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69784E89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4361D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4361D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4361D6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361D6">
        <w:rPr>
          <w:rFonts w:ascii="Calibri" w:eastAsia="Arial" w:hAnsi="Calibri" w:cs="Arial"/>
          <w:kern w:val="1"/>
          <w:sz w:val="24"/>
          <w:szCs w:val="24"/>
          <w:lang w:eastAsia="pl-PL"/>
        </w:rPr>
        <w:t>08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4361D6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2DFE6A0A" w:rsidR="00AF3777" w:rsidRPr="00C32A79" w:rsidRDefault="00727863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    D</w:t>
      </w:r>
      <w:r w:rsidR="00AF3777"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D6AFF08" w14:textId="1043E18F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4361D6" w:rsidRPr="00195D55">
        <w:rPr>
          <w:rFonts w:ascii="Calibri" w:hAnsi="Calibri" w:cs="Calibri"/>
          <w:b/>
          <w:bCs/>
          <w:iCs/>
          <w:sz w:val="24"/>
          <w:szCs w:val="24"/>
          <w:lang w:eastAsia="zh-CN"/>
        </w:rPr>
        <w:t>wykonanie dokumentacji projektowej wraz z pozyskaniem decyzji o pozwoleniu na budowę budynku mieszkalnego wielorodzinnego przy ul. Korczaka w Gorlicach</w:t>
      </w:r>
      <w:r w:rsidR="004361D6"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654EAB" w14:textId="29849DD5" w:rsidR="00AF3777" w:rsidRPr="004361D6" w:rsidRDefault="00AF3777" w:rsidP="00AF3777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4361D6">
        <w:rPr>
          <w:rFonts w:ascii="Calibri" w:eastAsia="Times New Roman" w:hAnsi="Calibri" w:cs="Times New Roman"/>
          <w:sz w:val="24"/>
          <w:szCs w:val="24"/>
          <w:lang w:eastAsia="pl-PL"/>
        </w:rPr>
        <w:t>08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4361D6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>
        <w:rPr>
          <w:rFonts w:cstheme="minorHAnsi"/>
          <w:sz w:val="24"/>
          <w:szCs w:val="24"/>
        </w:rPr>
        <w:t xml:space="preserve"> </w:t>
      </w:r>
      <w:r w:rsidR="004361D6" w:rsidRPr="00195D55">
        <w:rPr>
          <w:rFonts w:ascii="Calibri" w:hAnsi="Calibri" w:cs="Calibri"/>
          <w:iCs/>
          <w:sz w:val="24"/>
          <w:szCs w:val="24"/>
          <w:lang w:eastAsia="zh-CN"/>
        </w:rPr>
        <w:t>wykonanie dokumentacji projektowej wraz z pozyskaniem decyzji o pozwoleniu na budowę budynku mieszkalnego wielorodzinnego przy ul. Korczaka w Gorlicach</w:t>
      </w:r>
      <w:r w:rsidR="004361D6">
        <w:rPr>
          <w:rFonts w:ascii="Calibri" w:hAnsi="Calibri" w:cs="Calibri"/>
          <w:iCs/>
          <w:sz w:val="24"/>
          <w:szCs w:val="24"/>
          <w:lang w:eastAsia="zh-CN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770F3646" w14:textId="4EF6B2BE" w:rsidR="00EF0775" w:rsidRPr="004361D6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27055B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2674FF37" w14:textId="77777777" w:rsidR="004361D6" w:rsidRPr="006B1C22" w:rsidRDefault="004361D6" w:rsidP="004361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 xml:space="preserve">W niniejszym postępowaniu zostały złożone trzy oferty, z których cena najkorzystniejszej oferty (350 550,00 zł) przewyższa kwotę, jaką zamawiający zamierza przeznaczyć na sfinansowanie zamówienia to jest 180 000,00 zł, a zamawiający nie może jej zwiększyć do ceny złożonej oferty.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Pr="006B1C22">
        <w:rPr>
          <w:rFonts w:ascii="Calibri" w:eastAsia="Times New Roman" w:hAnsi="Calibri" w:cs="Calibri"/>
          <w:sz w:val="24"/>
          <w:szCs w:val="24"/>
          <w:lang w:eastAsia="pl-PL"/>
        </w:rPr>
        <w:t>W związku z powyższym konieczne jest unieważnienie niniejszego postępowania.</w:t>
      </w:r>
    </w:p>
    <w:p w14:paraId="716FA58A" w14:textId="77777777" w:rsidR="004361D6" w:rsidRDefault="004361D6" w:rsidP="004361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pPr w:leftFromText="141" w:rightFromText="141" w:bottomFromText="115" w:vertAnchor="text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11"/>
        <w:gridCol w:w="1842"/>
        <w:gridCol w:w="1560"/>
        <w:gridCol w:w="1476"/>
        <w:gridCol w:w="1051"/>
      </w:tblGrid>
      <w:tr w:rsidR="004361D6" w:rsidRPr="006B1C22" w14:paraId="0FD32118" w14:textId="77777777" w:rsidTr="004D6B19">
        <w:trPr>
          <w:trHeight w:val="34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E80B0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nr oferty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BCCF6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nazwa i siedziba wykonawcy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2B7DD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cena oferty brutto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43922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liczba   </w:t>
            </w:r>
          </w:p>
          <w:p w14:paraId="70E08865" w14:textId="77777777" w:rsidR="004361D6" w:rsidRPr="006B1C22" w:rsidRDefault="004361D6" w:rsidP="004D6B19">
            <w:pPr>
              <w:spacing w:after="0" w:line="252" w:lineRule="auto"/>
              <w:ind w:left="7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punktów </w:t>
            </w:r>
          </w:p>
          <w:p w14:paraId="70DD80A0" w14:textId="77777777" w:rsidR="004361D6" w:rsidRPr="006B1C22" w:rsidRDefault="004361D6" w:rsidP="004D6B19">
            <w:pPr>
              <w:spacing w:after="0" w:line="252" w:lineRule="auto"/>
              <w:ind w:left="7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w kryterium:</w:t>
            </w:r>
          </w:p>
          <w:p w14:paraId="7C9C76BA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cena - 60%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3C079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liczba punktów </w:t>
            </w:r>
          </w:p>
          <w:p w14:paraId="6E7BA205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w kryterium:</w:t>
            </w: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8037F46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doświadcze-nie osoby: projektanta - 40 %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651CE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suma punktów</w:t>
            </w:r>
          </w:p>
          <w:p w14:paraId="13ED4094" w14:textId="77777777" w:rsidR="004361D6" w:rsidRPr="006B1C22" w:rsidRDefault="004361D6" w:rsidP="004D6B19">
            <w:pPr>
              <w:spacing w:after="0" w:line="252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61D6" w:rsidRPr="006B1C22" w14:paraId="5FBFE909" w14:textId="77777777" w:rsidTr="004D6B19">
        <w:trPr>
          <w:trHeight w:val="3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95975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998C6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Greg project Architektura </w:t>
            </w:r>
          </w:p>
          <w:p w14:paraId="5EC6B167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i Budownictwo Grzegorz Michalski</w:t>
            </w:r>
          </w:p>
          <w:p w14:paraId="0790B595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ul. S. Borodzicza 1a</w:t>
            </w:r>
          </w:p>
          <w:p w14:paraId="5592BD97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06- 400 Ciechanów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026FD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199 383,00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4AFA5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330F8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A86BE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</w:tr>
      <w:tr w:rsidR="004361D6" w:rsidRPr="006B1C22" w14:paraId="4898F968" w14:textId="77777777" w:rsidTr="004D6B19">
        <w:trPr>
          <w:trHeight w:val="3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BD915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3DA2A" w14:textId="77777777" w:rsidR="004361D6" w:rsidRPr="006B1C22" w:rsidRDefault="004361D6" w:rsidP="004D6B19">
            <w:pPr>
              <w:spacing w:after="0" w:line="252" w:lineRule="auto"/>
              <w:ind w:right="-28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TECTUM ARCHITECT Grzegorz Bajorek</w:t>
            </w:r>
          </w:p>
          <w:p w14:paraId="2EF54770" w14:textId="77777777" w:rsidR="004361D6" w:rsidRPr="006B1C22" w:rsidRDefault="004361D6" w:rsidP="004D6B19">
            <w:pPr>
              <w:spacing w:after="0" w:line="252" w:lineRule="auto"/>
              <w:ind w:right="-28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ul. Hallera 2</w:t>
            </w:r>
          </w:p>
          <w:p w14:paraId="12C266C9" w14:textId="77777777" w:rsidR="004361D6" w:rsidRPr="006B1C22" w:rsidRDefault="004361D6" w:rsidP="004D6B19">
            <w:pPr>
              <w:spacing w:after="0" w:line="252" w:lineRule="auto"/>
              <w:ind w:right="-28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38- 300 Gorlice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DF15B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350 550,00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0FCB6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BA4FE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553B3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74,12</w:t>
            </w:r>
          </w:p>
        </w:tc>
      </w:tr>
      <w:tr w:rsidR="004361D6" w:rsidRPr="006B1C22" w14:paraId="69BB1AF7" w14:textId="77777777" w:rsidTr="004D6B19">
        <w:trPr>
          <w:trHeight w:val="3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4DC88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D0766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SEVEN-SEVEN </w:t>
            </w:r>
          </w:p>
          <w:p w14:paraId="2301C486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 xml:space="preserve">Sp. z o.o. </w:t>
            </w:r>
          </w:p>
          <w:p w14:paraId="15DD14CF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ul. Jana Pawła II 23</w:t>
            </w:r>
          </w:p>
          <w:p w14:paraId="5D7411A7" w14:textId="77777777" w:rsidR="004361D6" w:rsidRPr="006B1C22" w:rsidRDefault="004361D6" w:rsidP="004D6B19">
            <w:pPr>
              <w:spacing w:after="0" w:line="25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33- 300 Nowy Sącz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6264F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359 160,00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87B17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33,30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70BC1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AC240" w14:textId="77777777" w:rsidR="004361D6" w:rsidRPr="006B1C22" w:rsidRDefault="004361D6" w:rsidP="004D6B1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1C22">
              <w:rPr>
                <w:rFonts w:ascii="Calibri" w:eastAsia="Times New Roman" w:hAnsi="Calibri" w:cs="Calibri"/>
                <w:sz w:val="24"/>
                <w:szCs w:val="24"/>
              </w:rPr>
              <w:t>73,30</w:t>
            </w:r>
          </w:p>
        </w:tc>
      </w:tr>
    </w:tbl>
    <w:p w14:paraId="2BF14030" w14:textId="77777777" w:rsidR="004361D6" w:rsidRDefault="004361D6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</w:p>
    <w:p w14:paraId="2C6D7E81" w14:textId="0D037682" w:rsidR="00AF3777" w:rsidRPr="0027055B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2705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7F9AD53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1129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 najniższą ceną przewyższa kwotę, którą zamawiający zamierza przeznaczyć na sfinansowanie zamówienia, chyba że zamawiający może zwiększyć tę kwotę do ceny najkorzystniejszej oferty.</w:t>
      </w:r>
    </w:p>
    <w:p w14:paraId="71F32560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C22B57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AB0D9E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038494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B76DAD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AE6E25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BB442D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43DDC43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D21D12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17CE76C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2EC4CD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B10977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BA4961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DE1DFF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DF17B6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42EF8E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161800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07B7D1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218B2E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D3C5CC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0E52545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4361D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E6F8" w14:textId="77777777" w:rsidR="00B5730B" w:rsidRDefault="00B5730B">
      <w:pPr>
        <w:spacing w:after="0" w:line="240" w:lineRule="auto"/>
      </w:pPr>
      <w:r>
        <w:separator/>
      </w:r>
    </w:p>
  </w:endnote>
  <w:endnote w:type="continuationSeparator" w:id="0">
    <w:p w14:paraId="4A5ECBE0" w14:textId="77777777" w:rsidR="00B5730B" w:rsidRDefault="00B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B5730B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B5730B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B5730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B5730B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B57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DB7C" w14:textId="77777777" w:rsidR="00B5730B" w:rsidRDefault="00B5730B">
      <w:pPr>
        <w:spacing w:after="0" w:line="240" w:lineRule="auto"/>
      </w:pPr>
      <w:r>
        <w:separator/>
      </w:r>
    </w:p>
  </w:footnote>
  <w:footnote w:type="continuationSeparator" w:id="0">
    <w:p w14:paraId="2DFCD4DD" w14:textId="77777777" w:rsidR="00B5730B" w:rsidRDefault="00B5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B57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B5730B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B57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27055B"/>
    <w:rsid w:val="004248AC"/>
    <w:rsid w:val="004361D6"/>
    <w:rsid w:val="005C681A"/>
    <w:rsid w:val="006817A5"/>
    <w:rsid w:val="00727863"/>
    <w:rsid w:val="007A1B38"/>
    <w:rsid w:val="008F2D39"/>
    <w:rsid w:val="00995267"/>
    <w:rsid w:val="00AF3777"/>
    <w:rsid w:val="00B5730B"/>
    <w:rsid w:val="00CB7C66"/>
    <w:rsid w:val="00CE5CE1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2022-04-08T06:17:00Z</cp:lastPrinted>
  <dcterms:created xsi:type="dcterms:W3CDTF">2021-09-15T07:04:00Z</dcterms:created>
  <dcterms:modified xsi:type="dcterms:W3CDTF">2022-04-08T06:18:00Z</dcterms:modified>
</cp:coreProperties>
</file>