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1BEB7F91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7B2CBE">
        <w:rPr>
          <w:b/>
          <w:bCs/>
          <w:highlight w:val="yellow"/>
        </w:rPr>
        <w:t>53</w:t>
      </w:r>
      <w:r w:rsidR="003275CD" w:rsidRPr="00B85DB3">
        <w:rPr>
          <w:b/>
          <w:bCs/>
          <w:highlight w:val="yellow"/>
        </w:rPr>
        <w:t>.202</w:t>
      </w:r>
      <w:bookmarkEnd w:id="0"/>
      <w:r w:rsidR="007B2CBE">
        <w:rPr>
          <w:b/>
          <w:bCs/>
        </w:rPr>
        <w:t>4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1A11AC" w:rsidRPr="00253AD5">
        <w:rPr>
          <w:b/>
          <w:bCs/>
        </w:rPr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50334798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 xml:space="preserve">budowlanych wykonanych nie wcześniej niż w okresie ostatnich </w:t>
      </w:r>
      <w:r w:rsidR="00BE6EC8">
        <w:rPr>
          <w:b/>
          <w:bCs/>
        </w:rPr>
        <w:t>7</w:t>
      </w:r>
      <w:r w:rsidR="003275CD" w:rsidRPr="003275CD">
        <w:rPr>
          <w:b/>
          <w:bCs/>
        </w:rPr>
        <w:t xml:space="preserve">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301"/>
        <w:gridCol w:w="2377"/>
        <w:gridCol w:w="2410"/>
        <w:gridCol w:w="2126"/>
      </w:tblGrid>
      <w:tr w:rsidR="003E1F7A" w:rsidRPr="003275CD" w14:paraId="7E453BDA" w14:textId="28E5E08A" w:rsidTr="0082762C">
        <w:trPr>
          <w:trHeight w:val="640"/>
        </w:trPr>
        <w:tc>
          <w:tcPr>
            <w:tcW w:w="2301" w:type="dxa"/>
            <w:vAlign w:val="center"/>
          </w:tcPr>
          <w:p w14:paraId="2EC417CD" w14:textId="77777777" w:rsidR="003E1F7A" w:rsidRPr="003275CD" w:rsidRDefault="003E1F7A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E1F7A" w:rsidRPr="003275CD" w:rsidRDefault="003E1F7A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2377" w:type="dxa"/>
          </w:tcPr>
          <w:p w14:paraId="46705E6C" w14:textId="0B36BCAA" w:rsidR="003E1F7A" w:rsidRPr="003275CD" w:rsidRDefault="003E1F7A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wykonanych robót  w m2</w:t>
            </w:r>
          </w:p>
        </w:tc>
        <w:tc>
          <w:tcPr>
            <w:tcW w:w="2410" w:type="dxa"/>
            <w:vAlign w:val="center"/>
          </w:tcPr>
          <w:p w14:paraId="44BB2716" w14:textId="037BFB9D" w:rsidR="003E1F7A" w:rsidRPr="003275CD" w:rsidRDefault="003E1F7A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E1F7A" w:rsidRPr="003275CD" w:rsidRDefault="003E1F7A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126" w:type="dxa"/>
            <w:vAlign w:val="center"/>
          </w:tcPr>
          <w:p w14:paraId="0EEEE7F4" w14:textId="77777777" w:rsidR="003E1F7A" w:rsidRPr="003275CD" w:rsidRDefault="003E1F7A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E1F7A" w:rsidRPr="003275CD" w14:paraId="4A4F09DF" w14:textId="6013D1FC" w:rsidTr="0082762C">
        <w:trPr>
          <w:trHeight w:val="681"/>
        </w:trPr>
        <w:tc>
          <w:tcPr>
            <w:tcW w:w="2301" w:type="dxa"/>
          </w:tcPr>
          <w:p w14:paraId="41160D96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14:paraId="2904E3EA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DD9A8" w14:textId="5FE32B66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53DCEC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F7A" w:rsidRPr="003275CD" w14:paraId="46A6332F" w14:textId="032101AE" w:rsidTr="0082762C">
        <w:trPr>
          <w:trHeight w:val="723"/>
        </w:trPr>
        <w:tc>
          <w:tcPr>
            <w:tcW w:w="2301" w:type="dxa"/>
          </w:tcPr>
          <w:p w14:paraId="553A9C6F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14:paraId="4171A509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D4FEC" w14:textId="3BA84526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9FEF25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F7A" w:rsidRPr="003275CD" w14:paraId="422E5769" w14:textId="77777777" w:rsidTr="0082762C">
        <w:trPr>
          <w:trHeight w:val="709"/>
        </w:trPr>
        <w:tc>
          <w:tcPr>
            <w:tcW w:w="2301" w:type="dxa"/>
          </w:tcPr>
          <w:p w14:paraId="7A2508E7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14:paraId="6F97AF2D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B07E9" w14:textId="3FD52921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BB3ACD" w14:textId="77777777" w:rsidR="003E1F7A" w:rsidRPr="00B42CC6" w:rsidRDefault="003E1F7A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9A6F98" w14:textId="77777777" w:rsidR="0068432D" w:rsidRDefault="0068432D" w:rsidP="00253AD5">
      <w:pPr>
        <w:spacing w:after="0" w:line="240" w:lineRule="auto"/>
      </w:pPr>
    </w:p>
    <w:p w14:paraId="38948CCD" w14:textId="77777777" w:rsidR="008163F8" w:rsidRDefault="008163F8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10EBD072" w14:textId="0382F50E" w:rsidR="0028330F" w:rsidRPr="00253AD5" w:rsidRDefault="003275CD" w:rsidP="00253AD5">
      <w:pPr>
        <w:spacing w:after="0" w:line="360" w:lineRule="auto"/>
        <w:jc w:val="right"/>
        <w:rPr>
          <w:b/>
          <w:bCs/>
        </w:rPr>
      </w:pPr>
      <w:r w:rsidRPr="00253AD5">
        <w:rPr>
          <w:b/>
          <w:bCs/>
        </w:rPr>
        <w:t xml:space="preserve">Załącznik nr </w:t>
      </w:r>
      <w:r w:rsidR="00253AD5" w:rsidRPr="00253AD5">
        <w:rPr>
          <w:b/>
          <w:bCs/>
        </w:rPr>
        <w:t>4</w:t>
      </w:r>
    </w:p>
    <w:p w14:paraId="5418946F" w14:textId="24D3D432" w:rsidR="00253AD5" w:rsidRDefault="00DE5D5A" w:rsidP="00C510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5F879BA1" w14:textId="77777777" w:rsidR="008163F8" w:rsidRPr="003400A4" w:rsidRDefault="008163F8" w:rsidP="00C510AC">
      <w:pPr>
        <w:spacing w:after="0" w:line="240" w:lineRule="auto"/>
        <w:jc w:val="center"/>
        <w:rPr>
          <w:b/>
          <w:bCs/>
        </w:rPr>
      </w:pPr>
    </w:p>
    <w:p w14:paraId="279F04CF" w14:textId="33338DFE" w:rsidR="00253AD5" w:rsidRPr="000F0AF6" w:rsidRDefault="00253AD5" w:rsidP="003E1F7A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0F0AF6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Pan/i……………………………………………………</w:t>
      </w:r>
      <w:r w:rsidR="00827DEF" w:rsidRPr="000F0AF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  <w:r w:rsidRPr="000F0A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 posiada         </w:t>
      </w:r>
    </w:p>
    <w:p w14:paraId="3889F4FB" w14:textId="72A6C53A" w:rsidR="00253AD5" w:rsidRPr="000F0AF6" w:rsidRDefault="00253AD5" w:rsidP="00253AD5">
      <w:pPr>
        <w:pStyle w:val="Akapitzlist"/>
        <w:numPr>
          <w:ilvl w:val="0"/>
          <w:numId w:val="10"/>
        </w:num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 w:themeColor="text1"/>
        </w:rPr>
      </w:pPr>
      <w:r w:rsidRPr="000F0AF6">
        <w:rPr>
          <w:color w:val="000000" w:themeColor="text1"/>
        </w:rPr>
        <w:t xml:space="preserve">uprawnienia budowlane do kierowania robotami o specjalności </w:t>
      </w:r>
      <w:r w:rsidR="00F358D1" w:rsidRPr="000F0AF6">
        <w:rPr>
          <w:color w:val="000000" w:themeColor="text1"/>
        </w:rPr>
        <w:t>drogowej</w:t>
      </w:r>
      <w:r w:rsidRPr="000F0AF6">
        <w:rPr>
          <w:color w:val="000000" w:themeColor="text1"/>
        </w:rPr>
        <w:t xml:space="preserve"> nr………………................…………</w:t>
      </w:r>
    </w:p>
    <w:p w14:paraId="1F88157B" w14:textId="20F40FCD" w:rsidR="00253AD5" w:rsidRPr="000F0AF6" w:rsidRDefault="00253AD5" w:rsidP="00DB6DCF">
      <w:pPr>
        <w:pStyle w:val="Akapitzlist"/>
        <w:numPr>
          <w:ilvl w:val="0"/>
          <w:numId w:val="10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 w:themeColor="text1"/>
        </w:rPr>
      </w:pPr>
      <w:r w:rsidRPr="000F0AF6">
        <w:rPr>
          <w:color w:val="000000" w:themeColor="text1"/>
        </w:rPr>
        <w:t>aktualna przynależność do właściwej izby samorządu zawodowego nr………………....</w:t>
      </w:r>
      <w:r w:rsidR="003E1F7A">
        <w:rPr>
          <w:color w:val="000000" w:themeColor="text1"/>
        </w:rPr>
        <w:t>.....</w:t>
      </w:r>
      <w:r w:rsidRPr="000F0AF6">
        <w:rPr>
          <w:color w:val="000000" w:themeColor="text1"/>
        </w:rPr>
        <w:t xml:space="preserve">.……… </w:t>
      </w:r>
    </w:p>
    <w:p w14:paraId="42ACD06C" w14:textId="7D30227D" w:rsidR="00253AD5" w:rsidRPr="00BE6EC8" w:rsidRDefault="00253AD5" w:rsidP="00253AD5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FF0000"/>
        </w:rPr>
      </w:pPr>
      <w:r w:rsidRPr="00BE6EC8">
        <w:rPr>
          <w:color w:val="FF0000"/>
        </w:rPr>
        <w:t xml:space="preserve">      </w:t>
      </w:r>
    </w:p>
    <w:p w14:paraId="0CED1977" w14:textId="786CBD61" w:rsidR="0068432D" w:rsidRPr="003E1F7A" w:rsidRDefault="003E1F7A" w:rsidP="003E1F7A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0F0AF6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Pan/i……………………………………………………..............................………………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F0A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 posiada </w:t>
      </w:r>
      <w:r w:rsidRPr="003E1F7A">
        <w:rPr>
          <w:rFonts w:asciiTheme="minorHAnsi" w:hAnsiTheme="minorHAnsi" w:cstheme="minorHAnsi"/>
          <w:sz w:val="22"/>
          <w:szCs w:val="22"/>
        </w:rPr>
        <w:t>kwalifikacje uprawniające do pełnienia nadzoru archeologicznego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3A5264" w14:textId="77777777" w:rsidR="003E1F7A" w:rsidRDefault="003E1F7A" w:rsidP="003E1F7A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B96012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1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E2EDF"/>
    <w:multiLevelType w:val="hybridMultilevel"/>
    <w:tmpl w:val="C2581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8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9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7"/>
  </w:num>
  <w:num w:numId="11" w16cid:durableId="602110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0AF6"/>
    <w:rsid w:val="000F7654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E1F7A"/>
    <w:rsid w:val="003F6CD1"/>
    <w:rsid w:val="004745AB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B2CBE"/>
    <w:rsid w:val="007D2432"/>
    <w:rsid w:val="007E1203"/>
    <w:rsid w:val="008163F8"/>
    <w:rsid w:val="0082762C"/>
    <w:rsid w:val="00827DEF"/>
    <w:rsid w:val="008843BA"/>
    <w:rsid w:val="0089347E"/>
    <w:rsid w:val="008B401C"/>
    <w:rsid w:val="008F6A49"/>
    <w:rsid w:val="0093518D"/>
    <w:rsid w:val="00940E37"/>
    <w:rsid w:val="00952C58"/>
    <w:rsid w:val="00A20364"/>
    <w:rsid w:val="00A400F2"/>
    <w:rsid w:val="00A57E78"/>
    <w:rsid w:val="00A916A9"/>
    <w:rsid w:val="00B42CC6"/>
    <w:rsid w:val="00B500C8"/>
    <w:rsid w:val="00B85DB3"/>
    <w:rsid w:val="00B8618F"/>
    <w:rsid w:val="00B96012"/>
    <w:rsid w:val="00BA5983"/>
    <w:rsid w:val="00BC4AB4"/>
    <w:rsid w:val="00BE6EC8"/>
    <w:rsid w:val="00C27BB4"/>
    <w:rsid w:val="00C510AC"/>
    <w:rsid w:val="00CB6610"/>
    <w:rsid w:val="00CC75C6"/>
    <w:rsid w:val="00CE7471"/>
    <w:rsid w:val="00CF778B"/>
    <w:rsid w:val="00D562B0"/>
    <w:rsid w:val="00DB23CF"/>
    <w:rsid w:val="00DB379D"/>
    <w:rsid w:val="00DB6DCF"/>
    <w:rsid w:val="00DE5D5A"/>
    <w:rsid w:val="00E13B81"/>
    <w:rsid w:val="00E634D7"/>
    <w:rsid w:val="00E76C43"/>
    <w:rsid w:val="00F358D1"/>
    <w:rsid w:val="00F636FC"/>
    <w:rsid w:val="00F7244B"/>
    <w:rsid w:val="00FB3D63"/>
    <w:rsid w:val="00FC7D0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27</cp:revision>
  <cp:lastPrinted>2023-01-24T14:47:00Z</cp:lastPrinted>
  <dcterms:created xsi:type="dcterms:W3CDTF">2022-06-21T10:58:00Z</dcterms:created>
  <dcterms:modified xsi:type="dcterms:W3CDTF">2024-03-06T16:28:00Z</dcterms:modified>
</cp:coreProperties>
</file>