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90FD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3FD23924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E6DDE2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dotyczące </w:t>
      </w:r>
    </w:p>
    <w:p w14:paraId="79DB3610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</w:p>
    <w:p w14:paraId="69B5F387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</w:t>
      </w:r>
    </w:p>
    <w:p w14:paraId="044C7BA8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Siedziba.........................................................</w:t>
      </w:r>
    </w:p>
    <w:p w14:paraId="053087F1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tel./fax.......................................................</w:t>
      </w:r>
    </w:p>
    <w:p w14:paraId="31DBECF6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NIP...........................................................</w:t>
      </w:r>
    </w:p>
    <w:p w14:paraId="5D1E6CFC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REGON.....................................................</w:t>
      </w:r>
    </w:p>
    <w:p w14:paraId="7347F4A8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1CD90" w14:textId="77777777" w:rsidR="00734E5D" w:rsidRPr="00734E5D" w:rsidRDefault="00734E5D" w:rsidP="00734E5D">
      <w:pPr>
        <w:spacing w:before="127" w:after="0" w:line="360" w:lineRule="auto"/>
        <w:ind w:left="3356"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Celowy Związek Gmin</w:t>
      </w:r>
      <w:r w:rsidRPr="00734E5D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pl-PL"/>
        </w:rPr>
        <w:t xml:space="preserve"> </w:t>
      </w: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R-XXI, </w:t>
      </w:r>
    </w:p>
    <w:p w14:paraId="50B7E2F4" w14:textId="77777777" w:rsidR="00734E5D" w:rsidRPr="00734E5D" w:rsidRDefault="00734E5D" w:rsidP="00734E5D">
      <w:pPr>
        <w:spacing w:before="127" w:after="0" w:line="360" w:lineRule="auto"/>
        <w:ind w:left="3356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Pl. Wolności 5</w:t>
      </w:r>
    </w:p>
    <w:p w14:paraId="398A9C15" w14:textId="77777777" w:rsidR="00734E5D" w:rsidRPr="00734E5D" w:rsidRDefault="00734E5D" w:rsidP="00734E5D">
      <w:pPr>
        <w:spacing w:before="2" w:after="0" w:line="240" w:lineRule="auto"/>
        <w:ind w:left="1224" w:right="10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72-200</w:t>
      </w:r>
      <w:r w:rsidRPr="00734E5D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Nowogard</w:t>
      </w:r>
    </w:p>
    <w:p w14:paraId="1592AB9F" w14:textId="2015E80D" w:rsidR="00734E5D" w:rsidRPr="00734E5D" w:rsidRDefault="00734E5D" w:rsidP="00734E5D">
      <w:pPr>
        <w:spacing w:before="126" w:after="0" w:line="240" w:lineRule="auto"/>
        <w:ind w:left="1224" w:right="10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Tel: </w:t>
      </w:r>
      <w:r w:rsidR="00AC108F" w:rsidRPr="00AC10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91 506 7420</w:t>
      </w:r>
    </w:p>
    <w:p w14:paraId="36CEAC02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999E0" w14:textId="77777777" w:rsidR="00734E5D" w:rsidRPr="00734E5D" w:rsidRDefault="00734E5D" w:rsidP="00734E5D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</w:p>
    <w:p w14:paraId="5280F559" w14:textId="77777777" w:rsidR="00734E5D" w:rsidRPr="00734E5D" w:rsidRDefault="00734E5D" w:rsidP="00734E5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8514268" w14:textId="77777777" w:rsidR="00734E5D" w:rsidRPr="00734E5D" w:rsidRDefault="00734E5D" w:rsidP="0073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</w:t>
      </w:r>
    </w:p>
    <w:p w14:paraId="206D58EA" w14:textId="77777777" w:rsidR="00734E5D" w:rsidRPr="00734E5D" w:rsidRDefault="00734E5D" w:rsidP="0073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F8C747" w14:textId="77777777" w:rsidR="00734E5D" w:rsidRPr="00734E5D" w:rsidRDefault="00734E5D" w:rsidP="00734E5D">
      <w:pPr>
        <w:tabs>
          <w:tab w:val="left" w:leader="dot" w:pos="9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01A018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......................................................................................................................</w:t>
      </w:r>
    </w:p>
    <w:p w14:paraId="1567A67E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6AE74C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 ...................................................................................................................</w:t>
      </w:r>
    </w:p>
    <w:p w14:paraId="543818F0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19039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..............................................................................................................</w:t>
      </w:r>
    </w:p>
    <w:p w14:paraId="2DA696CD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F403DF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NIP ......................................................................................................... .............</w:t>
      </w:r>
    </w:p>
    <w:p w14:paraId="2E457434" w14:textId="77777777" w:rsidR="00734E5D" w:rsidRPr="00734E5D" w:rsidRDefault="00734E5D" w:rsidP="00734E5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7C1D6" w14:textId="77777777" w:rsidR="00734E5D" w:rsidRPr="00734E5D" w:rsidRDefault="00734E5D" w:rsidP="00734E5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REGON ................................................................................................................</w:t>
      </w:r>
    </w:p>
    <w:p w14:paraId="28240B81" w14:textId="77777777" w:rsidR="00734E5D" w:rsidRPr="00734E5D" w:rsidRDefault="00734E5D" w:rsidP="00734E5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DA28C3" w14:textId="77777777" w:rsidR="00734E5D" w:rsidRPr="00734E5D" w:rsidRDefault="00734E5D" w:rsidP="00734E5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………………………………………………………………………………..………</w:t>
      </w:r>
    </w:p>
    <w:p w14:paraId="115A6C9A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05066B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gospodarcza prowadzona na podstawie (nazwa, nr rejestru/ewidencji)</w:t>
      </w:r>
    </w:p>
    <w:p w14:paraId="3CD412BC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14:paraId="2EDF844C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14:paraId="4FE334D2" w14:textId="77777777" w:rsidR="00734E5D" w:rsidRPr="00734E5D" w:rsidRDefault="00734E5D" w:rsidP="0073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składania oferty przez podmioty występujące wspólnie podać nazwy (firmy) i dokładne adresy wszystkich wspólników spółki cywilnej lub członków konsorcjum)</w:t>
      </w:r>
    </w:p>
    <w:p w14:paraId="5A6E34A1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5E43F" w14:textId="33578EBF" w:rsidR="00734E5D" w:rsidRPr="00734E5D" w:rsidRDefault="00734E5D" w:rsidP="00734E5D">
      <w:pPr>
        <w:spacing w:before="30" w:after="0" w:line="360" w:lineRule="auto"/>
        <w:ind w:right="35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Nawiązując do ogłoszenia postępowania na </w:t>
      </w:r>
      <w:r w:rsidRPr="00734E5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 xml:space="preserve"> „</w:t>
      </w:r>
      <w:r w:rsidRPr="00734E5D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</w:t>
      </w:r>
      <w:r w:rsidR="005E7F6F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 w:rsidRPr="00734E5D">
        <w:rPr>
          <w:rFonts w:ascii="Times New Roman" w:eastAsia="Times New Roman" w:hAnsi="Times New Roman" w:cs="Times New Roman"/>
          <w:b/>
          <w:sz w:val="20"/>
          <w:szCs w:val="20"/>
        </w:rPr>
        <w:t xml:space="preserve"> ładowarek dla CZG R-XXI”</w:t>
      </w:r>
    </w:p>
    <w:p w14:paraId="1E7223F9" w14:textId="77777777" w:rsidR="00734E5D" w:rsidRPr="00734E5D" w:rsidRDefault="00734E5D" w:rsidP="00734E5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</w:p>
    <w:p w14:paraId="1BDACE31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składam(my) niniejszą ofertę na    następujących warunkach:</w:t>
      </w:r>
    </w:p>
    <w:p w14:paraId="3424F343" w14:textId="77777777" w:rsidR="00734E5D" w:rsidRPr="00734E5D" w:rsidRDefault="00734E5D" w:rsidP="00734E5D">
      <w:pPr>
        <w:tabs>
          <w:tab w:val="left" w:leader="dot" w:pos="9072"/>
        </w:tabs>
        <w:overflowPunct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895136E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zh-CN"/>
        </w:rPr>
        <w:t>OFERUJEMY</w:t>
      </w:r>
      <w:r w:rsidRPr="00734E5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na część I zamówienia wykonanie przedmiotu zamówienia za całkowitą</w:t>
      </w: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 cenę ryczałtową</w:t>
      </w:r>
      <w:r w:rsidRPr="00734E5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:</w:t>
      </w:r>
    </w:p>
    <w:p w14:paraId="5A171E61" w14:textId="77777777" w:rsidR="00734E5D" w:rsidRPr="00734E5D" w:rsidRDefault="00734E5D" w:rsidP="00734E5D">
      <w:pPr>
        <w:widowControl w:val="0"/>
        <w:overflowPunct w:val="0"/>
        <w:autoSpaceDN w:val="0"/>
        <w:spacing w:after="0" w:line="100" w:lineRule="atLeast"/>
        <w:ind w:left="709" w:hanging="709"/>
        <w:jc w:val="both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pl-PL"/>
        </w:rPr>
      </w:pPr>
    </w:p>
    <w:p w14:paraId="43F54AA7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netto 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 xml:space="preserve">.......................... PLN </w:t>
      </w:r>
    </w:p>
    <w:p w14:paraId="343DB339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  <w:t>(słownie ……………………………….................................................................……)</w:t>
      </w:r>
    </w:p>
    <w:p w14:paraId="3E116148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VAT: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>.... % ....................... PLN</w:t>
      </w:r>
    </w:p>
    <w:p w14:paraId="3BCDDD40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  <w:t>(słownie ……………………………….................................................................……)</w:t>
      </w:r>
    </w:p>
    <w:p w14:paraId="63ADAEC6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brutto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 xml:space="preserve">........................... PLN </w:t>
      </w:r>
    </w:p>
    <w:p w14:paraId="1916C98F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Calibri,Bold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9"/>
        <w:gridCol w:w="2268"/>
        <w:gridCol w:w="567"/>
        <w:gridCol w:w="1134"/>
        <w:gridCol w:w="1276"/>
        <w:gridCol w:w="567"/>
        <w:gridCol w:w="1276"/>
      </w:tblGrid>
      <w:tr w:rsidR="00734E5D" w:rsidRPr="00734E5D" w14:paraId="07112A15" w14:textId="77777777" w:rsidTr="007E5CA7">
        <w:trPr>
          <w:trHeight w:val="946"/>
        </w:trPr>
        <w:tc>
          <w:tcPr>
            <w:tcW w:w="1447" w:type="dxa"/>
            <w:shd w:val="clear" w:color="auto" w:fill="auto"/>
          </w:tcPr>
          <w:p w14:paraId="1A3F2E72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Przedmiot zamówienia</w:t>
            </w:r>
          </w:p>
        </w:tc>
        <w:tc>
          <w:tcPr>
            <w:tcW w:w="1389" w:type="dxa"/>
            <w:shd w:val="clear" w:color="auto" w:fill="auto"/>
          </w:tcPr>
          <w:p w14:paraId="04E58770" w14:textId="77777777" w:rsidR="00734E5D" w:rsidRPr="00734E5D" w:rsidRDefault="00734E5D" w:rsidP="00734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opony/nazwa handlowa/</w:t>
            </w:r>
          </w:p>
          <w:p w14:paraId="748973C1" w14:textId="77777777" w:rsidR="00734E5D" w:rsidRPr="007E5CA7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268" w:type="dxa"/>
          </w:tcPr>
          <w:p w14:paraId="582AA96D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567" w:type="dxa"/>
            <w:shd w:val="clear" w:color="auto" w:fill="auto"/>
          </w:tcPr>
          <w:p w14:paraId="77B28D3E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1134" w:type="dxa"/>
            <w:shd w:val="clear" w:color="auto" w:fill="auto"/>
          </w:tcPr>
          <w:p w14:paraId="17E16AC7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</w:tcPr>
          <w:p w14:paraId="3DCA1375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567" w:type="dxa"/>
            <w:shd w:val="clear" w:color="auto" w:fill="auto"/>
          </w:tcPr>
          <w:p w14:paraId="0C594E11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59149E7E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 brutto</w:t>
            </w:r>
          </w:p>
        </w:tc>
      </w:tr>
      <w:tr w:rsidR="00734E5D" w:rsidRPr="00734E5D" w14:paraId="5CEE87E5" w14:textId="77777777" w:rsidTr="007E5CA7">
        <w:trPr>
          <w:cantSplit/>
          <w:trHeight w:val="1173"/>
        </w:trPr>
        <w:tc>
          <w:tcPr>
            <w:tcW w:w="1447" w:type="dxa"/>
            <w:shd w:val="clear" w:color="auto" w:fill="auto"/>
          </w:tcPr>
          <w:p w14:paraId="38882718" w14:textId="03C78D88" w:rsidR="00734E5D" w:rsidRPr="00734E5D" w:rsidRDefault="00734E5D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Prowadzące/regionalne 315/</w:t>
            </w:r>
            <w:r w:rsidR="00AC10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R 22,5</w:t>
            </w:r>
          </w:p>
        </w:tc>
        <w:tc>
          <w:tcPr>
            <w:tcW w:w="1389" w:type="dxa"/>
            <w:shd w:val="clear" w:color="auto" w:fill="auto"/>
          </w:tcPr>
          <w:p w14:paraId="5CC2E583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</w:t>
            </w:r>
          </w:p>
          <w:p w14:paraId="3BEBA769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5A82324C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handlowa</w:t>
            </w:r>
          </w:p>
          <w:p w14:paraId="4FD06E91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0A2E8C2B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  <w:p w14:paraId="5A5097C9" w14:textId="36C3F8C8" w:rsidR="00734E5D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2268" w:type="dxa"/>
          </w:tcPr>
          <w:p w14:paraId="60DBF294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Szerokość bieżnika </w:t>
            </w:r>
          </w:p>
          <w:p w14:paraId="70F5FB91" w14:textId="77777777" w:rsidR="00734E5D" w:rsidRPr="00734E5D" w:rsidRDefault="00734E5D" w:rsidP="00734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27C0E7C8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bieżnika </w:t>
            </w:r>
          </w:p>
          <w:p w14:paraId="2E88B21C" w14:textId="77777777" w:rsidR="00734E5D" w:rsidRPr="00734E5D" w:rsidRDefault="00734E5D" w:rsidP="00734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4D259677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Nośność……………….</w:t>
            </w:r>
          </w:p>
          <w:p w14:paraId="360A3935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1418843" w14:textId="5AEF1FEC" w:rsidR="00734E5D" w:rsidRPr="00734E5D" w:rsidRDefault="00AC108F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153C4C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BB6EDCC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3CDA22B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76" w:type="dxa"/>
            <w:shd w:val="clear" w:color="auto" w:fill="auto"/>
          </w:tcPr>
          <w:p w14:paraId="62D33D96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E5CA7" w:rsidRPr="00734E5D" w14:paraId="2B0DE927" w14:textId="77777777" w:rsidTr="007E5CA7">
        <w:trPr>
          <w:cantSplit/>
          <w:trHeight w:val="1134"/>
        </w:trPr>
        <w:tc>
          <w:tcPr>
            <w:tcW w:w="1447" w:type="dxa"/>
            <w:shd w:val="clear" w:color="auto" w:fill="auto"/>
          </w:tcPr>
          <w:p w14:paraId="47D00832" w14:textId="77777777" w:rsidR="007E5CA7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Napędy regionalne</w:t>
            </w:r>
          </w:p>
          <w:p w14:paraId="12D742DA" w14:textId="35B23CB8" w:rsidR="007E5CA7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315/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R 22,5</w:t>
            </w:r>
          </w:p>
        </w:tc>
        <w:tc>
          <w:tcPr>
            <w:tcW w:w="1389" w:type="dxa"/>
            <w:shd w:val="clear" w:color="auto" w:fill="auto"/>
          </w:tcPr>
          <w:p w14:paraId="172BDC1D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</w:t>
            </w:r>
          </w:p>
          <w:p w14:paraId="08A7F4A5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2E610295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handlowa</w:t>
            </w:r>
          </w:p>
          <w:p w14:paraId="5AACE126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35465289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  <w:p w14:paraId="672C731E" w14:textId="65D9228A" w:rsidR="007E5CA7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2268" w:type="dxa"/>
          </w:tcPr>
          <w:p w14:paraId="2F494281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Szerokość bieżnika </w:t>
            </w:r>
          </w:p>
          <w:p w14:paraId="28892B54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314FEE8A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bieżnika </w:t>
            </w:r>
          </w:p>
          <w:p w14:paraId="627EE060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8729E37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Nośność……………….</w:t>
            </w:r>
          </w:p>
        </w:tc>
        <w:tc>
          <w:tcPr>
            <w:tcW w:w="567" w:type="dxa"/>
            <w:shd w:val="clear" w:color="auto" w:fill="auto"/>
          </w:tcPr>
          <w:p w14:paraId="202C6791" w14:textId="7C7A3EFA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8DF95E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BA4873A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1E4B47A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76" w:type="dxa"/>
            <w:shd w:val="clear" w:color="auto" w:fill="auto"/>
          </w:tcPr>
          <w:p w14:paraId="6DECA8A0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E5CA7" w:rsidRPr="00734E5D" w14:paraId="34ADF04A" w14:textId="77777777" w:rsidTr="007E5CA7">
        <w:trPr>
          <w:cantSplit/>
          <w:trHeight w:val="1780"/>
        </w:trPr>
        <w:tc>
          <w:tcPr>
            <w:tcW w:w="1447" w:type="dxa"/>
            <w:shd w:val="clear" w:color="auto" w:fill="auto"/>
          </w:tcPr>
          <w:p w14:paraId="1FD04970" w14:textId="77777777" w:rsidR="007E5CA7" w:rsidRPr="00734E5D" w:rsidRDefault="007E5CA7" w:rsidP="00734E5D">
            <w:pPr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Opony naczepowe 385/65 R 22,5</w:t>
            </w:r>
          </w:p>
        </w:tc>
        <w:tc>
          <w:tcPr>
            <w:tcW w:w="1389" w:type="dxa"/>
            <w:shd w:val="clear" w:color="auto" w:fill="auto"/>
          </w:tcPr>
          <w:p w14:paraId="560F00FE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</w:t>
            </w:r>
          </w:p>
          <w:p w14:paraId="18A5E997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2FFF0D1D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handlowa</w:t>
            </w:r>
          </w:p>
          <w:p w14:paraId="66A6E168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2B2244C0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  <w:p w14:paraId="149E0D01" w14:textId="5CB437CA" w:rsidR="007E5CA7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2268" w:type="dxa"/>
          </w:tcPr>
          <w:p w14:paraId="0E65A580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Szerokość bieżnika </w:t>
            </w:r>
          </w:p>
          <w:p w14:paraId="6C8AD393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24E39176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bieżnika </w:t>
            </w:r>
          </w:p>
          <w:p w14:paraId="49501470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202CEBD9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Nośność……………….</w:t>
            </w:r>
          </w:p>
        </w:tc>
        <w:tc>
          <w:tcPr>
            <w:tcW w:w="567" w:type="dxa"/>
            <w:shd w:val="clear" w:color="auto" w:fill="auto"/>
          </w:tcPr>
          <w:p w14:paraId="7660B188" w14:textId="349A65DC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87961B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A9672A2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8B88F31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B59F237" w14:textId="77777777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34E5D" w:rsidRPr="00734E5D" w14:paraId="53E17CC5" w14:textId="77777777" w:rsidTr="004C029C">
        <w:trPr>
          <w:trHeight w:val="557"/>
        </w:trPr>
        <w:tc>
          <w:tcPr>
            <w:tcW w:w="8648" w:type="dxa"/>
            <w:gridSpan w:val="7"/>
          </w:tcPr>
          <w:p w14:paraId="3AA18715" w14:textId="77777777" w:rsidR="00734E5D" w:rsidRPr="00734E5D" w:rsidRDefault="00734E5D" w:rsidP="00734E5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wartość oferty brutto</w:t>
            </w:r>
          </w:p>
        </w:tc>
        <w:tc>
          <w:tcPr>
            <w:tcW w:w="1276" w:type="dxa"/>
            <w:shd w:val="clear" w:color="auto" w:fill="auto"/>
          </w:tcPr>
          <w:p w14:paraId="61C8152E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0C7C8376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FCBFCF1" w14:textId="77777777" w:rsidR="00734E5D" w:rsidRPr="00734E5D" w:rsidRDefault="00734E5D" w:rsidP="00734E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Zaproponowany przez nas termin gwarancji wynosi …………………m-cy(e)( nie krótszy niż 24 m-ce i nie dłuższy niż 36 m-cy).</w:t>
      </w:r>
    </w:p>
    <w:p w14:paraId="6FB3706E" w14:textId="77777777" w:rsidR="00734E5D" w:rsidRPr="00734E5D" w:rsidRDefault="00734E5D" w:rsidP="00734E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opony samochodowe i do naczep samochodowych w specyfikacji całorocznej M&amp;S -</w:t>
      </w:r>
      <w:r w:rsidRPr="00734E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….</w:t>
      </w: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(tak/nie).</w:t>
      </w:r>
    </w:p>
    <w:p w14:paraId="51ED25B8" w14:textId="77777777" w:rsidR="00734E5D" w:rsidRPr="00734E5D" w:rsidRDefault="00734E5D" w:rsidP="00734E5D">
      <w:pPr>
        <w:numPr>
          <w:ilvl w:val="0"/>
          <w:numId w:val="1"/>
        </w:numPr>
        <w:overflowPunct w:val="0"/>
        <w:autoSpaceDN w:val="0"/>
        <w:spacing w:after="0" w:line="100" w:lineRule="atLeast"/>
        <w:jc w:val="both"/>
        <w:rPr>
          <w:rFonts w:ascii="Times New Roman" w:eastAsia="Calibri,Bold" w:hAnsi="Times New Roman" w:cs="Times New Roman"/>
          <w:bCs/>
          <w:color w:val="000000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Oferujemy bezpłatny montaż w siedzibie Zamawiającego lub w promieniu 20 km od siedziby Zamawiającego (wymiana (nie jednorazowa) sukcesywna w terminach zgłoszonych przez Zamawiającego - ……… (tak/nie)</w:t>
      </w:r>
    </w:p>
    <w:p w14:paraId="11CCE421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zh-CN"/>
        </w:rPr>
      </w:pPr>
    </w:p>
    <w:p w14:paraId="7C58891F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zh-CN"/>
        </w:rPr>
      </w:pPr>
    </w:p>
    <w:p w14:paraId="6BD8B764" w14:textId="77777777" w:rsidR="007E5CA7" w:rsidRDefault="007E5CA7" w:rsidP="00734E5D">
      <w:pPr>
        <w:overflowPunct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zh-CN"/>
        </w:rPr>
      </w:pPr>
    </w:p>
    <w:p w14:paraId="6B9160DF" w14:textId="4D4F0752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zh-CN"/>
        </w:rPr>
        <w:lastRenderedPageBreak/>
        <w:t>OFERUJEMY</w:t>
      </w:r>
      <w:r w:rsidRPr="00734E5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na część II zamówienia wykonanie przedmiotu zamówienia za całkowitą</w:t>
      </w:r>
      <w:r w:rsidRPr="00734E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 cenę ryczałtową</w:t>
      </w:r>
      <w:r w:rsidRPr="00734E5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:</w:t>
      </w:r>
    </w:p>
    <w:p w14:paraId="433E3988" w14:textId="77777777" w:rsidR="00734E5D" w:rsidRPr="00734E5D" w:rsidRDefault="00734E5D" w:rsidP="00734E5D">
      <w:pPr>
        <w:widowControl w:val="0"/>
        <w:overflowPunct w:val="0"/>
        <w:autoSpaceDN w:val="0"/>
        <w:spacing w:after="0" w:line="100" w:lineRule="atLeast"/>
        <w:ind w:left="709" w:hanging="709"/>
        <w:jc w:val="both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pl-PL"/>
        </w:rPr>
      </w:pPr>
    </w:p>
    <w:p w14:paraId="4531ED40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netto 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 xml:space="preserve">.......................... PLN </w:t>
      </w:r>
    </w:p>
    <w:p w14:paraId="276777BC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  <w:t>(słownie ……………………………….................................................................……)</w:t>
      </w:r>
    </w:p>
    <w:p w14:paraId="476925B6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VAT: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>.... % ....................... PLN</w:t>
      </w:r>
    </w:p>
    <w:p w14:paraId="27D89CB9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kern w:val="3"/>
          <w:sz w:val="20"/>
          <w:szCs w:val="20"/>
          <w:lang w:eastAsia="pl-PL"/>
        </w:rPr>
        <w:t>(słownie ……………………………….................................................................……)</w:t>
      </w:r>
    </w:p>
    <w:p w14:paraId="3C01245F" w14:textId="77777777" w:rsidR="00734E5D" w:rsidRPr="00734E5D" w:rsidRDefault="00734E5D" w:rsidP="00734E5D">
      <w:pPr>
        <w:widowControl w:val="0"/>
        <w:suppressAutoHyphens/>
        <w:autoSpaceDE w:val="0"/>
        <w:autoSpaceDN w:val="0"/>
        <w:spacing w:after="0" w:line="480" w:lineRule="auto"/>
        <w:ind w:left="709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734E5D">
        <w:rPr>
          <w:rFonts w:ascii="Times New Roman" w:eastAsia="CenturyGothic, Bold" w:hAnsi="Times New Roman" w:cs="Times New Roman"/>
          <w:b/>
          <w:bCs/>
          <w:kern w:val="3"/>
          <w:sz w:val="20"/>
          <w:szCs w:val="20"/>
          <w:lang w:eastAsia="pl-PL"/>
        </w:rPr>
        <w:t xml:space="preserve">brutto </w:t>
      </w:r>
      <w:r w:rsidRPr="00734E5D">
        <w:rPr>
          <w:rFonts w:ascii="Times New Roman" w:eastAsia="CenturyGothic" w:hAnsi="Times New Roman" w:cs="Times New Roman"/>
          <w:kern w:val="3"/>
          <w:sz w:val="20"/>
          <w:szCs w:val="20"/>
          <w:lang w:eastAsia="pl-PL"/>
        </w:rPr>
        <w:t xml:space="preserve">........................... PLN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814"/>
        <w:gridCol w:w="1559"/>
        <w:gridCol w:w="709"/>
        <w:gridCol w:w="1134"/>
        <w:gridCol w:w="1133"/>
        <w:gridCol w:w="567"/>
        <w:gridCol w:w="1163"/>
      </w:tblGrid>
      <w:tr w:rsidR="00734E5D" w:rsidRPr="00734E5D" w14:paraId="0EF20BDD" w14:textId="77777777" w:rsidTr="007B54B3">
        <w:tc>
          <w:tcPr>
            <w:tcW w:w="1731" w:type="dxa"/>
            <w:shd w:val="clear" w:color="auto" w:fill="auto"/>
          </w:tcPr>
          <w:p w14:paraId="12DD2F13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14" w:type="dxa"/>
            <w:shd w:val="clear" w:color="auto" w:fill="auto"/>
          </w:tcPr>
          <w:p w14:paraId="4A63A838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opony/nazwa handlowa/</w:t>
            </w: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559" w:type="dxa"/>
          </w:tcPr>
          <w:p w14:paraId="6C394EA6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709" w:type="dxa"/>
            <w:shd w:val="clear" w:color="auto" w:fill="auto"/>
          </w:tcPr>
          <w:p w14:paraId="6D8B1C21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1134" w:type="dxa"/>
            <w:shd w:val="clear" w:color="auto" w:fill="auto"/>
          </w:tcPr>
          <w:p w14:paraId="0CC31880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33" w:type="dxa"/>
            <w:shd w:val="clear" w:color="auto" w:fill="auto"/>
          </w:tcPr>
          <w:p w14:paraId="338F9961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567" w:type="dxa"/>
            <w:shd w:val="clear" w:color="auto" w:fill="auto"/>
          </w:tcPr>
          <w:p w14:paraId="26FBDE87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63" w:type="dxa"/>
            <w:shd w:val="clear" w:color="auto" w:fill="auto"/>
          </w:tcPr>
          <w:p w14:paraId="2794B50A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 brutto</w:t>
            </w:r>
          </w:p>
        </w:tc>
      </w:tr>
      <w:tr w:rsidR="00F05800" w:rsidRPr="00734E5D" w14:paraId="40303093" w14:textId="77777777" w:rsidTr="007B54B3">
        <w:tc>
          <w:tcPr>
            <w:tcW w:w="9810" w:type="dxa"/>
            <w:gridSpan w:val="8"/>
            <w:shd w:val="clear" w:color="auto" w:fill="auto"/>
          </w:tcPr>
          <w:p w14:paraId="76BDDED8" w14:textId="4FFE9F15" w:rsidR="00F05800" w:rsidRPr="00F05800" w:rsidRDefault="00F05800" w:rsidP="00F0580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5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Opony do</w:t>
            </w:r>
            <w:r w:rsidR="007E5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pojazdów wolnobieżnych</w:t>
            </w:r>
          </w:p>
          <w:p w14:paraId="6D1B0232" w14:textId="77777777" w:rsidR="00F05800" w:rsidRPr="00734E5D" w:rsidRDefault="00F05800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2E63" w:rsidRPr="00734E5D" w14:paraId="254B3735" w14:textId="77777777" w:rsidTr="007B54B3">
        <w:trPr>
          <w:trHeight w:val="135"/>
        </w:trPr>
        <w:tc>
          <w:tcPr>
            <w:tcW w:w="1731" w:type="dxa"/>
            <w:shd w:val="clear" w:color="auto" w:fill="auto"/>
          </w:tcPr>
          <w:p w14:paraId="4A5830C3" w14:textId="77777777" w:rsidR="009F2E63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Opony do ładowarki</w:t>
            </w:r>
          </w:p>
          <w:p w14:paraId="7FE40618" w14:textId="7ED074BB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23,5 R 25</w:t>
            </w:r>
          </w:p>
        </w:tc>
        <w:tc>
          <w:tcPr>
            <w:tcW w:w="1814" w:type="dxa"/>
            <w:shd w:val="clear" w:color="auto" w:fill="auto"/>
          </w:tcPr>
          <w:p w14:paraId="109E2582" w14:textId="77777777" w:rsidR="007E5CA7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</w:t>
            </w:r>
          </w:p>
          <w:p w14:paraId="1AAF5EAA" w14:textId="3E48A1BA" w:rsidR="007E5CA7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18050ABC" w14:textId="77777777" w:rsidR="007E5CA7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handlowa</w:t>
            </w:r>
          </w:p>
          <w:p w14:paraId="281ED8E1" w14:textId="41DF1BAB" w:rsidR="007E5CA7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4284B3CE" w14:textId="77777777" w:rsidR="009F2E63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  <w:p w14:paraId="69CAD1EF" w14:textId="52BA8E7F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1559" w:type="dxa"/>
          </w:tcPr>
          <w:p w14:paraId="24E4AA8C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Index nośności</w:t>
            </w:r>
          </w:p>
          <w:p w14:paraId="736F85D6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  <w:p w14:paraId="186E5FCD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Index prędkości</w:t>
            </w:r>
          </w:p>
          <w:p w14:paraId="5D5DF517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78906757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Bieżnik………..</w:t>
            </w:r>
          </w:p>
          <w:p w14:paraId="56D97BB3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bieżnika</w:t>
            </w:r>
          </w:p>
          <w:p w14:paraId="706B6F0C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709" w:type="dxa"/>
            <w:shd w:val="clear" w:color="auto" w:fill="auto"/>
          </w:tcPr>
          <w:p w14:paraId="64900436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3FE7858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14:paraId="545B6A96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214D32F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63" w:type="dxa"/>
            <w:shd w:val="clear" w:color="auto" w:fill="auto"/>
          </w:tcPr>
          <w:p w14:paraId="03F691FD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F2E63" w:rsidRPr="00734E5D" w14:paraId="53BDEF8B" w14:textId="77777777" w:rsidTr="007B54B3">
        <w:trPr>
          <w:trHeight w:val="426"/>
        </w:trPr>
        <w:tc>
          <w:tcPr>
            <w:tcW w:w="1731" w:type="dxa"/>
            <w:shd w:val="clear" w:color="auto" w:fill="auto"/>
          </w:tcPr>
          <w:p w14:paraId="3BD2D5EC" w14:textId="77777777" w:rsidR="009F2E63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Opony do ładowarki</w:t>
            </w:r>
          </w:p>
          <w:p w14:paraId="5191AABE" w14:textId="61AB10F2" w:rsidR="007E5CA7" w:rsidRPr="00734E5D" w:rsidRDefault="007E5CA7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13.00-24</w:t>
            </w:r>
          </w:p>
        </w:tc>
        <w:tc>
          <w:tcPr>
            <w:tcW w:w="1814" w:type="dxa"/>
            <w:shd w:val="clear" w:color="auto" w:fill="auto"/>
          </w:tcPr>
          <w:p w14:paraId="383F0FE9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opony</w:t>
            </w:r>
          </w:p>
          <w:p w14:paraId="66523097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7A1EED9D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handlowa</w:t>
            </w:r>
          </w:p>
          <w:p w14:paraId="0F8E9B4C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  <w:p w14:paraId="6CE85E71" w14:textId="77777777" w:rsidR="007E5CA7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  <w:p w14:paraId="5C502798" w14:textId="297BF8DB" w:rsidR="009F2E63" w:rsidRPr="00734E5D" w:rsidRDefault="007E5CA7" w:rsidP="007E5CA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1559" w:type="dxa"/>
          </w:tcPr>
          <w:p w14:paraId="0A0BD3A1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pełna</w:t>
            </w:r>
          </w:p>
          <w:p w14:paraId="02C28010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</w:t>
            </w:r>
          </w:p>
          <w:p w14:paraId="7AB79E9B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usługi komunalne, sortowanie śmieci</w:t>
            </w:r>
          </w:p>
          <w:p w14:paraId="714C945F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……….……….</w:t>
            </w:r>
          </w:p>
          <w:p w14:paraId="21E4FF38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bieżnika</w:t>
            </w:r>
          </w:p>
          <w:p w14:paraId="691FC0D0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709" w:type="dxa"/>
            <w:shd w:val="clear" w:color="auto" w:fill="auto"/>
          </w:tcPr>
          <w:p w14:paraId="0234D19E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5A5D03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14:paraId="08AF01EE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CE9B6AB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63" w:type="dxa"/>
            <w:shd w:val="clear" w:color="auto" w:fill="auto"/>
          </w:tcPr>
          <w:p w14:paraId="6D11823A" w14:textId="77777777" w:rsidR="009F2E63" w:rsidRPr="00734E5D" w:rsidRDefault="009F2E63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34E5D" w:rsidRPr="00734E5D" w14:paraId="5EBA17FF" w14:textId="77777777" w:rsidTr="007B54B3">
        <w:tc>
          <w:tcPr>
            <w:tcW w:w="8647" w:type="dxa"/>
            <w:gridSpan w:val="7"/>
          </w:tcPr>
          <w:p w14:paraId="7EBD7833" w14:textId="77777777" w:rsidR="00734E5D" w:rsidRPr="00734E5D" w:rsidRDefault="00734E5D" w:rsidP="00734E5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34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wartość oferty brutto</w:t>
            </w:r>
          </w:p>
          <w:p w14:paraId="45B92E0B" w14:textId="77777777" w:rsidR="00734E5D" w:rsidRPr="00734E5D" w:rsidRDefault="00734E5D" w:rsidP="00734E5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shd w:val="clear" w:color="auto" w:fill="auto"/>
          </w:tcPr>
          <w:p w14:paraId="6C283D07" w14:textId="77777777" w:rsidR="00734E5D" w:rsidRPr="00734E5D" w:rsidRDefault="00734E5D" w:rsidP="00734E5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437858E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10B4BFE" w14:textId="77777777" w:rsidR="00734E5D" w:rsidRPr="00734E5D" w:rsidRDefault="00734E5D" w:rsidP="00734E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2. Zaproponowany przez nas termin gwarancji wynosi …………………m-cy(e)( nie krótszy niż 24 m-ce i nie dłuższy niż 36 m-cy).</w:t>
      </w:r>
    </w:p>
    <w:p w14:paraId="296EF39E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CenturyGothic, Bold" w:hAnsi="Times New Roman" w:cs="Times New Roman"/>
          <w:bCs/>
          <w:kern w:val="3"/>
          <w:sz w:val="20"/>
          <w:szCs w:val="20"/>
          <w:lang w:eastAsia="pl-PL"/>
        </w:rPr>
      </w:pPr>
    </w:p>
    <w:p w14:paraId="2084AB8D" w14:textId="77777777" w:rsidR="00734E5D" w:rsidRPr="00734E5D" w:rsidRDefault="00734E5D" w:rsidP="00734E5D">
      <w:pPr>
        <w:overflowPunct w:val="0"/>
        <w:autoSpaceDN w:val="0"/>
        <w:spacing w:after="0" w:line="100" w:lineRule="atLeast"/>
        <w:jc w:val="both"/>
        <w:rPr>
          <w:rFonts w:ascii="Times New Roman" w:eastAsia="CenturyGothic, Bold" w:hAnsi="Times New Roman" w:cs="Times New Roman"/>
          <w:bCs/>
          <w:kern w:val="3"/>
          <w:sz w:val="20"/>
          <w:szCs w:val="20"/>
          <w:lang w:eastAsia="pl-PL"/>
        </w:rPr>
      </w:pPr>
    </w:p>
    <w:p w14:paraId="1CB5F337" w14:textId="77777777" w:rsidR="00734E5D" w:rsidRPr="00734E5D" w:rsidRDefault="00734E5D" w:rsidP="00734E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Ponadto </w:t>
      </w:r>
      <w:r w:rsidRPr="00734E5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oświadczamy,</w:t>
      </w: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0B403C8B" w14:textId="77777777" w:rsidR="00734E5D" w:rsidRPr="00734E5D" w:rsidRDefault="00734E5D" w:rsidP="00734E5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załączam(my) do oferty żądane przez Zamawiającego oświadczenia i dokumenty;</w:t>
      </w:r>
    </w:p>
    <w:p w14:paraId="3A5F5B21" w14:textId="77777777" w:rsidR="00734E5D" w:rsidRPr="00734E5D" w:rsidRDefault="00734E5D" w:rsidP="00734E5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ze specyfikacją warunków zamówienia, wzorem umowy i wszystkimi innymi               dokumentami oraz warunkami spełnienia świadczenia. Do dokumentów i warunków nie wnosimy żadnych zastrzeżeń i uznajemy się za związanych określonymi w nich postanowieniami,                   a w przypadku wyboru naszej oferty podpiszemy umowę zgodnie z treścią przedstawioną przez Zamawiającego;</w:t>
      </w:r>
    </w:p>
    <w:p w14:paraId="7737CCC6" w14:textId="77777777" w:rsidR="00734E5D" w:rsidRPr="00734E5D" w:rsidRDefault="00734E5D" w:rsidP="00734E5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w cenie oferty zostały uwzględnione wszystkie koszty wykonania zamówienia;</w:t>
      </w:r>
    </w:p>
    <w:p w14:paraId="76055BFC" w14:textId="2933864F" w:rsidR="00734E5D" w:rsidRPr="007B54B3" w:rsidRDefault="00734E5D" w:rsidP="007B54B3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całość zamówienia wykonam(my) siłami własnymi/ wykaz części zamówienia, których wykonanie powierzymy Podwykonawcom załączamy do oferty*;</w:t>
      </w:r>
    </w:p>
    <w:p w14:paraId="46A6CEA1" w14:textId="77777777" w:rsidR="00734E5D" w:rsidRPr="00734E5D" w:rsidRDefault="00734E5D" w:rsidP="00734E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51C88A" w14:textId="77777777" w:rsidR="00734E5D" w:rsidRPr="00734E5D" w:rsidRDefault="00734E5D" w:rsidP="00734E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częścią oferty są następujące dokumenty złożone w kolejności:</w:t>
      </w:r>
    </w:p>
    <w:p w14:paraId="448705A3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 do podpisania oferty, umowy*;</w:t>
      </w:r>
    </w:p>
    <w:p w14:paraId="0AF01E34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niepodleganiu wykluczeniu określone w części XIII SWZ ust. 3;</w:t>
      </w:r>
    </w:p>
    <w:p w14:paraId="38C35827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zobowiązanie podmiotu  trzeciego*; </w:t>
      </w:r>
    </w:p>
    <w:p w14:paraId="3919B0E7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części zamówienia powierzonych Podwykonawcom*;</w:t>
      </w:r>
    </w:p>
    <w:p w14:paraId="29A45481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podatku VAT*</w:t>
      </w:r>
    </w:p>
    <w:p w14:paraId="204A9063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Inne: …………………………………………………………………………………………………………...</w:t>
      </w:r>
    </w:p>
    <w:p w14:paraId="6791F04B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C4E47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jeśli do upływu terminu związania z ofertą nastąpią jakiekolwiek zmiany sytuacji w zakresie dotyczącym podmiotu składającego ofertę, a przedstawionej w naszych dokumentach wchodzących w skład oferty, natychmiast powiadomimy o nich na piśmie Zamawiającego.</w:t>
      </w:r>
    </w:p>
    <w:p w14:paraId="2713DC40" w14:textId="77777777" w:rsidR="00734E5D" w:rsidRPr="00734E5D" w:rsidRDefault="00734E5D" w:rsidP="00734E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F550A7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wymienione w poz. …….. stanowią tajemnicę firmy w rozumieniu przepisów o zwalczaniu nieuczciwej konkurencji i nie mogą być ujawniane innym osobom poza komisją przetargową.                 Jednocześnie, w rozumieniu art. 18 ust. 3 ustawy Pzp, informuję, że zastrzeżone informacje:</w:t>
      </w:r>
    </w:p>
    <w:p w14:paraId="4123E27F" w14:textId="77777777" w:rsidR="00734E5D" w:rsidRPr="00734E5D" w:rsidRDefault="00734E5D" w:rsidP="00734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stanowią tajemnicę firmy z uwagi na:…………………………………………………….………………… , </w:t>
      </w:r>
    </w:p>
    <w:p w14:paraId="18B4F516" w14:textId="77777777" w:rsidR="00734E5D" w:rsidRPr="00734E5D" w:rsidRDefault="00734E5D" w:rsidP="00734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nie zostały podane w żaden sposób do publicznej wiadomości……………………………………….…, </w:t>
      </w:r>
    </w:p>
    <w:p w14:paraId="712B0363" w14:textId="77777777" w:rsidR="00734E5D" w:rsidRPr="00734E5D" w:rsidRDefault="00734E5D" w:rsidP="00734E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podjęliśmy w stosunku do nich następujące niezbędne działania w celu zachowania poufności: </w:t>
      </w:r>
    </w:p>
    <w:p w14:paraId="1A2DE839" w14:textId="77777777" w:rsidR="00734E5D" w:rsidRPr="00734E5D" w:rsidRDefault="00734E5D" w:rsidP="00734E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 </w:t>
      </w:r>
    </w:p>
    <w:p w14:paraId="6E32A4E7" w14:textId="77777777" w:rsidR="00734E5D" w:rsidRPr="00734E5D" w:rsidRDefault="00734E5D" w:rsidP="00734E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ED15B9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Wszelką korespondencję w sprawie niniejszego postępowania należy kierować do: </w:t>
      </w:r>
    </w:p>
    <w:p w14:paraId="4D6731F3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F405A8" w14:textId="77777777" w:rsidR="00734E5D" w:rsidRPr="00734E5D" w:rsidRDefault="00734E5D" w:rsidP="00734E5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…………………………………………………………………………………….</w:t>
      </w:r>
    </w:p>
    <w:p w14:paraId="4E89B15B" w14:textId="77777777" w:rsidR="00734E5D" w:rsidRPr="00734E5D" w:rsidRDefault="00734E5D" w:rsidP="00734E5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.......................................................................................................</w:t>
      </w:r>
    </w:p>
    <w:p w14:paraId="1365DA29" w14:textId="77777777" w:rsidR="00734E5D" w:rsidRPr="00734E5D" w:rsidRDefault="00734E5D" w:rsidP="00734E5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..............................................................................................................</w:t>
      </w:r>
    </w:p>
    <w:p w14:paraId="456F122A" w14:textId="77777777" w:rsidR="00734E5D" w:rsidRPr="00734E5D" w:rsidRDefault="00734E5D" w:rsidP="00734E5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………………………………………………………………………………..……</w:t>
      </w:r>
    </w:p>
    <w:p w14:paraId="5118A2BC" w14:textId="77777777" w:rsidR="00734E5D" w:rsidRPr="00734E5D" w:rsidRDefault="00734E5D" w:rsidP="00734E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7D918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wyboru naszej oferty zobowiązujemy się do: </w:t>
      </w:r>
    </w:p>
    <w:p w14:paraId="48C03C8B" w14:textId="77777777" w:rsidR="00734E5D" w:rsidRPr="00734E5D" w:rsidRDefault="00734E5D" w:rsidP="00734E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podpisywania umowy w terminie i miejscu wskazanym przez Zamawiającego;</w:t>
      </w:r>
    </w:p>
    <w:p w14:paraId="11DF7DA3" w14:textId="77777777" w:rsidR="00734E5D" w:rsidRPr="00734E5D" w:rsidRDefault="00734E5D" w:rsidP="00734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D588EB" w14:textId="173A41EF" w:rsidR="007B54B3" w:rsidRDefault="00734E5D" w:rsidP="007B54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przedsiębiorstwo, które </w:t>
      </w:r>
      <w:r w:rsid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="007B54B3"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 </w:t>
      </w:r>
      <w:r w:rsidR="007B54B3"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*zaznaczyć właściwe</w:t>
      </w:r>
    </w:p>
    <w:p w14:paraId="6E385403" w14:textId="4B181B20" w:rsidR="007B54B3" w:rsidRPr="007B54B3" w:rsidRDefault="007B54B3" w:rsidP="007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□ mikro przedsiębiorstwem</w:t>
      </w:r>
    </w:p>
    <w:p w14:paraId="01FBFB6B" w14:textId="77777777" w:rsidR="007B54B3" w:rsidRPr="007B54B3" w:rsidRDefault="007B54B3" w:rsidP="007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□ małym przedsiębiorstwem</w:t>
      </w:r>
    </w:p>
    <w:p w14:paraId="3AE8E2F5" w14:textId="77777777" w:rsidR="007B54B3" w:rsidRPr="007B54B3" w:rsidRDefault="007B54B3" w:rsidP="007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średnim przedsiębiorstwem   </w:t>
      </w:r>
    </w:p>
    <w:p w14:paraId="220ECE01" w14:textId="7213F278" w:rsidR="007B54B3" w:rsidRPr="007B54B3" w:rsidRDefault="007B54B3" w:rsidP="007B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4B3">
        <w:rPr>
          <w:rFonts w:ascii="Times New Roman" w:eastAsia="Times New Roman" w:hAnsi="Times New Roman" w:cs="Times New Roman"/>
          <w:sz w:val="20"/>
          <w:szCs w:val="20"/>
          <w:lang w:eastAsia="pl-PL"/>
        </w:rPr>
        <w:t>□ dużym przedsiębiorstwe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</w:p>
    <w:p w14:paraId="591FAF7A" w14:textId="77777777" w:rsidR="00734E5D" w:rsidRPr="00734E5D" w:rsidRDefault="00734E5D" w:rsidP="00734E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Oświadczam, że wypełniłem obowiązki informacyjne przewidziane w art. 13 lub art. 14 RODO**    wobec osób fizycznych, od których dane osobowe bezpośrednio lub pośrednio pozyskałem w celu ubiegania się o udzielenie zamówienia publicznego w niniejszym postępowaniu.***</w:t>
      </w:r>
    </w:p>
    <w:p w14:paraId="2F9BB696" w14:textId="77777777" w:rsidR="00734E5D" w:rsidRPr="00734E5D" w:rsidRDefault="00734E5D" w:rsidP="00734E5D">
      <w:pPr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B8551D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5EAFD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</w:pPr>
    </w:p>
    <w:p w14:paraId="6534C140" w14:textId="77777777" w:rsidR="00734E5D" w:rsidRPr="00734E5D" w:rsidRDefault="00734E5D" w:rsidP="00734E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</w:pPr>
      <w:r w:rsidRPr="00734E5D"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  <w:t>* niepotrzebne skreślić</w:t>
      </w:r>
    </w:p>
    <w:p w14:paraId="33E6B02F" w14:textId="77777777" w:rsidR="00734E5D" w:rsidRPr="00734E5D" w:rsidRDefault="00734E5D" w:rsidP="00734E5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  <w:t>**</w:t>
      </w:r>
      <w:r w:rsidRPr="00734E5D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pl-PL"/>
        </w:rPr>
        <w:tab/>
      </w:r>
      <w:r w:rsidRPr="00734E5D">
        <w:rPr>
          <w:rFonts w:ascii="Times New Roman" w:eastAsia="Times New Roman" w:hAnsi="Times New Roman" w:cs="Times New Roman"/>
          <w:i/>
          <w:color w:val="80808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1BF2F" w14:textId="77777777" w:rsidR="00734E5D" w:rsidRPr="00734E5D" w:rsidRDefault="00734E5D" w:rsidP="00734E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734E5D"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  <w:t xml:space="preserve">*** </w:t>
      </w:r>
      <w:r w:rsidRPr="00734E5D">
        <w:rPr>
          <w:rFonts w:ascii="Times New Roman" w:eastAsia="Times New Roman" w:hAnsi="Times New Roman" w:cs="Times New Roman"/>
          <w:i/>
          <w:color w:val="808080"/>
          <w:sz w:val="16"/>
          <w:szCs w:val="16"/>
          <w:lang w:eastAsia="pl-P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734E5D"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  <w:t xml:space="preserve"> </w:t>
      </w:r>
    </w:p>
    <w:p w14:paraId="42104C2F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478650" w14:textId="77777777" w:rsidR="00734E5D" w:rsidRPr="00734E5D" w:rsidRDefault="00734E5D" w:rsidP="00734E5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4E5D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14:paraId="00F8595F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894EBA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E1EC5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F51C4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C0C31E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A137D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9A8816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3A07D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10B5D9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D28E3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B66B40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3D4779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EBC2E6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A0D882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9EBCBB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B330A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A1F00F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338BB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42A24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715023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1C3D3C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5FD91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D6430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96E57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CABE79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F9EAA6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AB88BE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A9C1D4" w14:textId="77777777" w:rsid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7DECEF" w14:textId="77777777" w:rsidR="00734E5D" w:rsidRPr="00734E5D" w:rsidRDefault="00734E5D" w:rsidP="00734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34E5D" w:rsidRPr="00734E5D" w:rsidSect="001A0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134" w:left="184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7157" w14:textId="77777777" w:rsidR="00F575E5" w:rsidRDefault="00F575E5">
      <w:pPr>
        <w:spacing w:after="0" w:line="240" w:lineRule="auto"/>
      </w:pPr>
      <w:r>
        <w:separator/>
      </w:r>
    </w:p>
  </w:endnote>
  <w:endnote w:type="continuationSeparator" w:id="0">
    <w:p w14:paraId="10C59AE6" w14:textId="77777777" w:rsidR="00F575E5" w:rsidRDefault="00F5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, Bold">
    <w:altName w:val="Arial"/>
    <w:charset w:val="00"/>
    <w:family w:val="swiss"/>
    <w:pitch w:val="default"/>
  </w:font>
  <w:font w:name="CenturyGothic">
    <w:altName w:val="Arial"/>
    <w:charset w:val="EE"/>
    <w:family w:val="swiss"/>
    <w:pitch w:val="default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84246" w14:textId="77777777" w:rsidR="00657BAB" w:rsidRDefault="00734E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834B47" w14:textId="77777777" w:rsidR="00657BAB" w:rsidRDefault="00657BAB">
    <w:pPr>
      <w:pStyle w:val="Stopka"/>
    </w:pPr>
  </w:p>
  <w:p w14:paraId="72EBA015" w14:textId="77777777" w:rsidR="00657BAB" w:rsidRDefault="00657BAB"/>
  <w:p w14:paraId="546935CC" w14:textId="77777777" w:rsidR="00657BAB" w:rsidRDefault="00657BAB"/>
  <w:p w14:paraId="6341A9CD" w14:textId="77777777" w:rsidR="00657BAB" w:rsidRDefault="00657B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5F42" w14:textId="77777777" w:rsidR="00657BAB" w:rsidRDefault="00734E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0AC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B574BD4" w14:textId="77777777" w:rsidR="00657BAB" w:rsidRDefault="00657BAB">
    <w:pPr>
      <w:pStyle w:val="Stopka"/>
    </w:pPr>
  </w:p>
  <w:p w14:paraId="5F04F0BC" w14:textId="77777777" w:rsidR="00657BAB" w:rsidRDefault="00657BAB"/>
  <w:p w14:paraId="5B944BB7" w14:textId="77777777" w:rsidR="00657BAB" w:rsidRDefault="00657BAB"/>
  <w:p w14:paraId="63298924" w14:textId="77777777" w:rsidR="00657BAB" w:rsidRDefault="00657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3D20" w14:textId="77777777" w:rsidR="00F575E5" w:rsidRDefault="00F575E5">
      <w:pPr>
        <w:spacing w:after="0" w:line="240" w:lineRule="auto"/>
      </w:pPr>
      <w:r>
        <w:separator/>
      </w:r>
    </w:p>
  </w:footnote>
  <w:footnote w:type="continuationSeparator" w:id="0">
    <w:p w14:paraId="08EDD810" w14:textId="77777777" w:rsidR="00F575E5" w:rsidRDefault="00F5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8CA2" w14:textId="77777777" w:rsidR="00657BAB" w:rsidRDefault="00734E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6E0BF9" w14:textId="77777777" w:rsidR="00657BAB" w:rsidRDefault="00657BAB">
    <w:pPr>
      <w:pStyle w:val="Nagwek"/>
    </w:pPr>
  </w:p>
  <w:p w14:paraId="02CE4998" w14:textId="77777777" w:rsidR="00657BAB" w:rsidRDefault="00657BAB"/>
  <w:p w14:paraId="3EEA02B1" w14:textId="77777777" w:rsidR="00657BAB" w:rsidRDefault="00657BAB"/>
  <w:p w14:paraId="32761C2B" w14:textId="77777777" w:rsidR="00657BAB" w:rsidRDefault="00657B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4A7B" w14:textId="77777777" w:rsidR="00657BAB" w:rsidRPr="005B209E" w:rsidRDefault="00734E5D">
    <w:pPr>
      <w:pStyle w:val="Nagwek"/>
      <w:rPr>
        <w:rFonts w:ascii="Calibri" w:hAnsi="Calibri" w:cs="Calibri"/>
        <w:noProof/>
      </w:rPr>
    </w:pPr>
    <w:r>
      <w:rPr>
        <w:noProof/>
      </w:rPr>
      <w:t xml:space="preserve">                                                              </w:t>
    </w:r>
    <w:r w:rsidRPr="00AC029B">
      <w:rPr>
        <w:rFonts w:ascii="Calibri" w:hAnsi="Calibri" w:cs="Calibri"/>
        <w:noProof/>
      </w:rPr>
      <w:t>Specyfikacja Warunków Zamówienia (SWZ)</w:t>
    </w:r>
  </w:p>
  <w:p w14:paraId="6A115049" w14:textId="77777777" w:rsidR="00657BAB" w:rsidRDefault="00657BAB"/>
  <w:p w14:paraId="3541E73F" w14:textId="77777777" w:rsidR="00657BAB" w:rsidRDefault="00657BAB"/>
  <w:p w14:paraId="3C5136DA" w14:textId="77777777" w:rsidR="00657BAB" w:rsidRDefault="00657B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DCAE" w14:textId="1DB97054" w:rsidR="00657BAB" w:rsidRDefault="00F05800">
    <w:pPr>
      <w:pStyle w:val="Nagwek"/>
    </w:pPr>
    <w:r>
      <w:rPr>
        <w:noProof/>
      </w:rPr>
      <w:t>Nr sprawy IZ.271.1</w:t>
    </w:r>
    <w:r w:rsidR="00AC108F">
      <w:rPr>
        <w:noProof/>
      </w:rPr>
      <w:t>2</w:t>
    </w:r>
    <w:r>
      <w:rPr>
        <w:noProof/>
      </w:rPr>
      <w:t>.202</w:t>
    </w:r>
    <w:r w:rsidR="00AC108F">
      <w:rPr>
        <w:noProof/>
      </w:rPr>
      <w:t>4</w:t>
    </w:r>
    <w:r w:rsidR="00734E5D">
      <w:rPr>
        <w:noProof/>
      </w:rPr>
      <w:t xml:space="preserve">                                                       </w:t>
    </w:r>
  </w:p>
  <w:p w14:paraId="18EEE08C" w14:textId="77777777" w:rsidR="00657BAB" w:rsidRDefault="00657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01C67"/>
    <w:multiLevelType w:val="hybridMultilevel"/>
    <w:tmpl w:val="C576B6B2"/>
    <w:lvl w:ilvl="0" w:tplc="93CE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BA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EA6A02A">
      <w:start w:val="11"/>
      <w:numFmt w:val="upperRoman"/>
      <w:lvlText w:val="%3."/>
      <w:lvlJc w:val="left"/>
      <w:pPr>
        <w:ind w:left="862" w:hanging="720"/>
      </w:pPr>
      <w:rPr>
        <w:rFonts w:hint="default"/>
        <w:b/>
        <w:color w:val="auto"/>
      </w:rPr>
    </w:lvl>
    <w:lvl w:ilvl="3" w:tplc="54F81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300365">
    <w:abstractNumId w:val="0"/>
  </w:num>
  <w:num w:numId="2" w16cid:durableId="97259250">
    <w:abstractNumId w:val="1"/>
  </w:num>
  <w:num w:numId="3" w16cid:durableId="93848460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5D"/>
    <w:rsid w:val="00266636"/>
    <w:rsid w:val="00290ACA"/>
    <w:rsid w:val="002A0379"/>
    <w:rsid w:val="003F43A1"/>
    <w:rsid w:val="005A6F2B"/>
    <w:rsid w:val="005E7F6F"/>
    <w:rsid w:val="00657BAB"/>
    <w:rsid w:val="006A6E84"/>
    <w:rsid w:val="00734E5D"/>
    <w:rsid w:val="007B54B3"/>
    <w:rsid w:val="007E120A"/>
    <w:rsid w:val="007E5CA7"/>
    <w:rsid w:val="00952A5D"/>
    <w:rsid w:val="009F2E63"/>
    <w:rsid w:val="00AC108F"/>
    <w:rsid w:val="00F05800"/>
    <w:rsid w:val="00F43F83"/>
    <w:rsid w:val="00F575E5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E37"/>
  <w15:chartTrackingRefBased/>
  <w15:docId w15:val="{A0C7D8BE-8737-4B51-AABA-9A39BEBC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34E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34E5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34E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80"/>
      <w:sz w:val="3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34E5D"/>
    <w:pPr>
      <w:keepNext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4E5D"/>
    <w:pPr>
      <w:keepNext/>
      <w:spacing w:after="0" w:line="240" w:lineRule="auto"/>
      <w:ind w:left="705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4E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4E5D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34E5D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E5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34E5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734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734E5D"/>
    <w:rPr>
      <w:rFonts w:ascii="Times New Roman" w:eastAsia="Times New Roman" w:hAnsi="Times New Roman" w:cs="Times New Roman"/>
      <w:b/>
      <w:color w:val="800080"/>
      <w:sz w:val="32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34E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734E5D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34E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34E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34E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734E5D"/>
  </w:style>
  <w:style w:type="paragraph" w:styleId="Tytu">
    <w:name w:val="Title"/>
    <w:basedOn w:val="Normalny"/>
    <w:link w:val="TytuZnak"/>
    <w:qFormat/>
    <w:rsid w:val="00734E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34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734E5D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34E5D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734E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34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34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4E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34E5D"/>
  </w:style>
  <w:style w:type="paragraph" w:styleId="Tekstpodstawowywcity">
    <w:name w:val="Body Text Indent"/>
    <w:basedOn w:val="Normalny"/>
    <w:link w:val="TekstpodstawowywcityZnak"/>
    <w:rsid w:val="00734E5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E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734E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34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34E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34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34E5D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styleId="Hipercze">
    <w:name w:val="Hyperlink"/>
    <w:rsid w:val="00734E5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34E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734E5D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34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734E5D"/>
    <w:rPr>
      <w:color w:val="800080"/>
      <w:u w:val="single"/>
    </w:rPr>
  </w:style>
  <w:style w:type="paragraph" w:customStyle="1" w:styleId="ZnakZnakZnak">
    <w:name w:val="Znak Znak Znak"/>
    <w:basedOn w:val="Normalny"/>
    <w:rsid w:val="007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34E5D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734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34E5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34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2">
    <w:name w:val="Znak Znak2"/>
    <w:basedOn w:val="Normalny"/>
    <w:rsid w:val="007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34E5D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734E5D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BodyTextIndentChar">
    <w:name w:val="Body Text Indent Char"/>
    <w:link w:val="Tekstpodstawowywcity1"/>
    <w:rsid w:val="00734E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wcity210">
    <w:name w:val="Tekst podstawowy wcięty 21"/>
    <w:basedOn w:val="Normalny"/>
    <w:rsid w:val="00734E5D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734E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734E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34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34E5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4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4E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nyRysunekZnak">
    <w:name w:val="Normalny_Rysunek Znak"/>
    <w:link w:val="NormalnyRysunek"/>
    <w:uiPriority w:val="99"/>
    <w:locked/>
    <w:rsid w:val="00734E5D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734E5D"/>
    <w:pPr>
      <w:spacing w:after="0" w:line="240" w:lineRule="auto"/>
      <w:jc w:val="center"/>
    </w:pPr>
    <w:rPr>
      <w:rFonts w:ascii="Calibri" w:hAnsi="Calibri" w:cs="Calibri"/>
      <w:noProof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E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E5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E5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ZnakZnakZnakZnakZnak">
    <w:name w:val="Znak Znak Znak Znak Znak"/>
    <w:basedOn w:val="Normalny"/>
    <w:rsid w:val="007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34E5D"/>
    <w:rPr>
      <w:i/>
      <w:iCs/>
    </w:rPr>
  </w:style>
  <w:style w:type="paragraph" w:customStyle="1" w:styleId="ln05">
    <w:name w:val="ln05"/>
    <w:basedOn w:val="Normalny"/>
    <w:rsid w:val="0073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4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734E5D"/>
  </w:style>
  <w:style w:type="paragraph" w:customStyle="1" w:styleId="text-justify">
    <w:name w:val="text-justify"/>
    <w:basedOn w:val="Normalny"/>
    <w:rsid w:val="0073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73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E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34E5D"/>
    <w:rPr>
      <w:vertAlign w:val="superscript"/>
    </w:rPr>
  </w:style>
  <w:style w:type="paragraph" w:customStyle="1" w:styleId="Textbody">
    <w:name w:val="Text body"/>
    <w:basedOn w:val="Normalny"/>
    <w:rsid w:val="00734E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WW-Domylny">
    <w:name w:val="WW-Domyślny"/>
    <w:rsid w:val="00734E5D"/>
    <w:pPr>
      <w:suppressAutoHyphens/>
      <w:autoSpaceDN w:val="0"/>
      <w:spacing w:after="0" w:line="100" w:lineRule="atLeast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734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734E5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34E5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34E5D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8</cp:revision>
  <dcterms:created xsi:type="dcterms:W3CDTF">2021-09-14T08:12:00Z</dcterms:created>
  <dcterms:modified xsi:type="dcterms:W3CDTF">2024-11-28T12:21:00Z</dcterms:modified>
</cp:coreProperties>
</file>