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93736C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  <w:r w:rsidR="00AE6A8A">
        <w:rPr>
          <w:rFonts w:ascii="Arial" w:hAnsi="Arial" w:cs="Arial"/>
          <w:b/>
          <w:sz w:val="24"/>
          <w:szCs w:val="24"/>
        </w:rPr>
        <w:t xml:space="preserve"> 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93736C">
        <w:rPr>
          <w:rFonts w:ascii="Arial" w:hAnsi="Arial" w:cs="Arial"/>
          <w:sz w:val="24"/>
          <w:szCs w:val="24"/>
        </w:rPr>
        <w:t xml:space="preserve"> typu SUV</w:t>
      </w:r>
      <w:r w:rsidR="00F214FF" w:rsidRPr="00713B11">
        <w:rPr>
          <w:rFonts w:ascii="Arial" w:hAnsi="Arial" w:cs="Arial"/>
          <w:sz w:val="24"/>
          <w:szCs w:val="24"/>
        </w:rPr>
        <w:t xml:space="preserve"> </w:t>
      </w:r>
      <w:r w:rsidR="00E17F00">
        <w:rPr>
          <w:rFonts w:ascii="Arial" w:hAnsi="Arial" w:cs="Arial"/>
          <w:sz w:val="24"/>
          <w:szCs w:val="24"/>
        </w:rPr>
        <w:t xml:space="preserve">                          </w:t>
      </w:r>
      <w:r w:rsidR="0061370D" w:rsidRPr="00713B11">
        <w:rPr>
          <w:rFonts w:ascii="Arial" w:hAnsi="Arial" w:cs="Arial"/>
          <w:sz w:val="24"/>
          <w:szCs w:val="24"/>
        </w:rPr>
        <w:t xml:space="preserve">w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  <w:r w:rsidR="00F96A49">
        <w:rPr>
          <w:rFonts w:ascii="Arial" w:hAnsi="Arial" w:cs="Arial"/>
          <w:sz w:val="24"/>
          <w:szCs w:val="24"/>
        </w:rPr>
        <w:t xml:space="preserve"> o podwyższonych parametrach o mocy silnika od 250KM                    do 305KM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F14E2E">
        <w:rPr>
          <w:rFonts w:ascii="Arial" w:hAnsi="Arial" w:cs="Arial"/>
          <w:sz w:val="24"/>
          <w:szCs w:val="24"/>
          <w:lang w:eastAsia="ar-SA"/>
        </w:rPr>
        <w:t xml:space="preserve"> (tekst jedn. Dz. U. 2024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F14E2E">
        <w:rPr>
          <w:rFonts w:ascii="Arial" w:hAnsi="Arial" w:cs="Arial"/>
          <w:sz w:val="24"/>
          <w:szCs w:val="24"/>
          <w:lang w:eastAsia="ar-SA"/>
        </w:rPr>
        <w:t>, poz. 1251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</w:t>
      </w:r>
      <w:r w:rsidR="00E17F00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="0093736C">
        <w:rPr>
          <w:rFonts w:ascii="Arial" w:hAnsi="Arial" w:cs="Arial"/>
          <w:i/>
          <w:sz w:val="24"/>
          <w:szCs w:val="24"/>
          <w:lang w:eastAsia="ar-SA"/>
        </w:rPr>
        <w:t xml:space="preserve">typu SUV 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w wersji </w:t>
      </w:r>
      <w:r w:rsidR="00204452">
        <w:rPr>
          <w:rFonts w:ascii="Arial" w:hAnsi="Arial" w:cs="Arial"/>
          <w:i/>
          <w:sz w:val="24"/>
          <w:szCs w:val="24"/>
          <w:lang w:eastAsia="ar-SA"/>
        </w:rPr>
        <w:t>nie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96A49">
        <w:rPr>
          <w:rFonts w:ascii="Arial" w:hAnsi="Arial" w:cs="Arial"/>
          <w:i/>
          <w:sz w:val="24"/>
          <w:szCs w:val="24"/>
          <w:lang w:eastAsia="ar-SA"/>
        </w:rPr>
        <w:t xml:space="preserve"> o p</w:t>
      </w:r>
      <w:r w:rsidR="00242D2E">
        <w:rPr>
          <w:rFonts w:ascii="Arial" w:hAnsi="Arial" w:cs="Arial"/>
          <w:i/>
          <w:sz w:val="24"/>
          <w:szCs w:val="24"/>
          <w:lang w:eastAsia="ar-SA"/>
        </w:rPr>
        <w:t>o</w:t>
      </w:r>
      <w:r w:rsidR="00F96A49">
        <w:rPr>
          <w:rFonts w:ascii="Arial" w:hAnsi="Arial" w:cs="Arial"/>
          <w:i/>
          <w:sz w:val="24"/>
          <w:szCs w:val="24"/>
          <w:lang w:eastAsia="ar-SA"/>
        </w:rPr>
        <w:t>dwyżs</w:t>
      </w:r>
      <w:r w:rsidR="00242D2E">
        <w:rPr>
          <w:rFonts w:ascii="Arial" w:hAnsi="Arial" w:cs="Arial"/>
          <w:i/>
          <w:sz w:val="24"/>
          <w:szCs w:val="24"/>
          <w:lang w:eastAsia="ar-SA"/>
        </w:rPr>
        <w:t>z</w:t>
      </w:r>
      <w:r w:rsidR="00F96A49">
        <w:rPr>
          <w:rFonts w:ascii="Arial" w:hAnsi="Arial" w:cs="Arial"/>
          <w:i/>
          <w:sz w:val="24"/>
          <w:szCs w:val="24"/>
          <w:lang w:eastAsia="ar-SA"/>
        </w:rPr>
        <w:t>onych parametrach o mocy silnika od 250KM do 305 KM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 xml:space="preserve">eksploatacji pojazdu nie mogą powodować utraty ani ograniczenia uprawnień wynikających z fabrycznej gwarancji producenta samochodu bazowego. Stosowny zapis w tej kwestii musi znaleźć się w książce gwarancyjnej pojazdu i musi być </w:t>
      </w:r>
      <w:r w:rsidRPr="008E2B2B">
        <w:rPr>
          <w:rFonts w:ascii="Arial" w:hAnsi="Arial" w:cs="Arial"/>
          <w:sz w:val="24"/>
          <w:szCs w:val="24"/>
        </w:rPr>
        <w:lastRenderedPageBreak/>
        <w:t>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bookmarkStart w:id="0" w:name="_GoBack"/>
      <w:bookmarkEnd w:id="0"/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8C1C39">
        <w:rPr>
          <w:rFonts w:ascii="Arial" w:hAnsi="Arial" w:cs="Arial"/>
          <w:sz w:val="24"/>
          <w:szCs w:val="24"/>
          <w:lang w:eastAsia="ar-SA"/>
        </w:rPr>
        <w:t>ach 1, 1.1, i 1.2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2AF" w:rsidRDefault="006B02AF" w:rsidP="00C479A8">
      <w:r>
        <w:separator/>
      </w:r>
    </w:p>
  </w:endnote>
  <w:endnote w:type="continuationSeparator" w:id="1">
    <w:p w:rsidR="006B02AF" w:rsidRDefault="006B02AF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CE69A3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CE69A3" w:rsidRPr="009D4CE9">
      <w:rPr>
        <w:rFonts w:ascii="Arial" w:hAnsi="Arial" w:cs="Arial"/>
        <w:sz w:val="16"/>
        <w:szCs w:val="16"/>
      </w:rPr>
      <w:fldChar w:fldCharType="separate"/>
    </w:r>
    <w:r w:rsidR="009553E4">
      <w:rPr>
        <w:rFonts w:ascii="Arial" w:hAnsi="Arial" w:cs="Arial"/>
        <w:noProof/>
        <w:sz w:val="16"/>
        <w:szCs w:val="16"/>
      </w:rPr>
      <w:t>2</w:t>
    </w:r>
    <w:r w:rsidR="00CE69A3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CE69A3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CE69A3" w:rsidRPr="009D4CE9">
      <w:rPr>
        <w:rFonts w:ascii="Arial" w:hAnsi="Arial" w:cs="Arial"/>
        <w:sz w:val="16"/>
        <w:szCs w:val="16"/>
      </w:rPr>
      <w:fldChar w:fldCharType="separate"/>
    </w:r>
    <w:r w:rsidR="009553E4">
      <w:rPr>
        <w:rFonts w:ascii="Arial" w:hAnsi="Arial" w:cs="Arial"/>
        <w:noProof/>
        <w:sz w:val="16"/>
        <w:szCs w:val="16"/>
      </w:rPr>
      <w:t>4</w:t>
    </w:r>
    <w:r w:rsidR="00CE69A3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2AF" w:rsidRDefault="006B02AF" w:rsidP="00C479A8">
      <w:r>
        <w:separator/>
      </w:r>
    </w:p>
  </w:footnote>
  <w:footnote w:type="continuationSeparator" w:id="1">
    <w:p w:rsidR="006B02AF" w:rsidRDefault="006B02AF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11F07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F7542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42D2E"/>
    <w:rsid w:val="002558F3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11A8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967EC"/>
    <w:rsid w:val="005A4DC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2A57"/>
    <w:rsid w:val="00655E64"/>
    <w:rsid w:val="006634F3"/>
    <w:rsid w:val="00665241"/>
    <w:rsid w:val="006811E0"/>
    <w:rsid w:val="0068634A"/>
    <w:rsid w:val="00697688"/>
    <w:rsid w:val="006A2330"/>
    <w:rsid w:val="006B02AF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1807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3736C"/>
    <w:rsid w:val="0094033B"/>
    <w:rsid w:val="00942625"/>
    <w:rsid w:val="009539A2"/>
    <w:rsid w:val="00954692"/>
    <w:rsid w:val="009553E4"/>
    <w:rsid w:val="0097058C"/>
    <w:rsid w:val="00977CC8"/>
    <w:rsid w:val="00983407"/>
    <w:rsid w:val="00991CB6"/>
    <w:rsid w:val="009A0AE5"/>
    <w:rsid w:val="009B67FF"/>
    <w:rsid w:val="009C4533"/>
    <w:rsid w:val="009C48B8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6A8A"/>
    <w:rsid w:val="00AE74FF"/>
    <w:rsid w:val="00AF00AB"/>
    <w:rsid w:val="00AF2385"/>
    <w:rsid w:val="00AF3F13"/>
    <w:rsid w:val="00AF6337"/>
    <w:rsid w:val="00B018ED"/>
    <w:rsid w:val="00B04035"/>
    <w:rsid w:val="00B06651"/>
    <w:rsid w:val="00B06C65"/>
    <w:rsid w:val="00B102F5"/>
    <w:rsid w:val="00B14132"/>
    <w:rsid w:val="00B2052B"/>
    <w:rsid w:val="00B21292"/>
    <w:rsid w:val="00B267A4"/>
    <w:rsid w:val="00B270BC"/>
    <w:rsid w:val="00B3536B"/>
    <w:rsid w:val="00B411B1"/>
    <w:rsid w:val="00B43436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2E0"/>
    <w:rsid w:val="00CE1D54"/>
    <w:rsid w:val="00CE5190"/>
    <w:rsid w:val="00CE69A3"/>
    <w:rsid w:val="00CF41B0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4E2E"/>
    <w:rsid w:val="00F16F94"/>
    <w:rsid w:val="00F1743F"/>
    <w:rsid w:val="00F214FF"/>
    <w:rsid w:val="00F22749"/>
    <w:rsid w:val="00F25A28"/>
    <w:rsid w:val="00F2770D"/>
    <w:rsid w:val="00F339D7"/>
    <w:rsid w:val="00F438A9"/>
    <w:rsid w:val="00F4688D"/>
    <w:rsid w:val="00F602E7"/>
    <w:rsid w:val="00F60794"/>
    <w:rsid w:val="00F64D94"/>
    <w:rsid w:val="00F67EA5"/>
    <w:rsid w:val="00F7093C"/>
    <w:rsid w:val="00F7443B"/>
    <w:rsid w:val="00F81A2C"/>
    <w:rsid w:val="00F96A49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692F-DF62-4A83-AD01-B3503272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4</cp:revision>
  <cp:lastPrinted>2024-11-21T12:27:00Z</cp:lastPrinted>
  <dcterms:created xsi:type="dcterms:W3CDTF">2024-11-21T11:33:00Z</dcterms:created>
  <dcterms:modified xsi:type="dcterms:W3CDTF">2024-11-21T12:27:00Z</dcterms:modified>
</cp:coreProperties>
</file>