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77777777" w:rsidR="007E6F59" w:rsidRDefault="007E6F59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32CA9AED" w14:textId="5ABD9F0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>RRG.271.</w:t>
      </w:r>
      <w:r w:rsidR="005D76BE">
        <w:rPr>
          <w:sz w:val="22"/>
          <w:szCs w:val="22"/>
        </w:rPr>
        <w:t>3</w:t>
      </w:r>
      <w:r w:rsidRPr="00C805FF">
        <w:rPr>
          <w:sz w:val="22"/>
          <w:szCs w:val="22"/>
        </w:rPr>
        <w:t>.20</w:t>
      </w:r>
      <w:r w:rsidR="00AD6E7E">
        <w:rPr>
          <w:sz w:val="22"/>
          <w:szCs w:val="22"/>
        </w:rPr>
        <w:t>21</w:t>
      </w:r>
      <w:r w:rsidRPr="00C805F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C805FF">
        <w:rPr>
          <w:sz w:val="22"/>
          <w:szCs w:val="22"/>
        </w:rPr>
        <w:t xml:space="preserve">  </w:t>
      </w:r>
      <w:r w:rsidR="00453FA9">
        <w:rPr>
          <w:sz w:val="22"/>
          <w:szCs w:val="22"/>
        </w:rPr>
        <w:t xml:space="preserve">     </w:t>
      </w:r>
      <w:r w:rsidRPr="00C805FF">
        <w:rPr>
          <w:sz w:val="22"/>
          <w:szCs w:val="22"/>
        </w:rPr>
        <w:t xml:space="preserve">         </w:t>
      </w:r>
      <w:r w:rsidR="00E40C6B">
        <w:rPr>
          <w:sz w:val="22"/>
          <w:szCs w:val="22"/>
        </w:rPr>
        <w:t xml:space="preserve">        </w:t>
      </w:r>
      <w:r w:rsidRPr="00C805FF">
        <w:rPr>
          <w:sz w:val="22"/>
          <w:szCs w:val="22"/>
        </w:rPr>
        <w:t xml:space="preserve"> Przykona</w:t>
      </w:r>
      <w:r w:rsidR="00EA633A">
        <w:rPr>
          <w:sz w:val="22"/>
          <w:szCs w:val="22"/>
        </w:rPr>
        <w:t xml:space="preserve"> </w:t>
      </w:r>
      <w:r w:rsidR="00BF2269">
        <w:rPr>
          <w:sz w:val="22"/>
          <w:szCs w:val="22"/>
        </w:rPr>
        <w:t>21</w:t>
      </w:r>
      <w:r w:rsidR="00AD6E7E">
        <w:rPr>
          <w:sz w:val="22"/>
          <w:szCs w:val="22"/>
        </w:rPr>
        <w:t xml:space="preserve"> </w:t>
      </w:r>
      <w:r w:rsidR="005D76BE">
        <w:rPr>
          <w:sz w:val="22"/>
          <w:szCs w:val="22"/>
        </w:rPr>
        <w:t>czerwca</w:t>
      </w:r>
      <w:r w:rsidR="00AD6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805FF">
        <w:rPr>
          <w:sz w:val="22"/>
          <w:szCs w:val="22"/>
        </w:rPr>
        <w:t>20</w:t>
      </w:r>
      <w:r w:rsidR="00AD6E7E">
        <w:rPr>
          <w:sz w:val="22"/>
          <w:szCs w:val="22"/>
        </w:rPr>
        <w:t xml:space="preserve">21 </w:t>
      </w:r>
      <w:r>
        <w:rPr>
          <w:sz w:val="22"/>
          <w:szCs w:val="22"/>
        </w:rPr>
        <w:t>r.</w:t>
      </w:r>
    </w:p>
    <w:p w14:paraId="10400B11" w14:textId="1EB94007" w:rsidR="00E40C6B" w:rsidRPr="007C4733" w:rsidRDefault="00E40C6B" w:rsidP="007C4733">
      <w:pPr>
        <w:jc w:val="both"/>
        <w:rPr>
          <w:bCs/>
          <w:sz w:val="22"/>
          <w:szCs w:val="22"/>
        </w:rPr>
      </w:pPr>
    </w:p>
    <w:p w14:paraId="03F55057" w14:textId="350CE672" w:rsidR="004B1D7E" w:rsidRPr="004B1D7E" w:rsidRDefault="004D2752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ZAWIADOMIENIE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="004B1D7E"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 w:rsidR="004B1D7E"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14:paraId="7517BFD1" w14:textId="77777777" w:rsidR="007E6F59" w:rsidRDefault="007E6F59" w:rsidP="007E6F59">
      <w:pPr>
        <w:jc w:val="both"/>
        <w:rPr>
          <w:bCs/>
          <w:sz w:val="22"/>
          <w:szCs w:val="22"/>
        </w:rPr>
      </w:pPr>
    </w:p>
    <w:p w14:paraId="2B26A731" w14:textId="05025303" w:rsidR="00E77FC7" w:rsidRPr="00E77FC7" w:rsidRDefault="007E6F59" w:rsidP="006E1E8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Zgodnie z </w:t>
      </w:r>
      <w:r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Pr="008F3D39">
        <w:rPr>
          <w:bCs/>
          <w:sz w:val="22"/>
          <w:szCs w:val="22"/>
        </w:rPr>
        <w:t xml:space="preserve"> ust</w:t>
      </w:r>
      <w:r w:rsidR="00FC507C">
        <w:rPr>
          <w:bCs/>
          <w:sz w:val="22"/>
          <w:szCs w:val="22"/>
        </w:rPr>
        <w:t>. 2</w:t>
      </w:r>
      <w:r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>
        <w:rPr>
          <w:sz w:val="22"/>
          <w:szCs w:val="22"/>
          <w:lang w:eastAsia="ar-SA"/>
        </w:rPr>
        <w:t>r. Prawo zamówień publicznych (</w:t>
      </w:r>
      <w:r w:rsidR="00AD6E7E">
        <w:rPr>
          <w:sz w:val="22"/>
          <w:szCs w:val="22"/>
          <w:lang w:eastAsia="ar-SA"/>
        </w:rPr>
        <w:t xml:space="preserve"> </w:t>
      </w:r>
      <w:r w:rsidR="00664EB7">
        <w:rPr>
          <w:sz w:val="22"/>
          <w:szCs w:val="22"/>
          <w:lang w:eastAsia="ar-SA"/>
        </w:rPr>
        <w:t xml:space="preserve">t.j. </w:t>
      </w:r>
      <w:r>
        <w:rPr>
          <w:sz w:val="22"/>
          <w:szCs w:val="22"/>
          <w:lang w:eastAsia="ar-SA"/>
        </w:rPr>
        <w:t>Dz. U. z 201</w:t>
      </w:r>
      <w:r w:rsidR="00683892">
        <w:rPr>
          <w:sz w:val="22"/>
          <w:szCs w:val="22"/>
          <w:lang w:eastAsia="ar-SA"/>
        </w:rPr>
        <w:t>9</w:t>
      </w:r>
      <w:r w:rsidR="00AD6E7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r. poz.</w:t>
      </w:r>
      <w:r w:rsidR="00AD6E7E">
        <w:rPr>
          <w:sz w:val="22"/>
          <w:szCs w:val="22"/>
          <w:lang w:eastAsia="ar-SA"/>
        </w:rPr>
        <w:t>2019</w:t>
      </w:r>
      <w:r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 xml:space="preserve">zwanej dalej Pzp, </w:t>
      </w:r>
      <w:r w:rsidR="00225F91">
        <w:rPr>
          <w:sz w:val="22"/>
          <w:szCs w:val="22"/>
        </w:rPr>
        <w:t>Zamawiający</w:t>
      </w:r>
      <w:r w:rsidR="00B212D9">
        <w:rPr>
          <w:sz w:val="22"/>
          <w:szCs w:val="22"/>
        </w:rPr>
        <w:t xml:space="preserve"> 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B212D9">
        <w:rPr>
          <w:sz w:val="22"/>
          <w:szCs w:val="22"/>
        </w:rPr>
        <w:t xml:space="preserve"> na zadanie</w:t>
      </w:r>
      <w:r>
        <w:rPr>
          <w:sz w:val="22"/>
          <w:szCs w:val="22"/>
        </w:rPr>
        <w:t xml:space="preserve"> pn.: </w:t>
      </w:r>
    </w:p>
    <w:p w14:paraId="04E8DCCB" w14:textId="77777777" w:rsidR="00225F91" w:rsidRDefault="00225F91" w:rsidP="00AD6E7E">
      <w:pPr>
        <w:jc w:val="center"/>
        <w:rPr>
          <w:b/>
        </w:rPr>
      </w:pPr>
    </w:p>
    <w:p w14:paraId="4624A4E3" w14:textId="77777777" w:rsidR="005D76BE" w:rsidRPr="00FC507C" w:rsidRDefault="00AD6E7E" w:rsidP="005D76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</w:rPr>
      </w:pPr>
      <w:r w:rsidRPr="00FC507C">
        <w:rPr>
          <w:b/>
        </w:rPr>
        <w:t xml:space="preserve">" </w:t>
      </w:r>
      <w:r w:rsidR="005D76BE" w:rsidRPr="00FC507C">
        <w:rPr>
          <w:rFonts w:ascii="Book Antiqua" w:hAnsi="Book Antiqua" w:cstheme="majorHAnsi"/>
          <w:b/>
          <w:bCs/>
        </w:rPr>
        <w:t xml:space="preserve">Modernizacja dróg w miejscowościach Paulinów, Dąbrowa, Jakubka, Zimotki, Smulsko, Wichertów – Przykona </w:t>
      </w:r>
    </w:p>
    <w:p w14:paraId="06D66F76" w14:textId="4247EA4D" w:rsidR="005D76BE" w:rsidRPr="00FC507C" w:rsidRDefault="005D76BE" w:rsidP="005D76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</w:rPr>
      </w:pPr>
      <w:r w:rsidRPr="00FC507C">
        <w:rPr>
          <w:rFonts w:ascii="Book Antiqua" w:hAnsi="Book Antiqua" w:cstheme="majorHAnsi"/>
          <w:b/>
          <w:bCs/>
        </w:rPr>
        <w:t xml:space="preserve">– </w:t>
      </w:r>
      <w:r w:rsidRPr="00FC507C">
        <w:rPr>
          <w:rFonts w:ascii="Book Antiqua" w:hAnsi="Book Antiqua" w:cstheme="majorHAnsi"/>
        </w:rPr>
        <w:t>dotyczy</w:t>
      </w:r>
      <w:r w:rsidRPr="00FC507C">
        <w:rPr>
          <w:rFonts w:ascii="Book Antiqua" w:hAnsi="Book Antiqua" w:cstheme="majorHAnsi"/>
          <w:b/>
          <w:bCs/>
        </w:rPr>
        <w:t xml:space="preserve"> Modernizacji drogi w miejscowości Dąbrowa”</w:t>
      </w:r>
      <w:r w:rsidRPr="00FC507C">
        <w:rPr>
          <w:rFonts w:ascii="Book Antiqua" w:hAnsi="Book Antiqua" w:cstheme="majorHAnsi"/>
          <w:b/>
        </w:rPr>
        <w:t xml:space="preserve"> </w:t>
      </w:r>
    </w:p>
    <w:p w14:paraId="760F934A" w14:textId="539487BC" w:rsidR="00BF2269" w:rsidRDefault="00BF2269" w:rsidP="00BF2269">
      <w:pPr>
        <w:jc w:val="center"/>
        <w:rPr>
          <w:b/>
        </w:rPr>
      </w:pPr>
    </w:p>
    <w:p w14:paraId="6CDE4B48" w14:textId="57B28119" w:rsidR="007E6F59" w:rsidRPr="00BF2269" w:rsidRDefault="00AD6E7E" w:rsidP="00BF2269">
      <w:pPr>
        <w:jc w:val="both"/>
        <w:rPr>
          <w:b/>
        </w:rPr>
      </w:pPr>
      <w:r>
        <w:rPr>
          <w:sz w:val="22"/>
          <w:szCs w:val="22"/>
        </w:rPr>
        <w:t>dokonał wyboru oferty</w:t>
      </w:r>
      <w:r w:rsidR="00B212D9">
        <w:rPr>
          <w:sz w:val="22"/>
          <w:szCs w:val="22"/>
        </w:rPr>
        <w:t xml:space="preserve"> </w:t>
      </w:r>
      <w:r w:rsidR="00225F91">
        <w:rPr>
          <w:sz w:val="22"/>
          <w:szCs w:val="22"/>
        </w:rPr>
        <w:t xml:space="preserve">nr </w:t>
      </w:r>
      <w:r w:rsidR="00E40C6B">
        <w:rPr>
          <w:sz w:val="22"/>
          <w:szCs w:val="22"/>
        </w:rPr>
        <w:t>1</w:t>
      </w:r>
      <w:r w:rsidR="00225F91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złożonej przez:</w:t>
      </w:r>
    </w:p>
    <w:p w14:paraId="26FAFB33" w14:textId="77777777" w:rsidR="007E6F59" w:rsidRDefault="007E6F59" w:rsidP="007E6F59">
      <w:pPr>
        <w:ind w:left="59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 </w:t>
      </w:r>
    </w:p>
    <w:p w14:paraId="058398B1" w14:textId="2F2C248C" w:rsidR="007E6F59" w:rsidRDefault="00AD6E7E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Przedsiębiorstwo </w:t>
      </w:r>
      <w:r w:rsidR="005D76BE">
        <w:rPr>
          <w:b/>
          <w:sz w:val="22"/>
          <w:szCs w:val="22"/>
        </w:rPr>
        <w:t xml:space="preserve">Robót Drogowych S.A. </w:t>
      </w:r>
    </w:p>
    <w:p w14:paraId="2C6DE7DB" w14:textId="3FFAAFA9" w:rsidR="00AD6E7E" w:rsidRDefault="005D76BE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ul. Łódzka 108</w:t>
      </w:r>
    </w:p>
    <w:p w14:paraId="0F64967A" w14:textId="5500BFCD" w:rsidR="00AD6E7E" w:rsidRDefault="005D76BE" w:rsidP="007E6F59">
      <w:pPr>
        <w:shd w:val="clear" w:color="auto" w:fill="FFFFFF"/>
        <w:textAlignment w:val="top"/>
        <w:rPr>
          <w:sz w:val="22"/>
          <w:szCs w:val="22"/>
        </w:rPr>
      </w:pPr>
      <w:r>
        <w:rPr>
          <w:b/>
          <w:sz w:val="22"/>
          <w:szCs w:val="22"/>
        </w:rPr>
        <w:t>99</w:t>
      </w:r>
      <w:r w:rsidR="00AD6E7E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200</w:t>
      </w:r>
      <w:r w:rsidR="00AD6E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Poddębice</w:t>
      </w:r>
    </w:p>
    <w:p w14:paraId="20ED7899" w14:textId="77777777" w:rsidR="00225F91" w:rsidRDefault="00225F91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51385ADA" w14:textId="2326B45A" w:rsidR="007E6F59" w:rsidRPr="00B81A40" w:rsidRDefault="007E6F59" w:rsidP="007E6F59">
      <w:pPr>
        <w:shd w:val="clear" w:color="auto" w:fill="FFFFFF"/>
        <w:jc w:val="both"/>
        <w:textAlignment w:val="top"/>
        <w:rPr>
          <w:b/>
          <w:sz w:val="22"/>
          <w:szCs w:val="22"/>
        </w:rPr>
      </w:pPr>
      <w:r w:rsidRPr="00B81A40">
        <w:rPr>
          <w:b/>
          <w:sz w:val="22"/>
          <w:szCs w:val="22"/>
        </w:rPr>
        <w:t xml:space="preserve">cena </w:t>
      </w:r>
      <w:r w:rsidR="002760C2" w:rsidRPr="00B81A40">
        <w:rPr>
          <w:b/>
          <w:sz w:val="22"/>
          <w:szCs w:val="22"/>
        </w:rPr>
        <w:t xml:space="preserve"> brutto </w:t>
      </w:r>
      <w:r w:rsidR="005D76BE">
        <w:rPr>
          <w:b/>
          <w:sz w:val="22"/>
          <w:szCs w:val="22"/>
        </w:rPr>
        <w:t xml:space="preserve"> 99 078,10 zł,   okres gwarancji 60 m-</w:t>
      </w:r>
      <w:proofErr w:type="spellStart"/>
      <w:r w:rsidR="005D76BE">
        <w:rPr>
          <w:b/>
          <w:sz w:val="22"/>
          <w:szCs w:val="22"/>
        </w:rPr>
        <w:t>cy</w:t>
      </w:r>
      <w:proofErr w:type="spellEnd"/>
      <w:r w:rsidR="005D76BE">
        <w:rPr>
          <w:b/>
          <w:sz w:val="22"/>
          <w:szCs w:val="22"/>
        </w:rPr>
        <w:t xml:space="preserve">. </w:t>
      </w:r>
    </w:p>
    <w:p w14:paraId="7A022BCB" w14:textId="77777777" w:rsidR="007E6F59" w:rsidRPr="00AD6E7E" w:rsidRDefault="007E6F59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4056F957" w14:textId="77777777" w:rsidR="007E6F59" w:rsidRDefault="00E40C6B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W</w:t>
      </w:r>
      <w:r w:rsidR="007E6F59" w:rsidRPr="0000043E">
        <w:rPr>
          <w:bCs/>
          <w:sz w:val="22"/>
          <w:szCs w:val="22"/>
        </w:rPr>
        <w:t>ykonawców biorących udział w postępowaniu</w:t>
      </w:r>
      <w:r w:rsidR="00225F91">
        <w:rPr>
          <w:bCs/>
          <w:sz w:val="22"/>
          <w:szCs w:val="22"/>
        </w:rPr>
        <w:t xml:space="preserve"> wraz z przyznaną punktacją: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71"/>
        <w:gridCol w:w="2526"/>
        <w:gridCol w:w="1843"/>
        <w:gridCol w:w="2126"/>
        <w:gridCol w:w="1696"/>
      </w:tblGrid>
      <w:tr w:rsidR="00404F87" w14:paraId="3706505F" w14:textId="77777777" w:rsidTr="001D79F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C57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85C" w14:textId="65E0A594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906" w14:textId="247085CA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cena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DCE" w14:textId="1B1D0917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gwarancja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AB1" w14:textId="71866E60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Łączna liczba przyznanych punktów   </w:t>
            </w:r>
          </w:p>
        </w:tc>
      </w:tr>
      <w:tr w:rsidR="00404F87" w:rsidRPr="00340047" w14:paraId="0B8D0BC6" w14:textId="77777777" w:rsidTr="001D79F4">
        <w:trPr>
          <w:trHeight w:val="7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0F6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56B25AF" w14:textId="77777777" w:rsidR="00404F87" w:rsidRPr="00E40C6B" w:rsidRDefault="00404F87" w:rsidP="00F647DA">
            <w:pPr>
              <w:jc w:val="center"/>
              <w:rPr>
                <w:b/>
                <w:sz w:val="20"/>
                <w:szCs w:val="20"/>
              </w:rPr>
            </w:pPr>
            <w:r w:rsidRPr="00E40C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368" w14:textId="1E590A1E" w:rsidR="00404F87" w:rsidRDefault="00404F87" w:rsidP="00F647DA">
            <w:pPr>
              <w:rPr>
                <w:b/>
                <w:sz w:val="20"/>
                <w:szCs w:val="20"/>
              </w:rPr>
            </w:pPr>
          </w:p>
          <w:p w14:paraId="18E0BD10" w14:textId="2416D2D3" w:rsidR="00404F87" w:rsidRDefault="00404F87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Robót Drogowych S.A. </w:t>
            </w:r>
          </w:p>
          <w:p w14:paraId="1AA2A473" w14:textId="0F2E0802" w:rsidR="00404F87" w:rsidRDefault="00404F87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Łódzka 108</w:t>
            </w:r>
          </w:p>
          <w:p w14:paraId="00C1DBEB" w14:textId="3A127B6A" w:rsidR="00404F87" w:rsidRPr="005D76BE" w:rsidRDefault="00404F87" w:rsidP="00F647D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99 – 200 </w:t>
            </w:r>
            <w:r w:rsidRPr="005D76BE">
              <w:rPr>
                <w:b/>
                <w:sz w:val="20"/>
                <w:szCs w:val="20"/>
                <w:u w:val="single"/>
              </w:rPr>
              <w:t xml:space="preserve">Poddębice </w:t>
            </w:r>
          </w:p>
          <w:p w14:paraId="72A1B0DC" w14:textId="77777777" w:rsidR="00404F87" w:rsidRDefault="00404F87" w:rsidP="00F647DA">
            <w:pPr>
              <w:rPr>
                <w:b/>
                <w:sz w:val="20"/>
                <w:szCs w:val="20"/>
                <w:u w:val="single"/>
              </w:rPr>
            </w:pPr>
          </w:p>
          <w:p w14:paraId="281E7654" w14:textId="77777777" w:rsidR="00404F87" w:rsidRPr="00E40C6B" w:rsidRDefault="00404F87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343" w14:textId="77777777" w:rsidR="00404F87" w:rsidRDefault="00404F87" w:rsidP="00F647DA">
            <w:pPr>
              <w:jc w:val="center"/>
              <w:rPr>
                <w:b/>
                <w:bCs/>
              </w:rPr>
            </w:pPr>
          </w:p>
          <w:p w14:paraId="7E12C341" w14:textId="77777777" w:rsidR="00404F87" w:rsidRDefault="00404F87" w:rsidP="00F647DA">
            <w:pPr>
              <w:jc w:val="center"/>
              <w:rPr>
                <w:b/>
                <w:bCs/>
              </w:rPr>
            </w:pPr>
          </w:p>
          <w:p w14:paraId="168FB345" w14:textId="508449DF" w:rsidR="00404F87" w:rsidRDefault="00404F87" w:rsidP="00F647DA">
            <w:pPr>
              <w:jc w:val="center"/>
              <w:rPr>
                <w:b/>
                <w:bCs/>
              </w:rPr>
            </w:pPr>
            <w:r w:rsidRPr="00404F87">
              <w:rPr>
                <w:b/>
                <w:bCs/>
              </w:rPr>
              <w:t xml:space="preserve">60,00 pkt </w:t>
            </w:r>
          </w:p>
          <w:p w14:paraId="3B2D19B1" w14:textId="77777777" w:rsidR="00404F87" w:rsidRDefault="00404F87" w:rsidP="00F647DA">
            <w:pPr>
              <w:jc w:val="center"/>
              <w:rPr>
                <w:b/>
                <w:bCs/>
              </w:rPr>
            </w:pPr>
          </w:p>
          <w:p w14:paraId="1AE6C1F0" w14:textId="21DD204E" w:rsidR="00404F87" w:rsidRPr="00404F87" w:rsidRDefault="00404F87" w:rsidP="00F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96" w14:textId="77777777" w:rsidR="00404F87" w:rsidRDefault="00404F87" w:rsidP="00F647DA">
            <w:pPr>
              <w:jc w:val="center"/>
              <w:rPr>
                <w:b/>
                <w:bCs/>
              </w:rPr>
            </w:pPr>
          </w:p>
          <w:p w14:paraId="4B44952C" w14:textId="77777777" w:rsidR="00404F87" w:rsidRDefault="00404F87" w:rsidP="00F647DA">
            <w:pPr>
              <w:jc w:val="center"/>
              <w:rPr>
                <w:b/>
                <w:bCs/>
              </w:rPr>
            </w:pPr>
          </w:p>
          <w:p w14:paraId="1E97AD3D" w14:textId="76663D24" w:rsidR="00404F87" w:rsidRPr="00C861D3" w:rsidRDefault="00404F87" w:rsidP="00F647DA">
            <w:pPr>
              <w:jc w:val="center"/>
            </w:pPr>
            <w:r w:rsidRPr="00404F87">
              <w:rPr>
                <w:b/>
                <w:bCs/>
              </w:rPr>
              <w:t>40,00 pkt</w:t>
            </w:r>
            <w:r>
              <w:t xml:space="preserve">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3196" w14:textId="561FD769" w:rsidR="00404F87" w:rsidRPr="00C861D3" w:rsidRDefault="00404F87" w:rsidP="00F647DA">
            <w:pPr>
              <w:jc w:val="center"/>
            </w:pPr>
          </w:p>
          <w:p w14:paraId="3CB107E5" w14:textId="77777777" w:rsidR="00404F87" w:rsidRDefault="00404F87" w:rsidP="00F647D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E88A774" w14:textId="6780323E" w:rsidR="00404F87" w:rsidRPr="003F5005" w:rsidRDefault="00404F87" w:rsidP="00F647DA">
            <w:pPr>
              <w:jc w:val="center"/>
              <w:rPr>
                <w:b/>
                <w:color w:val="FF0000"/>
              </w:rPr>
            </w:pPr>
            <w:r w:rsidRPr="003F5005">
              <w:rPr>
                <w:b/>
              </w:rPr>
              <w:t>100,00 pkt</w:t>
            </w:r>
          </w:p>
        </w:tc>
      </w:tr>
      <w:tr w:rsidR="00404F87" w:rsidRPr="00340047" w14:paraId="503001A4" w14:textId="77777777" w:rsidTr="001D79F4">
        <w:trPr>
          <w:trHeight w:val="11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D82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B550F02" w14:textId="77777777" w:rsidR="00404F87" w:rsidRPr="002C5010" w:rsidRDefault="00404F87" w:rsidP="00F647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501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DD7" w14:textId="06FC96ED" w:rsidR="00404F87" w:rsidRDefault="00404F87" w:rsidP="00F647DA">
            <w:pPr>
              <w:rPr>
                <w:b/>
                <w:sz w:val="20"/>
                <w:szCs w:val="20"/>
              </w:rPr>
            </w:pPr>
          </w:p>
          <w:p w14:paraId="61419132" w14:textId="31E2D5A1" w:rsidR="00404F87" w:rsidRDefault="00404F87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TRANS-SPILI Sp. z o.o.</w:t>
            </w:r>
          </w:p>
          <w:p w14:paraId="2B6C212D" w14:textId="77777777" w:rsidR="00404F87" w:rsidRDefault="00404F87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Graniczna 18a</w:t>
            </w:r>
          </w:p>
          <w:p w14:paraId="6E419868" w14:textId="0E05FC6E" w:rsidR="00404F87" w:rsidRPr="00C861D3" w:rsidRDefault="00404F87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– 563 </w:t>
            </w:r>
            <w:r w:rsidRPr="007C4733">
              <w:rPr>
                <w:b/>
                <w:sz w:val="20"/>
                <w:szCs w:val="20"/>
                <w:u w:val="single"/>
              </w:rPr>
              <w:t>Licheń Stary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273" w14:textId="77777777" w:rsidR="00404F87" w:rsidRDefault="00404F87" w:rsidP="00F647DA">
            <w:pPr>
              <w:jc w:val="center"/>
              <w:rPr>
                <w:b/>
                <w:bCs/>
              </w:rPr>
            </w:pPr>
          </w:p>
          <w:p w14:paraId="7A9F85B0" w14:textId="77777777" w:rsidR="00404F87" w:rsidRDefault="00404F87" w:rsidP="00F647DA">
            <w:pPr>
              <w:jc w:val="center"/>
              <w:rPr>
                <w:b/>
                <w:bCs/>
              </w:rPr>
            </w:pPr>
          </w:p>
          <w:p w14:paraId="311F0665" w14:textId="00DB5D86" w:rsidR="00404F87" w:rsidRPr="00404F87" w:rsidRDefault="00404F87" w:rsidP="00F647DA">
            <w:pPr>
              <w:jc w:val="center"/>
              <w:rPr>
                <w:b/>
                <w:bCs/>
              </w:rPr>
            </w:pPr>
            <w:r w:rsidRPr="00404F87">
              <w:rPr>
                <w:b/>
                <w:bCs/>
              </w:rPr>
              <w:t xml:space="preserve">49,57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938" w14:textId="77777777" w:rsidR="00404F87" w:rsidRDefault="00404F87" w:rsidP="00F647DA">
            <w:pPr>
              <w:jc w:val="center"/>
            </w:pPr>
          </w:p>
          <w:p w14:paraId="3AA525A1" w14:textId="77777777" w:rsidR="00404F87" w:rsidRDefault="00404F87" w:rsidP="00F647DA">
            <w:pPr>
              <w:jc w:val="center"/>
            </w:pPr>
          </w:p>
          <w:p w14:paraId="46DBE033" w14:textId="20B77F8E" w:rsidR="00404F87" w:rsidRPr="00404F87" w:rsidRDefault="00404F87" w:rsidP="00F647DA">
            <w:pPr>
              <w:jc w:val="center"/>
              <w:rPr>
                <w:b/>
                <w:bCs/>
              </w:rPr>
            </w:pPr>
            <w:r w:rsidRPr="00404F87">
              <w:rPr>
                <w:b/>
                <w:bCs/>
              </w:rPr>
              <w:t xml:space="preserve">40,00 pkt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E8C" w14:textId="3BDDCBB0" w:rsidR="00404F87" w:rsidRDefault="00404F87" w:rsidP="00F647DA">
            <w:pPr>
              <w:jc w:val="center"/>
            </w:pPr>
          </w:p>
          <w:p w14:paraId="171AE8F0" w14:textId="77777777" w:rsidR="00404F87" w:rsidRDefault="00404F87" w:rsidP="00F647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E66FE20" w14:textId="78CBE1C0" w:rsidR="00404F87" w:rsidRPr="007C4733" w:rsidRDefault="00404F87" w:rsidP="00F647D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C4733">
              <w:rPr>
                <w:rFonts w:ascii="Calibri" w:hAnsi="Calibri" w:cs="Calibri"/>
                <w:b/>
                <w:bCs/>
              </w:rPr>
              <w:t>89,57 pkt</w:t>
            </w:r>
          </w:p>
        </w:tc>
      </w:tr>
    </w:tbl>
    <w:p w14:paraId="25D2C7A6" w14:textId="77777777" w:rsidR="00B81A40" w:rsidRDefault="00B81A40" w:rsidP="00F07695">
      <w:pPr>
        <w:jc w:val="center"/>
        <w:rPr>
          <w:b/>
          <w:u w:val="single"/>
        </w:rPr>
      </w:pPr>
    </w:p>
    <w:p w14:paraId="10311B4A" w14:textId="2A7D592C" w:rsidR="008B45BC" w:rsidRPr="00E40C6B" w:rsidRDefault="00F07695" w:rsidP="00F07695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46F0AA48" w14:textId="77777777" w:rsidR="00F07695" w:rsidRPr="00F07695" w:rsidRDefault="00F07695" w:rsidP="00F07695">
      <w:pPr>
        <w:jc w:val="center"/>
        <w:rPr>
          <w:b/>
        </w:rPr>
      </w:pPr>
    </w:p>
    <w:p w14:paraId="1805012B" w14:textId="45800895" w:rsidR="00F07695" w:rsidRPr="006C14D8" w:rsidRDefault="00F07695" w:rsidP="0004036D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  <w:r w:rsidRPr="006C14D8">
        <w:t xml:space="preserve">Oferta Wykonawcy </w:t>
      </w:r>
      <w:r w:rsidRPr="006C14D8">
        <w:rPr>
          <w:sz w:val="22"/>
          <w:szCs w:val="22"/>
        </w:rPr>
        <w:t xml:space="preserve">Przedsiębiorstwa </w:t>
      </w:r>
      <w:r w:rsidR="007C4733">
        <w:rPr>
          <w:sz w:val="22"/>
          <w:szCs w:val="22"/>
        </w:rPr>
        <w:t xml:space="preserve">Robót Drogowych S.A. ul. Łódzka 108, 99-200 Poddębice </w:t>
      </w:r>
      <w:r w:rsidRPr="006C14D8">
        <w:rPr>
          <w:sz w:val="22"/>
          <w:szCs w:val="22"/>
        </w:rPr>
        <w:t xml:space="preserve"> spełnia wszystkie warunki wymagane przez Zamawiającego </w:t>
      </w:r>
      <w:r w:rsidR="00B81A40">
        <w:rPr>
          <w:sz w:val="22"/>
          <w:szCs w:val="22"/>
        </w:rPr>
        <w:t>w</w:t>
      </w:r>
      <w:r w:rsidRPr="006C14D8">
        <w:rPr>
          <w:sz w:val="22"/>
          <w:szCs w:val="22"/>
        </w:rPr>
        <w:t xml:space="preserve"> SWZ </w:t>
      </w:r>
      <w:r w:rsidR="00FC507C">
        <w:rPr>
          <w:sz w:val="22"/>
          <w:szCs w:val="22"/>
        </w:rPr>
        <w:t>i uzyskała najwyższą liczbę punktów na podstawie kryterium oceny ofert określonych w SWZ.</w:t>
      </w:r>
    </w:p>
    <w:p w14:paraId="130A926F" w14:textId="77777777" w:rsidR="00E40C6B" w:rsidRDefault="00E40C6B" w:rsidP="006C14D8">
      <w:pPr>
        <w:spacing w:line="276" w:lineRule="auto"/>
        <w:ind w:left="-142"/>
        <w:jc w:val="both"/>
        <w:rPr>
          <w:sz w:val="22"/>
          <w:szCs w:val="22"/>
        </w:rPr>
      </w:pPr>
    </w:p>
    <w:p w14:paraId="56F82D8E" w14:textId="1A0E1B45" w:rsidR="002760C2" w:rsidRDefault="004368B8" w:rsidP="0004036D">
      <w:pPr>
        <w:spacing w:after="240"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Dziękujemy za udział w post</w:t>
      </w:r>
      <w:r w:rsidR="007D41D5">
        <w:rPr>
          <w:sz w:val="22"/>
          <w:szCs w:val="22"/>
        </w:rPr>
        <w:t>ę</w:t>
      </w:r>
      <w:r w:rsidR="00C47D66">
        <w:rPr>
          <w:sz w:val="22"/>
          <w:szCs w:val="22"/>
        </w:rPr>
        <w:t>powaniu i zapraszamy do udziału w innych postępowaniach prowadzonych przez Gminę Przykona</w:t>
      </w:r>
      <w:r w:rsidR="00F07695">
        <w:rPr>
          <w:sz w:val="22"/>
          <w:szCs w:val="22"/>
        </w:rPr>
        <w:t xml:space="preserve">. </w:t>
      </w:r>
    </w:p>
    <w:p w14:paraId="09A952C6" w14:textId="70054C76" w:rsidR="0004036D" w:rsidRDefault="00F07695" w:rsidP="00404F87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ze wobec czynności Zamawiającego przysługują Wykonawcom oraz innym podmiotom wskazanym w art. 505 Pzp</w:t>
      </w:r>
      <w:r w:rsidR="009A0BC2">
        <w:rPr>
          <w:sz w:val="22"/>
          <w:szCs w:val="22"/>
        </w:rPr>
        <w:t>, środki ochrony prawnej w terminach i zgodnie z zasadami określonymi w Dzi</w:t>
      </w:r>
      <w:r w:rsidR="002760C2">
        <w:rPr>
          <w:sz w:val="22"/>
          <w:szCs w:val="22"/>
        </w:rPr>
        <w:t>a</w:t>
      </w:r>
      <w:r w:rsidR="009A0BC2">
        <w:rPr>
          <w:sz w:val="22"/>
          <w:szCs w:val="22"/>
        </w:rPr>
        <w:t xml:space="preserve">le IX Pzp. </w:t>
      </w:r>
      <w:r>
        <w:rPr>
          <w:sz w:val="22"/>
          <w:szCs w:val="22"/>
        </w:rPr>
        <w:t xml:space="preserve"> </w:t>
      </w:r>
      <w:r w:rsidR="007D41D5">
        <w:rPr>
          <w:sz w:val="22"/>
          <w:szCs w:val="22"/>
        </w:rPr>
        <w:t xml:space="preserve">                                                        </w:t>
      </w:r>
      <w:r w:rsidR="006C73B0">
        <w:rPr>
          <w:sz w:val="22"/>
          <w:szCs w:val="22"/>
        </w:rPr>
        <w:t xml:space="preserve">    </w:t>
      </w:r>
    </w:p>
    <w:p w14:paraId="1206DF39" w14:textId="0BDFD24E" w:rsidR="00404F87" w:rsidRDefault="0004036D" w:rsidP="00436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C47D66">
        <w:rPr>
          <w:sz w:val="22"/>
          <w:szCs w:val="22"/>
        </w:rPr>
        <w:t xml:space="preserve"> </w:t>
      </w:r>
      <w:r w:rsidR="006C73B0">
        <w:rPr>
          <w:sz w:val="22"/>
          <w:szCs w:val="22"/>
        </w:rPr>
        <w:t xml:space="preserve"> </w:t>
      </w:r>
      <w:r w:rsidR="00FC507C">
        <w:rPr>
          <w:sz w:val="22"/>
          <w:szCs w:val="22"/>
        </w:rPr>
        <w:t xml:space="preserve">     </w:t>
      </w:r>
      <w:r w:rsidR="007D41D5">
        <w:rPr>
          <w:sz w:val="22"/>
          <w:szCs w:val="22"/>
        </w:rPr>
        <w:t xml:space="preserve">Wójt Gminy </w:t>
      </w:r>
    </w:p>
    <w:p w14:paraId="73365DEB" w14:textId="77777777" w:rsidR="00FC507C" w:rsidRDefault="00404F87" w:rsidP="00436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>
        <w:rPr>
          <w:sz w:val="22"/>
          <w:szCs w:val="22"/>
        </w:rPr>
        <w:t xml:space="preserve">   </w:t>
      </w:r>
      <w:r w:rsidR="007D41D5">
        <w:rPr>
          <w:sz w:val="22"/>
          <w:szCs w:val="22"/>
        </w:rPr>
        <w:t xml:space="preserve"> </w:t>
      </w:r>
    </w:p>
    <w:p w14:paraId="1FE97090" w14:textId="77777777" w:rsidR="00FC507C" w:rsidRDefault="00FC507C" w:rsidP="004368B8">
      <w:pPr>
        <w:jc w:val="both"/>
        <w:rPr>
          <w:sz w:val="22"/>
          <w:szCs w:val="22"/>
        </w:rPr>
      </w:pPr>
    </w:p>
    <w:p w14:paraId="65EFEA81" w14:textId="1B3B981D" w:rsidR="007D41D5" w:rsidRPr="004368B8" w:rsidRDefault="00FC507C" w:rsidP="00436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D41D5">
        <w:rPr>
          <w:sz w:val="22"/>
          <w:szCs w:val="22"/>
        </w:rPr>
        <w:t xml:space="preserve"> </w:t>
      </w:r>
      <w:r w:rsidR="006C73B0">
        <w:rPr>
          <w:sz w:val="22"/>
          <w:szCs w:val="22"/>
        </w:rPr>
        <w:t>Mirosław Broniszewski</w:t>
      </w:r>
    </w:p>
    <w:sectPr w:rsidR="007D41D5" w:rsidRPr="004368B8" w:rsidSect="00BF226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32E3B"/>
    <w:rsid w:val="0004036D"/>
    <w:rsid w:val="000C43CE"/>
    <w:rsid w:val="001007B5"/>
    <w:rsid w:val="00195C6D"/>
    <w:rsid w:val="001D79F4"/>
    <w:rsid w:val="00225F91"/>
    <w:rsid w:val="002760C2"/>
    <w:rsid w:val="002C2B61"/>
    <w:rsid w:val="002F5951"/>
    <w:rsid w:val="003F1639"/>
    <w:rsid w:val="003F5005"/>
    <w:rsid w:val="00404F87"/>
    <w:rsid w:val="0043233D"/>
    <w:rsid w:val="004368B8"/>
    <w:rsid w:val="00453FA9"/>
    <w:rsid w:val="004A61A6"/>
    <w:rsid w:val="004B1D7E"/>
    <w:rsid w:val="004D2752"/>
    <w:rsid w:val="005A3DC3"/>
    <w:rsid w:val="005C3364"/>
    <w:rsid w:val="005D76BE"/>
    <w:rsid w:val="005E3C2D"/>
    <w:rsid w:val="006154E6"/>
    <w:rsid w:val="00664EB7"/>
    <w:rsid w:val="00683892"/>
    <w:rsid w:val="006C14D8"/>
    <w:rsid w:val="006C73B0"/>
    <w:rsid w:val="006E1E8A"/>
    <w:rsid w:val="006E2CB3"/>
    <w:rsid w:val="007108FA"/>
    <w:rsid w:val="00712312"/>
    <w:rsid w:val="0075074B"/>
    <w:rsid w:val="00795447"/>
    <w:rsid w:val="007C4733"/>
    <w:rsid w:val="007D41D5"/>
    <w:rsid w:val="007E6F59"/>
    <w:rsid w:val="008054B2"/>
    <w:rsid w:val="008304A4"/>
    <w:rsid w:val="00846BDA"/>
    <w:rsid w:val="008B45BC"/>
    <w:rsid w:val="008F3D39"/>
    <w:rsid w:val="00904630"/>
    <w:rsid w:val="00983EBE"/>
    <w:rsid w:val="00994917"/>
    <w:rsid w:val="009A0BC2"/>
    <w:rsid w:val="009A36C4"/>
    <w:rsid w:val="009E30E5"/>
    <w:rsid w:val="009F470F"/>
    <w:rsid w:val="00AD6E7E"/>
    <w:rsid w:val="00B212D9"/>
    <w:rsid w:val="00B74245"/>
    <w:rsid w:val="00B81A40"/>
    <w:rsid w:val="00BD55B5"/>
    <w:rsid w:val="00BD7B0E"/>
    <w:rsid w:val="00BF2269"/>
    <w:rsid w:val="00C47D66"/>
    <w:rsid w:val="00C63628"/>
    <w:rsid w:val="00D155DD"/>
    <w:rsid w:val="00D53857"/>
    <w:rsid w:val="00D71A19"/>
    <w:rsid w:val="00D81956"/>
    <w:rsid w:val="00E40C6B"/>
    <w:rsid w:val="00E657E9"/>
    <w:rsid w:val="00E77FC7"/>
    <w:rsid w:val="00EA633A"/>
    <w:rsid w:val="00EC40FC"/>
    <w:rsid w:val="00F07695"/>
    <w:rsid w:val="00F172F1"/>
    <w:rsid w:val="00F31858"/>
    <w:rsid w:val="00FB774C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pc</cp:lastModifiedBy>
  <cp:revision>17</cp:revision>
  <cp:lastPrinted>2021-06-18T12:27:00Z</cp:lastPrinted>
  <dcterms:created xsi:type="dcterms:W3CDTF">2021-06-18T11:01:00Z</dcterms:created>
  <dcterms:modified xsi:type="dcterms:W3CDTF">2021-06-21T16:57:00Z</dcterms:modified>
</cp:coreProperties>
</file>