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432"/>
        <w:tblW w:w="15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2158"/>
        <w:gridCol w:w="1439"/>
        <w:gridCol w:w="1583"/>
        <w:gridCol w:w="575"/>
        <w:gridCol w:w="1727"/>
        <w:gridCol w:w="972"/>
        <w:gridCol w:w="575"/>
        <w:gridCol w:w="1152"/>
        <w:gridCol w:w="1151"/>
        <w:gridCol w:w="1240"/>
        <w:gridCol w:w="992"/>
        <w:gridCol w:w="992"/>
      </w:tblGrid>
      <w:tr w:rsidR="00D82E16" w:rsidTr="001A5549">
        <w:trPr>
          <w:trHeight w:val="855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E16" w:rsidRDefault="00D82E16" w:rsidP="00110B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Nr zad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E16" w:rsidRDefault="00D82E16" w:rsidP="00110B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E16" w:rsidRDefault="00D82E16" w:rsidP="00110B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handlowa*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E16" w:rsidRDefault="00D82E16" w:rsidP="00110B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producenta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E16" w:rsidRDefault="00D82E16" w:rsidP="00110B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J. m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E16" w:rsidRDefault="00D82E16" w:rsidP="00110B62">
            <w:pPr>
              <w:ind w:hanging="1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E16" w:rsidRDefault="00D82E16" w:rsidP="00110B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jednostkowa netto**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3" w:rsidRDefault="004003D3" w:rsidP="00110B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2E16" w:rsidRDefault="00D82E16" w:rsidP="00110B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E16" w:rsidRDefault="00D82E16" w:rsidP="00110B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brutto**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E16" w:rsidRPr="0017342B" w:rsidRDefault="00AB6655" w:rsidP="00AB66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Wymagany t</w:t>
            </w:r>
            <w:r w:rsidR="00D82E16">
              <w:rPr>
                <w:rFonts w:ascii="Arial" w:hAnsi="Arial" w:cs="Arial"/>
                <w:b/>
                <w:bCs/>
                <w:sz w:val="20"/>
                <w:szCs w:val="20"/>
              </w:rPr>
              <w:t>ermin ważno</w:t>
            </w:r>
            <w:r w:rsidR="000F3D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ści oferowany przez producenta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E16" w:rsidRDefault="00D82E16" w:rsidP="00110B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Oferowany termin ważności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E16" w:rsidRDefault="00D82E16" w:rsidP="00110B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D82E16" w:rsidTr="001A5549">
        <w:trPr>
          <w:trHeight w:val="462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16" w:rsidRDefault="00D82E16" w:rsidP="00110B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16" w:rsidRDefault="00D82E16" w:rsidP="00110B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16" w:rsidRDefault="00D82E16" w:rsidP="00110B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16" w:rsidRDefault="00D82E16" w:rsidP="00110B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16" w:rsidRDefault="00D82E16" w:rsidP="00110B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16" w:rsidRDefault="00D82E16" w:rsidP="00110B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16" w:rsidRDefault="00D82E16" w:rsidP="00110B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6" w:rsidRDefault="00D82E16" w:rsidP="00110B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6" w:rsidRDefault="00D82E16" w:rsidP="00110B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podatku Vat</w:t>
            </w: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16" w:rsidRDefault="00D82E16" w:rsidP="00110B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16" w:rsidRPr="0017342B" w:rsidRDefault="00D82E16" w:rsidP="00110B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16" w:rsidRDefault="00D82E16" w:rsidP="00110B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16" w:rsidRDefault="00D82E16" w:rsidP="00110B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6655" w:rsidTr="001A5549">
        <w:trPr>
          <w:cantSplit/>
          <w:trHeight w:val="452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655" w:rsidRPr="00AC1C89" w:rsidRDefault="00AB6655" w:rsidP="00110B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1C89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55" w:rsidRPr="00AC1C89" w:rsidRDefault="00AB6655" w:rsidP="00110B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Acidum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acetylsalicylicum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, tabletki dojelitowe 500 mg,  20 tabl.</w:t>
            </w:r>
          </w:p>
          <w:p w:rsidR="00AB6655" w:rsidRPr="00AC1C89" w:rsidRDefault="00AB6655" w:rsidP="00110B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55" w:rsidRDefault="00AB6655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55" w:rsidRDefault="00AB6655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655" w:rsidRDefault="00AB6655" w:rsidP="00110B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655" w:rsidRDefault="00AB6655" w:rsidP="00110B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Gwarant 100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55" w:rsidRDefault="00AB6655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655" w:rsidRDefault="00AB6655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655" w:rsidRDefault="00AB6655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55" w:rsidRDefault="00AB6655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655" w:rsidRDefault="00AB6655" w:rsidP="00110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min. 5 lat </w:t>
            </w:r>
          </w:p>
          <w:p w:rsidR="00AB6655" w:rsidRDefault="00AB6655" w:rsidP="00AB6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55" w:rsidRDefault="00AB6655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55" w:rsidRDefault="00AB6655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B6655" w:rsidTr="001A5549">
        <w:trPr>
          <w:cantSplit/>
          <w:trHeight w:val="452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655" w:rsidRPr="00AC1C89" w:rsidRDefault="00AB6655" w:rsidP="00110B6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55" w:rsidRPr="00AC1C89" w:rsidRDefault="00AB6655" w:rsidP="00110B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655" w:rsidRDefault="00AB6655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655" w:rsidRDefault="00AB6655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655" w:rsidRDefault="00AB6655" w:rsidP="00110B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655" w:rsidRDefault="00AB6655" w:rsidP="00110B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Opcja 100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655" w:rsidRDefault="00AB6655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55" w:rsidRDefault="00AB6655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55" w:rsidRDefault="00AB6655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55" w:rsidRDefault="00AB6655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655" w:rsidRDefault="00AB6655" w:rsidP="00110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655" w:rsidRDefault="00AB6655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655" w:rsidRDefault="00AB6655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F334C" w:rsidTr="001A5549">
        <w:trPr>
          <w:cantSplit/>
          <w:trHeight w:val="464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4C" w:rsidRPr="00AC1C89" w:rsidRDefault="002F334C" w:rsidP="00110B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F334C" w:rsidRPr="00AC1C89" w:rsidRDefault="002F334C" w:rsidP="00110B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1C89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4C" w:rsidRPr="00AC1C89" w:rsidRDefault="002F334C" w:rsidP="00110B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Acidum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tranexamicum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 xml:space="preserve">, roztwór do </w:t>
            </w: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wstrzykiwań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 xml:space="preserve"> 100 mg/ml, 5 </w:t>
            </w: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amp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. 5 ml</w:t>
            </w:r>
          </w:p>
          <w:p w:rsidR="002F334C" w:rsidRPr="00AC1C89" w:rsidRDefault="002F334C" w:rsidP="00110B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4C" w:rsidRDefault="002F334C" w:rsidP="00110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4C" w:rsidRDefault="002F334C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34C" w:rsidRDefault="002F334C" w:rsidP="00110B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34C" w:rsidRDefault="002F334C" w:rsidP="00110B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Gwarant 80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34C" w:rsidRDefault="002F334C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34C" w:rsidRDefault="002F334C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34C" w:rsidRDefault="002F334C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4C" w:rsidRDefault="002F334C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34C" w:rsidRDefault="002F334C" w:rsidP="00110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min. 5 lat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4C" w:rsidRDefault="002F334C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4C" w:rsidRDefault="002F334C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F334C" w:rsidTr="001A5549">
        <w:trPr>
          <w:cantSplit/>
          <w:trHeight w:val="383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34C" w:rsidRPr="00AC1C89" w:rsidRDefault="002F334C" w:rsidP="00110B6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4C" w:rsidRPr="00AC1C89" w:rsidRDefault="002F334C" w:rsidP="00110B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34C" w:rsidRDefault="002F334C" w:rsidP="00110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34C" w:rsidRDefault="002F334C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34C" w:rsidRDefault="002F334C" w:rsidP="00110B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34C" w:rsidRDefault="002F334C" w:rsidP="00110B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Opcja 80</w:t>
            </w: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334C" w:rsidRDefault="002F334C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4C" w:rsidRDefault="002F334C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4C" w:rsidRDefault="002F334C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4C" w:rsidRDefault="002F334C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34C" w:rsidRDefault="002F334C" w:rsidP="00110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34C" w:rsidRDefault="002F334C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34C" w:rsidRDefault="002F334C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1188E" w:rsidTr="001A5549">
        <w:trPr>
          <w:cantSplit/>
          <w:trHeight w:val="384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1C89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Pr="00AC1C89" w:rsidRDefault="0081188E" w:rsidP="00110B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Adrenalinum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 xml:space="preserve">,  roztwór do </w:t>
            </w: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wstrzykiwań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 xml:space="preserve"> 1 mg/ml,  10 </w:t>
            </w: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amp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 xml:space="preserve">. 1 ml </w:t>
            </w:r>
          </w:p>
          <w:p w:rsidR="0081188E" w:rsidRPr="00AC1C89" w:rsidRDefault="0081188E" w:rsidP="00110B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Gwarant 60</w:t>
            </w: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min. 2 lata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1188E" w:rsidTr="001A5549">
        <w:trPr>
          <w:cantSplit/>
          <w:trHeight w:val="383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Pr="00AC1C89" w:rsidRDefault="0081188E" w:rsidP="00110B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Opcja 60</w:t>
            </w: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1188E" w:rsidTr="001A5549">
        <w:trPr>
          <w:cantSplit/>
          <w:trHeight w:val="458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1C89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Pr="00AC1C89" w:rsidRDefault="0081188E" w:rsidP="00110B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Allantoinum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 xml:space="preserve"> + </w:t>
            </w: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Dexpanthenolum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 xml:space="preserve">, (20 mg + 50 mg)/g,  35 g </w:t>
            </w:r>
          </w:p>
          <w:p w:rsidR="0081188E" w:rsidRPr="00AC1C89" w:rsidRDefault="0081188E" w:rsidP="00110B62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Gwarant 20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min. 3 lata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</w:tr>
      <w:tr w:rsidR="0081188E" w:rsidTr="001A5549">
        <w:trPr>
          <w:cantSplit/>
          <w:trHeight w:val="383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Pr="00AC1C89" w:rsidRDefault="0081188E" w:rsidP="00110B62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Opcja 20</w:t>
            </w: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</w:tr>
      <w:tr w:rsidR="0081188E" w:rsidTr="001A5549">
        <w:trPr>
          <w:cantSplit/>
          <w:trHeight w:val="514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1C8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Pr="00AC1C89" w:rsidRDefault="0081188E" w:rsidP="00110B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Aluminii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acetotartras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,  żel 10 mg/g, 75 g</w:t>
            </w:r>
          </w:p>
          <w:p w:rsidR="0081188E" w:rsidRPr="00AC1C89" w:rsidRDefault="0081188E" w:rsidP="00110B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Gwarant 100</w:t>
            </w: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min. 3 lata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1188E" w:rsidTr="001A5549">
        <w:trPr>
          <w:cantSplit/>
          <w:trHeight w:val="406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Pr="00AC1C89" w:rsidRDefault="0081188E" w:rsidP="00110B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Opcja 100</w:t>
            </w: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1188E" w:rsidTr="001A5549">
        <w:trPr>
          <w:cantSplit/>
          <w:trHeight w:val="505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1C89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Pr="00AC1C89" w:rsidRDefault="0081188E" w:rsidP="00110B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Amiodaroni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hydrochloridum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 xml:space="preserve">, roztwór do </w:t>
            </w: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wstrzykiwań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 xml:space="preserve">, 50 mg/ml, 5 </w:t>
            </w: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amp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 xml:space="preserve">. lub 6 </w:t>
            </w: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amp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. 3 ml</w:t>
            </w:r>
          </w:p>
          <w:p w:rsidR="0081188E" w:rsidRPr="00AC1C89" w:rsidRDefault="0081188E" w:rsidP="00110B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Gwarant 60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min. 2 lata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1188E" w:rsidTr="001A5549">
        <w:trPr>
          <w:cantSplit/>
          <w:trHeight w:val="504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Pr="00AC1C89" w:rsidRDefault="0081188E" w:rsidP="00110B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Opcja 60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1188E" w:rsidTr="001A5549">
        <w:trPr>
          <w:cantSplit/>
          <w:trHeight w:val="505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1C89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Pr="00AC1C89" w:rsidRDefault="0081188E" w:rsidP="00110B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Amoxicillinum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 xml:space="preserve"> + </w:t>
            </w: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Acidum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clavulanicum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 xml:space="preserve">,  tabl. </w:t>
            </w: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powl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.  875 mg + 125 mg,  14 tabl.</w:t>
            </w:r>
          </w:p>
          <w:p w:rsidR="0081188E" w:rsidRPr="00AC1C89" w:rsidRDefault="0081188E" w:rsidP="00110B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Gwarant 100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min. 2 lata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1188E" w:rsidTr="001A5549">
        <w:trPr>
          <w:cantSplit/>
          <w:trHeight w:val="504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Pr="00AC1C89" w:rsidRDefault="0081188E" w:rsidP="00110B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Opcja 100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1188E" w:rsidTr="001A5549">
        <w:trPr>
          <w:cantSplit/>
          <w:trHeight w:val="421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1C89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Pr="00AC1C89" w:rsidRDefault="0081188E" w:rsidP="00110B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Aqua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 xml:space="preserve"> pro </w:t>
            </w: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iniectione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 xml:space="preserve">, 5 ml  100 </w:t>
            </w: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amp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</w:p>
          <w:p w:rsidR="0081188E" w:rsidRPr="00AC1C89" w:rsidRDefault="0081188E" w:rsidP="00110B62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Gwarant 20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min. 3 lata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</w:tr>
      <w:tr w:rsidR="0081188E" w:rsidTr="001A5549">
        <w:trPr>
          <w:cantSplit/>
          <w:trHeight w:val="525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Pr="00AC1C89" w:rsidRDefault="0081188E" w:rsidP="00110B62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Opcja 20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</w:tr>
      <w:tr w:rsidR="0081188E" w:rsidTr="001A5549">
        <w:trPr>
          <w:cantSplit/>
          <w:trHeight w:val="449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1C89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Pr="00AC1C89" w:rsidRDefault="0081188E" w:rsidP="00110B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Atropini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sulfas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 xml:space="preserve">,  roztwór do </w:t>
            </w: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wstrzykiwań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 xml:space="preserve">, 1 mg/ml, 10 </w:t>
            </w: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amp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. 1 ml</w:t>
            </w:r>
          </w:p>
          <w:p w:rsidR="0081188E" w:rsidRPr="00AC1C89" w:rsidRDefault="0081188E" w:rsidP="00110B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Gwarant 120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min. 4 lata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82E16" w:rsidTr="001A5549">
        <w:trPr>
          <w:cantSplit/>
          <w:trHeight w:val="412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16" w:rsidRPr="00AC1C89" w:rsidRDefault="00D82E16" w:rsidP="00110B6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16" w:rsidRPr="00AC1C89" w:rsidRDefault="00D82E16" w:rsidP="00110B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16" w:rsidRDefault="00D82E16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16" w:rsidRDefault="00D82E16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16" w:rsidRDefault="00D82E16" w:rsidP="00110B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16" w:rsidRDefault="00D82E16" w:rsidP="00110B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Opcja 120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16" w:rsidRDefault="00D82E16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6" w:rsidRDefault="00D82E16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16" w:rsidRDefault="00D82E16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16" w:rsidRDefault="00D82E16" w:rsidP="00110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16" w:rsidRDefault="00D82E16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16" w:rsidRDefault="00D82E16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1188E" w:rsidTr="001A5549">
        <w:trPr>
          <w:cantSplit/>
          <w:trHeight w:val="57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1C89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Pr="00AC1C89" w:rsidRDefault="0081188E" w:rsidP="00110B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Bacitracinum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 xml:space="preserve"> + </w:t>
            </w: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Neomycinum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 xml:space="preserve">, maść (250 j.m. + 5 mg)/g, 20 g </w:t>
            </w:r>
          </w:p>
          <w:p w:rsidR="0081188E" w:rsidRPr="00AC1C89" w:rsidRDefault="0081188E" w:rsidP="00110B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Gwarant 40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min. 3 lata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1188E" w:rsidTr="001A5549">
        <w:trPr>
          <w:cantSplit/>
          <w:trHeight w:val="383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Pr="00AC1C89" w:rsidRDefault="0081188E" w:rsidP="00110B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Opcja 40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1188E" w:rsidTr="001A5549">
        <w:trPr>
          <w:cantSplit/>
          <w:trHeight w:val="505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1C89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Pr="00AC1C89" w:rsidRDefault="0081188E" w:rsidP="00110B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Benzydamini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hydrochloridum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, tabletki do ssania, 3 mg, 20 tabletek</w:t>
            </w:r>
          </w:p>
          <w:p w:rsidR="0081188E" w:rsidRPr="00AC1C89" w:rsidRDefault="0081188E" w:rsidP="00110B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Gwarant 60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min. 4 lata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1188E" w:rsidTr="001A5549">
        <w:trPr>
          <w:cantSplit/>
          <w:trHeight w:val="504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Pr="00AC1C89" w:rsidRDefault="0081188E" w:rsidP="00110B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Opcja 60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1188E" w:rsidTr="001A5549">
        <w:trPr>
          <w:cantSplit/>
          <w:trHeight w:val="504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1C89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Pr="00AC1C89" w:rsidRDefault="0081188E" w:rsidP="00110B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Bisacodylum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, tabl. dojelitowe, 5 mg 30 tabl.</w:t>
            </w:r>
          </w:p>
          <w:p w:rsidR="0081188E" w:rsidRPr="00AC1C89" w:rsidRDefault="0081188E" w:rsidP="00110B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Gwarant 20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min. 3 lata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1188E" w:rsidTr="001A5549">
        <w:trPr>
          <w:cantSplit/>
          <w:trHeight w:val="411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Pr="00AC1C89" w:rsidRDefault="0081188E" w:rsidP="00110B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Opcja 20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1188E" w:rsidTr="001A5549">
        <w:trPr>
          <w:cantSplit/>
          <w:trHeight w:val="56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1C89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Pr="00AC1C89" w:rsidRDefault="0081188E" w:rsidP="00110B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Bromhexini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hydrochloridum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 xml:space="preserve">, tabl. 8 mg 40 </w:t>
            </w: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tabl</w:t>
            </w:r>
            <w:proofErr w:type="spellEnd"/>
          </w:p>
          <w:p w:rsidR="0081188E" w:rsidRPr="00AC1C89" w:rsidRDefault="0081188E" w:rsidP="00110B62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Gwarant 40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min. 4 lata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</w:tr>
      <w:tr w:rsidR="0081188E" w:rsidTr="001A5549">
        <w:trPr>
          <w:cantSplit/>
          <w:trHeight w:val="554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Pr="00AC1C89" w:rsidRDefault="0081188E" w:rsidP="00110B62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Opcja 40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</w:tr>
      <w:tr w:rsidR="0081188E" w:rsidTr="001A5549">
        <w:trPr>
          <w:cantSplit/>
          <w:trHeight w:val="42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1C89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Pr="00AC1C89" w:rsidRDefault="0081188E" w:rsidP="00110B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Captoprilum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, tabl. 25 mg 30 tabl.</w:t>
            </w:r>
          </w:p>
          <w:p w:rsidR="0081188E" w:rsidRPr="00AC1C89" w:rsidRDefault="0081188E" w:rsidP="00110B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Gwarant 40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min. 3 lata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1188E" w:rsidTr="001A5549">
        <w:trPr>
          <w:cantSplit/>
          <w:trHeight w:val="411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Pr="00AC1C89" w:rsidRDefault="0081188E" w:rsidP="00110B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Opcja 40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1188E" w:rsidTr="001A5549">
        <w:trPr>
          <w:cantSplit/>
          <w:trHeight w:val="565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1C89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Pr="00AC1C89" w:rsidRDefault="0081188E" w:rsidP="00110B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Carbo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medicinalis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 xml:space="preserve"> 200-300mg, 20-30 tabl. lub kaps.</w:t>
            </w:r>
          </w:p>
          <w:p w:rsidR="0081188E" w:rsidRPr="00AC1C89" w:rsidRDefault="0081188E" w:rsidP="00110B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Gwarant 200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min. 3 lata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1188E" w:rsidTr="001A5549">
        <w:trPr>
          <w:cantSplit/>
          <w:trHeight w:val="564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Pr="00AC1C89" w:rsidRDefault="0081188E" w:rsidP="00110B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Opcja 200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1188E" w:rsidTr="001A5549">
        <w:trPr>
          <w:cantSplit/>
          <w:trHeight w:val="505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1C89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Pr="00AC1C89" w:rsidRDefault="0081188E" w:rsidP="00110B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Cefazolinum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 xml:space="preserve">, proszek do sporządzania roztworu do </w:t>
            </w: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wstrzykiwań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 xml:space="preserve"> (i infuzji), 1 g, 1 fiol. proszku</w:t>
            </w:r>
          </w:p>
          <w:p w:rsidR="0081188E" w:rsidRPr="00AC1C89" w:rsidRDefault="0081188E" w:rsidP="00110B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Gwarant 1000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min. 3 lata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1188E" w:rsidTr="001A5549">
        <w:trPr>
          <w:cantSplit/>
          <w:trHeight w:val="504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Pr="00AC1C89" w:rsidRDefault="0081188E" w:rsidP="00110B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Opcja 1000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82E16" w:rsidTr="001A5549">
        <w:trPr>
          <w:cantSplit/>
          <w:trHeight w:val="505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16" w:rsidRPr="00AC1C89" w:rsidRDefault="00D82E16" w:rsidP="00110B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1C89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16" w:rsidRPr="00AC1C89" w:rsidRDefault="00D82E16" w:rsidP="00110B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Cefuroximum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 xml:space="preserve">, proszek do sporządzania roztworu do </w:t>
            </w: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wstrzykiwań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, 1,5 g, 1 fiol. proszku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16" w:rsidRDefault="00D82E16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16" w:rsidRDefault="00D82E16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16" w:rsidRDefault="00D82E16" w:rsidP="00110B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16" w:rsidRDefault="00D82E16" w:rsidP="00110B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Gwarant 400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16" w:rsidRDefault="00D82E16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6" w:rsidRDefault="00D82E16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16" w:rsidRDefault="00D82E16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16" w:rsidRDefault="00D82E16" w:rsidP="00110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min. 3 lata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16" w:rsidRDefault="00D82E16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16" w:rsidRDefault="00D82E16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82E16" w:rsidTr="001A5549">
        <w:trPr>
          <w:cantSplit/>
          <w:trHeight w:val="504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16" w:rsidRPr="00AC1C89" w:rsidRDefault="00D82E16" w:rsidP="00110B6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16" w:rsidRPr="00AC1C89" w:rsidRDefault="00D82E16" w:rsidP="00110B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16" w:rsidRDefault="00D82E16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16" w:rsidRDefault="00D82E16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16" w:rsidRDefault="00D82E16" w:rsidP="00110B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16" w:rsidRDefault="00D82E16" w:rsidP="00110B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Opcja 400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16" w:rsidRDefault="00D82E16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6" w:rsidRDefault="00D82E16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16" w:rsidRDefault="00D82E16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16" w:rsidRDefault="00D82E16" w:rsidP="00110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16" w:rsidRDefault="00D82E16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16" w:rsidRDefault="00D82E16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1188E" w:rsidTr="001A5549">
        <w:trPr>
          <w:cantSplit/>
          <w:trHeight w:val="384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1C89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C1C8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Cetirizini </w:t>
            </w: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dihydrochloridum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tabl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powl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 10 mg 30 </w:t>
            </w: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tabl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Gwarant 40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min. 5 lat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</w:tr>
      <w:tr w:rsidR="0081188E" w:rsidTr="001A5549">
        <w:trPr>
          <w:cantSplit/>
          <w:trHeight w:val="383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Opcja 40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</w:tr>
      <w:tr w:rsidR="0081188E" w:rsidTr="001A5549">
        <w:trPr>
          <w:cantSplit/>
          <w:trHeight w:val="505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1C89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 xml:space="preserve">Chlorpromazini </w:t>
            </w: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hydrochloridum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 xml:space="preserve">, roztwór do </w:t>
            </w: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wstrzykiwań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 xml:space="preserve">, 25 mg/ml, 10 </w:t>
            </w: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amp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. 2 ml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Gwarant 20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min. 3,5 roku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1188E" w:rsidTr="001A5549">
        <w:trPr>
          <w:cantSplit/>
          <w:trHeight w:val="504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Opcja 20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1188E" w:rsidTr="001A5549">
        <w:trPr>
          <w:cantSplit/>
          <w:trHeight w:val="309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1C89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C1C8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Ciprofloxacinum, tabl. </w:t>
            </w: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powl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500 mg 10 </w:t>
            </w: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tabl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Gwarant 60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min. 5 lat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</w:tr>
      <w:tr w:rsidR="0081188E" w:rsidTr="001A5549">
        <w:trPr>
          <w:cantSplit/>
          <w:trHeight w:val="308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Opcja 60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</w:tr>
      <w:tr w:rsidR="0081188E" w:rsidTr="001A5549">
        <w:trPr>
          <w:cantSplit/>
          <w:trHeight w:val="309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1C89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Clarithromycinum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tabl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powl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500 mg 14 </w:t>
            </w: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tabl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Gwarant 40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min. 5 lat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</w:tr>
      <w:tr w:rsidR="0081188E" w:rsidTr="001A5549">
        <w:trPr>
          <w:cantSplit/>
          <w:trHeight w:val="308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Opcja 40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</w:tr>
      <w:tr w:rsidR="0081188E" w:rsidTr="001A5549">
        <w:trPr>
          <w:cantSplit/>
          <w:trHeight w:val="384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1C89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 xml:space="preserve">Clemastinum, roztwór do </w:t>
            </w: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wstrzykiwań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 xml:space="preserve">, 1 mg/ml,  5 </w:t>
            </w: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amp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. 2 ml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Gwarant 20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min. 3 lata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1188E" w:rsidTr="001A5549">
        <w:trPr>
          <w:cantSplit/>
          <w:trHeight w:val="383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Opcja 20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1188E" w:rsidTr="001A5549">
        <w:trPr>
          <w:cantSplit/>
          <w:trHeight w:val="309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1C89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Clindamycinum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, kaps. 300 mg 16 kaps.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Gwarant 40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min. 5 lat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1188E" w:rsidTr="001A5549">
        <w:trPr>
          <w:cantSplit/>
          <w:trHeight w:val="308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Opcja 40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1188E" w:rsidTr="001A5549">
        <w:trPr>
          <w:cantSplit/>
          <w:trHeight w:val="384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1C89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Clindamycinum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 xml:space="preserve">, roztwór do </w:t>
            </w: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wstrzykiwań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 xml:space="preserve"> i infuzji, 150 mg/ml, 1 </w:t>
            </w: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amp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. 4 ml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Gwarant 200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min. 3 lata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1188E" w:rsidTr="001A5549">
        <w:trPr>
          <w:cantSplit/>
          <w:trHeight w:val="383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Opcja 200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1188E" w:rsidTr="001A5549">
        <w:trPr>
          <w:cantSplit/>
          <w:trHeight w:val="61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1C89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Clotrimazolum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, krem 10 mg/g 20 g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Gwarant 120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min. 3 lata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1188E" w:rsidTr="001A5549">
        <w:trPr>
          <w:cantSplit/>
          <w:trHeight w:val="609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Opcja 120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1188E" w:rsidTr="001A5549">
        <w:trPr>
          <w:cantSplit/>
          <w:trHeight w:val="384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1C89"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Dexamethasonum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 xml:space="preserve">, roztwór do </w:t>
            </w: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wstrzykiwań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 xml:space="preserve"> 4 mg/ml, 10 </w:t>
            </w: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amp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. 2 ml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Gwarant 80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min. 3 lata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1188E" w:rsidTr="001A5549">
        <w:trPr>
          <w:cantSplit/>
          <w:trHeight w:val="383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Opcja 80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1188E" w:rsidTr="001A5549">
        <w:trPr>
          <w:cantSplit/>
          <w:trHeight w:val="761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1C89"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Dexamethasonum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 xml:space="preserve">+ </w:t>
            </w: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Neomycini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sulfas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 xml:space="preserve"> + </w:t>
            </w: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Polymyxinum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 xml:space="preserve"> B, maść do oczu, zawiesina (1 mg + 3500 j.m. + 6000 j.m.)/ml, 1 op. 3,5 g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Gwarant 120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min. 2 lata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82E16" w:rsidTr="001A5549">
        <w:trPr>
          <w:cantSplit/>
          <w:trHeight w:val="760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16" w:rsidRPr="00AC1C89" w:rsidRDefault="00D82E16" w:rsidP="00110B6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16" w:rsidRPr="00AC1C89" w:rsidRDefault="00D82E16" w:rsidP="00110B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16" w:rsidRDefault="00D82E16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16" w:rsidRDefault="00D82E16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16" w:rsidRDefault="00D82E16" w:rsidP="00110B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16" w:rsidRDefault="00D82E16" w:rsidP="00110B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Opcja 120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16" w:rsidRDefault="00D82E16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6" w:rsidRDefault="00D82E16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16" w:rsidRDefault="00D82E16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16" w:rsidRDefault="00D82E16" w:rsidP="00110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16" w:rsidRDefault="00D82E16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16" w:rsidRDefault="00D82E16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1188E" w:rsidTr="001A5549">
        <w:trPr>
          <w:cantSplit/>
          <w:trHeight w:val="384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1C89"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Dextromethorphanum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, kapsułki miękkie 30 mg 15 kaps.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Gwarant 80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min. 3 lata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1188E" w:rsidTr="001A5549">
        <w:trPr>
          <w:cantSplit/>
          <w:trHeight w:val="383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Opcja 80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1188E" w:rsidTr="001A5549">
        <w:trPr>
          <w:cantSplit/>
          <w:trHeight w:val="384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1C89"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Diazepamum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 xml:space="preserve">, roztwór do </w:t>
            </w: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wstrzykiwań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 xml:space="preserve"> 5 mg/ml, 5 </w:t>
            </w: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amp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. 2 ml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Gwarant 120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min. 5 lat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psychotrop</w:t>
            </w:r>
            <w:proofErr w:type="spellEnd"/>
          </w:p>
        </w:tc>
      </w:tr>
      <w:tr w:rsidR="0081188E" w:rsidTr="001A5549">
        <w:trPr>
          <w:cantSplit/>
          <w:trHeight w:val="383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Opcja 120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1188E" w:rsidTr="001A5549">
        <w:trPr>
          <w:cantSplit/>
          <w:trHeight w:val="309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1C89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Dimenhydrinatum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 xml:space="preserve">, tabl. 50 mg 5 tabl. 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Gwarant 40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min. 4 lata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1188E" w:rsidTr="001A5549">
        <w:trPr>
          <w:cantSplit/>
          <w:trHeight w:val="308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Opcja 40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1188E" w:rsidTr="001A5549">
        <w:trPr>
          <w:cantSplit/>
          <w:trHeight w:val="633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1C89">
              <w:rPr>
                <w:rFonts w:ascii="Arial" w:hAnsi="Arial" w:cs="Arial"/>
                <w:b/>
                <w:sz w:val="18"/>
                <w:szCs w:val="18"/>
              </w:rPr>
              <w:t>31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Diphenhydramini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hydrochloridum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 xml:space="preserve"> + </w:t>
            </w: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Naphazolini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nitras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, krople do oczu, roztwór (1 mg + 0,33 mg)/ml, 2 x 5 ml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Gwarant 100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min. 3 lata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1188E" w:rsidTr="001A5549">
        <w:trPr>
          <w:cantSplit/>
          <w:trHeight w:val="633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Opcja 100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1188E" w:rsidTr="001A5549">
        <w:trPr>
          <w:cantSplit/>
          <w:trHeight w:val="467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1C89">
              <w:rPr>
                <w:rFonts w:ascii="Arial" w:hAnsi="Arial" w:cs="Arial"/>
                <w:b/>
                <w:sz w:val="18"/>
                <w:szCs w:val="18"/>
              </w:rPr>
              <w:t>32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Dopamini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hydrochloridum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 xml:space="preserve">, roztwór do infuzji, 40 mg/ml, 10 </w:t>
            </w: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amp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. 5 ml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Gwarant 40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min. 3 lata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1188E" w:rsidTr="001A5549">
        <w:trPr>
          <w:cantSplit/>
          <w:trHeight w:val="467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Opcja 40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1188E" w:rsidTr="001A5549">
        <w:trPr>
          <w:cantSplit/>
          <w:trHeight w:val="391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1C89">
              <w:rPr>
                <w:rFonts w:ascii="Arial" w:hAnsi="Arial" w:cs="Arial"/>
                <w:b/>
                <w:sz w:val="18"/>
                <w:szCs w:val="18"/>
              </w:rPr>
              <w:t>33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Doxycyclinum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, kaps. 100 mg 10 kaps.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Gwarant 80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min. 5 lat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1188E" w:rsidTr="001A5549">
        <w:trPr>
          <w:cantSplit/>
          <w:trHeight w:val="391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Opcja 80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1188E" w:rsidTr="001A5549">
        <w:trPr>
          <w:cantSplit/>
          <w:trHeight w:val="505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1C89">
              <w:rPr>
                <w:rFonts w:ascii="Arial" w:hAnsi="Arial" w:cs="Arial"/>
                <w:b/>
                <w:sz w:val="18"/>
                <w:szCs w:val="18"/>
              </w:rPr>
              <w:t>34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Drotaverini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hydrochloridum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 xml:space="preserve">, roztwór do </w:t>
            </w: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wstrzykiwań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 xml:space="preserve">, 20 mg/ml, 5 </w:t>
            </w: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amp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. 2 ml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Gwarant 40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min. 3 lata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1188E" w:rsidTr="001A5549">
        <w:trPr>
          <w:cantSplit/>
          <w:trHeight w:val="504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Opcja 40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1188E" w:rsidTr="001A5549">
        <w:trPr>
          <w:cantSplit/>
          <w:trHeight w:val="46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1C89">
              <w:rPr>
                <w:rFonts w:ascii="Arial" w:hAnsi="Arial" w:cs="Arial"/>
                <w:b/>
                <w:sz w:val="18"/>
                <w:szCs w:val="18"/>
              </w:rPr>
              <w:lastRenderedPageBreak/>
              <w:t>35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C1C8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Drotaverini </w:t>
            </w: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hydrochloridum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 </w:t>
            </w: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tabl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80 mg, 20 </w:t>
            </w: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tabl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Gwarant 40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min. 4 lata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</w:tr>
      <w:tr w:rsidR="0081188E" w:rsidTr="001A5549">
        <w:trPr>
          <w:cantSplit/>
          <w:trHeight w:val="459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Opcja 40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</w:tr>
      <w:tr w:rsidR="0081188E" w:rsidTr="001A5549">
        <w:trPr>
          <w:cantSplit/>
          <w:trHeight w:val="384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1C89">
              <w:rPr>
                <w:rFonts w:ascii="Arial" w:hAnsi="Arial" w:cs="Arial"/>
                <w:b/>
                <w:sz w:val="18"/>
                <w:szCs w:val="18"/>
              </w:rPr>
              <w:t>36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 xml:space="preserve">Ephedrini </w:t>
            </w: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hydrochloridum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 xml:space="preserve">, roztwór do </w:t>
            </w: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wstrzykiwań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 xml:space="preserve"> 25 mg/ml, 10 </w:t>
            </w: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amp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. 1 ml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Gwarant 20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min. 5 lat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1188E" w:rsidTr="001A5549">
        <w:trPr>
          <w:cantSplit/>
          <w:trHeight w:val="383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Opcja 20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1188E" w:rsidTr="001A5549">
        <w:trPr>
          <w:cantSplit/>
          <w:trHeight w:val="497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1C89">
              <w:rPr>
                <w:rFonts w:ascii="Arial" w:hAnsi="Arial" w:cs="Arial"/>
                <w:b/>
                <w:sz w:val="18"/>
                <w:szCs w:val="18"/>
              </w:rPr>
              <w:t>37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Fentanylum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 xml:space="preserve">, roztwór do </w:t>
            </w: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wstrzykiwań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 xml:space="preserve">, 50 </w:t>
            </w: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mcg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 xml:space="preserve">/ml, 50 </w:t>
            </w: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amp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. 2 ml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Gwarant 20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min. 3 lata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narkotyk</w:t>
            </w:r>
          </w:p>
        </w:tc>
      </w:tr>
      <w:tr w:rsidR="0081188E" w:rsidTr="001A5549">
        <w:trPr>
          <w:cantSplit/>
          <w:trHeight w:val="497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Opcja 20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1188E" w:rsidTr="001A5549">
        <w:trPr>
          <w:cantSplit/>
          <w:trHeight w:val="391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1C89">
              <w:rPr>
                <w:rFonts w:ascii="Arial" w:hAnsi="Arial" w:cs="Arial"/>
                <w:b/>
                <w:sz w:val="18"/>
                <w:szCs w:val="18"/>
              </w:rPr>
              <w:t>38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Fludrocortisoni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acetas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, maść do oczu, 1 mg/ml, 1 tuba 3 g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Gwarant 100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min. 4 lata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1188E" w:rsidTr="001A5549">
        <w:trPr>
          <w:cantSplit/>
          <w:trHeight w:val="391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Opcja 100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1188E" w:rsidTr="001A5549">
        <w:trPr>
          <w:cantSplit/>
          <w:trHeight w:val="384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1C89">
              <w:rPr>
                <w:rFonts w:ascii="Arial" w:hAnsi="Arial" w:cs="Arial"/>
                <w:b/>
                <w:sz w:val="18"/>
                <w:szCs w:val="18"/>
              </w:rPr>
              <w:t>39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Furosemidum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 xml:space="preserve">, roztwór do </w:t>
            </w: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wstrzykiwań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 xml:space="preserve">, 10 mg/ml, 5 </w:t>
            </w: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amp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. 2 ml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Gwarant 40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min. 3 lata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1188E" w:rsidTr="001A5549">
        <w:trPr>
          <w:cantSplit/>
          <w:trHeight w:val="383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Opcja 40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1188E" w:rsidTr="001A5549">
        <w:trPr>
          <w:cantSplit/>
          <w:trHeight w:val="384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1C89"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Gentamicinum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 xml:space="preserve">, roztwór do infuzji, 40 mg/ml, 10 </w:t>
            </w: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amp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 xml:space="preserve">. 2 ml, 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Gwarant 20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min. 3 lata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1188E" w:rsidTr="001A5549">
        <w:trPr>
          <w:cantSplit/>
          <w:trHeight w:val="383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Opcja 20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1188E" w:rsidTr="001A5549">
        <w:trPr>
          <w:cantSplit/>
          <w:trHeight w:val="49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1C89">
              <w:rPr>
                <w:rFonts w:ascii="Arial" w:hAnsi="Arial" w:cs="Arial"/>
                <w:b/>
                <w:sz w:val="18"/>
                <w:szCs w:val="18"/>
              </w:rPr>
              <w:t>41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Glucosum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, roztwór do infuzji 50 mg/ml, poj. 500 ml, PE lub PP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Gwarant 100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min. 3 lata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1188E" w:rsidTr="001A5549">
        <w:trPr>
          <w:cantSplit/>
          <w:trHeight w:val="489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Opcja 100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1188E" w:rsidTr="001A5549">
        <w:trPr>
          <w:cantSplit/>
          <w:trHeight w:val="384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1C89">
              <w:rPr>
                <w:rFonts w:ascii="Arial" w:hAnsi="Arial" w:cs="Arial"/>
                <w:b/>
                <w:sz w:val="18"/>
                <w:szCs w:val="18"/>
              </w:rPr>
              <w:t>42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Glucosum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 xml:space="preserve">, roztwór do </w:t>
            </w: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wstrzykiwań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 xml:space="preserve">, 200 mg/ml, 10 </w:t>
            </w: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amp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 xml:space="preserve">. 10 ml 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Gwarant 20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min. 3 lata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1188E" w:rsidTr="001A5549">
        <w:trPr>
          <w:cantSplit/>
          <w:trHeight w:val="383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Opcja 20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1188E" w:rsidTr="001A5549">
        <w:trPr>
          <w:cantSplit/>
          <w:trHeight w:val="42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1C89">
              <w:rPr>
                <w:rFonts w:ascii="Arial" w:hAnsi="Arial" w:cs="Arial"/>
                <w:b/>
                <w:sz w:val="18"/>
                <w:szCs w:val="18"/>
              </w:rPr>
              <w:t>43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C1C8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Hydrocortisoni </w:t>
            </w: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acetas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krem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10 mg/g 15 g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Gwarant 100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min. 3 lata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</w:tr>
      <w:tr w:rsidR="0081188E" w:rsidTr="001A5549">
        <w:trPr>
          <w:cantSplit/>
          <w:trHeight w:val="568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Opcja 100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</w:tr>
      <w:tr w:rsidR="0081188E" w:rsidTr="001A5549">
        <w:trPr>
          <w:cantSplit/>
          <w:trHeight w:val="633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1C89">
              <w:rPr>
                <w:rFonts w:ascii="Arial" w:hAnsi="Arial" w:cs="Arial"/>
                <w:b/>
                <w:sz w:val="18"/>
                <w:szCs w:val="18"/>
              </w:rPr>
              <w:t>44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 xml:space="preserve">Hydrocortisonum, proszek i </w:t>
            </w: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rozp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 xml:space="preserve">. do sporządzania roztworu </w:t>
            </w:r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do </w:t>
            </w: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wstrzykiwań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 xml:space="preserve"> lub do infuzji, 100 mg, 5 fiol. + 5 </w:t>
            </w: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amp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rozp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Gwarant 60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min. 3 lata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1188E" w:rsidTr="001A5549">
        <w:trPr>
          <w:cantSplit/>
          <w:trHeight w:val="633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Opcja 60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1188E" w:rsidTr="001A5549">
        <w:trPr>
          <w:cantSplit/>
          <w:trHeight w:val="633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1C89">
              <w:rPr>
                <w:rFonts w:ascii="Arial" w:hAnsi="Arial" w:cs="Arial"/>
                <w:b/>
                <w:sz w:val="18"/>
                <w:szCs w:val="18"/>
              </w:rPr>
              <w:t>45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Hydroxyethylamylum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 xml:space="preserve">, roztwór do infuzji, 60 mg/ml, 500 ml lub </w:t>
            </w: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Dextranum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 xml:space="preserve"> roztwór do infuzji 60 mg/ml 1 poj. 500 ml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Gwarant 800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min. 3 lata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1188E" w:rsidTr="001A5549">
        <w:trPr>
          <w:cantSplit/>
          <w:trHeight w:val="633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Opcja 800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1188E" w:rsidTr="001A5549">
        <w:trPr>
          <w:cantSplit/>
          <w:trHeight w:val="505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1C89">
              <w:rPr>
                <w:rFonts w:ascii="Arial" w:hAnsi="Arial" w:cs="Arial"/>
                <w:b/>
                <w:sz w:val="18"/>
                <w:szCs w:val="18"/>
              </w:rPr>
              <w:t>46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Hydroxyzini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hydrochloridum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 xml:space="preserve">, roztwór do </w:t>
            </w: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wstrzykiwań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 xml:space="preserve">, 50 mg/ml, 5 </w:t>
            </w: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amp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. 2 ml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Gwarant 40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min. 3 lata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1188E" w:rsidTr="001A5549">
        <w:trPr>
          <w:cantSplit/>
          <w:trHeight w:val="504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Opcja 40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1188E" w:rsidTr="001A5549">
        <w:trPr>
          <w:cantSplit/>
          <w:trHeight w:val="505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1C89">
              <w:rPr>
                <w:rFonts w:ascii="Arial" w:hAnsi="Arial" w:cs="Arial"/>
                <w:b/>
                <w:sz w:val="18"/>
                <w:szCs w:val="18"/>
              </w:rPr>
              <w:t>47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Hydroxyzini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hydrochloridum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, tabletki powlekane, 25 mg, 30 tabl.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Gwarant 20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min. 3 lata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1188E" w:rsidTr="001A5549">
        <w:trPr>
          <w:cantSplit/>
          <w:trHeight w:val="504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Opcja 20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1188E" w:rsidTr="001A5549">
        <w:trPr>
          <w:cantSplit/>
          <w:trHeight w:val="414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1C89">
              <w:rPr>
                <w:rFonts w:ascii="Arial" w:hAnsi="Arial" w:cs="Arial"/>
                <w:b/>
                <w:sz w:val="18"/>
                <w:szCs w:val="18"/>
              </w:rPr>
              <w:t>48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C1C89">
              <w:rPr>
                <w:rFonts w:ascii="Arial" w:hAnsi="Arial" w:cs="Arial"/>
                <w:sz w:val="18"/>
                <w:szCs w:val="18"/>
              </w:rPr>
              <w:t>Ibuprofenum</w:t>
            </w:r>
            <w:proofErr w:type="spellEnd"/>
            <w:r w:rsidRPr="00AC1C89">
              <w:rPr>
                <w:rFonts w:ascii="Arial" w:hAnsi="Arial" w:cs="Arial"/>
                <w:sz w:val="18"/>
                <w:szCs w:val="18"/>
              </w:rPr>
              <w:t>, tabl. 400 mg 20-30 tabl.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Gwarant 80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min. 3 lata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</w:tr>
      <w:tr w:rsidR="0081188E" w:rsidTr="001A5549">
        <w:trPr>
          <w:cantSplit/>
          <w:trHeight w:val="413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Opcja 80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</w:tr>
      <w:tr w:rsidR="0081188E" w:rsidTr="001A5549">
        <w:trPr>
          <w:cantSplit/>
          <w:trHeight w:val="384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1C89">
              <w:rPr>
                <w:rFonts w:ascii="Arial" w:hAnsi="Arial" w:cs="Arial"/>
                <w:b/>
                <w:sz w:val="18"/>
                <w:szCs w:val="18"/>
              </w:rPr>
              <w:t>49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Ketoprofenum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, kaps. twarde 50 mg od 24 kaps do 30 kaps.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Gwarant 20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min. 3 lata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1188E" w:rsidTr="001A5549">
        <w:trPr>
          <w:cantSplit/>
          <w:trHeight w:val="383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Opcja 20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1188E" w:rsidTr="001A5549">
        <w:trPr>
          <w:cantSplit/>
          <w:trHeight w:val="384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1C89">
              <w:rPr>
                <w:rFonts w:ascii="Arial" w:hAnsi="Arial" w:cs="Arial"/>
                <w:b/>
                <w:sz w:val="18"/>
                <w:szCs w:val="18"/>
              </w:rPr>
              <w:t>50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Ketoprofenum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 xml:space="preserve">, kaps. twarde lub tabl. </w:t>
            </w: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powl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. 100 mg 30 kaps. lub tabl.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Gwarant 20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min. 3 lata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1188E" w:rsidTr="001A5549">
        <w:trPr>
          <w:cantSplit/>
          <w:trHeight w:val="383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Opcja 20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1188E" w:rsidTr="001A5549">
        <w:trPr>
          <w:cantSplit/>
          <w:trHeight w:val="384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1C89">
              <w:rPr>
                <w:rFonts w:ascii="Arial" w:hAnsi="Arial" w:cs="Arial"/>
                <w:b/>
                <w:sz w:val="18"/>
                <w:szCs w:val="18"/>
              </w:rPr>
              <w:t>51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Ketoprofenum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 xml:space="preserve">, roztwór do </w:t>
            </w: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wstrzykiwań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 xml:space="preserve"> 50 mg/ml, 10 </w:t>
            </w: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amp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. 2 ml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Gwarant 80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min. 3 lata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1188E" w:rsidTr="001A5549">
        <w:trPr>
          <w:cantSplit/>
          <w:trHeight w:val="383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Opcja 80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1188E" w:rsidTr="001A5549">
        <w:trPr>
          <w:cantSplit/>
          <w:trHeight w:val="384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1C89">
              <w:rPr>
                <w:rFonts w:ascii="Arial" w:hAnsi="Arial" w:cs="Arial"/>
                <w:b/>
                <w:sz w:val="18"/>
                <w:szCs w:val="18"/>
              </w:rPr>
              <w:t>52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Lidocaini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hydrochloridum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 xml:space="preserve">, roztwór do </w:t>
            </w: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wstrzykiwań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 xml:space="preserve">, 10 mg/ml, 10 </w:t>
            </w: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amp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. 20 ml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Gwarant 200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min. 3 lata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1188E" w:rsidTr="001A5549">
        <w:trPr>
          <w:cantSplit/>
          <w:trHeight w:val="383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Opcja 200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1188E" w:rsidTr="001A5549">
        <w:trPr>
          <w:cantSplit/>
          <w:trHeight w:val="1225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1C89">
              <w:rPr>
                <w:rFonts w:ascii="Arial" w:hAnsi="Arial" w:cs="Arial"/>
                <w:b/>
                <w:sz w:val="18"/>
                <w:szCs w:val="18"/>
              </w:rPr>
              <w:lastRenderedPageBreak/>
              <w:t>53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Lidocaini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hydrochloridum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 xml:space="preserve">, żel 20 mg/g, 1 tuba 30 g typu A lub wyrób medyczny </w:t>
            </w: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zawierajacy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 xml:space="preserve">  w 1 g żelu  20 mg chlorowodorku lidokainy oraz 0,5 mg dwu-chlorowodorku </w:t>
            </w: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chlorhexydyny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. W przypadku wyrobu medycznego ilość sztuk ulegnie zwiększeniu o 100 %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Gwarant 60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min. 2 lata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1188E" w:rsidTr="001A5549">
        <w:trPr>
          <w:cantSplit/>
          <w:trHeight w:val="1043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Opcja 60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1188E" w:rsidTr="001A5549">
        <w:trPr>
          <w:cantSplit/>
          <w:trHeight w:val="49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1C89">
              <w:rPr>
                <w:rFonts w:ascii="Arial" w:hAnsi="Arial" w:cs="Arial"/>
                <w:b/>
                <w:sz w:val="18"/>
                <w:szCs w:val="18"/>
              </w:rPr>
              <w:t>54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C1C8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Loperamidi </w:t>
            </w: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hydrochloridum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 </w:t>
            </w: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tabl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2 mg, 30 </w:t>
            </w: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tabl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Gwarant 40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min. 3 lata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</w:tr>
      <w:tr w:rsidR="0081188E" w:rsidTr="001A5549">
        <w:trPr>
          <w:cantSplit/>
          <w:trHeight w:val="489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Opcja 40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</w:tr>
      <w:tr w:rsidR="0081188E" w:rsidTr="001A5549">
        <w:trPr>
          <w:cantSplit/>
          <w:trHeight w:val="49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1C89">
              <w:rPr>
                <w:rFonts w:ascii="Arial" w:hAnsi="Arial" w:cs="Arial"/>
                <w:b/>
                <w:sz w:val="18"/>
                <w:szCs w:val="18"/>
              </w:rPr>
              <w:t>55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 xml:space="preserve">Metamizolum </w:t>
            </w: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natricum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, tabl. 500 mg, 6 tabl.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Gwarant 200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min. 3 lata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1188E" w:rsidTr="001A5549">
        <w:trPr>
          <w:cantSplit/>
          <w:trHeight w:val="489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Opcja 200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1188E" w:rsidTr="001A5549">
        <w:trPr>
          <w:cantSplit/>
          <w:trHeight w:val="505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1C89">
              <w:rPr>
                <w:rFonts w:ascii="Arial" w:hAnsi="Arial" w:cs="Arial"/>
                <w:b/>
                <w:sz w:val="18"/>
                <w:szCs w:val="18"/>
              </w:rPr>
              <w:t>56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Metamizolum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natricum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 xml:space="preserve">, roztwór do </w:t>
            </w: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wstrzykiwań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 xml:space="preserve">, 500 mg/ml, 5 </w:t>
            </w: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amp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. 5 ml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Gwarant 80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min. 5 lat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1188E" w:rsidTr="001A5549">
        <w:trPr>
          <w:cantSplit/>
          <w:trHeight w:val="504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Opcja 80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1188E" w:rsidTr="001A5549">
        <w:trPr>
          <w:cantSplit/>
          <w:trHeight w:val="49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1C89">
              <w:rPr>
                <w:rFonts w:ascii="Arial" w:hAnsi="Arial" w:cs="Arial"/>
                <w:b/>
                <w:sz w:val="18"/>
                <w:szCs w:val="18"/>
              </w:rPr>
              <w:t>57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Metoprololi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tartras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, tabl. 50 mg 30 tabl.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Gwarant 20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min. 3 lata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1188E" w:rsidTr="001A5549">
        <w:trPr>
          <w:cantSplit/>
          <w:trHeight w:val="489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Opcja 20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1188E" w:rsidTr="001A5549">
        <w:trPr>
          <w:cantSplit/>
          <w:trHeight w:val="49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1C89">
              <w:rPr>
                <w:rFonts w:ascii="Arial" w:hAnsi="Arial" w:cs="Arial"/>
                <w:b/>
                <w:sz w:val="18"/>
                <w:szCs w:val="18"/>
              </w:rPr>
              <w:t>58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Metronidazolum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, </w:t>
            </w: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fl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. 500 mg 100 ml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Gwarant 200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min. 3 lata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1188E" w:rsidTr="001A5549">
        <w:trPr>
          <w:cantSplit/>
          <w:trHeight w:val="489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Opcja 200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1188E" w:rsidTr="001A5549">
        <w:trPr>
          <w:cantSplit/>
          <w:trHeight w:val="49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1C89">
              <w:rPr>
                <w:rFonts w:ascii="Arial" w:hAnsi="Arial" w:cs="Arial"/>
                <w:b/>
                <w:sz w:val="18"/>
                <w:szCs w:val="18"/>
              </w:rPr>
              <w:t>59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Midazolamum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 xml:space="preserve">, roztwór do </w:t>
            </w: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wstrzykiwań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 xml:space="preserve">, 5 mg/ml,  10 </w:t>
            </w: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amp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. 1 ml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Gwarant 40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min. 5 lat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psychotrop</w:t>
            </w:r>
            <w:proofErr w:type="spellEnd"/>
          </w:p>
        </w:tc>
      </w:tr>
      <w:tr w:rsidR="0081188E" w:rsidTr="001A5549">
        <w:trPr>
          <w:cantSplit/>
          <w:trHeight w:val="489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Opcja 40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1188E" w:rsidTr="001A5549">
        <w:trPr>
          <w:cantSplit/>
          <w:trHeight w:val="49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1C89">
              <w:rPr>
                <w:rFonts w:ascii="Arial" w:hAnsi="Arial" w:cs="Arial"/>
                <w:b/>
                <w:sz w:val="18"/>
                <w:szCs w:val="18"/>
              </w:rPr>
              <w:t>60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Morphini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sulfas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 xml:space="preserve">, roztwór do </w:t>
            </w: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wstrzykiwań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 xml:space="preserve">, 10 mg/ml, 10 </w:t>
            </w: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amp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. 1 ml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Gwarant 200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min. 5 lat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narkotyk</w:t>
            </w:r>
          </w:p>
        </w:tc>
      </w:tr>
      <w:tr w:rsidR="0081188E" w:rsidTr="001A5549">
        <w:trPr>
          <w:cantSplit/>
          <w:trHeight w:val="489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Opcja 200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1188E" w:rsidTr="001A5549">
        <w:trPr>
          <w:cantSplit/>
          <w:trHeight w:val="549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1C89">
              <w:rPr>
                <w:rFonts w:ascii="Arial" w:hAnsi="Arial" w:cs="Arial"/>
                <w:b/>
                <w:sz w:val="18"/>
                <w:szCs w:val="18"/>
              </w:rPr>
              <w:t>61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Naloxoni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hydrochloridum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 xml:space="preserve">, roztwór do </w:t>
            </w: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wstrzykiwań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 xml:space="preserve">, 400 </w:t>
            </w: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mcg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 xml:space="preserve">/ml, 10 </w:t>
            </w: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amp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. 1 ml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Gwarant 80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min. 4 lata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1188E" w:rsidTr="001A5549">
        <w:trPr>
          <w:cantSplit/>
          <w:trHeight w:val="417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Opcja 80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1188E" w:rsidTr="001A5549">
        <w:trPr>
          <w:cantSplit/>
          <w:trHeight w:val="853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1C89">
              <w:rPr>
                <w:rFonts w:ascii="Arial" w:hAnsi="Arial" w:cs="Arial"/>
                <w:b/>
                <w:sz w:val="18"/>
                <w:szCs w:val="18"/>
              </w:rPr>
              <w:t>62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Natrii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chloridum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 xml:space="preserve"> + Kalii </w:t>
            </w: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chloridum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 xml:space="preserve"> + </w:t>
            </w: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Calcii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chloridum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hexahydricum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, roztwór do infuzji (8,6 mg + 0,3mg + 0,48 mg)/ml, 500 ml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Gwarant 1400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min. 3 lata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82E16" w:rsidTr="001A5549">
        <w:trPr>
          <w:cantSplit/>
          <w:trHeight w:val="494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16" w:rsidRPr="00AC1C89" w:rsidRDefault="00D82E16" w:rsidP="00110B6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16" w:rsidRPr="00AC1C89" w:rsidRDefault="00D82E16" w:rsidP="00110B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16" w:rsidRDefault="00D82E16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16" w:rsidRDefault="00D82E16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16" w:rsidRDefault="00D82E16" w:rsidP="00110B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16" w:rsidRDefault="00D82E16" w:rsidP="00110B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Opcja 1400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16" w:rsidRDefault="00D82E16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6" w:rsidRDefault="00D82E16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16" w:rsidRDefault="00D82E16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16" w:rsidRDefault="00D82E16" w:rsidP="00110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16" w:rsidRDefault="00D82E16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16" w:rsidRDefault="00D82E16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1188E" w:rsidTr="001A5549">
        <w:trPr>
          <w:cantSplit/>
          <w:trHeight w:val="384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1C89">
              <w:rPr>
                <w:rFonts w:ascii="Arial" w:hAnsi="Arial" w:cs="Arial"/>
                <w:b/>
                <w:sz w:val="18"/>
                <w:szCs w:val="18"/>
              </w:rPr>
              <w:t>63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Natrii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chloridum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, roztwór do infuzji, 9 mg/ml, 1 poj. 500 ml PE lub PP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Gwarant 1000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min. 3 lata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1188E" w:rsidTr="001A5549">
        <w:trPr>
          <w:cantSplit/>
          <w:trHeight w:val="383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Opcja 1000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1188E" w:rsidTr="001A5549">
        <w:trPr>
          <w:cantSplit/>
          <w:trHeight w:val="384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1C89">
              <w:rPr>
                <w:rFonts w:ascii="Arial" w:hAnsi="Arial" w:cs="Arial"/>
                <w:b/>
                <w:sz w:val="18"/>
                <w:szCs w:val="18"/>
              </w:rPr>
              <w:t>64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Natrii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chloridum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 xml:space="preserve">, roztwór do </w:t>
            </w: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wstrzykiwań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 xml:space="preserve">, 9 mg/ml, 100 </w:t>
            </w: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amp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. 5 ml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Gwarant 40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min. 3 lata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1188E" w:rsidTr="001A5549">
        <w:trPr>
          <w:cantSplit/>
          <w:trHeight w:val="383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Opcja 40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1188E" w:rsidTr="001A5549">
        <w:trPr>
          <w:cantSplit/>
          <w:trHeight w:val="413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1C89">
              <w:rPr>
                <w:rFonts w:ascii="Arial" w:hAnsi="Arial" w:cs="Arial"/>
                <w:b/>
                <w:sz w:val="18"/>
                <w:szCs w:val="18"/>
              </w:rPr>
              <w:t>65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Natrii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hydrocarbonas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 xml:space="preserve">, roztwór do </w:t>
            </w: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wstrzykiwań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 xml:space="preserve">, 84 mg/ml, 10 </w:t>
            </w: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amp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. 20 ml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Gwarant 20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min. 3 lata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1188E" w:rsidTr="001A5549">
        <w:trPr>
          <w:cantSplit/>
          <w:trHeight w:val="383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Opcja 20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1188E" w:rsidTr="001A5549">
        <w:trPr>
          <w:cantSplit/>
          <w:trHeight w:val="442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1C89">
              <w:rPr>
                <w:rFonts w:ascii="Arial" w:hAnsi="Arial" w:cs="Arial"/>
                <w:b/>
                <w:sz w:val="18"/>
                <w:szCs w:val="18"/>
              </w:rPr>
              <w:t>66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C1C8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Nifuroxazidum, </w:t>
            </w: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tabl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powl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200 mg, 12 </w:t>
            </w: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tabl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Gwarant 100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min. 3 lata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</w:tr>
      <w:tr w:rsidR="0081188E" w:rsidTr="001A5549">
        <w:trPr>
          <w:cantSplit/>
          <w:trHeight w:val="353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Opcja 100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</w:tr>
      <w:tr w:rsidR="0081188E" w:rsidTr="001A5549">
        <w:trPr>
          <w:cantSplit/>
          <w:trHeight w:val="49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1C89">
              <w:rPr>
                <w:rFonts w:ascii="Arial" w:hAnsi="Arial" w:cs="Arial"/>
                <w:b/>
                <w:sz w:val="18"/>
                <w:szCs w:val="18"/>
              </w:rPr>
              <w:t>67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Omeprazolum, proszek do sporządzania roztworu do infuzji, 40 mg, 1 fiol. 40 mg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Gwarant 400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min. 2 lata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1188E" w:rsidTr="001A5549">
        <w:trPr>
          <w:cantSplit/>
          <w:trHeight w:val="489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Opcja 400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1188E" w:rsidTr="001A5549">
        <w:trPr>
          <w:cantSplit/>
          <w:trHeight w:val="49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1C89">
              <w:rPr>
                <w:rFonts w:ascii="Arial" w:hAnsi="Arial" w:cs="Arial"/>
                <w:b/>
                <w:sz w:val="18"/>
                <w:szCs w:val="18"/>
              </w:rPr>
              <w:lastRenderedPageBreak/>
              <w:t>68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 xml:space="preserve">Ondansetronum, roztwór do </w:t>
            </w: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wstrzykiwań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 xml:space="preserve"> lub infuzji, 2 mg/ml, 5 </w:t>
            </w: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amp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. 2 ml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Gwarant 60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min. 4 lata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1188E" w:rsidTr="001A5549">
        <w:trPr>
          <w:cantSplit/>
          <w:trHeight w:val="489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Opcja 60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1188E" w:rsidTr="001A5549">
        <w:trPr>
          <w:cantSplit/>
          <w:trHeight w:val="49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1C89">
              <w:rPr>
                <w:rFonts w:ascii="Arial" w:hAnsi="Arial" w:cs="Arial"/>
                <w:b/>
                <w:sz w:val="18"/>
                <w:szCs w:val="18"/>
              </w:rPr>
              <w:t>69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Paracetamolum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, tabletki powlekane 500 mg, 48-50 tabl.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Gwarant 100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min. 4 lata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1188E" w:rsidTr="001A5549">
        <w:trPr>
          <w:cantSplit/>
          <w:trHeight w:val="342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Opcja 100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1188E" w:rsidTr="001A5549">
        <w:trPr>
          <w:cantSplit/>
          <w:trHeight w:val="505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1C89">
              <w:rPr>
                <w:rFonts w:ascii="Arial" w:hAnsi="Arial" w:cs="Arial"/>
                <w:b/>
                <w:sz w:val="18"/>
                <w:szCs w:val="18"/>
              </w:rPr>
              <w:t>70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Płyn Fizjologiczny Wieloelektrolitowy Izotoniczny, roztwór do infuzji, poj. 500 ml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Gwarant 1400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min. 3 lata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1188E" w:rsidTr="001A5549">
        <w:trPr>
          <w:cantSplit/>
          <w:trHeight w:val="504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Opcja 1400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1188E" w:rsidTr="001A5549">
        <w:trPr>
          <w:cantSplit/>
          <w:trHeight w:val="49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1C89">
              <w:rPr>
                <w:rFonts w:ascii="Arial" w:hAnsi="Arial" w:cs="Arial"/>
                <w:b/>
                <w:sz w:val="18"/>
                <w:szCs w:val="18"/>
              </w:rPr>
              <w:t>71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Propofolum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 xml:space="preserve">, emulsja do </w:t>
            </w: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wstrzykiwań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 xml:space="preserve"> lub infuzji, 10 mg/ml, 5 </w:t>
            </w: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amp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. 20 ml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Gwarant 60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min. 3 lata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1188E" w:rsidTr="001A5549">
        <w:trPr>
          <w:cantSplit/>
          <w:trHeight w:val="489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Opcja 60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1188E" w:rsidTr="001A5549">
        <w:trPr>
          <w:cantSplit/>
          <w:trHeight w:val="39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1C89">
              <w:rPr>
                <w:rFonts w:ascii="Arial" w:hAnsi="Arial" w:cs="Arial"/>
                <w:b/>
                <w:sz w:val="18"/>
                <w:szCs w:val="18"/>
              </w:rPr>
              <w:t>72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C1C8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Ranitidinum, </w:t>
            </w: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tabl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powl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150 mg 60 </w:t>
            </w: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tabl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Gwarant 20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min. 3 lata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</w:tr>
      <w:tr w:rsidR="0081188E" w:rsidTr="001A5549">
        <w:trPr>
          <w:cantSplit/>
          <w:trHeight w:val="409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Opcja 20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</w:tr>
      <w:tr w:rsidR="0081188E" w:rsidTr="001A5549">
        <w:trPr>
          <w:cantSplit/>
          <w:trHeight w:val="505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1C89">
              <w:rPr>
                <w:rFonts w:ascii="Arial" w:hAnsi="Arial" w:cs="Arial"/>
                <w:b/>
                <w:sz w:val="18"/>
                <w:szCs w:val="18"/>
              </w:rPr>
              <w:t>73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 xml:space="preserve">Salbutamolum, proszek do inhalacji, 100 </w:t>
            </w: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mcg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 xml:space="preserve">/dawkę </w:t>
            </w: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inh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 xml:space="preserve">., 1 wkład 200 dawek + inhalator 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Gwarant 40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min. 3 lata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1188E" w:rsidTr="001A5549">
        <w:trPr>
          <w:cantSplit/>
          <w:trHeight w:val="504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Opcja 40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1188E" w:rsidTr="001A5549">
        <w:trPr>
          <w:cantSplit/>
          <w:trHeight w:val="49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1C89">
              <w:rPr>
                <w:rFonts w:ascii="Arial" w:hAnsi="Arial" w:cs="Arial"/>
                <w:b/>
                <w:sz w:val="18"/>
                <w:szCs w:val="18"/>
              </w:rPr>
              <w:t>74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C1C8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Sulfamethoxazolum + </w:t>
            </w: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Trimethoprimum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 </w:t>
            </w: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tabl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., 400 mg + 80 mg 20 </w:t>
            </w: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tabl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Gwarant 40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min. 3 lata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</w:tr>
      <w:tr w:rsidR="0081188E" w:rsidTr="001A5549">
        <w:trPr>
          <w:cantSplit/>
          <w:trHeight w:val="489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Opcja 40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</w:tr>
      <w:tr w:rsidR="0081188E" w:rsidTr="001A5549">
        <w:trPr>
          <w:cantSplit/>
          <w:trHeight w:val="49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1C89">
              <w:rPr>
                <w:rFonts w:ascii="Arial" w:hAnsi="Arial" w:cs="Arial"/>
                <w:b/>
                <w:sz w:val="18"/>
                <w:szCs w:val="18"/>
              </w:rPr>
              <w:t>75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 xml:space="preserve">Theophyllinum, roztwór do infuzji, 1,2 mg/ml, 1 butelka 250 ml 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Gwarant 20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min. 3 lata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1188E" w:rsidTr="001A5549">
        <w:trPr>
          <w:cantSplit/>
          <w:trHeight w:val="489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Opcja 20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1188E" w:rsidTr="001A5549">
        <w:trPr>
          <w:cantSplit/>
          <w:trHeight w:val="49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1C89">
              <w:rPr>
                <w:rFonts w:ascii="Arial" w:hAnsi="Arial" w:cs="Arial"/>
                <w:b/>
                <w:sz w:val="18"/>
                <w:szCs w:val="18"/>
              </w:rPr>
              <w:t>76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Thiethylperazinum, tabletki powlekane 6,5 mg, 50 tabl.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Gwarant 20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min. 5 lat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1188E" w:rsidTr="001A5549">
        <w:trPr>
          <w:cantSplit/>
          <w:trHeight w:val="489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Opcja 20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1188E" w:rsidTr="001A5549">
        <w:trPr>
          <w:cantSplit/>
          <w:trHeight w:val="568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1C89">
              <w:rPr>
                <w:rFonts w:ascii="Arial" w:hAnsi="Arial" w:cs="Arial"/>
                <w:b/>
                <w:sz w:val="18"/>
                <w:szCs w:val="18"/>
              </w:rPr>
              <w:t>77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Tramadoli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hydrochloridum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 xml:space="preserve">, roztwór do </w:t>
            </w: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wstrzykiwań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 xml:space="preserve">, 50 mg/ml, 5 </w:t>
            </w: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amp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. 2 ml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Gwarant 80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min. 5 lat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1188E" w:rsidTr="001A5549">
        <w:trPr>
          <w:cantSplit/>
          <w:trHeight w:val="489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Opcja 80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1188E" w:rsidTr="001A5549">
        <w:trPr>
          <w:cantSplit/>
          <w:trHeight w:val="49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1C89">
              <w:rPr>
                <w:rFonts w:ascii="Arial" w:hAnsi="Arial" w:cs="Arial"/>
                <w:b/>
                <w:sz w:val="18"/>
                <w:szCs w:val="18"/>
              </w:rPr>
              <w:t>78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Pr="00AC1C89" w:rsidRDefault="0081188E" w:rsidP="00110B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Tramadoli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hydrochloridum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 xml:space="preserve">, tabl. o </w:t>
            </w: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przedł</w:t>
            </w:r>
            <w:proofErr w:type="spellEnd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 xml:space="preserve">. uwalnianiu, 100 mg 30 </w:t>
            </w:r>
            <w:proofErr w:type="spellStart"/>
            <w:r w:rsidRPr="00AC1C89">
              <w:rPr>
                <w:rFonts w:ascii="Arial" w:hAnsi="Arial" w:cs="Arial"/>
                <w:color w:val="000000"/>
                <w:sz w:val="18"/>
                <w:szCs w:val="18"/>
              </w:rPr>
              <w:t>tabl</w:t>
            </w:r>
            <w:proofErr w:type="spellEnd"/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Gwarant 40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min. 5 lat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1188E" w:rsidTr="001A5549">
        <w:trPr>
          <w:cantSplit/>
          <w:trHeight w:val="489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Opcja 40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8E" w:rsidRDefault="0081188E" w:rsidP="00110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E" w:rsidRDefault="0081188E" w:rsidP="00110B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23399F" w:rsidRPr="0081188E" w:rsidRDefault="00D82E16" w:rsidP="0081188E">
      <w:pPr>
        <w:ind w:left="2832" w:right="-142" w:firstLine="2982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23399F" w:rsidRDefault="0023399F">
      <w:pPr>
        <w:rPr>
          <w:rFonts w:ascii="Arial" w:hAnsi="Arial" w:cs="Arial"/>
          <w:sz w:val="22"/>
          <w:szCs w:val="22"/>
        </w:rPr>
      </w:pPr>
    </w:p>
    <w:tbl>
      <w:tblPr>
        <w:tblW w:w="26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20"/>
      </w:tblGrid>
      <w:tr w:rsidR="0023399F" w:rsidRPr="0023399F" w:rsidTr="0023399F">
        <w:trPr>
          <w:trHeight w:val="360"/>
        </w:trPr>
        <w:tc>
          <w:tcPr>
            <w:tcW w:w="26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399F" w:rsidRPr="00D84E0A" w:rsidRDefault="0023399F" w:rsidP="0023399F">
            <w:pPr>
              <w:rPr>
                <w:rFonts w:ascii="Arial" w:hAnsi="Arial" w:cs="Arial"/>
                <w:sz w:val="22"/>
                <w:szCs w:val="22"/>
              </w:rPr>
            </w:pPr>
            <w:r w:rsidRPr="00D84E0A">
              <w:rPr>
                <w:rFonts w:ascii="Arial" w:hAnsi="Arial" w:cs="Arial"/>
                <w:b/>
                <w:bCs/>
                <w:sz w:val="22"/>
                <w:szCs w:val="22"/>
              </w:rPr>
              <w:t>1) Wymagania warunków przechowywania</w:t>
            </w:r>
            <w:r w:rsidRPr="00D84E0A">
              <w:rPr>
                <w:rFonts w:ascii="Arial" w:hAnsi="Arial" w:cs="Arial"/>
                <w:sz w:val="22"/>
                <w:szCs w:val="22"/>
              </w:rPr>
              <w:t xml:space="preserve"> oferowanego asortymentu - według zaleceń producenta.</w:t>
            </w:r>
          </w:p>
        </w:tc>
      </w:tr>
      <w:tr w:rsidR="0023399F" w:rsidRPr="0023399F" w:rsidTr="0023399F">
        <w:trPr>
          <w:trHeight w:val="915"/>
        </w:trPr>
        <w:tc>
          <w:tcPr>
            <w:tcW w:w="26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399F" w:rsidRPr="00D84E0A" w:rsidRDefault="0023399F" w:rsidP="0023399F">
            <w:pPr>
              <w:rPr>
                <w:rFonts w:ascii="Arial" w:hAnsi="Arial" w:cs="Arial"/>
                <w:sz w:val="22"/>
                <w:szCs w:val="22"/>
              </w:rPr>
            </w:pPr>
            <w:r w:rsidRPr="00D84E0A">
              <w:rPr>
                <w:rFonts w:ascii="Arial" w:hAnsi="Arial" w:cs="Arial"/>
                <w:b/>
                <w:bCs/>
                <w:sz w:val="22"/>
                <w:szCs w:val="22"/>
              </w:rPr>
              <w:t>2) Dostarczany wyrób oznakowany</w:t>
            </w:r>
            <w:r w:rsidRPr="00D84E0A">
              <w:rPr>
                <w:rFonts w:ascii="Arial" w:hAnsi="Arial" w:cs="Arial"/>
                <w:sz w:val="22"/>
                <w:szCs w:val="22"/>
              </w:rPr>
              <w:t xml:space="preserve"> zgodnie z decyzją nr 3/MON Ministra Obrony Narodowej z dnia 03.01.2014 r.</w:t>
            </w:r>
            <w:r w:rsidRPr="00D84E0A">
              <w:rPr>
                <w:rFonts w:ascii="Arial" w:hAnsi="Arial" w:cs="Arial"/>
                <w:sz w:val="22"/>
                <w:szCs w:val="22"/>
              </w:rPr>
              <w:br/>
              <w:t xml:space="preserve"> w sprawie wytycznych określających wymagania w zakresie znakowania kodem kreskowym wyrobów dostarczanych</w:t>
            </w:r>
            <w:r w:rsidRPr="00D84E0A">
              <w:rPr>
                <w:rFonts w:ascii="Arial" w:hAnsi="Arial" w:cs="Arial"/>
                <w:sz w:val="22"/>
                <w:szCs w:val="22"/>
              </w:rPr>
              <w:br/>
              <w:t xml:space="preserve"> do resortu obrony narodowej – Dz. Urz. MON z 07.01.2014, poz. 11 </w:t>
            </w:r>
          </w:p>
        </w:tc>
      </w:tr>
      <w:tr w:rsidR="0023399F" w:rsidRPr="0023399F" w:rsidTr="0023399F">
        <w:trPr>
          <w:trHeight w:val="915"/>
        </w:trPr>
        <w:tc>
          <w:tcPr>
            <w:tcW w:w="26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399F" w:rsidRDefault="0023399F" w:rsidP="0023399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4E0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3) Dodatkowe wymagania dot. terminu ważności: </w:t>
            </w:r>
            <w:r w:rsidRPr="00D84E0A">
              <w:rPr>
                <w:rFonts w:ascii="Arial" w:hAnsi="Arial" w:cs="Arial"/>
                <w:sz w:val="22"/>
                <w:szCs w:val="22"/>
              </w:rPr>
              <w:br/>
              <w:t xml:space="preserve">a) </w:t>
            </w:r>
            <w:r w:rsidRPr="0081188E">
              <w:rPr>
                <w:rFonts w:ascii="Arial" w:hAnsi="Arial" w:cs="Arial"/>
                <w:b/>
                <w:sz w:val="22"/>
                <w:szCs w:val="22"/>
              </w:rPr>
              <w:t xml:space="preserve">Okres ważności w dniu składania ofert nie może być krótszy niż 80% całkowitego okresu ważności określonego </w:t>
            </w:r>
            <w:r w:rsidRPr="0081188E">
              <w:rPr>
                <w:rFonts w:ascii="Arial" w:hAnsi="Arial" w:cs="Arial"/>
                <w:b/>
                <w:sz w:val="22"/>
                <w:szCs w:val="22"/>
              </w:rPr>
              <w:br/>
              <w:t>przez producenta.</w:t>
            </w:r>
          </w:p>
          <w:p w:rsidR="00AB6655" w:rsidRPr="00D84E0A" w:rsidRDefault="00AB6655" w:rsidP="002339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b)Warunkiem realizacji zamówienia opcjonalnego będzie posiadanie w chwili realizacji opcji przez Wykonawcę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asortymentu o terminie ważności</w:t>
            </w:r>
            <w:r w:rsidR="00BD6AEB">
              <w:rPr>
                <w:rFonts w:ascii="Arial" w:hAnsi="Arial" w:cs="Arial"/>
                <w:b/>
                <w:sz w:val="22"/>
                <w:szCs w:val="22"/>
              </w:rPr>
              <w:t xml:space="preserve"> nie gorszym od wymaganego.</w:t>
            </w:r>
            <w:bookmarkStart w:id="0" w:name="_GoBack"/>
            <w:bookmarkEnd w:id="0"/>
          </w:p>
        </w:tc>
      </w:tr>
      <w:tr w:rsidR="0023399F" w:rsidRPr="00D84E0A" w:rsidTr="0023399F">
        <w:trPr>
          <w:trHeight w:val="1605"/>
        </w:trPr>
        <w:tc>
          <w:tcPr>
            <w:tcW w:w="26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399F" w:rsidRPr="00D84E0A" w:rsidRDefault="0023399F" w:rsidP="0023399F">
            <w:pPr>
              <w:rPr>
                <w:rFonts w:ascii="Arial" w:hAnsi="Arial" w:cs="Arial"/>
                <w:sz w:val="22"/>
                <w:szCs w:val="22"/>
              </w:rPr>
            </w:pPr>
            <w:r w:rsidRPr="00D84E0A">
              <w:rPr>
                <w:rFonts w:ascii="Arial" w:hAnsi="Arial" w:cs="Arial"/>
                <w:b/>
                <w:bCs/>
                <w:sz w:val="22"/>
                <w:szCs w:val="22"/>
              </w:rPr>
              <w:t>4) Dodatkowe wymagania dotyczące produktu leczniczego:</w:t>
            </w:r>
            <w:r w:rsidRPr="00D84E0A">
              <w:rPr>
                <w:rFonts w:ascii="Arial" w:hAnsi="Arial" w:cs="Arial"/>
                <w:sz w:val="22"/>
                <w:szCs w:val="22"/>
              </w:rPr>
              <w:br/>
              <w:t xml:space="preserve">Wykonawca oświadcza, że przed dostarczeniem towaru do magazynu Zamawiającego, dokona weryfikacji </w:t>
            </w:r>
          </w:p>
          <w:p w:rsidR="0023399F" w:rsidRPr="00D84E0A" w:rsidRDefault="0023399F" w:rsidP="0023399F">
            <w:pPr>
              <w:rPr>
                <w:rFonts w:ascii="Arial" w:hAnsi="Arial" w:cs="Arial"/>
                <w:sz w:val="22"/>
                <w:szCs w:val="22"/>
              </w:rPr>
            </w:pPr>
            <w:r w:rsidRPr="00D84E0A">
              <w:rPr>
                <w:rFonts w:ascii="Arial" w:hAnsi="Arial" w:cs="Arial"/>
                <w:sz w:val="22"/>
                <w:szCs w:val="22"/>
              </w:rPr>
              <w:t xml:space="preserve">zabezpieczeń i wycofania niepowtarzalnego identyfikatora produktu leczniczego (ATD) ze wszystkich produktów </w:t>
            </w:r>
            <w:r w:rsidRPr="00D84E0A">
              <w:rPr>
                <w:rFonts w:ascii="Arial" w:hAnsi="Arial" w:cs="Arial"/>
                <w:sz w:val="22"/>
                <w:szCs w:val="22"/>
              </w:rPr>
              <w:br/>
              <w:t xml:space="preserve">leczniczych, zgodnie z Art. 23 rozporządzenia Parlamentu Europejskiego i Rady (przepisy uwzględniające </w:t>
            </w:r>
            <w:r w:rsidRPr="00D84E0A">
              <w:rPr>
                <w:rFonts w:ascii="Arial" w:hAnsi="Arial" w:cs="Arial"/>
                <w:sz w:val="22"/>
                <w:szCs w:val="22"/>
              </w:rPr>
              <w:br/>
              <w:t xml:space="preserve">szczególne cechy łańcuchów dystrybucji w państwach członkowskich - dopuszczające możliwość wymagania </w:t>
            </w:r>
            <w:r w:rsidRPr="00D84E0A">
              <w:rPr>
                <w:rFonts w:ascii="Arial" w:hAnsi="Arial" w:cs="Arial"/>
                <w:sz w:val="22"/>
                <w:szCs w:val="22"/>
              </w:rPr>
              <w:br/>
              <w:t xml:space="preserve">od dostawcy weryfikacji zabezpieczeń i wycofania niepowtarzalnego identyfikatora produktu leczniczego </w:t>
            </w:r>
          </w:p>
          <w:p w:rsidR="0023399F" w:rsidRPr="00D84E0A" w:rsidRDefault="0023399F" w:rsidP="0023399F">
            <w:pPr>
              <w:rPr>
                <w:rFonts w:ascii="Arial" w:hAnsi="Arial" w:cs="Arial"/>
                <w:sz w:val="22"/>
                <w:szCs w:val="22"/>
              </w:rPr>
            </w:pPr>
            <w:r w:rsidRPr="00D84E0A">
              <w:rPr>
                <w:rFonts w:ascii="Arial" w:hAnsi="Arial" w:cs="Arial"/>
                <w:sz w:val="22"/>
                <w:szCs w:val="22"/>
              </w:rPr>
              <w:t>w przypadku, kiedy odbiorcą są m.in. siły zbrojne).</w:t>
            </w:r>
          </w:p>
        </w:tc>
      </w:tr>
    </w:tbl>
    <w:p w:rsidR="0023399F" w:rsidRPr="00D84E0A" w:rsidRDefault="00D84E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sectPr w:rsidR="0023399F" w:rsidRPr="00D84E0A" w:rsidSect="006B47BA">
      <w:headerReference w:type="default" r:id="rId8"/>
      <w:pgSz w:w="16838" w:h="11906" w:orient="landscape"/>
      <w:pgMar w:top="1418" w:right="1418" w:bottom="1418" w:left="1985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B5B" w:rsidRDefault="00C74B5B" w:rsidP="000E2691">
      <w:r>
        <w:separator/>
      </w:r>
    </w:p>
  </w:endnote>
  <w:endnote w:type="continuationSeparator" w:id="0">
    <w:p w:rsidR="00C74B5B" w:rsidRDefault="00C74B5B" w:rsidP="000E2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B5B" w:rsidRDefault="00C74B5B" w:rsidP="000E2691">
      <w:r>
        <w:separator/>
      </w:r>
    </w:p>
  </w:footnote>
  <w:footnote w:type="continuationSeparator" w:id="0">
    <w:p w:rsidR="00C74B5B" w:rsidRDefault="00C74B5B" w:rsidP="000E2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549" w:rsidRPr="000E2691" w:rsidRDefault="001A5549" w:rsidP="000E2691">
    <w:pPr>
      <w:pStyle w:val="Nagwek"/>
      <w:tabs>
        <w:tab w:val="left" w:pos="733"/>
      </w:tabs>
      <w:rPr>
        <w:rFonts w:ascii="Arial" w:hAnsi="Arial" w:cs="Arial"/>
        <w:b/>
        <w:sz w:val="22"/>
        <w:szCs w:val="22"/>
        <w:lang w:val="pl-PL"/>
      </w:rPr>
    </w:pPr>
    <w:r>
      <w:rPr>
        <w:rFonts w:ascii="Arial" w:hAnsi="Arial" w:cs="Arial"/>
        <w:b/>
        <w:sz w:val="22"/>
        <w:szCs w:val="22"/>
        <w:lang w:val="pl-PL"/>
      </w:rPr>
      <w:tab/>
    </w:r>
    <w:r>
      <w:rPr>
        <w:rFonts w:ascii="Arial" w:hAnsi="Arial" w:cs="Arial"/>
        <w:b/>
        <w:sz w:val="22"/>
        <w:szCs w:val="22"/>
        <w:lang w:val="pl-PL"/>
      </w:rPr>
      <w:tab/>
    </w:r>
    <w:r>
      <w:rPr>
        <w:rFonts w:ascii="Arial" w:hAnsi="Arial" w:cs="Arial"/>
        <w:b/>
        <w:sz w:val="22"/>
        <w:szCs w:val="22"/>
        <w:lang w:val="pl-PL"/>
      </w:rPr>
      <w:tab/>
    </w:r>
    <w:r>
      <w:rPr>
        <w:rFonts w:ascii="Arial" w:hAnsi="Arial" w:cs="Arial"/>
        <w:b/>
        <w:sz w:val="22"/>
        <w:szCs w:val="22"/>
        <w:lang w:val="pl-PL"/>
      </w:rPr>
      <w:tab/>
    </w:r>
    <w:r>
      <w:rPr>
        <w:rFonts w:ascii="Arial" w:hAnsi="Arial" w:cs="Arial"/>
        <w:b/>
        <w:sz w:val="22"/>
        <w:szCs w:val="22"/>
        <w:lang w:val="pl-PL"/>
      </w:rPr>
      <w:tab/>
    </w:r>
    <w:r w:rsidRPr="000E2691">
      <w:rPr>
        <w:rFonts w:ascii="Arial" w:hAnsi="Arial" w:cs="Arial"/>
        <w:b/>
        <w:sz w:val="22"/>
        <w:szCs w:val="22"/>
        <w:lang w:val="pl-PL"/>
      </w:rPr>
      <w:t>Załącznik nr 5 do SIWZ</w:t>
    </w:r>
  </w:p>
  <w:p w:rsidR="001A5549" w:rsidRDefault="001A5549">
    <w:pPr>
      <w:pStyle w:val="Nagwek"/>
      <w:rPr>
        <w:lang w:val="pl-PL"/>
      </w:rPr>
    </w:pPr>
    <w:r>
      <w:rPr>
        <w:rFonts w:ascii="Arial" w:hAnsi="Arial" w:cs="Arial"/>
        <w:b/>
        <w:sz w:val="22"/>
        <w:szCs w:val="22"/>
        <w:lang w:val="pl-PL"/>
      </w:rPr>
      <w:tab/>
    </w:r>
    <w:r>
      <w:rPr>
        <w:rFonts w:ascii="Arial" w:hAnsi="Arial" w:cs="Arial"/>
        <w:b/>
        <w:sz w:val="22"/>
        <w:szCs w:val="22"/>
        <w:lang w:val="pl-PL"/>
      </w:rPr>
      <w:tab/>
      <w:t xml:space="preserve">                      </w:t>
    </w:r>
    <w:r w:rsidRPr="000E2691">
      <w:rPr>
        <w:rFonts w:ascii="Arial" w:hAnsi="Arial" w:cs="Arial"/>
        <w:b/>
        <w:sz w:val="22"/>
        <w:szCs w:val="22"/>
        <w:lang w:val="pl-PL"/>
      </w:rPr>
      <w:t>Szczegółowy Opis przedmiotu zamówienia/Formularz</w:t>
    </w:r>
    <w:r>
      <w:rPr>
        <w:lang w:val="pl-PL"/>
      </w:rPr>
      <w:t xml:space="preserve"> </w:t>
    </w:r>
    <w:r w:rsidRPr="000E2691">
      <w:rPr>
        <w:b/>
        <w:lang w:val="pl-PL"/>
      </w:rPr>
      <w:t>cenowy</w:t>
    </w:r>
  </w:p>
  <w:p w:rsidR="001A5549" w:rsidRDefault="001A5549">
    <w:pPr>
      <w:pStyle w:val="Nagwek"/>
      <w:rPr>
        <w:lang w:val="pl-PL"/>
      </w:rPr>
    </w:pPr>
  </w:p>
  <w:p w:rsidR="001A5549" w:rsidRDefault="001A5549">
    <w:pPr>
      <w:pStyle w:val="Nagwek"/>
      <w:rPr>
        <w:lang w:val="pl-PL"/>
      </w:rPr>
    </w:pPr>
  </w:p>
  <w:p w:rsidR="001A5549" w:rsidRDefault="001A55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EE9ED518"/>
    <w:lvl w:ilvl="0">
      <w:start w:val="1"/>
      <w:numFmt w:val="bullet"/>
      <w:pStyle w:val="Listapunktowana3"/>
      <w:lvlText w:val=""/>
      <w:lvlJc w:val="left"/>
      <w:pPr>
        <w:tabs>
          <w:tab w:val="num" w:pos="-50"/>
        </w:tabs>
        <w:ind w:left="-50" w:hanging="360"/>
      </w:pPr>
      <w:rPr>
        <w:rFonts w:ascii="Symbol" w:hAnsi="Symbol" w:hint="default"/>
      </w:rPr>
    </w:lvl>
  </w:abstractNum>
  <w:abstractNum w:abstractNumId="1" w15:restartNumberingAfterBreak="0">
    <w:nsid w:val="1EE3197E"/>
    <w:multiLevelType w:val="multilevel"/>
    <w:tmpl w:val="C714FF9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BB54EFA"/>
    <w:multiLevelType w:val="hybridMultilevel"/>
    <w:tmpl w:val="3D1848B4"/>
    <w:lvl w:ilvl="0" w:tplc="78A8658E">
      <w:start w:val="1"/>
      <w:numFmt w:val="decimal"/>
      <w:pStyle w:val="Nagwek1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00CAB"/>
    <w:multiLevelType w:val="multilevel"/>
    <w:tmpl w:val="43403C30"/>
    <w:styleLink w:val="Numerowaniegwne"/>
    <w:lvl w:ilvl="0">
      <w:start w:val="1"/>
      <w:numFmt w:val="decimal"/>
      <w:lvlText w:val="%1."/>
      <w:lvlJc w:val="center"/>
      <w:pPr>
        <w:tabs>
          <w:tab w:val="num" w:pos="113"/>
        </w:tabs>
        <w:ind w:left="284" w:hanging="227"/>
      </w:pPr>
      <w:rPr>
        <w:b w:val="0"/>
        <w:i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350"/>
    <w:rsid w:val="000339AA"/>
    <w:rsid w:val="000D5350"/>
    <w:rsid w:val="000E2691"/>
    <w:rsid w:val="000F3D5D"/>
    <w:rsid w:val="00110B62"/>
    <w:rsid w:val="00127053"/>
    <w:rsid w:val="0017342B"/>
    <w:rsid w:val="001A5549"/>
    <w:rsid w:val="0023399F"/>
    <w:rsid w:val="0028586A"/>
    <w:rsid w:val="002F334C"/>
    <w:rsid w:val="004003D3"/>
    <w:rsid w:val="0042475C"/>
    <w:rsid w:val="00470564"/>
    <w:rsid w:val="005115EC"/>
    <w:rsid w:val="00534A07"/>
    <w:rsid w:val="005577F2"/>
    <w:rsid w:val="005929DD"/>
    <w:rsid w:val="00676C87"/>
    <w:rsid w:val="006B47BA"/>
    <w:rsid w:val="00777F54"/>
    <w:rsid w:val="0081188E"/>
    <w:rsid w:val="009E33C7"/>
    <w:rsid w:val="00A24F60"/>
    <w:rsid w:val="00AB6655"/>
    <w:rsid w:val="00AC1C89"/>
    <w:rsid w:val="00B37D55"/>
    <w:rsid w:val="00BC6723"/>
    <w:rsid w:val="00BD6AEB"/>
    <w:rsid w:val="00C74B5B"/>
    <w:rsid w:val="00CD3C6E"/>
    <w:rsid w:val="00D82E16"/>
    <w:rsid w:val="00D84E0A"/>
    <w:rsid w:val="00E4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883EA8"/>
  <w15:chartTrackingRefBased/>
  <w15:docId w15:val="{93748F65-3A8F-4843-9C36-41310EC48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0D5350"/>
    <w:pPr>
      <w:pageBreakBefore/>
      <w:numPr>
        <w:numId w:val="1"/>
      </w:numPr>
      <w:spacing w:after="120"/>
      <w:jc w:val="both"/>
      <w:outlineLvl w:val="0"/>
    </w:pPr>
    <w:rPr>
      <w:rFonts w:ascii="Arial" w:hAnsi="Arial"/>
      <w:b/>
      <w:bCs/>
      <w:color w:val="000000"/>
      <w:kern w:val="32"/>
      <w:sz w:val="22"/>
      <w:szCs w:val="22"/>
      <w:lang w:val="x-none" w:eastAsia="x-none"/>
    </w:rPr>
  </w:style>
  <w:style w:type="paragraph" w:styleId="Nagwek2">
    <w:name w:val="heading 2"/>
    <w:basedOn w:val="Normalny"/>
    <w:link w:val="Nagwek2Znak1"/>
    <w:autoRedefine/>
    <w:semiHidden/>
    <w:unhideWhenUsed/>
    <w:qFormat/>
    <w:rsid w:val="000D5350"/>
    <w:pPr>
      <w:tabs>
        <w:tab w:val="left" w:pos="360"/>
      </w:tabs>
      <w:spacing w:before="60" w:after="120" w:line="276" w:lineRule="auto"/>
      <w:ind w:left="284" w:hanging="284"/>
      <w:outlineLvl w:val="1"/>
    </w:pPr>
    <w:rPr>
      <w:b/>
      <w:bCs/>
      <w:iCs/>
      <w:lang w:val="x-none" w:eastAsia="x-none"/>
    </w:rPr>
  </w:style>
  <w:style w:type="paragraph" w:styleId="Nagwek3">
    <w:name w:val="heading 3"/>
    <w:basedOn w:val="Normalny"/>
    <w:link w:val="Nagwek3Znak"/>
    <w:autoRedefine/>
    <w:semiHidden/>
    <w:unhideWhenUsed/>
    <w:qFormat/>
    <w:rsid w:val="000D5350"/>
    <w:pPr>
      <w:spacing w:line="276" w:lineRule="auto"/>
      <w:jc w:val="center"/>
      <w:outlineLvl w:val="2"/>
    </w:pPr>
    <w:rPr>
      <w:bCs/>
      <w:color w:val="000000"/>
      <w:lang w:val="x-none" w:eastAsia="x-none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0D5350"/>
    <w:pPr>
      <w:keepNext/>
      <w:spacing w:before="60" w:after="60"/>
      <w:outlineLvl w:val="3"/>
    </w:pPr>
    <w:rPr>
      <w:bCs/>
      <w:lang w:val="x-none" w:eastAsia="x-non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D5350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D5350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0D5350"/>
    <w:pPr>
      <w:numPr>
        <w:ilvl w:val="6"/>
        <w:numId w:val="2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0D5350"/>
    <w:pPr>
      <w:numPr>
        <w:ilvl w:val="7"/>
        <w:numId w:val="2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0D5350"/>
    <w:pPr>
      <w:numPr>
        <w:ilvl w:val="8"/>
        <w:numId w:val="2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5350"/>
    <w:rPr>
      <w:rFonts w:ascii="Arial" w:eastAsia="Times New Roman" w:hAnsi="Arial" w:cs="Times New Roman"/>
      <w:b/>
      <w:bCs/>
      <w:color w:val="000000"/>
      <w:kern w:val="32"/>
      <w:lang w:val="x-none" w:eastAsia="x-none"/>
    </w:rPr>
  </w:style>
  <w:style w:type="character" w:customStyle="1" w:styleId="Nagwek2Znak">
    <w:name w:val="Nagłówek 2 Znak"/>
    <w:basedOn w:val="Domylnaczcionkaakapitu"/>
    <w:semiHidden/>
    <w:rsid w:val="000D535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0D5350"/>
    <w:rPr>
      <w:rFonts w:ascii="Times New Roman" w:eastAsia="Times New Roman" w:hAnsi="Times New Roman" w:cs="Times New Roman"/>
      <w:bCs/>
      <w:color w:val="000000"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0D5350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semiHidden/>
    <w:rsid w:val="000D5350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semiHidden/>
    <w:rsid w:val="000D5350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0D535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0D5350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0D5350"/>
    <w:rPr>
      <w:rFonts w:ascii="Arial" w:eastAsia="Times New Roman" w:hAnsi="Arial" w:cs="Times New Roman"/>
      <w:lang w:val="x-none" w:eastAsia="x-none"/>
    </w:rPr>
  </w:style>
  <w:style w:type="character" w:styleId="Hipercze">
    <w:name w:val="Hyperlink"/>
    <w:semiHidden/>
    <w:unhideWhenUsed/>
    <w:rsid w:val="000D5350"/>
    <w:rPr>
      <w:color w:val="0000FF"/>
      <w:u w:val="single"/>
    </w:rPr>
  </w:style>
  <w:style w:type="character" w:styleId="UyteHipercze">
    <w:name w:val="FollowedHyperlink"/>
    <w:semiHidden/>
    <w:unhideWhenUsed/>
    <w:rsid w:val="000D5350"/>
    <w:rPr>
      <w:color w:val="800080"/>
      <w:u w:val="single"/>
    </w:rPr>
  </w:style>
  <w:style w:type="character" w:styleId="Pogrubienie">
    <w:name w:val="Strong"/>
    <w:qFormat/>
    <w:rsid w:val="000D5350"/>
    <w:rPr>
      <w:rFonts w:ascii="Times New Roman" w:hAnsi="Times New Roman" w:cs="Times New Roman" w:hint="default"/>
      <w:b/>
      <w:bCs/>
    </w:rPr>
  </w:style>
  <w:style w:type="paragraph" w:customStyle="1" w:styleId="msonormal0">
    <w:name w:val="msonormal"/>
    <w:basedOn w:val="Normalny"/>
    <w:rsid w:val="000D5350"/>
    <w:pPr>
      <w:spacing w:before="100" w:beforeAutospacing="1" w:after="100" w:afterAutospacing="1"/>
    </w:pPr>
  </w:style>
  <w:style w:type="paragraph" w:styleId="NormalnyWeb">
    <w:name w:val="Normal (Web)"/>
    <w:basedOn w:val="Normalny"/>
    <w:semiHidden/>
    <w:unhideWhenUsed/>
    <w:rsid w:val="000D5350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35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53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0D5350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0D53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aliases w:val="Znak Znak Znak Znak1,Znak Znak Znak2"/>
    <w:link w:val="Nagwek"/>
    <w:uiPriority w:val="99"/>
    <w:locked/>
    <w:rsid w:val="000D5350"/>
    <w:rPr>
      <w:sz w:val="24"/>
      <w:szCs w:val="24"/>
      <w:lang w:val="x-none" w:eastAsia="x-none"/>
    </w:rPr>
  </w:style>
  <w:style w:type="paragraph" w:styleId="Nagwek">
    <w:name w:val="header"/>
    <w:aliases w:val="Znak Znak Znak,Znak Znak"/>
    <w:basedOn w:val="Normalny"/>
    <w:link w:val="NagwekZnak1"/>
    <w:uiPriority w:val="99"/>
    <w:unhideWhenUsed/>
    <w:rsid w:val="000D535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NagwekZnak">
    <w:name w:val="Nagłówek Znak"/>
    <w:aliases w:val="Znak Znak Znak Znak,Znak Znak Znak1"/>
    <w:basedOn w:val="Domylnaczcionkaakapitu"/>
    <w:uiPriority w:val="99"/>
    <w:rsid w:val="000D53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0D535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uiPriority w:val="99"/>
    <w:rsid w:val="000D53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99"/>
    <w:semiHidden/>
    <w:unhideWhenUsed/>
    <w:qFormat/>
    <w:rsid w:val="000D5350"/>
    <w:rPr>
      <w:sz w:val="28"/>
      <w:szCs w:val="2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535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53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0D5350"/>
    <w:pPr>
      <w:ind w:left="283" w:hanging="283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0D5350"/>
    <w:pPr>
      <w:spacing w:before="100" w:beforeAutospacing="1" w:after="100" w:afterAutospacing="1"/>
    </w:pPr>
    <w:rPr>
      <w:sz w:val="17"/>
      <w:szCs w:val="17"/>
      <w:lang w:bidi="he-IL"/>
    </w:rPr>
  </w:style>
  <w:style w:type="paragraph" w:styleId="Lista2">
    <w:name w:val="List 2"/>
    <w:basedOn w:val="Normalny"/>
    <w:uiPriority w:val="99"/>
    <w:semiHidden/>
    <w:unhideWhenUsed/>
    <w:rsid w:val="000D5350"/>
    <w:pPr>
      <w:ind w:left="566" w:hanging="283"/>
    </w:pPr>
  </w:style>
  <w:style w:type="paragraph" w:styleId="Listapunktowana3">
    <w:name w:val="List Bullet 3"/>
    <w:basedOn w:val="Normalny"/>
    <w:uiPriority w:val="99"/>
    <w:semiHidden/>
    <w:unhideWhenUsed/>
    <w:rsid w:val="000D5350"/>
    <w:pPr>
      <w:numPr>
        <w:numId w:val="3"/>
      </w:numPr>
      <w:tabs>
        <w:tab w:val="clear" w:pos="-50"/>
        <w:tab w:val="num" w:pos="360"/>
      </w:tabs>
      <w:ind w:left="0" w:firstLine="0"/>
    </w:pPr>
    <w:rPr>
      <w:szCs w:val="20"/>
    </w:rPr>
  </w:style>
  <w:style w:type="paragraph" w:styleId="Tytu">
    <w:name w:val="Title"/>
    <w:basedOn w:val="Normalny"/>
    <w:next w:val="Normalny"/>
    <w:link w:val="TytuZnak"/>
    <w:autoRedefine/>
    <w:qFormat/>
    <w:rsid w:val="000D5350"/>
    <w:pPr>
      <w:snapToGrid w:val="0"/>
      <w:spacing w:before="40" w:after="60" w:line="360" w:lineRule="auto"/>
      <w:ind w:left="-64" w:right="-64"/>
      <w:contextualSpacing/>
      <w:jc w:val="right"/>
      <w:outlineLvl w:val="0"/>
    </w:pPr>
    <w:rPr>
      <w:rFonts w:ascii="Arial" w:hAnsi="Arial" w:cs="Arial"/>
      <w:color w:val="000000"/>
      <w:kern w:val="28"/>
      <w:sz w:val="22"/>
      <w:szCs w:val="22"/>
    </w:rPr>
  </w:style>
  <w:style w:type="character" w:customStyle="1" w:styleId="TytuZnak">
    <w:name w:val="Tytuł Znak"/>
    <w:basedOn w:val="Domylnaczcionkaakapitu"/>
    <w:link w:val="Tytu"/>
    <w:rsid w:val="000D5350"/>
    <w:rPr>
      <w:rFonts w:ascii="Arial" w:eastAsia="Times New Roman" w:hAnsi="Arial" w:cs="Arial"/>
      <w:color w:val="000000"/>
      <w:kern w:val="2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D53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D53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D535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D535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odtytu">
    <w:name w:val="Subtitle"/>
    <w:basedOn w:val="Normalny"/>
    <w:link w:val="PodtytuZnak"/>
    <w:qFormat/>
    <w:rsid w:val="000D5350"/>
    <w:pPr>
      <w:jc w:val="center"/>
    </w:pPr>
    <w:rPr>
      <w:rFonts w:ascii="Arial" w:hAnsi="Arial" w:cs="Arial"/>
      <w:b/>
      <w:color w:val="0000FF"/>
      <w:sz w:val="44"/>
      <w:szCs w:val="44"/>
    </w:rPr>
  </w:style>
  <w:style w:type="character" w:customStyle="1" w:styleId="PodtytuZnak">
    <w:name w:val="Podtytuł Znak"/>
    <w:basedOn w:val="Domylnaczcionkaakapitu"/>
    <w:link w:val="Podtytu"/>
    <w:rsid w:val="000D5350"/>
    <w:rPr>
      <w:rFonts w:ascii="Arial" w:eastAsia="Times New Roman" w:hAnsi="Arial" w:cs="Arial"/>
      <w:b/>
      <w:color w:val="0000FF"/>
      <w:sz w:val="44"/>
      <w:szCs w:val="4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D5350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D535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D5350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D53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D5350"/>
    <w:pPr>
      <w:spacing w:line="360" w:lineRule="auto"/>
      <w:ind w:left="360" w:hanging="360"/>
      <w:jc w:val="both"/>
    </w:pPr>
    <w:rPr>
      <w:sz w:val="23"/>
      <w:szCs w:val="23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D5350"/>
    <w:rPr>
      <w:rFonts w:ascii="Times New Roman" w:eastAsia="Times New Roman" w:hAnsi="Times New Roman" w:cs="Times New Roman"/>
      <w:sz w:val="23"/>
      <w:szCs w:val="23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D535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D535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D5350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D5350"/>
    <w:rPr>
      <w:rFonts w:ascii="Segoe UI" w:eastAsia="Times New Roman" w:hAnsi="Segoe UI" w:cs="Segoe UI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5350"/>
    <w:rPr>
      <w:b/>
      <w:bCs/>
      <w:lang w:val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5350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35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350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0D5350"/>
    <w:rPr>
      <w:rFonts w:ascii="Calibri" w:eastAsia="Calibri" w:hAnsi="Calibri" w:cs="Calibri"/>
      <w:lang w:val="x-none"/>
    </w:rPr>
  </w:style>
  <w:style w:type="paragraph" w:styleId="Akapitzlist">
    <w:name w:val="List Paragraph"/>
    <w:basedOn w:val="Normalny"/>
    <w:link w:val="AkapitzlistZnak"/>
    <w:uiPriority w:val="34"/>
    <w:qFormat/>
    <w:rsid w:val="000D535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x-none" w:eastAsia="en-US"/>
    </w:rPr>
  </w:style>
  <w:style w:type="paragraph" w:customStyle="1" w:styleId="pkt">
    <w:name w:val="pkt"/>
    <w:basedOn w:val="Normalny"/>
    <w:uiPriority w:val="99"/>
    <w:rsid w:val="000D5350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uiPriority w:val="99"/>
    <w:rsid w:val="000D5350"/>
    <w:pPr>
      <w:ind w:left="850" w:hanging="425"/>
    </w:pPr>
  </w:style>
  <w:style w:type="paragraph" w:customStyle="1" w:styleId="StylNagwek4NiePogrubienieZlewej0cmPierwszywiersz">
    <w:name w:val="Styl Nagłówek 4 + Nie Pogrubienie Z lewej:  0 cm Pierwszy wiersz..."/>
    <w:basedOn w:val="Nagwek4"/>
    <w:uiPriority w:val="99"/>
    <w:rsid w:val="000D5350"/>
    <w:rPr>
      <w:b/>
      <w:bCs w:val="0"/>
      <w:szCs w:val="20"/>
    </w:rPr>
  </w:style>
  <w:style w:type="paragraph" w:customStyle="1" w:styleId="StylNagwek3Wyjustowany">
    <w:name w:val="Styl Nagłówek 3 + Wyjustowany"/>
    <w:basedOn w:val="Nagwek3"/>
    <w:uiPriority w:val="99"/>
    <w:rsid w:val="000D5350"/>
    <w:rPr>
      <w:bCs w:val="0"/>
      <w:szCs w:val="20"/>
    </w:rPr>
  </w:style>
  <w:style w:type="character" w:customStyle="1" w:styleId="PlandokumentuZnak">
    <w:name w:val="Plan dokumentu Znak"/>
    <w:link w:val="Plandokumentu1"/>
    <w:uiPriority w:val="99"/>
    <w:semiHidden/>
    <w:locked/>
    <w:rsid w:val="000D5350"/>
    <w:rPr>
      <w:rFonts w:ascii="Tahoma" w:hAnsi="Tahoma" w:cs="Tahoma"/>
      <w:sz w:val="24"/>
      <w:szCs w:val="24"/>
      <w:shd w:val="clear" w:color="auto" w:fill="000080"/>
      <w:lang w:val="x-none" w:eastAsia="x-none"/>
    </w:rPr>
  </w:style>
  <w:style w:type="paragraph" w:customStyle="1" w:styleId="Plandokumentu1">
    <w:name w:val="Plan dokumentu1"/>
    <w:basedOn w:val="Normalny"/>
    <w:link w:val="PlandokumentuZnak"/>
    <w:uiPriority w:val="99"/>
    <w:semiHidden/>
    <w:rsid w:val="000D5350"/>
    <w:pPr>
      <w:shd w:val="clear" w:color="auto" w:fill="000080"/>
    </w:pPr>
    <w:rPr>
      <w:rFonts w:ascii="Tahoma" w:eastAsiaTheme="minorHAnsi" w:hAnsi="Tahoma" w:cs="Tahoma"/>
      <w:lang w:val="x-none" w:eastAsia="x-none"/>
    </w:rPr>
  </w:style>
  <w:style w:type="paragraph" w:customStyle="1" w:styleId="Styl-wof">
    <w:name w:val="Styl-wof"/>
    <w:basedOn w:val="Nagwek1"/>
    <w:autoRedefine/>
    <w:uiPriority w:val="99"/>
    <w:rsid w:val="000D5350"/>
    <w:pPr>
      <w:pageBreakBefore w:val="0"/>
      <w:pBdr>
        <w:top w:val="single" w:sz="6" w:space="3" w:color="000000"/>
        <w:left w:val="single" w:sz="6" w:space="4" w:color="000000"/>
        <w:bottom w:val="single" w:sz="6" w:space="2" w:color="000000"/>
        <w:right w:val="single" w:sz="6" w:space="4" w:color="000000"/>
      </w:pBdr>
      <w:shd w:val="clear" w:color="auto" w:fill="D9D9D9"/>
      <w:spacing w:after="0" w:line="276" w:lineRule="auto"/>
      <w:ind w:right="-68"/>
      <w:jc w:val="center"/>
    </w:pPr>
    <w:rPr>
      <w:caps/>
      <w:sz w:val="24"/>
      <w:szCs w:val="32"/>
    </w:rPr>
  </w:style>
  <w:style w:type="paragraph" w:customStyle="1" w:styleId="tekst">
    <w:name w:val="tekst"/>
    <w:basedOn w:val="Normalny"/>
    <w:uiPriority w:val="99"/>
    <w:rsid w:val="000D5350"/>
    <w:pPr>
      <w:suppressLineNumbers/>
      <w:spacing w:before="60" w:after="60"/>
      <w:jc w:val="both"/>
    </w:pPr>
  </w:style>
  <w:style w:type="paragraph" w:customStyle="1" w:styleId="font5">
    <w:name w:val="font5"/>
    <w:basedOn w:val="Normalny"/>
    <w:uiPriority w:val="99"/>
    <w:rsid w:val="000D5350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8">
    <w:name w:val="xl68"/>
    <w:basedOn w:val="Normalny"/>
    <w:uiPriority w:val="99"/>
    <w:rsid w:val="000D53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alny"/>
    <w:uiPriority w:val="99"/>
    <w:rsid w:val="000D53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alny"/>
    <w:uiPriority w:val="99"/>
    <w:rsid w:val="000D5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1">
    <w:name w:val="xl71"/>
    <w:basedOn w:val="Normalny"/>
    <w:uiPriority w:val="99"/>
    <w:rsid w:val="000D5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2">
    <w:name w:val="xl72"/>
    <w:basedOn w:val="Normalny"/>
    <w:uiPriority w:val="99"/>
    <w:rsid w:val="000D5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Normalny"/>
    <w:uiPriority w:val="99"/>
    <w:rsid w:val="000D5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4">
    <w:name w:val="xl74"/>
    <w:basedOn w:val="Normalny"/>
    <w:uiPriority w:val="99"/>
    <w:rsid w:val="000D5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5">
    <w:name w:val="xl75"/>
    <w:basedOn w:val="Normalny"/>
    <w:uiPriority w:val="99"/>
    <w:rsid w:val="000D5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6">
    <w:name w:val="xl76"/>
    <w:basedOn w:val="Normalny"/>
    <w:uiPriority w:val="99"/>
    <w:rsid w:val="000D5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Normalny"/>
    <w:uiPriority w:val="99"/>
    <w:rsid w:val="000D5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8">
    <w:name w:val="xl78"/>
    <w:basedOn w:val="Normalny"/>
    <w:uiPriority w:val="99"/>
    <w:rsid w:val="000D5350"/>
    <w:pPr>
      <w:spacing w:before="100" w:beforeAutospacing="1" w:after="100" w:afterAutospacing="1"/>
    </w:pPr>
  </w:style>
  <w:style w:type="paragraph" w:customStyle="1" w:styleId="xl79">
    <w:name w:val="xl79"/>
    <w:basedOn w:val="Normalny"/>
    <w:uiPriority w:val="99"/>
    <w:rsid w:val="000D5350"/>
    <w:pPr>
      <w:spacing w:before="100" w:beforeAutospacing="1" w:after="100" w:afterAutospacing="1"/>
    </w:pPr>
  </w:style>
  <w:style w:type="paragraph" w:customStyle="1" w:styleId="xl80">
    <w:name w:val="xl80"/>
    <w:basedOn w:val="Normalny"/>
    <w:uiPriority w:val="99"/>
    <w:rsid w:val="000D5350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Normalny"/>
    <w:uiPriority w:val="99"/>
    <w:rsid w:val="000D53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Normalny"/>
    <w:uiPriority w:val="99"/>
    <w:rsid w:val="000D53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Normalny"/>
    <w:uiPriority w:val="99"/>
    <w:rsid w:val="000D5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4">
    <w:name w:val="xl84"/>
    <w:basedOn w:val="Normalny"/>
    <w:uiPriority w:val="99"/>
    <w:rsid w:val="000D5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5">
    <w:name w:val="xl85"/>
    <w:basedOn w:val="Normalny"/>
    <w:uiPriority w:val="99"/>
    <w:rsid w:val="000D5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6">
    <w:name w:val="xl86"/>
    <w:basedOn w:val="Normalny"/>
    <w:uiPriority w:val="99"/>
    <w:rsid w:val="000D5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7">
    <w:name w:val="xl87"/>
    <w:basedOn w:val="Normalny"/>
    <w:uiPriority w:val="99"/>
    <w:rsid w:val="000D5350"/>
    <w:pPr>
      <w:shd w:val="clear" w:color="auto" w:fill="FFFFFF"/>
      <w:spacing w:before="100" w:beforeAutospacing="1" w:after="100" w:afterAutospacing="1"/>
    </w:pPr>
  </w:style>
  <w:style w:type="paragraph" w:customStyle="1" w:styleId="xl88">
    <w:name w:val="xl88"/>
    <w:basedOn w:val="Normalny"/>
    <w:uiPriority w:val="99"/>
    <w:rsid w:val="000D5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9">
    <w:name w:val="xl89"/>
    <w:basedOn w:val="Normalny"/>
    <w:uiPriority w:val="99"/>
    <w:rsid w:val="000D5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90">
    <w:name w:val="xl90"/>
    <w:basedOn w:val="Normalny"/>
    <w:uiPriority w:val="99"/>
    <w:rsid w:val="000D53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Normalny"/>
    <w:uiPriority w:val="99"/>
    <w:rsid w:val="000D53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ZnakZnak1Znak">
    <w:name w:val="Znak Znak1 Znak"/>
    <w:basedOn w:val="Normalny"/>
    <w:uiPriority w:val="99"/>
    <w:rsid w:val="000D5350"/>
  </w:style>
  <w:style w:type="paragraph" w:customStyle="1" w:styleId="ABCDE">
    <w:name w:val="ABCDE"/>
    <w:basedOn w:val="Normalny"/>
    <w:uiPriority w:val="99"/>
    <w:rsid w:val="000D5350"/>
    <w:pPr>
      <w:spacing w:before="120" w:line="360" w:lineRule="auto"/>
      <w:jc w:val="both"/>
    </w:pPr>
    <w:rPr>
      <w:rFonts w:ascii="Arial" w:hAnsi="Arial"/>
      <w:sz w:val="22"/>
    </w:rPr>
  </w:style>
  <w:style w:type="paragraph" w:customStyle="1" w:styleId="BodyText21">
    <w:name w:val="Body Text 21"/>
    <w:basedOn w:val="Normalny"/>
    <w:uiPriority w:val="99"/>
    <w:rsid w:val="000D5350"/>
    <w:pPr>
      <w:overflowPunct w:val="0"/>
      <w:autoSpaceDE w:val="0"/>
      <w:autoSpaceDN w:val="0"/>
      <w:adjustRightInd w:val="0"/>
    </w:pPr>
    <w:rPr>
      <w:rFonts w:ascii="Arial" w:hAnsi="Arial"/>
      <w:sz w:val="22"/>
    </w:rPr>
  </w:style>
  <w:style w:type="paragraph" w:customStyle="1" w:styleId="Tekstpodstawowy21">
    <w:name w:val="Tekst podstawowy 21"/>
    <w:basedOn w:val="Normalny"/>
    <w:uiPriority w:val="99"/>
    <w:rsid w:val="000D5350"/>
    <w:pPr>
      <w:overflowPunct w:val="0"/>
      <w:autoSpaceDE w:val="0"/>
      <w:autoSpaceDN w:val="0"/>
      <w:adjustRightInd w:val="0"/>
    </w:pPr>
    <w:rPr>
      <w:rFonts w:ascii="Arial" w:hAnsi="Arial"/>
      <w:sz w:val="22"/>
    </w:rPr>
  </w:style>
  <w:style w:type="paragraph" w:customStyle="1" w:styleId="Tekstpodstawowy211">
    <w:name w:val="Tekst podstawowy 211"/>
    <w:basedOn w:val="Normalny"/>
    <w:uiPriority w:val="99"/>
    <w:rsid w:val="000D5350"/>
    <w:pPr>
      <w:overflowPunct w:val="0"/>
      <w:autoSpaceDE w:val="0"/>
      <w:autoSpaceDN w:val="0"/>
      <w:adjustRightInd w:val="0"/>
    </w:pPr>
    <w:rPr>
      <w:rFonts w:ascii="Arial" w:hAnsi="Arial"/>
      <w:sz w:val="22"/>
    </w:rPr>
  </w:style>
  <w:style w:type="paragraph" w:customStyle="1" w:styleId="Nagwek20">
    <w:name w:val="Nagłówek2"/>
    <w:basedOn w:val="Normalny"/>
    <w:uiPriority w:val="99"/>
    <w:rsid w:val="000D5350"/>
    <w:pPr>
      <w:widowControl w:val="0"/>
      <w:tabs>
        <w:tab w:val="center" w:pos="4536"/>
        <w:tab w:val="right" w:pos="9072"/>
      </w:tabs>
      <w:suppressAutoHyphens/>
    </w:pPr>
    <w:rPr>
      <w:lang w:eastAsia="ar-SA"/>
    </w:rPr>
  </w:style>
  <w:style w:type="paragraph" w:customStyle="1" w:styleId="Stopka1">
    <w:name w:val="Stopka1"/>
    <w:basedOn w:val="Normalny"/>
    <w:uiPriority w:val="99"/>
    <w:rsid w:val="000D5350"/>
    <w:pPr>
      <w:widowControl w:val="0"/>
      <w:tabs>
        <w:tab w:val="center" w:pos="4536"/>
        <w:tab w:val="right" w:pos="9072"/>
      </w:tabs>
      <w:suppressAutoHyphens/>
    </w:pPr>
    <w:rPr>
      <w:lang w:eastAsia="ar-SA"/>
    </w:rPr>
  </w:style>
  <w:style w:type="paragraph" w:customStyle="1" w:styleId="Styl">
    <w:name w:val="Styl"/>
    <w:uiPriority w:val="99"/>
    <w:rsid w:val="000D53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2">
    <w:name w:val="Tekst podstawowy 22"/>
    <w:basedOn w:val="Normalny"/>
    <w:uiPriority w:val="99"/>
    <w:rsid w:val="000D5350"/>
    <w:pPr>
      <w:overflowPunct w:val="0"/>
      <w:autoSpaceDE w:val="0"/>
      <w:autoSpaceDN w:val="0"/>
      <w:adjustRightInd w:val="0"/>
    </w:pPr>
    <w:rPr>
      <w:rFonts w:ascii="Arial" w:hAnsi="Arial"/>
      <w:sz w:val="22"/>
    </w:rPr>
  </w:style>
  <w:style w:type="paragraph" w:customStyle="1" w:styleId="xl67">
    <w:name w:val="xl67"/>
    <w:basedOn w:val="Normalny"/>
    <w:uiPriority w:val="99"/>
    <w:rsid w:val="000D5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Normalny"/>
    <w:uiPriority w:val="99"/>
    <w:rsid w:val="000D535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93">
    <w:name w:val="xl93"/>
    <w:basedOn w:val="Normalny"/>
    <w:uiPriority w:val="99"/>
    <w:rsid w:val="000D53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94">
    <w:name w:val="xl94"/>
    <w:basedOn w:val="Normalny"/>
    <w:uiPriority w:val="99"/>
    <w:rsid w:val="000D535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95">
    <w:name w:val="xl95"/>
    <w:basedOn w:val="Normalny"/>
    <w:uiPriority w:val="99"/>
    <w:rsid w:val="000D53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Normalny"/>
    <w:uiPriority w:val="99"/>
    <w:rsid w:val="000D5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uiPriority w:val="99"/>
    <w:rsid w:val="000D5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uiPriority w:val="99"/>
    <w:rsid w:val="000D5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uiPriority w:val="99"/>
    <w:rsid w:val="000D53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uiPriority w:val="99"/>
    <w:rsid w:val="000D53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uiPriority w:val="99"/>
    <w:rsid w:val="000D5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uiPriority w:val="99"/>
    <w:rsid w:val="000D5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03">
    <w:name w:val="xl103"/>
    <w:basedOn w:val="Normalny"/>
    <w:uiPriority w:val="99"/>
    <w:rsid w:val="000D53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uiPriority w:val="99"/>
    <w:rsid w:val="000D53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05">
    <w:name w:val="xl105"/>
    <w:basedOn w:val="Normalny"/>
    <w:uiPriority w:val="99"/>
    <w:rsid w:val="000D53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ny"/>
    <w:uiPriority w:val="99"/>
    <w:rsid w:val="000D5350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07">
    <w:name w:val="xl107"/>
    <w:basedOn w:val="Normalny"/>
    <w:uiPriority w:val="99"/>
    <w:rsid w:val="000D5350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Normalny"/>
    <w:uiPriority w:val="99"/>
    <w:rsid w:val="000D5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2"/>
      <w:szCs w:val="12"/>
    </w:rPr>
  </w:style>
  <w:style w:type="paragraph" w:customStyle="1" w:styleId="xl109">
    <w:name w:val="xl109"/>
    <w:basedOn w:val="Normalny"/>
    <w:uiPriority w:val="99"/>
    <w:rsid w:val="000D5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uiPriority w:val="99"/>
    <w:rsid w:val="000D535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PPstandardpunkt">
    <w:name w:val="PP standard punkt"/>
    <w:basedOn w:val="Normalny"/>
    <w:uiPriority w:val="99"/>
    <w:rsid w:val="000D5350"/>
  </w:style>
  <w:style w:type="paragraph" w:customStyle="1" w:styleId="MJ">
    <w:name w:val="MÓJ"/>
    <w:basedOn w:val="Normalny"/>
    <w:uiPriority w:val="99"/>
    <w:rsid w:val="000D5350"/>
    <w:pPr>
      <w:suppressAutoHyphens/>
      <w:jc w:val="both"/>
    </w:pPr>
    <w:rPr>
      <w:rFonts w:ascii="Arial" w:hAnsi="Arial"/>
      <w:sz w:val="22"/>
      <w:szCs w:val="20"/>
      <w:lang w:eastAsia="ar-SA"/>
    </w:rPr>
  </w:style>
  <w:style w:type="paragraph" w:customStyle="1" w:styleId="Punktnumerowany">
    <w:name w:val="Punkt numerowany"/>
    <w:basedOn w:val="Normalny"/>
    <w:uiPriority w:val="99"/>
    <w:rsid w:val="000D5350"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Zawartotabeli">
    <w:name w:val="Zawartość tabeli"/>
    <w:basedOn w:val="Normalny"/>
    <w:uiPriority w:val="99"/>
    <w:rsid w:val="000D5350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Default">
    <w:name w:val="Default"/>
    <w:rsid w:val="000D53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eksttreci7">
    <w:name w:val="Tekst treści (7)"/>
    <w:basedOn w:val="Normalny"/>
    <w:uiPriority w:val="99"/>
    <w:rsid w:val="000D5350"/>
    <w:pPr>
      <w:shd w:val="clear" w:color="auto" w:fill="FFFFFF"/>
      <w:suppressAutoHyphens/>
      <w:spacing w:line="240" w:lineRule="atLeast"/>
    </w:pPr>
    <w:rPr>
      <w:rFonts w:ascii="Arial" w:hAnsi="Arial" w:cs="Arial"/>
      <w:sz w:val="22"/>
      <w:szCs w:val="22"/>
      <w:lang w:eastAsia="ar-SA"/>
    </w:rPr>
  </w:style>
  <w:style w:type="paragraph" w:customStyle="1" w:styleId="Teksttreci11">
    <w:name w:val="Tekst treści (11)"/>
    <w:basedOn w:val="Normalny"/>
    <w:uiPriority w:val="99"/>
    <w:rsid w:val="000D5350"/>
    <w:pPr>
      <w:widowControl w:val="0"/>
      <w:shd w:val="clear" w:color="auto" w:fill="FFFFFF"/>
      <w:suppressAutoHyphens/>
      <w:spacing w:before="60" w:after="180" w:line="240" w:lineRule="atLeast"/>
      <w:ind w:hanging="400"/>
      <w:jc w:val="center"/>
    </w:pPr>
    <w:rPr>
      <w:rFonts w:ascii="Arial Unicode MS" w:hAnsi="Arial Unicode MS" w:cs="Arial Unicode MS"/>
      <w:sz w:val="21"/>
      <w:szCs w:val="21"/>
      <w:lang w:eastAsia="ar-SA"/>
    </w:rPr>
  </w:style>
  <w:style w:type="paragraph" w:customStyle="1" w:styleId="Tekstkomentarza1">
    <w:name w:val="Tekst komentarza1"/>
    <w:basedOn w:val="Normalny"/>
    <w:rsid w:val="000D5350"/>
    <w:pPr>
      <w:suppressAutoHyphens/>
    </w:pPr>
    <w:rPr>
      <w:rFonts w:cs="Calibri"/>
      <w:sz w:val="20"/>
      <w:szCs w:val="20"/>
      <w:lang w:eastAsia="ar-SA"/>
    </w:rPr>
  </w:style>
  <w:style w:type="paragraph" w:customStyle="1" w:styleId="Teksttreci6">
    <w:name w:val="Tekst treści (6)"/>
    <w:basedOn w:val="Normalny"/>
    <w:uiPriority w:val="99"/>
    <w:rsid w:val="000D5350"/>
    <w:pPr>
      <w:widowControl w:val="0"/>
      <w:shd w:val="clear" w:color="auto" w:fill="FFFFFF"/>
      <w:suppressAutoHyphens/>
      <w:spacing w:line="240" w:lineRule="atLeast"/>
      <w:ind w:hanging="620"/>
    </w:pPr>
    <w:rPr>
      <w:rFonts w:ascii="Calibri" w:hAnsi="Calibri" w:cs="Calibri"/>
      <w:b/>
      <w:bCs/>
      <w:sz w:val="20"/>
      <w:szCs w:val="20"/>
      <w:lang w:eastAsia="ar-SA"/>
    </w:rPr>
  </w:style>
  <w:style w:type="paragraph" w:customStyle="1" w:styleId="ListParagraph1">
    <w:name w:val="List Paragraph1"/>
    <w:basedOn w:val="Normalny"/>
    <w:uiPriority w:val="99"/>
    <w:rsid w:val="000D5350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0D5350"/>
    <w:pPr>
      <w:suppressAutoHyphens/>
      <w:spacing w:after="200" w:line="276" w:lineRule="auto"/>
      <w:ind w:left="720"/>
    </w:pPr>
    <w:rPr>
      <w:rFonts w:ascii="Calibri" w:eastAsia="Calibri" w:hAnsi="Calibri"/>
      <w:kern w:val="2"/>
      <w:sz w:val="22"/>
      <w:szCs w:val="22"/>
      <w:lang w:eastAsia="ar-SA"/>
    </w:rPr>
  </w:style>
  <w:style w:type="paragraph" w:customStyle="1" w:styleId="Akapitzlist2">
    <w:name w:val="Akapit z listą2"/>
    <w:basedOn w:val="Normalny"/>
    <w:rsid w:val="000D5350"/>
    <w:pPr>
      <w:suppressAutoHyphens/>
      <w:ind w:left="720"/>
    </w:pPr>
    <w:rPr>
      <w:rFonts w:cs="Calibri"/>
      <w:kern w:val="2"/>
      <w:lang w:eastAsia="ar-SA"/>
    </w:rPr>
  </w:style>
  <w:style w:type="character" w:customStyle="1" w:styleId="Bodytext">
    <w:name w:val="Body text_"/>
    <w:link w:val="Bodytext1"/>
    <w:uiPriority w:val="99"/>
    <w:locked/>
    <w:rsid w:val="000D5350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0D5350"/>
    <w:pPr>
      <w:shd w:val="clear" w:color="auto" w:fill="FFFFFF"/>
      <w:spacing w:before="240" w:after="1560" w:line="240" w:lineRule="atLeast"/>
      <w:ind w:hanging="740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Bodytext3">
    <w:name w:val="Body text (3)_"/>
    <w:link w:val="Bodytext30"/>
    <w:uiPriority w:val="99"/>
    <w:locked/>
    <w:rsid w:val="000D5350"/>
    <w:rPr>
      <w:b/>
      <w:bCs/>
      <w:sz w:val="23"/>
      <w:szCs w:val="23"/>
      <w:shd w:val="clear" w:color="auto" w:fill="FFFFFF"/>
    </w:rPr>
  </w:style>
  <w:style w:type="paragraph" w:customStyle="1" w:styleId="Bodytext30">
    <w:name w:val="Body text (3)"/>
    <w:basedOn w:val="Normalny"/>
    <w:link w:val="Bodytext3"/>
    <w:uiPriority w:val="99"/>
    <w:rsid w:val="000D5350"/>
    <w:pPr>
      <w:shd w:val="clear" w:color="auto" w:fill="FFFFFF"/>
      <w:spacing w:before="60" w:after="60" w:line="274" w:lineRule="exact"/>
      <w:ind w:hanging="780"/>
      <w:jc w:val="both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Tekstpodstawowy23">
    <w:name w:val="Tekst podstawowy 23"/>
    <w:basedOn w:val="Normalny"/>
    <w:uiPriority w:val="99"/>
    <w:rsid w:val="000D5350"/>
    <w:pPr>
      <w:overflowPunct w:val="0"/>
      <w:autoSpaceDE w:val="0"/>
      <w:autoSpaceDN w:val="0"/>
      <w:adjustRightInd w:val="0"/>
    </w:pPr>
    <w:rPr>
      <w:rFonts w:ascii="Arial" w:hAnsi="Arial"/>
      <w:sz w:val="22"/>
      <w:szCs w:val="20"/>
    </w:rPr>
  </w:style>
  <w:style w:type="character" w:customStyle="1" w:styleId="NormalBoldChar">
    <w:name w:val="NormalBold Char"/>
    <w:link w:val="NormalBold"/>
    <w:locked/>
    <w:rsid w:val="000D5350"/>
    <w:rPr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rsid w:val="000D5350"/>
    <w:pPr>
      <w:widowControl w:val="0"/>
    </w:pPr>
    <w:rPr>
      <w:rFonts w:asciiTheme="minorHAnsi" w:eastAsiaTheme="minorHAnsi" w:hAnsiTheme="minorHAnsi" w:cstheme="minorBidi"/>
      <w:b/>
      <w:szCs w:val="22"/>
      <w:lang w:val="x-none" w:eastAsia="en-GB"/>
    </w:rPr>
  </w:style>
  <w:style w:type="paragraph" w:customStyle="1" w:styleId="Text1">
    <w:name w:val="Text 1"/>
    <w:basedOn w:val="Normalny"/>
    <w:uiPriority w:val="99"/>
    <w:rsid w:val="000D535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0D535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uiPriority w:val="99"/>
    <w:rsid w:val="000D5350"/>
    <w:pPr>
      <w:numPr>
        <w:numId w:val="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uiPriority w:val="99"/>
    <w:rsid w:val="000D5350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rsid w:val="000D5350"/>
    <w:pPr>
      <w:numPr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rsid w:val="000D5350"/>
    <w:pPr>
      <w:numPr>
        <w:ilvl w:val="1"/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rsid w:val="000D5350"/>
    <w:pPr>
      <w:numPr>
        <w:ilvl w:val="2"/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rsid w:val="000D5350"/>
    <w:pPr>
      <w:numPr>
        <w:ilvl w:val="3"/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0D535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0D535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0D535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NormalnyWeb1">
    <w:name w:val="Normalny (Web)1"/>
    <w:basedOn w:val="Normalny"/>
    <w:rsid w:val="000D5350"/>
    <w:pPr>
      <w:suppressAutoHyphens/>
      <w:spacing w:before="100" w:after="100" w:line="100" w:lineRule="atLeast"/>
    </w:pPr>
    <w:rPr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0D5350"/>
    <w:pPr>
      <w:keepNext/>
      <w:suppressAutoHyphens/>
      <w:spacing w:before="240" w:after="120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Podpis3">
    <w:name w:val="Podpis3"/>
    <w:basedOn w:val="Normalny"/>
    <w:uiPriority w:val="99"/>
    <w:rsid w:val="000D5350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hi-IN" w:bidi="hi-IN"/>
    </w:rPr>
  </w:style>
  <w:style w:type="paragraph" w:customStyle="1" w:styleId="Indeks">
    <w:name w:val="Indeks"/>
    <w:basedOn w:val="Normalny"/>
    <w:uiPriority w:val="99"/>
    <w:rsid w:val="000D5350"/>
    <w:pPr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Podpis2">
    <w:name w:val="Podpis2"/>
    <w:basedOn w:val="Normalny"/>
    <w:uiPriority w:val="99"/>
    <w:rsid w:val="000D5350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hi-IN" w:bidi="hi-IN"/>
    </w:rPr>
  </w:style>
  <w:style w:type="paragraph" w:customStyle="1" w:styleId="Nagwek10">
    <w:name w:val="Nagłówek1"/>
    <w:basedOn w:val="Normalny"/>
    <w:uiPriority w:val="99"/>
    <w:rsid w:val="000D5350"/>
    <w:pPr>
      <w:suppressAutoHyphens/>
    </w:pPr>
    <w:rPr>
      <w:rFonts w:eastAsia="SimSun" w:cs="Mangal"/>
      <w:kern w:val="2"/>
      <w:lang w:eastAsia="hi-IN" w:bidi="hi-IN"/>
    </w:rPr>
  </w:style>
  <w:style w:type="paragraph" w:customStyle="1" w:styleId="Podpis1">
    <w:name w:val="Podpis1"/>
    <w:basedOn w:val="Normalny"/>
    <w:uiPriority w:val="99"/>
    <w:rsid w:val="000D5350"/>
    <w:pPr>
      <w:suppressAutoHyphens/>
    </w:pPr>
    <w:rPr>
      <w:rFonts w:eastAsia="SimSun" w:cs="Mangal"/>
      <w:kern w:val="2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0D5350"/>
    <w:pPr>
      <w:widowControl/>
      <w:jc w:val="center"/>
    </w:pPr>
    <w:rPr>
      <w:b/>
      <w:bCs/>
    </w:rPr>
  </w:style>
  <w:style w:type="paragraph" w:customStyle="1" w:styleId="Tematkomentarza1">
    <w:name w:val="Temat komentarza1"/>
    <w:basedOn w:val="Tekstkomentarza1"/>
    <w:uiPriority w:val="99"/>
    <w:rsid w:val="000D5350"/>
    <w:rPr>
      <w:kern w:val="2"/>
    </w:rPr>
  </w:style>
  <w:style w:type="paragraph" w:customStyle="1" w:styleId="Tekstdymka1">
    <w:name w:val="Tekst dymka1"/>
    <w:basedOn w:val="Normalny"/>
    <w:uiPriority w:val="99"/>
    <w:rsid w:val="000D5350"/>
    <w:pPr>
      <w:suppressAutoHyphens/>
    </w:pPr>
    <w:rPr>
      <w:rFonts w:eastAsia="SimSun" w:cs="Mangal"/>
      <w:kern w:val="2"/>
      <w:lang w:eastAsia="hi-IN" w:bidi="hi-IN"/>
    </w:rPr>
  </w:style>
  <w:style w:type="paragraph" w:customStyle="1" w:styleId="Tekstdymka2">
    <w:name w:val="Tekst dymka2"/>
    <w:basedOn w:val="Normalny"/>
    <w:uiPriority w:val="99"/>
    <w:rsid w:val="000D5350"/>
    <w:pPr>
      <w:suppressAutoHyphens/>
    </w:pPr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customStyle="1" w:styleId="Tekstprzypisudolnego1">
    <w:name w:val="Tekst przypisu dolnego1"/>
    <w:basedOn w:val="Normalny"/>
    <w:uiPriority w:val="99"/>
    <w:rsid w:val="000D5350"/>
    <w:pPr>
      <w:suppressAutoHyphens/>
    </w:pPr>
    <w:rPr>
      <w:kern w:val="2"/>
      <w:sz w:val="20"/>
      <w:szCs w:val="20"/>
      <w:lang w:eastAsia="ar-SA"/>
    </w:rPr>
  </w:style>
  <w:style w:type="paragraph" w:customStyle="1" w:styleId="Tekstprzypisudolnego2">
    <w:name w:val="Tekst przypisu dolnego2"/>
    <w:basedOn w:val="Normalny"/>
    <w:uiPriority w:val="99"/>
    <w:rsid w:val="000D5350"/>
    <w:pPr>
      <w:suppressLineNumbers/>
      <w:suppressAutoHyphens/>
      <w:ind w:left="283" w:hanging="283"/>
    </w:pPr>
    <w:rPr>
      <w:kern w:val="2"/>
      <w:sz w:val="20"/>
      <w:szCs w:val="20"/>
      <w:lang w:eastAsia="ar-SA"/>
    </w:rPr>
  </w:style>
  <w:style w:type="paragraph" w:customStyle="1" w:styleId="Tekstkomentarza2">
    <w:name w:val="Tekst komentarza2"/>
    <w:basedOn w:val="Normalny"/>
    <w:uiPriority w:val="99"/>
    <w:rsid w:val="000D5350"/>
    <w:pPr>
      <w:suppressAutoHyphens/>
    </w:pPr>
    <w:rPr>
      <w:rFonts w:eastAsia="SimSun" w:cs="Mangal"/>
      <w:kern w:val="2"/>
      <w:sz w:val="20"/>
      <w:szCs w:val="18"/>
      <w:lang w:eastAsia="hi-IN" w:bidi="hi-IN"/>
    </w:rPr>
  </w:style>
  <w:style w:type="paragraph" w:customStyle="1" w:styleId="Tematkomentarza2">
    <w:name w:val="Temat komentarza2"/>
    <w:basedOn w:val="Tekstkomentarza2"/>
    <w:uiPriority w:val="99"/>
    <w:rsid w:val="000D5350"/>
    <w:rPr>
      <w:b/>
      <w:bCs/>
    </w:rPr>
  </w:style>
  <w:style w:type="paragraph" w:customStyle="1" w:styleId="Standard">
    <w:name w:val="Standard"/>
    <w:rsid w:val="000D53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">
    <w:name w:val="head"/>
    <w:basedOn w:val="Normalny"/>
    <w:rsid w:val="000D5350"/>
    <w:pPr>
      <w:spacing w:before="100" w:beforeAutospacing="1" w:after="100" w:afterAutospacing="1"/>
    </w:pPr>
  </w:style>
  <w:style w:type="paragraph" w:customStyle="1" w:styleId="F4AKAPIT">
    <w:name w:val="F4_AKAPIT"/>
    <w:basedOn w:val="Normalny"/>
    <w:uiPriority w:val="99"/>
    <w:rsid w:val="000D5350"/>
    <w:pPr>
      <w:ind w:firstLine="709"/>
      <w:jc w:val="both"/>
    </w:pPr>
    <w:rPr>
      <w:szCs w:val="20"/>
    </w:rPr>
  </w:style>
  <w:style w:type="character" w:customStyle="1" w:styleId="Jasnasiatkaakcent3Znak">
    <w:name w:val="Jasna siatka — akcent 3 Znak"/>
    <w:link w:val="Jasnasiatkaakcent31"/>
    <w:uiPriority w:val="34"/>
    <w:locked/>
    <w:rsid w:val="000D5350"/>
    <w:rPr>
      <w:rFonts w:ascii="Calibri" w:hAnsi="Calibri" w:cs="Calibri"/>
      <w:lang w:val="x-none" w:eastAsia="x-none"/>
    </w:rPr>
  </w:style>
  <w:style w:type="paragraph" w:customStyle="1" w:styleId="Jasnasiatkaakcent31">
    <w:name w:val="Jasna siatka — akcent 31"/>
    <w:basedOn w:val="Normalny"/>
    <w:link w:val="Jasnasiatkaakcent3Znak"/>
    <w:uiPriority w:val="34"/>
    <w:qFormat/>
    <w:rsid w:val="000D5350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val="x-none" w:eastAsia="x-none"/>
    </w:rPr>
  </w:style>
  <w:style w:type="paragraph" w:customStyle="1" w:styleId="Bezwcicia">
    <w:name w:val="Bez wcięcia"/>
    <w:rsid w:val="000D535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WW-Domylnie">
    <w:name w:val="WW-Domyślnie"/>
    <w:rsid w:val="000D5350"/>
    <w:pPr>
      <w:suppressAutoHyphens/>
      <w:spacing w:after="200" w:line="276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Tekstpodstawowy24">
    <w:name w:val="Tekst podstawowy 24"/>
    <w:basedOn w:val="Normalny"/>
    <w:rsid w:val="000D5350"/>
    <w:pPr>
      <w:overflowPunct w:val="0"/>
      <w:autoSpaceDE w:val="0"/>
      <w:autoSpaceDN w:val="0"/>
      <w:adjustRightInd w:val="0"/>
    </w:pPr>
    <w:rPr>
      <w:rFonts w:ascii="Arial" w:hAnsi="Arial"/>
      <w:sz w:val="22"/>
      <w:szCs w:val="20"/>
    </w:rPr>
  </w:style>
  <w:style w:type="paragraph" w:customStyle="1" w:styleId="description">
    <w:name w:val="description"/>
    <w:basedOn w:val="Normalny"/>
    <w:uiPriority w:val="99"/>
    <w:rsid w:val="000D5350"/>
    <w:pPr>
      <w:spacing w:before="100" w:beforeAutospacing="1" w:after="100" w:afterAutospacing="1"/>
    </w:pPr>
    <w:rPr>
      <w:rFonts w:ascii="Arial" w:hAnsi="Arial" w:cs="Arial"/>
      <w:sz w:val="18"/>
      <w:szCs w:val="18"/>
      <w:lang w:bidi="he-IL"/>
    </w:rPr>
  </w:style>
  <w:style w:type="paragraph" w:customStyle="1" w:styleId="F5podpis">
    <w:name w:val="F5_podpis"/>
    <w:basedOn w:val="Normalny"/>
    <w:uiPriority w:val="99"/>
    <w:rsid w:val="000D5350"/>
    <w:pPr>
      <w:ind w:left="3969"/>
      <w:jc w:val="center"/>
    </w:pPr>
    <w:rPr>
      <w:szCs w:val="20"/>
    </w:rPr>
  </w:style>
  <w:style w:type="paragraph" w:customStyle="1" w:styleId="F3dotyczyzacznik">
    <w:name w:val="F3_dotyczy.załącznik"/>
    <w:basedOn w:val="Normalny"/>
    <w:uiPriority w:val="99"/>
    <w:rsid w:val="000D5350"/>
    <w:rPr>
      <w:szCs w:val="20"/>
    </w:rPr>
  </w:style>
  <w:style w:type="paragraph" w:customStyle="1" w:styleId="Texte1xx">
    <w:name w:val="Texte 1.xx"/>
    <w:basedOn w:val="Normalny"/>
    <w:uiPriority w:val="99"/>
    <w:rsid w:val="000D5350"/>
    <w:pPr>
      <w:suppressAutoHyphens/>
      <w:spacing w:before="120" w:after="120"/>
      <w:ind w:left="1418" w:firstLine="1"/>
      <w:jc w:val="both"/>
    </w:pPr>
    <w:rPr>
      <w:rFonts w:ascii="Arial" w:hAnsi="Arial"/>
      <w:sz w:val="22"/>
      <w:szCs w:val="20"/>
      <w:lang w:eastAsia="ar-SA"/>
    </w:rPr>
  </w:style>
  <w:style w:type="paragraph" w:customStyle="1" w:styleId="Tekstpodstawowy25">
    <w:name w:val="Tekst podstawowy 25"/>
    <w:basedOn w:val="Normalny"/>
    <w:rsid w:val="000D5350"/>
    <w:pPr>
      <w:overflowPunct w:val="0"/>
      <w:autoSpaceDE w:val="0"/>
      <w:autoSpaceDN w:val="0"/>
      <w:adjustRightInd w:val="0"/>
    </w:pPr>
    <w:rPr>
      <w:rFonts w:ascii="Arial" w:hAnsi="Arial"/>
      <w:sz w:val="22"/>
    </w:rPr>
  </w:style>
  <w:style w:type="character" w:styleId="Odwoanieprzypisudolnego">
    <w:name w:val="footnote reference"/>
    <w:semiHidden/>
    <w:unhideWhenUsed/>
    <w:rsid w:val="000D535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0D5350"/>
    <w:rPr>
      <w:sz w:val="16"/>
      <w:szCs w:val="16"/>
    </w:rPr>
  </w:style>
  <w:style w:type="character" w:styleId="Odwoanieprzypisukocowego">
    <w:name w:val="endnote reference"/>
    <w:semiHidden/>
    <w:unhideWhenUsed/>
    <w:rsid w:val="000D5350"/>
    <w:rPr>
      <w:vertAlign w:val="superscript"/>
    </w:rPr>
  </w:style>
  <w:style w:type="character" w:styleId="Wyrnieniedelikatne">
    <w:name w:val="Subtle Emphasis"/>
    <w:uiPriority w:val="19"/>
    <w:qFormat/>
    <w:rsid w:val="000D5350"/>
    <w:rPr>
      <w:i/>
      <w:iCs/>
      <w:color w:val="404040"/>
    </w:rPr>
  </w:style>
  <w:style w:type="character" w:customStyle="1" w:styleId="TitleChar">
    <w:name w:val="Title Char"/>
    <w:locked/>
    <w:rsid w:val="000D5350"/>
    <w:rPr>
      <w:rFonts w:ascii="Arial" w:hAnsi="Arial" w:cs="Arial" w:hint="default"/>
      <w:b/>
      <w:bCs/>
      <w:sz w:val="24"/>
      <w:szCs w:val="24"/>
      <w:lang w:val="en-US" w:eastAsia="en-US" w:bidi="ar-SA"/>
    </w:rPr>
  </w:style>
  <w:style w:type="character" w:customStyle="1" w:styleId="trzynastka1">
    <w:name w:val="trzynastka1"/>
    <w:rsid w:val="000D5350"/>
    <w:rPr>
      <w:rFonts w:ascii="Times New Roman" w:hAnsi="Times New Roman" w:cs="Times New Roman" w:hint="default"/>
      <w:sz w:val="20"/>
      <w:szCs w:val="20"/>
    </w:rPr>
  </w:style>
  <w:style w:type="character" w:customStyle="1" w:styleId="txtnormal">
    <w:name w:val="txtnormal"/>
    <w:rsid w:val="000D5350"/>
    <w:rPr>
      <w:rFonts w:ascii="Times New Roman" w:hAnsi="Times New Roman" w:cs="Times New Roman" w:hint="default"/>
    </w:rPr>
  </w:style>
  <w:style w:type="character" w:customStyle="1" w:styleId="Teksttreci">
    <w:name w:val="Tekst treści"/>
    <w:uiPriority w:val="99"/>
    <w:rsid w:val="000D5350"/>
    <w:rPr>
      <w:rFonts w:ascii="Arial" w:hAnsi="Arial" w:cs="Arial" w:hint="default"/>
      <w:spacing w:val="0"/>
      <w:sz w:val="22"/>
      <w:szCs w:val="22"/>
      <w:u w:val="single"/>
    </w:rPr>
  </w:style>
  <w:style w:type="character" w:customStyle="1" w:styleId="TeksttreciKursywa">
    <w:name w:val="Tekst treści + Kursywa"/>
    <w:uiPriority w:val="99"/>
    <w:rsid w:val="000D5350"/>
    <w:rPr>
      <w:rFonts w:ascii="Arial" w:hAnsi="Arial" w:cs="Arial" w:hint="default"/>
      <w:i/>
      <w:iCs/>
      <w:spacing w:val="0"/>
      <w:sz w:val="22"/>
      <w:szCs w:val="22"/>
    </w:rPr>
  </w:style>
  <w:style w:type="character" w:customStyle="1" w:styleId="Teksttreci6Odstpy1pt">
    <w:name w:val="Tekst treści (6) + Odstępy 1 pt"/>
    <w:uiPriority w:val="99"/>
    <w:rsid w:val="000D5350"/>
    <w:rPr>
      <w:rFonts w:ascii="Times New Roman" w:hAnsi="Times New Roman" w:cs="Times New Roman" w:hint="default"/>
      <w:b/>
      <w:bCs w:val="0"/>
      <w:strike w:val="0"/>
      <w:dstrike w:val="0"/>
      <w:color w:val="000000"/>
      <w:spacing w:val="30"/>
      <w:w w:val="100"/>
      <w:position w:val="0"/>
      <w:sz w:val="20"/>
      <w:u w:val="none"/>
      <w:effect w:val="none"/>
      <w:vertAlign w:val="baseline"/>
      <w:lang w:val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0D53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0D5350"/>
  </w:style>
  <w:style w:type="character" w:customStyle="1" w:styleId="changed-paragraph">
    <w:name w:val="changed-paragraph"/>
    <w:rsid w:val="000D5350"/>
  </w:style>
  <w:style w:type="character" w:customStyle="1" w:styleId="Znakiprzypiswdolnych">
    <w:name w:val="Znaki przypisów dolnych"/>
    <w:rsid w:val="000D5350"/>
  </w:style>
  <w:style w:type="character" w:customStyle="1" w:styleId="Domylnaczcionkaakapitu1">
    <w:name w:val="Domyślna czcionka akapitu1"/>
    <w:rsid w:val="000D5350"/>
  </w:style>
  <w:style w:type="character" w:customStyle="1" w:styleId="alb">
    <w:name w:val="a_lb"/>
    <w:basedOn w:val="Domylnaczcionkaakapitu"/>
    <w:rsid w:val="000D5350"/>
  </w:style>
  <w:style w:type="character" w:customStyle="1" w:styleId="WW8Num4z3">
    <w:name w:val="WW8Num4z3"/>
    <w:rsid w:val="000D5350"/>
    <w:rPr>
      <w:rFonts w:ascii="Symbol" w:hAnsi="Symbol" w:hint="default"/>
    </w:rPr>
  </w:style>
  <w:style w:type="character" w:customStyle="1" w:styleId="DeltaViewInsertion">
    <w:name w:val="DeltaView Insertion"/>
    <w:rsid w:val="000D5350"/>
    <w:rPr>
      <w:b/>
      <w:bCs w:val="0"/>
      <w:i/>
      <w:iCs w:val="0"/>
      <w:spacing w:val="0"/>
    </w:rPr>
  </w:style>
  <w:style w:type="character" w:customStyle="1" w:styleId="ListLabel1">
    <w:name w:val="ListLabel 1"/>
    <w:rsid w:val="000D5350"/>
    <w:rPr>
      <w:b/>
      <w:bCs w:val="0"/>
    </w:rPr>
  </w:style>
  <w:style w:type="character" w:customStyle="1" w:styleId="ListLabel2">
    <w:name w:val="ListLabel 2"/>
    <w:rsid w:val="000D5350"/>
    <w:rPr>
      <w:rFonts w:ascii="OpenSymbol" w:hAnsi="OpenSymbol" w:cs="OpenSymbol" w:hint="default"/>
    </w:rPr>
  </w:style>
  <w:style w:type="character" w:customStyle="1" w:styleId="ListLabel3">
    <w:name w:val="ListLabel 3"/>
    <w:rsid w:val="000D5350"/>
    <w:rPr>
      <w:rFonts w:ascii="SimSun" w:eastAsia="SimSun" w:hAnsi="SimSun" w:cs="Mangal" w:hint="eastAsia"/>
    </w:rPr>
  </w:style>
  <w:style w:type="character" w:customStyle="1" w:styleId="ListLabel4">
    <w:name w:val="ListLabel 4"/>
    <w:rsid w:val="000D5350"/>
    <w:rPr>
      <w:rFonts w:ascii="Courier New" w:hAnsi="Courier New" w:cs="Courier New" w:hint="default"/>
    </w:rPr>
  </w:style>
  <w:style w:type="character" w:customStyle="1" w:styleId="Symbolewypunktowania">
    <w:name w:val="Symbole wypunktowania"/>
    <w:rsid w:val="000D5350"/>
    <w:rPr>
      <w:rFonts w:ascii="OpenSymbol" w:eastAsia="OpenSymbol" w:hAnsi="OpenSymbol" w:cs="OpenSymbol" w:hint="default"/>
    </w:rPr>
  </w:style>
  <w:style w:type="character" w:customStyle="1" w:styleId="Odwoaniedokomentarza1">
    <w:name w:val="Odwołanie do komentarza1"/>
    <w:basedOn w:val="Domylnaczcionkaakapitu1"/>
    <w:rsid w:val="000D5350"/>
  </w:style>
  <w:style w:type="character" w:customStyle="1" w:styleId="WW8Num21z0">
    <w:name w:val="WW8Num21z0"/>
    <w:rsid w:val="000D5350"/>
    <w:rPr>
      <w:b w:val="0"/>
      <w:bCs w:val="0"/>
      <w:color w:val="00000A"/>
    </w:rPr>
  </w:style>
  <w:style w:type="character" w:customStyle="1" w:styleId="TekstdymkaZnak1">
    <w:name w:val="Tekst dymka Znak1"/>
    <w:rsid w:val="000D5350"/>
    <w:rPr>
      <w:rFonts w:ascii="Tahoma" w:eastAsia="SimSun" w:hAnsi="Tahoma" w:cs="Mangal" w:hint="default"/>
      <w:kern w:val="2"/>
      <w:sz w:val="16"/>
      <w:szCs w:val="14"/>
      <w:lang w:eastAsia="hi-IN" w:bidi="hi-IN"/>
    </w:rPr>
  </w:style>
  <w:style w:type="character" w:customStyle="1" w:styleId="Odwoanieprzypisudolnego1">
    <w:name w:val="Odwołanie przypisu dolnego1"/>
    <w:rsid w:val="000D5350"/>
    <w:rPr>
      <w:rFonts w:ascii="Times New Roman" w:hAnsi="Times New Roman" w:cs="Times New Roman" w:hint="default"/>
      <w:vertAlign w:val="superscript"/>
    </w:rPr>
  </w:style>
  <w:style w:type="character" w:customStyle="1" w:styleId="Odwoanieprzypisudolnego2">
    <w:name w:val="Odwołanie przypisu dolnego2"/>
    <w:rsid w:val="000D5350"/>
    <w:rPr>
      <w:vertAlign w:val="superscript"/>
    </w:rPr>
  </w:style>
  <w:style w:type="character" w:customStyle="1" w:styleId="Odwoaniedokomentarza2">
    <w:name w:val="Odwołanie do komentarza2"/>
    <w:rsid w:val="000D5350"/>
    <w:rPr>
      <w:sz w:val="16"/>
      <w:szCs w:val="16"/>
    </w:rPr>
  </w:style>
  <w:style w:type="character" w:customStyle="1" w:styleId="TematkomentarzaZnak1">
    <w:name w:val="Temat komentarza Znak1"/>
    <w:rsid w:val="000D5350"/>
    <w:rPr>
      <w:rFonts w:ascii="SimSun" w:eastAsia="SimSun" w:hAnsi="SimSun" w:cs="Mangal" w:hint="eastAsia"/>
      <w:b/>
      <w:bCs/>
      <w:kern w:val="2"/>
      <w:szCs w:val="18"/>
      <w:lang w:eastAsia="hi-IN" w:bidi="hi-IN"/>
    </w:rPr>
  </w:style>
  <w:style w:type="character" w:customStyle="1" w:styleId="ListLabel5">
    <w:name w:val="ListLabel 5"/>
    <w:rsid w:val="000D5350"/>
    <w:rPr>
      <w:b w:val="0"/>
      <w:bCs w:val="0"/>
    </w:rPr>
  </w:style>
  <w:style w:type="character" w:customStyle="1" w:styleId="ListLabel6">
    <w:name w:val="ListLabel 6"/>
    <w:rsid w:val="000D5350"/>
    <w:rPr>
      <w:b w:val="0"/>
      <w:bCs w:val="0"/>
      <w:i w:val="0"/>
      <w:iCs w:val="0"/>
    </w:rPr>
  </w:style>
  <w:style w:type="character" w:customStyle="1" w:styleId="ListLabel7">
    <w:name w:val="ListLabel 7"/>
    <w:rsid w:val="000D5350"/>
    <w:rPr>
      <w:b w:val="0"/>
      <w:bCs w:val="0"/>
      <w:strike w:val="0"/>
      <w:dstrike w:val="0"/>
      <w:color w:val="00000A"/>
      <w:u w:val="none"/>
      <w:effect w:val="none"/>
    </w:rPr>
  </w:style>
  <w:style w:type="character" w:customStyle="1" w:styleId="ListLabel8">
    <w:name w:val="ListLabel 8"/>
    <w:rsid w:val="000D5350"/>
    <w:rPr>
      <w:rFonts w:ascii="OpenSymbol" w:hAnsi="OpenSymbol" w:cs="OpenSymbol" w:hint="default"/>
    </w:rPr>
  </w:style>
  <w:style w:type="character" w:customStyle="1" w:styleId="ListLabel9">
    <w:name w:val="ListLabel 9"/>
    <w:rsid w:val="000D5350"/>
    <w:rPr>
      <w:b w:val="0"/>
      <w:bCs w:val="0"/>
      <w:color w:val="00000A"/>
    </w:rPr>
  </w:style>
  <w:style w:type="character" w:customStyle="1" w:styleId="ListLabel10">
    <w:name w:val="ListLabel 10"/>
    <w:rsid w:val="000D5350"/>
    <w:rPr>
      <w:rFonts w:ascii="SimSun" w:eastAsia="SimSun" w:hAnsi="SimSun" w:cs="Mangal" w:hint="eastAsia"/>
    </w:rPr>
  </w:style>
  <w:style w:type="character" w:customStyle="1" w:styleId="ListLabel11">
    <w:name w:val="ListLabel 11"/>
    <w:rsid w:val="000D5350"/>
    <w:rPr>
      <w:rFonts w:ascii="Courier New" w:hAnsi="Courier New" w:cs="Courier New" w:hint="default"/>
    </w:rPr>
  </w:style>
  <w:style w:type="character" w:customStyle="1" w:styleId="ListLabel12">
    <w:name w:val="ListLabel 12"/>
    <w:rsid w:val="000D5350"/>
    <w:rPr>
      <w:strike w:val="0"/>
      <w:dstrike w:val="0"/>
      <w:u w:val="none"/>
      <w:effect w:val="none"/>
    </w:rPr>
  </w:style>
  <w:style w:type="character" w:customStyle="1" w:styleId="ListLabel13">
    <w:name w:val="ListLabel 13"/>
    <w:rsid w:val="000D5350"/>
    <w:rPr>
      <w:strike w:val="0"/>
      <w:dstrike w:val="0"/>
      <w:color w:val="00000A"/>
      <w:u w:val="none"/>
      <w:effect w:val="none"/>
    </w:rPr>
  </w:style>
  <w:style w:type="character" w:customStyle="1" w:styleId="WW8Num16z0">
    <w:name w:val="WW8Num16z0"/>
    <w:rsid w:val="000D5350"/>
    <w:rPr>
      <w:color w:val="000000"/>
    </w:rPr>
  </w:style>
  <w:style w:type="character" w:customStyle="1" w:styleId="WW8Num16z1">
    <w:name w:val="WW8Num16z1"/>
    <w:rsid w:val="000D5350"/>
  </w:style>
  <w:style w:type="character" w:customStyle="1" w:styleId="WW8Num16z2">
    <w:name w:val="WW8Num16z2"/>
    <w:rsid w:val="000D5350"/>
  </w:style>
  <w:style w:type="character" w:customStyle="1" w:styleId="WW8Num16z3">
    <w:name w:val="WW8Num16z3"/>
    <w:rsid w:val="000D5350"/>
  </w:style>
  <w:style w:type="character" w:customStyle="1" w:styleId="WW8Num16z4">
    <w:name w:val="WW8Num16z4"/>
    <w:rsid w:val="000D5350"/>
  </w:style>
  <w:style w:type="character" w:customStyle="1" w:styleId="WW8Num16z5">
    <w:name w:val="WW8Num16z5"/>
    <w:rsid w:val="000D5350"/>
  </w:style>
  <w:style w:type="character" w:customStyle="1" w:styleId="WW8Num16z6">
    <w:name w:val="WW8Num16z6"/>
    <w:rsid w:val="000D5350"/>
  </w:style>
  <w:style w:type="character" w:customStyle="1" w:styleId="WW8Num16z7">
    <w:name w:val="WW8Num16z7"/>
    <w:rsid w:val="000D5350"/>
  </w:style>
  <w:style w:type="character" w:customStyle="1" w:styleId="WW8Num16z8">
    <w:name w:val="WW8Num16z8"/>
    <w:rsid w:val="000D5350"/>
  </w:style>
  <w:style w:type="character" w:customStyle="1" w:styleId="Znakiprzypiswkocowych">
    <w:name w:val="Znaki przypisów końcowych"/>
    <w:rsid w:val="000D5350"/>
  </w:style>
  <w:style w:type="character" w:customStyle="1" w:styleId="StopkaZnak1">
    <w:name w:val="Stopka Znak1"/>
    <w:link w:val="Stopka"/>
    <w:locked/>
    <w:rsid w:val="000D535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rzypisudolnegoZnak1">
    <w:name w:val="Tekst przypisu dolnego Znak1"/>
    <w:rsid w:val="000D5350"/>
    <w:rPr>
      <w:rFonts w:ascii="SimSun" w:eastAsia="SimSun" w:hAnsi="SimSun" w:cs="Mangal" w:hint="eastAsia"/>
      <w:kern w:val="2"/>
      <w:lang w:eastAsia="hi-IN" w:bidi="hi-IN"/>
    </w:rPr>
  </w:style>
  <w:style w:type="character" w:customStyle="1" w:styleId="FontStyle68">
    <w:name w:val="Font Style68"/>
    <w:rsid w:val="000D5350"/>
    <w:rPr>
      <w:rFonts w:ascii="Arial" w:hAnsi="Arial" w:cs="Arial" w:hint="default"/>
      <w:sz w:val="16"/>
      <w:szCs w:val="16"/>
    </w:rPr>
  </w:style>
  <w:style w:type="character" w:customStyle="1" w:styleId="FontStyle67">
    <w:name w:val="Font Style67"/>
    <w:rsid w:val="000D5350"/>
    <w:rPr>
      <w:rFonts w:ascii="Arial" w:hAnsi="Arial" w:cs="Arial" w:hint="default"/>
      <w:b/>
      <w:bCs/>
      <w:sz w:val="16"/>
      <w:szCs w:val="16"/>
    </w:rPr>
  </w:style>
  <w:style w:type="character" w:customStyle="1" w:styleId="TekstkomentarzaZnak2">
    <w:name w:val="Tekst komentarza Znak2"/>
    <w:uiPriority w:val="99"/>
    <w:semiHidden/>
    <w:rsid w:val="000D5350"/>
    <w:rPr>
      <w:rFonts w:ascii="SimSun" w:eastAsia="SimSun" w:hAnsi="SimSun" w:cs="Mangal" w:hint="eastAsia"/>
      <w:kern w:val="2"/>
      <w:szCs w:val="18"/>
      <w:lang w:eastAsia="hi-IN" w:bidi="hi-IN"/>
    </w:rPr>
  </w:style>
  <w:style w:type="character" w:customStyle="1" w:styleId="TematkomentarzaZnak2">
    <w:name w:val="Temat komentarza Znak2"/>
    <w:uiPriority w:val="99"/>
    <w:semiHidden/>
    <w:rsid w:val="000D5350"/>
    <w:rPr>
      <w:rFonts w:ascii="SimSun" w:eastAsia="SimSun" w:hAnsi="SimSun" w:cs="Mangal" w:hint="eastAsia"/>
      <w:b/>
      <w:bCs/>
      <w:kern w:val="2"/>
      <w:szCs w:val="18"/>
      <w:lang w:eastAsia="hi-IN" w:bidi="hi-IN"/>
    </w:rPr>
  </w:style>
  <w:style w:type="character" w:customStyle="1" w:styleId="TekstdymkaZnak2">
    <w:name w:val="Tekst dymka Znak2"/>
    <w:uiPriority w:val="99"/>
    <w:semiHidden/>
    <w:rsid w:val="000D5350"/>
    <w:rPr>
      <w:rFonts w:ascii="Tahoma" w:eastAsia="SimSun" w:hAnsi="Tahoma" w:cs="Mangal" w:hint="default"/>
      <w:kern w:val="2"/>
      <w:sz w:val="16"/>
      <w:szCs w:val="14"/>
      <w:lang w:eastAsia="hi-IN" w:bidi="hi-IN"/>
    </w:rPr>
  </w:style>
  <w:style w:type="character" w:customStyle="1" w:styleId="Nagwek2Znak1">
    <w:name w:val="Nagłówek 2 Znak1"/>
    <w:link w:val="Nagwek2"/>
    <w:semiHidden/>
    <w:locked/>
    <w:rsid w:val="000D5350"/>
    <w:rPr>
      <w:rFonts w:ascii="Times New Roman" w:eastAsia="Times New Roman" w:hAnsi="Times New Roman" w:cs="Times New Roman"/>
      <w:b/>
      <w:bCs/>
      <w:iCs/>
      <w:sz w:val="24"/>
      <w:szCs w:val="24"/>
      <w:lang w:val="x-none" w:eastAsia="x-none"/>
    </w:rPr>
  </w:style>
  <w:style w:type="character" w:customStyle="1" w:styleId="object">
    <w:name w:val="object"/>
    <w:rsid w:val="000D5350"/>
  </w:style>
  <w:style w:type="character" w:customStyle="1" w:styleId="import">
    <w:name w:val="import"/>
    <w:basedOn w:val="Domylnaczcionkaakapitu"/>
    <w:rsid w:val="000D5350"/>
  </w:style>
  <w:style w:type="character" w:customStyle="1" w:styleId="PlandokumentuZnak1">
    <w:name w:val="Plan dokumentu Znak1"/>
    <w:semiHidden/>
    <w:rsid w:val="000D5350"/>
    <w:rPr>
      <w:rFonts w:ascii="Tahoma" w:hAnsi="Tahoma" w:cs="Tahoma" w:hint="default"/>
      <w:sz w:val="16"/>
      <w:szCs w:val="16"/>
    </w:rPr>
  </w:style>
  <w:style w:type="character" w:customStyle="1" w:styleId="google-src-text">
    <w:name w:val="google-src-text"/>
    <w:basedOn w:val="Domylnaczcionkaakapitu"/>
    <w:rsid w:val="000D5350"/>
  </w:style>
  <w:style w:type="character" w:customStyle="1" w:styleId="WW8Num7z3">
    <w:name w:val="WW8Num7z3"/>
    <w:rsid w:val="000D5350"/>
    <w:rPr>
      <w:rFonts w:ascii="Symbol" w:hAnsi="Symbol" w:hint="default"/>
    </w:rPr>
  </w:style>
  <w:style w:type="character" w:customStyle="1" w:styleId="WW8Num5z0">
    <w:name w:val="WW8Num5z0"/>
    <w:rsid w:val="000D5350"/>
    <w:rPr>
      <w:rFonts w:ascii="Symbol" w:hAnsi="Symbol" w:hint="default"/>
    </w:rPr>
  </w:style>
  <w:style w:type="character" w:customStyle="1" w:styleId="WW8Num7z1">
    <w:name w:val="WW8Num7z1"/>
    <w:rsid w:val="000D5350"/>
    <w:rPr>
      <w:rFonts w:ascii="Courier New" w:hAnsi="Courier New" w:cs="Courier New" w:hint="default"/>
    </w:rPr>
  </w:style>
  <w:style w:type="character" w:customStyle="1" w:styleId="WW8Num5z2">
    <w:name w:val="WW8Num5z2"/>
    <w:rsid w:val="000D5350"/>
    <w:rPr>
      <w:rFonts w:ascii="Wingdings" w:hAnsi="Wingdings" w:hint="default"/>
    </w:rPr>
  </w:style>
  <w:style w:type="character" w:customStyle="1" w:styleId="WW8Num7z0">
    <w:name w:val="WW8Num7z0"/>
    <w:rsid w:val="000D5350"/>
    <w:rPr>
      <w:rFonts w:ascii="Symbol" w:hAnsi="Symbol" w:hint="default"/>
    </w:rPr>
  </w:style>
  <w:style w:type="character" w:customStyle="1" w:styleId="WW8Num4z0">
    <w:name w:val="WW8Num4z0"/>
    <w:rsid w:val="000D5350"/>
    <w:rPr>
      <w:rFonts w:ascii="Wingdings" w:hAnsi="Wingdings" w:cs="OpenSymbol" w:hint="default"/>
      <w:sz w:val="18"/>
      <w:szCs w:val="18"/>
    </w:rPr>
  </w:style>
  <w:style w:type="character" w:customStyle="1" w:styleId="ListLabel23">
    <w:name w:val="ListLabel 23"/>
    <w:rsid w:val="000D5350"/>
    <w:rPr>
      <w:rFonts w:ascii="Times New Roman" w:hAnsi="Times New Roman" w:cs="Times New Roman" w:hint="default"/>
      <w:b/>
      <w:bCs w:val="0"/>
      <w:color w:val="00000A"/>
    </w:rPr>
  </w:style>
  <w:style w:type="character" w:customStyle="1" w:styleId="Teksttreci8Bezkursywy">
    <w:name w:val="Tekst treści (8) + Bez kursywy"/>
    <w:rsid w:val="000D5350"/>
  </w:style>
  <w:style w:type="character" w:customStyle="1" w:styleId="size">
    <w:name w:val="size"/>
    <w:basedOn w:val="Domylnaczcionkaakapitu"/>
    <w:rsid w:val="000D5350"/>
  </w:style>
  <w:style w:type="character" w:customStyle="1" w:styleId="colour">
    <w:name w:val="colour"/>
    <w:basedOn w:val="Domylnaczcionkaakapitu"/>
    <w:rsid w:val="000D5350"/>
  </w:style>
  <w:style w:type="table" w:styleId="Tabela-Siatka">
    <w:name w:val="Table Grid"/>
    <w:basedOn w:val="Standardowy"/>
    <w:uiPriority w:val="59"/>
    <w:rsid w:val="000D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">
    <w:name w:val="m.r"/>
    <w:basedOn w:val="Standardowy"/>
    <w:uiPriority w:val="99"/>
    <w:qFormat/>
    <w:rsid w:val="000D5350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  <w:tblPr>
      <w:tblInd w:w="0" w:type="nil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</w:tblPr>
    <w:tcPr>
      <w:shd w:val="clear" w:color="auto" w:fill="FFFFFF"/>
      <w:vAlign w:val="center"/>
    </w:tcPr>
    <w:tblStylePr w:type="firstRow">
      <w:tblPr/>
      <w:tcPr>
        <w:shd w:val="clear" w:color="auto" w:fill="D9D9D9"/>
      </w:tcPr>
    </w:tblStylePr>
    <w:tblStylePr w:type="firstCol">
      <w:tblPr/>
      <w:tcPr>
        <w:shd w:val="clear" w:color="auto" w:fill="D9D9D9"/>
      </w:tcPr>
    </w:tblStylePr>
  </w:style>
  <w:style w:type="table" w:customStyle="1" w:styleId="Tabela-Siatka1">
    <w:name w:val="Tabela - Siatka1"/>
    <w:basedOn w:val="Standardowy"/>
    <w:uiPriority w:val="59"/>
    <w:rsid w:val="000D5350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umerowaniegwne">
    <w:name w:val="Numerowanie główne"/>
    <w:rsid w:val="000D5350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58069-C732-4DD7-B899-2E82C74F2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10</Pages>
  <Words>1674</Words>
  <Characters>10049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Piętka Wanda</dc:creator>
  <cp:keywords/>
  <dc:description/>
  <cp:lastModifiedBy>Piętka Wanda</cp:lastModifiedBy>
  <cp:revision>12</cp:revision>
  <cp:lastPrinted>2020-03-11T10:09:00Z</cp:lastPrinted>
  <dcterms:created xsi:type="dcterms:W3CDTF">2020-03-04T07:40:00Z</dcterms:created>
  <dcterms:modified xsi:type="dcterms:W3CDTF">2020-03-11T10:12:00Z</dcterms:modified>
</cp:coreProperties>
</file>