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2738" w14:textId="77777777" w:rsidR="00323A4C" w:rsidRPr="00F94984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C295EB1" w14:textId="77777777" w:rsidR="00323A4C" w:rsidRPr="00F94984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A2293D9" w14:textId="77777777" w:rsidR="00323A4C" w:rsidRPr="00F94984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4984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B8EED15" w14:textId="77777777" w:rsidR="00323A4C" w:rsidRPr="00F94984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4984">
        <w:rPr>
          <w:rFonts w:asciiTheme="minorHAnsi" w:hAnsiTheme="minorHAnsi" w:cstheme="minorHAnsi"/>
          <w:i/>
          <w:sz w:val="22"/>
          <w:szCs w:val="22"/>
        </w:rPr>
        <w:t>(pieczęć firmowa Wykonawcy)</w:t>
      </w:r>
    </w:p>
    <w:p w14:paraId="452A2521" w14:textId="77777777" w:rsidR="00323A4C" w:rsidRPr="00F94984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CDF4F68" w14:textId="77777777" w:rsidR="00323A4C" w:rsidRPr="00F60C7D" w:rsidRDefault="00323A4C" w:rsidP="00512142">
      <w:pPr>
        <w:spacing w:line="360" w:lineRule="auto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142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1DF6429E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66685D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W związku z prowadzonym przez:</w:t>
      </w:r>
    </w:p>
    <w:p w14:paraId="72BE7DC4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3E74668C" w14:textId="75487FAE" w:rsidR="00323A4C" w:rsidRPr="00F94984" w:rsidRDefault="00323A4C" w:rsidP="00F949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0C7D">
        <w:rPr>
          <w:rFonts w:asciiTheme="minorHAnsi" w:hAnsiTheme="minorHAnsi" w:cstheme="minorHAnsi"/>
          <w:sz w:val="22"/>
          <w:szCs w:val="22"/>
        </w:rPr>
        <w:t xml:space="preserve"> – 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Państwową Wyższą Szkołę Zawodową im. J. A. Komeńskiego w Lesznie</w:t>
      </w:r>
      <w:r w:rsidRPr="00F60C7D">
        <w:rPr>
          <w:rFonts w:asciiTheme="minorHAnsi" w:hAnsiTheme="minorHAnsi" w:cstheme="minorHAnsi"/>
          <w:sz w:val="22"/>
          <w:szCs w:val="22"/>
        </w:rPr>
        <w:t>, postepowaniem o udzielenie zamówienia publicznego w trybi</w:t>
      </w:r>
      <w:r w:rsidR="00C6387F">
        <w:rPr>
          <w:rFonts w:asciiTheme="minorHAnsi" w:hAnsiTheme="minorHAnsi" w:cstheme="minorHAnsi"/>
          <w:sz w:val="22"/>
          <w:szCs w:val="22"/>
        </w:rPr>
        <w:t xml:space="preserve">e przetargu nieograniczonego </w:t>
      </w:r>
      <w:r w:rsidR="008C2294">
        <w:rPr>
          <w:rFonts w:asciiTheme="minorHAnsi" w:hAnsiTheme="minorHAnsi" w:cstheme="minorHAnsi"/>
          <w:sz w:val="22"/>
          <w:szCs w:val="22"/>
        </w:rPr>
        <w:t>pn.</w:t>
      </w:r>
      <w:r w:rsidR="00C6387F" w:rsidRPr="00DE278D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E278D">
        <w:rPr>
          <w:rFonts w:asciiTheme="minorHAnsi" w:hAnsiTheme="minorHAnsi" w:cstheme="minorHAnsi"/>
          <w:bCs/>
          <w:i/>
          <w:sz w:val="22"/>
          <w:szCs w:val="22"/>
        </w:rPr>
        <w:t>Op</w:t>
      </w:r>
      <w:r w:rsidR="008C2294">
        <w:rPr>
          <w:rFonts w:asciiTheme="minorHAnsi" w:hAnsiTheme="minorHAnsi" w:cstheme="minorHAnsi"/>
          <w:bCs/>
          <w:i/>
          <w:sz w:val="22"/>
          <w:szCs w:val="22"/>
        </w:rPr>
        <w:t>is, usprawnienie i optymalizacja</w:t>
      </w:r>
      <w:r w:rsidR="00C6387F" w:rsidRPr="00DE278D">
        <w:rPr>
          <w:rFonts w:asciiTheme="minorHAnsi" w:hAnsiTheme="minorHAnsi" w:cstheme="minorHAnsi"/>
          <w:bCs/>
          <w:i/>
          <w:sz w:val="22"/>
          <w:szCs w:val="22"/>
        </w:rPr>
        <w:t xml:space="preserve"> procesów organizacyjnych, w tym struktury organizacyjnej, z uwzględnieniem potrzeb  zaplanowanych działań na rzecz Osób z Niepełnosprawnością</w:t>
      </w:r>
      <w:r w:rsidR="00F94984">
        <w:rPr>
          <w:rFonts w:asciiTheme="minorHAnsi" w:hAnsiTheme="minorHAnsi" w:cstheme="minorHAnsi"/>
          <w:sz w:val="22"/>
          <w:szCs w:val="22"/>
        </w:rPr>
        <w:t> </w:t>
      </w:r>
      <w:r w:rsidR="004E57FF">
        <w:rPr>
          <w:rFonts w:asciiTheme="minorHAnsi" w:hAnsiTheme="minorHAnsi" w:cstheme="minorHAnsi"/>
          <w:sz w:val="22"/>
          <w:szCs w:val="22"/>
        </w:rPr>
        <w:t>(</w:t>
      </w:r>
      <w:r w:rsidRPr="00F60C7D">
        <w:rPr>
          <w:rFonts w:asciiTheme="minorHAnsi" w:hAnsiTheme="minorHAnsi" w:cstheme="minorHAnsi"/>
          <w:sz w:val="22"/>
          <w:szCs w:val="22"/>
        </w:rPr>
        <w:t xml:space="preserve">numer </w:t>
      </w:r>
      <w:r w:rsidRPr="004E57FF">
        <w:rPr>
          <w:rFonts w:asciiTheme="minorHAnsi" w:hAnsiTheme="minorHAnsi" w:cstheme="minorHAnsi"/>
          <w:sz w:val="22"/>
          <w:szCs w:val="22"/>
        </w:rPr>
        <w:t>postępowania</w:t>
      </w:r>
      <w:r w:rsidR="00F20609" w:rsidRPr="004E57FF">
        <w:rPr>
          <w:rFonts w:asciiTheme="minorHAnsi" w:hAnsiTheme="minorHAnsi" w:cstheme="minorHAnsi"/>
          <w:sz w:val="22"/>
          <w:szCs w:val="22"/>
        </w:rPr>
        <w:t xml:space="preserve"> </w:t>
      </w:r>
      <w:r w:rsidR="00F60C7D" w:rsidRPr="004E57FF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4E57FF">
        <w:rPr>
          <w:rFonts w:asciiTheme="minorHAnsi" w:hAnsiTheme="minorHAnsi" w:cstheme="minorHAnsi"/>
          <w:sz w:val="22"/>
          <w:szCs w:val="22"/>
        </w:rPr>
        <w:t>).</w:t>
      </w:r>
    </w:p>
    <w:p w14:paraId="128EEDDE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10480B6F" w14:textId="74E85683" w:rsidR="00323A4C" w:rsidRPr="00F60C7D" w:rsidRDefault="00323A4C" w:rsidP="00F94984">
      <w:pPr>
        <w:pStyle w:val="Akapitzlist"/>
        <w:numPr>
          <w:ilvl w:val="0"/>
          <w:numId w:val="5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 xml:space="preserve"> Wykonawca*: </w:t>
      </w:r>
    </w:p>
    <w:p w14:paraId="36EB5420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Nazwa/Firma: ………………………………………………………………………………………………………………………….</w:t>
      </w:r>
    </w:p>
    <w:p w14:paraId="7D072F4E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Adres siedziby: …………………………………………………………………………………………...……………………………</w:t>
      </w:r>
    </w:p>
    <w:p w14:paraId="17AEC1D1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Adres do korespondencji: …………………………………………………………………………………………………………</w:t>
      </w:r>
    </w:p>
    <w:p w14:paraId="264E39C8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0C7D">
        <w:rPr>
          <w:rFonts w:asciiTheme="minorHAnsi" w:hAnsiTheme="minorHAnsi" w:cstheme="minorHAnsi"/>
          <w:sz w:val="22"/>
          <w:szCs w:val="22"/>
          <w:lang w:val="en-US"/>
        </w:rPr>
        <w:t xml:space="preserve">Tel. …………………………………………….., Fax ……………………………………, </w:t>
      </w:r>
    </w:p>
    <w:p w14:paraId="220B72BE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0C7D">
        <w:rPr>
          <w:rFonts w:asciiTheme="minorHAnsi" w:hAnsiTheme="minorHAnsi" w:cstheme="minorHAnsi"/>
          <w:sz w:val="22"/>
          <w:szCs w:val="22"/>
          <w:lang w:val="en-US"/>
        </w:rPr>
        <w:t>NIP …….…..…………………………….. REGON ……………….….…………… Nr KRS ……….…………….….…………….</w:t>
      </w:r>
    </w:p>
    <w:p w14:paraId="2C3DA8A2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Adres e-mail (proszę wypełnić drukowanymi literami) </w:t>
      </w:r>
    </w:p>
    <w:p w14:paraId="547B1EE0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E712" wp14:editId="6F9080AB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5645150" cy="457200"/>
                <wp:effectExtent l="0" t="0" r="1270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DC1E20" id="Prostokąt 1" o:spid="_x0000_s1026" style="position:absolute;margin-left:1.15pt;margin-top:.85pt;width:44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14:paraId="125C50EB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7A98FD2B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5A35447E" w14:textId="46BFC0ED" w:rsidR="00323A4C" w:rsidRPr="00F60C7D" w:rsidRDefault="00323A4C" w:rsidP="00F9498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* </w:t>
      </w:r>
      <w:r w:rsidRPr="00F60C7D">
        <w:rPr>
          <w:rFonts w:asciiTheme="minorHAnsi" w:hAnsiTheme="minorHAnsi" w:cstheme="minorHAnsi"/>
          <w:i/>
          <w:sz w:val="22"/>
          <w:szCs w:val="22"/>
        </w:rPr>
        <w:t>W przypadku składania oferty przez wykonawców wspólnie ubiegających się o udzielenie zamówienia informacje wymagane w ust. 2 należy podać dla wszystkich wykonaw</w:t>
      </w:r>
      <w:r w:rsidR="00F94984">
        <w:rPr>
          <w:rFonts w:asciiTheme="minorHAnsi" w:hAnsiTheme="minorHAnsi" w:cstheme="minorHAnsi"/>
          <w:i/>
          <w:sz w:val="22"/>
          <w:szCs w:val="22"/>
        </w:rPr>
        <w:t>ców wspólnie ubiegających się o 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udzielenie zamówienia ze wskazaniem roli poszczególnych wykonawców (w przypadku formy konsorcjum: Lider/partner) oraz wskazaniem podmiotu </w:t>
      </w:r>
      <w:r w:rsidR="00F94984">
        <w:rPr>
          <w:rFonts w:asciiTheme="minorHAnsi" w:hAnsiTheme="minorHAnsi" w:cstheme="minorHAnsi"/>
          <w:i/>
          <w:sz w:val="22"/>
          <w:szCs w:val="22"/>
        </w:rPr>
        <w:t>ustanowionego pełnomocnikiem do </w:t>
      </w:r>
      <w:r w:rsidRPr="00F60C7D">
        <w:rPr>
          <w:rFonts w:asciiTheme="minorHAnsi" w:hAnsiTheme="minorHAnsi" w:cstheme="minorHAnsi"/>
          <w:i/>
          <w:sz w:val="22"/>
          <w:szCs w:val="22"/>
        </w:rPr>
        <w:t>reprezentowania ich w postępowaniu o udzielenie za</w:t>
      </w:r>
      <w:r w:rsidR="00F94984">
        <w:rPr>
          <w:rFonts w:asciiTheme="minorHAnsi" w:hAnsiTheme="minorHAnsi" w:cstheme="minorHAnsi"/>
          <w:i/>
          <w:sz w:val="22"/>
          <w:szCs w:val="22"/>
        </w:rPr>
        <w:t>mówienia albo reprezentowania w </w:t>
      </w:r>
      <w:r w:rsidRPr="00F60C7D">
        <w:rPr>
          <w:rFonts w:asciiTheme="minorHAnsi" w:hAnsiTheme="minorHAnsi" w:cstheme="minorHAnsi"/>
          <w:i/>
          <w:sz w:val="22"/>
          <w:szCs w:val="22"/>
        </w:rPr>
        <w:t>postępowaniu i zawarcia umowy w sprawie zamówienia publicznego.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489188F0" w14:textId="77777777" w:rsidR="00323A4C" w:rsidRPr="00F60C7D" w:rsidRDefault="00323A4C" w:rsidP="00F9498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23F3FFF" w14:textId="77777777" w:rsidR="00323A4C" w:rsidRPr="00F60C7D" w:rsidRDefault="00323A4C" w:rsidP="00F9498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mikroprzedsiębiorstwem?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F86E731" w14:textId="77777777" w:rsidR="00323A4C" w:rsidRPr="00F60C7D" w:rsidRDefault="00323A4C" w:rsidP="00F9498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małym 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55FF634" w14:textId="222E9834" w:rsidR="00323A4C" w:rsidRPr="00F60C7D" w:rsidRDefault="00323A4C" w:rsidP="00F9498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średnim 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D74F399" w14:textId="1115530A" w:rsidR="00323A4C" w:rsidRDefault="00323A4C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 xml:space="preserve">** niepotrzebne skreślić. </w:t>
      </w:r>
    </w:p>
    <w:p w14:paraId="7A1F5011" w14:textId="77777777" w:rsidR="00F94984" w:rsidRPr="00F60C7D" w:rsidRDefault="00F94984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EDAEB4" w14:textId="77777777" w:rsidR="00DE278D" w:rsidRDefault="00323A4C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Definicja MŚP zawarta jest w załączniku I do Rozporządzenia Kom</w:t>
      </w:r>
      <w:r w:rsidR="00DE278D">
        <w:rPr>
          <w:rFonts w:asciiTheme="minorHAnsi" w:hAnsiTheme="minorHAnsi" w:cstheme="minorHAnsi"/>
          <w:i/>
          <w:sz w:val="22"/>
          <w:szCs w:val="22"/>
        </w:rPr>
        <w:t>isji (UE) nr 651/2014 z dnia 17 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czerwca 2014 r. Wyodrębnia się następujące kategorie przedsiębiorstw: </w:t>
      </w:r>
    </w:p>
    <w:p w14:paraId="29B7135A" w14:textId="77777777" w:rsidR="00DE278D" w:rsidRDefault="00323A4C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1. Średnie 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a) zatrudnia mniej niż 250 pracowników oraz b) jego roczny obrót nie przekracza 50 mln euro lub roczna suma bilansowa nie przekracza 43 mln euro; </w:t>
      </w:r>
    </w:p>
    <w:p w14:paraId="72CE475A" w14:textId="77777777" w:rsidR="00DE278D" w:rsidRDefault="00323A4C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2. Małe 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a) zatrudnia mniej niż 50 pracowników oraz b) jego roczny obrót nie przekracza 10 mln euro lub roczna suma bilansowa nie przekracza 10 mln euro; </w:t>
      </w:r>
    </w:p>
    <w:p w14:paraId="06AD32CA" w14:textId="6F6E3AAF" w:rsidR="00323A4C" w:rsidRDefault="00323A4C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3. Mikroprzedsiębiorstwo: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>a) zatrudnia mniej niż 10 pracowników oraz b) jego roczny obrót nie przekracza 2 mln euro lub roczna suma bilansowa nie przekracza 2 mln euro.</w:t>
      </w:r>
    </w:p>
    <w:p w14:paraId="28065CC4" w14:textId="77777777" w:rsidR="00F94984" w:rsidRPr="00F94984" w:rsidRDefault="00F94984" w:rsidP="00F9498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82184B" w14:textId="6D50B9DA" w:rsidR="00323A4C" w:rsidRPr="00F60C7D" w:rsidRDefault="00323A4C" w:rsidP="00F94984">
      <w:pPr>
        <w:pStyle w:val="Akapitzlist"/>
        <w:numPr>
          <w:ilvl w:val="0"/>
          <w:numId w:val="54"/>
        </w:numPr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Cs/>
          <w:sz w:val="22"/>
          <w:szCs w:val="22"/>
        </w:rPr>
        <w:t xml:space="preserve">Niniejszym, w odpowiedzi na ogłoszenie o zamówieniu Zamawiającego - 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Państwową Wyższą Szkołę Zawodową im. J. A. Komeńskiego w Lesznie</w:t>
      </w:r>
      <w:r w:rsidR="00F60C7D" w:rsidRPr="00F60C7D">
        <w:rPr>
          <w:rFonts w:asciiTheme="minorHAnsi" w:hAnsiTheme="minorHAnsi" w:cstheme="minorHAnsi"/>
          <w:sz w:val="22"/>
          <w:szCs w:val="22"/>
        </w:rPr>
        <w:t xml:space="preserve">, </w:t>
      </w:r>
      <w:r w:rsidR="00F60C7D" w:rsidRPr="00C6387F">
        <w:rPr>
          <w:rFonts w:asciiTheme="minorHAnsi" w:hAnsiTheme="minorHAnsi" w:cstheme="minorHAnsi"/>
          <w:sz w:val="22"/>
          <w:szCs w:val="22"/>
        </w:rPr>
        <w:t>postepowaniem o udzielenie zamówienia publicznego w trybi</w:t>
      </w:r>
      <w:r w:rsidR="00C6387F" w:rsidRPr="00C6387F">
        <w:rPr>
          <w:rFonts w:asciiTheme="minorHAnsi" w:hAnsiTheme="minorHAnsi" w:cstheme="minorHAnsi"/>
          <w:sz w:val="22"/>
          <w:szCs w:val="22"/>
        </w:rPr>
        <w:t>e przetargu nieograniczonego</w:t>
      </w:r>
      <w:r w:rsidR="00C6387F" w:rsidRPr="00C6387F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C6387F" w:rsidRPr="00C6387F">
        <w:rPr>
          <w:rFonts w:asciiTheme="minorHAnsi" w:hAnsiTheme="minorHAnsi" w:cstheme="minorHAnsi"/>
          <w:bCs/>
          <w:sz w:val="22"/>
          <w:szCs w:val="22"/>
        </w:rPr>
        <w:t>Opis, usprawnienie i optymalizacja procesów organizacyjnych, w tym struktury organizacyjnej, z uwzględnieniem potrzeb  zaplanowanych działań na rzecz Osób z Niepełnosprawnością</w:t>
      </w:r>
      <w:r w:rsidR="00C6387F" w:rsidRPr="00C6387F">
        <w:rPr>
          <w:rFonts w:asciiTheme="minorHAnsi" w:hAnsiTheme="minorHAnsi" w:cstheme="minorHAnsi"/>
          <w:sz w:val="22"/>
          <w:szCs w:val="22"/>
        </w:rPr>
        <w:t xml:space="preserve"> na  </w:t>
      </w:r>
      <w:r w:rsidRPr="00C6387F">
        <w:rPr>
          <w:rFonts w:asciiTheme="minorHAnsi" w:hAnsiTheme="minorHAnsi" w:cstheme="minorHAnsi"/>
          <w:sz w:val="22"/>
          <w:szCs w:val="22"/>
        </w:rPr>
        <w:t xml:space="preserve">numer postępowania </w:t>
      </w:r>
      <w:r w:rsidR="00F60C7D" w:rsidRPr="00C6387F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r w:rsidR="00EC7EAF" w:rsidRPr="00C638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387F">
        <w:rPr>
          <w:rFonts w:asciiTheme="minorHAnsi" w:hAnsiTheme="minorHAnsi" w:cstheme="minorHAnsi"/>
          <w:bCs/>
          <w:sz w:val="22"/>
          <w:szCs w:val="22"/>
        </w:rPr>
        <w:t>i</w:t>
      </w:r>
      <w:r w:rsidRPr="00F60C7D">
        <w:rPr>
          <w:rFonts w:asciiTheme="minorHAnsi" w:hAnsiTheme="minorHAnsi" w:cstheme="minorHAnsi"/>
          <w:bCs/>
          <w:sz w:val="22"/>
          <w:szCs w:val="22"/>
        </w:rPr>
        <w:t xml:space="preserve"> stosownie do Specyfikacji Warunków Zamówienia (SWZ) oferujemy wykonanie przedmiotu zamówienia na następujących warunkach (</w:t>
      </w:r>
      <w:r w:rsidRPr="00F60C7D">
        <w:rPr>
          <w:rFonts w:asciiTheme="minorHAnsi" w:hAnsiTheme="minorHAnsi" w:cstheme="minorHAnsi"/>
          <w:bCs/>
          <w:i/>
          <w:sz w:val="22"/>
          <w:szCs w:val="22"/>
        </w:rPr>
        <w:t>należy wypełnić właściwie</w:t>
      </w:r>
      <w:r w:rsidRPr="00F60C7D">
        <w:rPr>
          <w:rFonts w:asciiTheme="minorHAnsi" w:hAnsiTheme="minorHAnsi" w:cstheme="minorHAnsi"/>
          <w:bCs/>
          <w:sz w:val="22"/>
          <w:szCs w:val="22"/>
        </w:rPr>
        <w:t xml:space="preserve">): </w:t>
      </w:r>
    </w:p>
    <w:p w14:paraId="42EAD5D4" w14:textId="77777777" w:rsidR="00323A4C" w:rsidRPr="00F60C7D" w:rsidRDefault="00323A4C" w:rsidP="00F94984">
      <w:pPr>
        <w:pStyle w:val="tekstinpunktowanie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61A0506" w14:textId="275B8B68" w:rsidR="00323A4C" w:rsidRPr="00F60C7D" w:rsidRDefault="00F93F1E" w:rsidP="00F94984">
      <w:pPr>
        <w:pStyle w:val="tekstinpunktowanie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Całkowita w</w:t>
      </w:r>
      <w:r w:rsidR="00323A4C" w:rsidRPr="00F60C7D">
        <w:rPr>
          <w:rFonts w:asciiTheme="minorHAnsi" w:hAnsiTheme="minorHAnsi" w:cstheme="minorHAnsi"/>
          <w:sz w:val="22"/>
          <w:szCs w:val="22"/>
        </w:rPr>
        <w:t>artość zamówienia netto</w:t>
      </w:r>
      <w:r w:rsidR="007670CC">
        <w:rPr>
          <w:rFonts w:asciiTheme="minorHAnsi" w:hAnsiTheme="minorHAnsi" w:cstheme="minorHAnsi"/>
          <w:sz w:val="22"/>
          <w:szCs w:val="22"/>
        </w:rPr>
        <w:t>: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..........................................................................................zł.  (Słownie:............................................................................................</w:t>
      </w:r>
      <w:r w:rsidR="007670C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323A4C" w:rsidRPr="00F60C7D">
        <w:rPr>
          <w:rFonts w:asciiTheme="minorHAnsi" w:hAnsiTheme="minorHAnsi" w:cstheme="minorHAnsi"/>
          <w:sz w:val="22"/>
          <w:szCs w:val="22"/>
        </w:rPr>
        <w:t>....</w:t>
      </w:r>
      <w:r w:rsidR="007670CC">
        <w:rPr>
          <w:rFonts w:asciiTheme="minorHAnsi" w:hAnsiTheme="minorHAnsi" w:cstheme="minorHAnsi"/>
          <w:sz w:val="22"/>
          <w:szCs w:val="22"/>
        </w:rPr>
        <w:t>..........zł).</w:t>
      </w:r>
      <w:r w:rsidR="00323A4C" w:rsidRPr="00F60C7D">
        <w:rPr>
          <w:rFonts w:asciiTheme="minorHAnsi" w:hAnsiTheme="minorHAnsi" w:cstheme="minorHAnsi"/>
          <w:sz w:val="22"/>
          <w:szCs w:val="22"/>
        </w:rPr>
        <w:t>Stawka podatkowa VAT ........... %, wartość podatku. VAT..........................................................................................zł.</w:t>
      </w:r>
    </w:p>
    <w:p w14:paraId="6F3F9D4E" w14:textId="0D8F126B" w:rsidR="00323A4C" w:rsidRPr="00F60C7D" w:rsidRDefault="00F93F1E" w:rsidP="00F94984">
      <w:pPr>
        <w:pStyle w:val="tekstinpunktowanie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Całkowita w</w:t>
      </w:r>
      <w:r w:rsidR="007670CC">
        <w:rPr>
          <w:rFonts w:asciiTheme="minorHAnsi" w:hAnsiTheme="minorHAnsi" w:cstheme="minorHAnsi"/>
          <w:sz w:val="22"/>
          <w:szCs w:val="22"/>
        </w:rPr>
        <w:t>artość zamówienia brutto .........................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..................................................................zł. </w:t>
      </w:r>
    </w:p>
    <w:p w14:paraId="06AD7410" w14:textId="7AD3B4C9" w:rsidR="00F94984" w:rsidRDefault="00323A4C" w:rsidP="007670CC">
      <w:pPr>
        <w:pStyle w:val="tekstinpunktowanie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(słownie:.............................................................................................................................</w:t>
      </w:r>
      <w:r w:rsidR="007670CC">
        <w:rPr>
          <w:rFonts w:asciiTheme="minorHAnsi" w:hAnsiTheme="minorHAnsi" w:cstheme="minorHAnsi"/>
          <w:sz w:val="22"/>
          <w:szCs w:val="22"/>
        </w:rPr>
        <w:t>.........</w:t>
      </w:r>
      <w:r w:rsidRPr="00F60C7D">
        <w:rPr>
          <w:rFonts w:asciiTheme="minorHAnsi" w:hAnsiTheme="minorHAnsi" w:cstheme="minorHAnsi"/>
          <w:sz w:val="22"/>
          <w:szCs w:val="22"/>
        </w:rPr>
        <w:t>..zł</w:t>
      </w:r>
      <w:r w:rsidR="007670CC">
        <w:rPr>
          <w:rFonts w:asciiTheme="minorHAnsi" w:hAnsiTheme="minorHAnsi" w:cstheme="minorHAnsi"/>
          <w:sz w:val="22"/>
          <w:szCs w:val="22"/>
        </w:rPr>
        <w:t>)</w:t>
      </w:r>
      <w:r w:rsidRPr="00F60C7D">
        <w:rPr>
          <w:rFonts w:asciiTheme="minorHAnsi" w:hAnsiTheme="minorHAnsi" w:cstheme="minorHAnsi"/>
          <w:sz w:val="22"/>
          <w:szCs w:val="22"/>
        </w:rPr>
        <w:t>.</w:t>
      </w:r>
    </w:p>
    <w:p w14:paraId="050CFDD8" w14:textId="26CB84F2" w:rsidR="00F94984" w:rsidRDefault="00F94984" w:rsidP="00F94984">
      <w:pPr>
        <w:pStyle w:val="tekstinpunktowanie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454DE3A" w14:textId="447846EE" w:rsidR="007670CC" w:rsidRDefault="007670CC" w:rsidP="00DF20FC">
      <w:pPr>
        <w:pStyle w:val="tekstinpunktowani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A57EA22" w14:textId="474A362C" w:rsidR="000D24AC" w:rsidRDefault="000D24AC" w:rsidP="00F94984">
      <w:pPr>
        <w:pStyle w:val="tekstinpunktowanie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leGrid"/>
        <w:tblW w:w="9354" w:type="dxa"/>
        <w:tblInd w:w="134" w:type="dxa"/>
        <w:tblLayout w:type="fixed"/>
        <w:tblCellMar>
          <w:top w:w="15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5675"/>
        <w:gridCol w:w="2127"/>
      </w:tblGrid>
      <w:tr w:rsidR="009858F9" w:rsidRPr="00CB6DDA" w14:paraId="41F733AC" w14:textId="77777777" w:rsidTr="009858F9">
        <w:trPr>
          <w:trHeight w:val="948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AB76D" w14:textId="1DCBD38D" w:rsidR="009858F9" w:rsidRPr="009858F9" w:rsidRDefault="009858F9" w:rsidP="009858F9">
            <w:pPr>
              <w:tabs>
                <w:tab w:val="center" w:pos="2180"/>
              </w:tabs>
              <w:spacing w:line="360" w:lineRule="auto"/>
              <w:ind w:left="-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858F9">
              <w:rPr>
                <w:rFonts w:asciiTheme="minorHAnsi" w:hAnsiTheme="minorHAnsi" w:cstheme="minorHAnsi"/>
                <w:b/>
                <w:color w:val="000000"/>
                <w:sz w:val="22"/>
              </w:rPr>
              <w:t>Etap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EBAC" w14:textId="73947FE0" w:rsidR="009858F9" w:rsidRPr="00CB6DDA" w:rsidRDefault="009858F9" w:rsidP="00F94984">
            <w:pPr>
              <w:tabs>
                <w:tab w:val="center" w:pos="2180"/>
              </w:tabs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</w:rPr>
            </w:pPr>
            <w:bookmarkStart w:id="1" w:name="_Hlk78918617"/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ab/>
              <w:t xml:space="preserve">Zakres prac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E7E0" w14:textId="7D2EAE98" w:rsidR="009858F9" w:rsidRPr="00C505EE" w:rsidRDefault="009858F9" w:rsidP="00F94984">
            <w:pPr>
              <w:spacing w:line="360" w:lineRule="auto"/>
              <w:ind w:left="54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505EE">
              <w:rPr>
                <w:rFonts w:asciiTheme="minorHAnsi" w:hAnsiTheme="minorHAnsi" w:cstheme="minorHAnsi"/>
                <w:b/>
                <w:color w:val="000000"/>
                <w:sz w:val="22"/>
              </w:rPr>
              <w:t>Wynagrodzenie</w:t>
            </w:r>
            <w:r w:rsidRPr="00C505EE">
              <w:rPr>
                <w:rFonts w:asciiTheme="minorHAnsi" w:hAnsiTheme="minorHAnsi" w:cstheme="minorHAnsi"/>
                <w:b/>
                <w:sz w:val="22"/>
              </w:rPr>
              <w:t xml:space="preserve"> bru</w:t>
            </w:r>
            <w:r>
              <w:rPr>
                <w:rFonts w:asciiTheme="minorHAnsi" w:hAnsiTheme="minorHAnsi" w:cstheme="minorHAnsi"/>
                <w:b/>
                <w:sz w:val="22"/>
              </w:rPr>
              <w:t>tt</w:t>
            </w:r>
            <w:r w:rsidRPr="00C505EE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9858F9" w:rsidRPr="00CB6DDA" w14:paraId="0D3C1C6A" w14:textId="77777777" w:rsidTr="009858F9">
        <w:trPr>
          <w:trHeight w:val="948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B417" w14:textId="2F7F988C" w:rsidR="009858F9" w:rsidRPr="009858F9" w:rsidRDefault="009858F9" w:rsidP="009858F9">
            <w:pPr>
              <w:spacing w:line="360" w:lineRule="auto"/>
              <w:ind w:left="72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858F9">
              <w:rPr>
                <w:rFonts w:asciiTheme="minorHAnsi" w:hAnsiTheme="minorHAnsi" w:cstheme="minorHAnsi"/>
                <w:color w:val="000000"/>
                <w:sz w:val="22"/>
              </w:rPr>
              <w:t>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A2977" w14:textId="4D34BD24" w:rsidR="009858F9" w:rsidRPr="009858F9" w:rsidRDefault="009858F9" w:rsidP="009858F9">
            <w:pPr>
              <w:ind w:left="74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858F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Dostawę bezterminowej licencji do systemu informatycznego identyfikacji, opisu, usprawnienia i optymalizacji procesów wraz ze szkoleniami </w:t>
            </w:r>
            <w:r w:rsidRPr="009858F9">
              <w:rPr>
                <w:rFonts w:asciiTheme="minorHAnsi" w:hAnsiTheme="minorHAnsi" w:cstheme="minorHAnsi"/>
                <w:sz w:val="20"/>
                <w:szCs w:val="20"/>
              </w:rPr>
              <w:t>z zakresu systemu identyfikacji, opisu, usprawniania i optymalizacji procesów: 10 użytkowników, 20 godzin szkolenia.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AE0E" w14:textId="76D71CE8" w:rsidR="009858F9" w:rsidRPr="00CB6DDA" w:rsidRDefault="009858F9" w:rsidP="00F9498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9858F9" w:rsidRPr="00CB6DDA" w14:paraId="0F7C3F0B" w14:textId="77777777" w:rsidTr="009858F9">
        <w:trPr>
          <w:trHeight w:val="931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B37A" w14:textId="4D0C104B" w:rsidR="009858F9" w:rsidRPr="009858F9" w:rsidRDefault="009858F9" w:rsidP="009858F9">
            <w:pPr>
              <w:spacing w:line="360" w:lineRule="auto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 w:rsidRPr="009858F9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B9437" w14:textId="7F9D0253" w:rsidR="009858F9" w:rsidRPr="00F94984" w:rsidRDefault="009858F9" w:rsidP="009858F9">
            <w:pPr>
              <w:ind w:left="74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858F9">
              <w:rPr>
                <w:rFonts w:asciiTheme="minorHAnsi" w:hAnsiTheme="minorHAnsi" w:cstheme="minorHAnsi"/>
                <w:sz w:val="20"/>
                <w:szCs w:val="20"/>
              </w:rPr>
              <w:t>Usługę opisu realizowanych na Uczelni procedur/procesów pod kątem dostępności dla Osób z Niepełnosprawnościam</w:t>
            </w:r>
            <w:r w:rsidRPr="009858F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858F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9491" w14:textId="357CDB21" w:rsidR="009858F9" w:rsidRPr="00CB6DDA" w:rsidRDefault="009858F9" w:rsidP="00F94984">
            <w:pPr>
              <w:spacing w:line="360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58F9" w:rsidRPr="00CB6DDA" w14:paraId="33A28261" w14:textId="77777777" w:rsidTr="009858F9">
        <w:trPr>
          <w:trHeight w:val="92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A0CE" w14:textId="62D9FA7D" w:rsidR="009858F9" w:rsidRPr="009858F9" w:rsidRDefault="009858F9" w:rsidP="009858F9">
            <w:pPr>
              <w:ind w:left="7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A502" w14:textId="782AD5AD" w:rsidR="009858F9" w:rsidRPr="009858F9" w:rsidRDefault="00231F1A" w:rsidP="009858F9">
            <w:pPr>
              <w:ind w:left="74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Usługę usprawnienia i </w:t>
            </w:r>
            <w:r w:rsidR="009858F9" w:rsidRPr="0098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optymalizacji procesów na Uczelni pod kątem dostępności.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B89E" w14:textId="11EF5BBB" w:rsidR="009858F9" w:rsidRPr="00CB6DDA" w:rsidRDefault="009858F9" w:rsidP="00F94984">
            <w:pPr>
              <w:spacing w:line="360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1"/>
    </w:tbl>
    <w:p w14:paraId="6E34A48D" w14:textId="2FF64FD5" w:rsidR="00323A4C" w:rsidRPr="00F60C7D" w:rsidRDefault="00323A4C" w:rsidP="00231F1A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7A8C79" w14:textId="209E0D34" w:rsidR="00C505EE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.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 Składamy ofertę i stosownie do Specyfikacji </w:t>
      </w:r>
      <w:r w:rsidR="003A031A" w:rsidRPr="00F60C7D">
        <w:rPr>
          <w:rFonts w:asciiTheme="minorHAnsi" w:hAnsiTheme="minorHAnsi" w:cstheme="minorHAnsi"/>
          <w:sz w:val="22"/>
          <w:szCs w:val="22"/>
        </w:rPr>
        <w:t>Warunków Zamówienia (S</w:t>
      </w:r>
      <w:r w:rsidR="00323A4C" w:rsidRPr="00F60C7D">
        <w:rPr>
          <w:rFonts w:asciiTheme="minorHAnsi" w:hAnsiTheme="minorHAnsi" w:cstheme="minorHAnsi"/>
          <w:sz w:val="22"/>
          <w:szCs w:val="22"/>
        </w:rPr>
        <w:t>WZ) oferujemy wykonanie przedmiotu zamówienia za cenę (ceny) i w term</w:t>
      </w:r>
      <w:r w:rsidR="003A031A" w:rsidRPr="00F60C7D">
        <w:rPr>
          <w:rFonts w:asciiTheme="minorHAnsi" w:hAnsiTheme="minorHAnsi" w:cstheme="minorHAnsi"/>
          <w:sz w:val="22"/>
          <w:szCs w:val="22"/>
        </w:rPr>
        <w:t>inie (terminach) wskazanych w S</w:t>
      </w:r>
      <w:r w:rsidR="00323A4C" w:rsidRPr="00F60C7D">
        <w:rPr>
          <w:rFonts w:asciiTheme="minorHAnsi" w:hAnsiTheme="minorHAnsi" w:cstheme="minorHAnsi"/>
          <w:sz w:val="22"/>
          <w:szCs w:val="22"/>
        </w:rPr>
        <w:t>WZ</w:t>
      </w:r>
      <w:r w:rsidR="00C505EE">
        <w:rPr>
          <w:rFonts w:asciiTheme="minorHAnsi" w:hAnsiTheme="minorHAnsi" w:cstheme="minorHAnsi"/>
          <w:sz w:val="22"/>
          <w:szCs w:val="22"/>
        </w:rPr>
        <w:t>.</w:t>
      </w:r>
    </w:p>
    <w:p w14:paraId="7499A3F7" w14:textId="52942BFA" w:rsidR="00323A4C" w:rsidRDefault="00C505EE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 Oświadczamy, że cena (ceny) zawiera (zawierają) wszelkie koszty związane z realizacją umowy.</w:t>
      </w:r>
    </w:p>
    <w:p w14:paraId="4534268D" w14:textId="17218DD1" w:rsidR="00323A4C" w:rsidRDefault="00C505EE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Oświadczamy, ze w siedzibie Zamawiającego złożyliśmy próbkę</w:t>
      </w:r>
      <w:r w:rsidR="00F94984">
        <w:rPr>
          <w:rFonts w:asciiTheme="minorHAnsi" w:hAnsiTheme="minorHAnsi" w:cstheme="minorHAnsi"/>
          <w:bCs/>
          <w:sz w:val="22"/>
          <w:szCs w:val="22"/>
        </w:rPr>
        <w:t xml:space="preserve"> zgodnie z zasadami opisanymi w </w:t>
      </w:r>
      <w:r>
        <w:rPr>
          <w:rFonts w:asciiTheme="minorHAnsi" w:hAnsiTheme="minorHAnsi" w:cstheme="minorHAnsi"/>
          <w:bCs/>
          <w:sz w:val="22"/>
          <w:szCs w:val="22"/>
        </w:rPr>
        <w:t>SWZ</w:t>
      </w:r>
      <w:r w:rsidR="00F9498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4A50C1" w14:textId="77777777" w:rsidR="00F94984" w:rsidRPr="00F94984" w:rsidRDefault="00F94984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B7D7BF" w14:textId="6A6D459A" w:rsidR="00323A4C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V.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2133D5" w:rsidRPr="00F60C7D">
        <w:rPr>
          <w:rFonts w:asciiTheme="minorHAnsi" w:hAnsiTheme="minorHAnsi" w:cstheme="minorHAnsi"/>
          <w:sz w:val="22"/>
          <w:szCs w:val="22"/>
        </w:rPr>
        <w:t>225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323A4C" w:rsidRPr="00F60C7D">
        <w:rPr>
          <w:rFonts w:asciiTheme="minorHAnsi" w:hAnsiTheme="minorHAnsi" w:cstheme="minorHAnsi"/>
          <w:sz w:val="22"/>
          <w:szCs w:val="22"/>
        </w:rPr>
        <w:t>ustawy Prawo zamówień publicznych oświadczamy, że wybór oferty*:</w:t>
      </w:r>
    </w:p>
    <w:p w14:paraId="33DCA323" w14:textId="2F4DF79B" w:rsidR="00323A4C" w:rsidRPr="00F60C7D" w:rsidRDefault="00323A4C" w:rsidP="00F94984">
      <w:pPr>
        <w:pStyle w:val="Akapitzlist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>będzie prowadził do powstania u Zamawiającego obowiązku pod</w:t>
      </w:r>
      <w:r w:rsidR="00F94984">
        <w:rPr>
          <w:rFonts w:asciiTheme="minorHAnsi" w:hAnsiTheme="minorHAnsi" w:cstheme="minorHAnsi"/>
          <w:color w:val="000000"/>
          <w:sz w:val="22"/>
          <w:szCs w:val="22"/>
        </w:rPr>
        <w:t>atkowego zgodnie z przepisami o </w:t>
      </w:r>
      <w:r w:rsidRPr="00F60C7D">
        <w:rPr>
          <w:rFonts w:asciiTheme="minorHAnsi" w:hAnsiTheme="minorHAnsi" w:cstheme="minorHAnsi"/>
          <w:color w:val="000000"/>
          <w:sz w:val="22"/>
          <w:szCs w:val="22"/>
        </w:rPr>
        <w:t>podatku od towarów i usług w zakresie:</w:t>
      </w:r>
    </w:p>
    <w:p w14:paraId="326B4D28" w14:textId="3AAE470A" w:rsidR="00323A4C" w:rsidRPr="00F60C7D" w:rsidRDefault="00323A4C" w:rsidP="00F94984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97BD065" w14:textId="77777777" w:rsidR="00323A4C" w:rsidRPr="00F60C7D" w:rsidRDefault="00323A4C" w:rsidP="00F94984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nazwę (rodzaj) towaru, którego dostawa będzie prowadzić do powstania takiego obowiązku podatkowego)</w:t>
      </w:r>
    </w:p>
    <w:p w14:paraId="7DF69CDD" w14:textId="169DD5E0" w:rsidR="00323A4C" w:rsidRPr="00F60C7D" w:rsidRDefault="00323A4C" w:rsidP="00F94984">
      <w:pPr>
        <w:pStyle w:val="Akapitzlist"/>
        <w:spacing w:line="360" w:lineRule="auto"/>
        <w:ind w:left="357" w:hanging="35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o wartości ………………………………………………………………….. zł netto </w:t>
      </w:r>
      <w:r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wartość tego towaru bez kwoty podatku)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FE435C" w:rsidRPr="00F60C7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stawka podatku od towarów i usług … % 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</w:t>
      </w:r>
      <w:r w:rsidR="00F94984">
        <w:rPr>
          <w:rFonts w:asciiTheme="minorHAnsi" w:hAnsiTheme="minorHAnsi" w:cstheme="minorHAnsi"/>
          <w:i/>
          <w:color w:val="000000"/>
          <w:sz w:val="22"/>
          <w:szCs w:val="22"/>
        </w:rPr>
        <w:t>ależy wskazać stawkę podatku od 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>towarów i usług, która zgodnie z wiedzą wykonawcy, będzie miała zastosowanie)</w:t>
      </w:r>
    </w:p>
    <w:p w14:paraId="78ECB2E2" w14:textId="37CDB092" w:rsidR="00323A4C" w:rsidRPr="00F60C7D" w:rsidRDefault="00323A4C" w:rsidP="00F94984">
      <w:pPr>
        <w:pStyle w:val="Akapitzlist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nie będzie prowadził do powstania u Zamawiającego </w:t>
      </w:r>
      <w:r w:rsidR="00F94984">
        <w:rPr>
          <w:rFonts w:asciiTheme="minorHAnsi" w:hAnsiTheme="minorHAnsi" w:cstheme="minorHAnsi"/>
          <w:color w:val="000000"/>
          <w:sz w:val="22"/>
          <w:szCs w:val="22"/>
        </w:rPr>
        <w:t>obowiązku podatkowego zgodnie z </w:t>
      </w: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przepisami o podatku od towarów i usług. </w:t>
      </w:r>
    </w:p>
    <w:p w14:paraId="2B9777D2" w14:textId="77777777" w:rsidR="00323A4C" w:rsidRPr="00F60C7D" w:rsidRDefault="00323A4C" w:rsidP="00F94984">
      <w:pPr>
        <w:spacing w:line="360" w:lineRule="auto"/>
        <w:ind w:left="35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60C7D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*</w:t>
      </w:r>
      <w:r w:rsidRPr="00F60C7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zaznaczyć właściwe</w:t>
      </w:r>
    </w:p>
    <w:p w14:paraId="6CDC8688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206DEE09" w14:textId="04DA02E9" w:rsidR="00F94984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.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 Oświadczamy, że zapoznaliśmy się ze Specyfikacją </w:t>
      </w:r>
      <w:r w:rsidR="003A031A" w:rsidRPr="00F60C7D">
        <w:rPr>
          <w:rFonts w:asciiTheme="minorHAnsi" w:hAnsiTheme="minorHAnsi" w:cstheme="minorHAnsi"/>
          <w:sz w:val="22"/>
          <w:szCs w:val="22"/>
        </w:rPr>
        <w:t>Warunków Zamówienia (S</w:t>
      </w:r>
      <w:r w:rsidR="00323A4C" w:rsidRPr="00F60C7D">
        <w:rPr>
          <w:rFonts w:asciiTheme="minorHAnsi" w:hAnsiTheme="minorHAnsi" w:cstheme="minorHAnsi"/>
          <w:sz w:val="22"/>
          <w:szCs w:val="22"/>
        </w:rPr>
        <w:t>WZ), uzyskaliśmy wszelkie informacje niezbędne do przygotowania oferty i właściwego wykonania zamówienia publicznego oraz prz</w:t>
      </w:r>
      <w:r w:rsidR="003A031A" w:rsidRPr="00F60C7D">
        <w:rPr>
          <w:rFonts w:asciiTheme="minorHAnsi" w:hAnsiTheme="minorHAnsi" w:cstheme="minorHAnsi"/>
          <w:sz w:val="22"/>
          <w:szCs w:val="22"/>
        </w:rPr>
        <w:t>yjmujemy warunki określone w SW</w:t>
      </w:r>
      <w:r w:rsidR="00323A4C" w:rsidRPr="00F60C7D">
        <w:rPr>
          <w:rFonts w:asciiTheme="minorHAnsi" w:hAnsiTheme="minorHAnsi" w:cstheme="minorHAnsi"/>
          <w:sz w:val="22"/>
          <w:szCs w:val="22"/>
        </w:rPr>
        <w:t>Z oraz załącznikach d</w:t>
      </w:r>
      <w:r w:rsidR="003A031A" w:rsidRPr="00F60C7D">
        <w:rPr>
          <w:rFonts w:asciiTheme="minorHAnsi" w:hAnsiTheme="minorHAnsi" w:cstheme="minorHAnsi"/>
          <w:sz w:val="22"/>
          <w:szCs w:val="22"/>
        </w:rPr>
        <w:t>o S</w:t>
      </w:r>
      <w:r w:rsidR="00323A4C" w:rsidRPr="00F60C7D">
        <w:rPr>
          <w:rFonts w:asciiTheme="minorHAnsi" w:hAnsiTheme="minorHAnsi" w:cstheme="minorHAnsi"/>
          <w:sz w:val="22"/>
          <w:szCs w:val="22"/>
        </w:rPr>
        <w:t>WZ i nie wnosimy w sto</w:t>
      </w:r>
      <w:r w:rsidR="00323A4C" w:rsidRPr="00F60C7D">
        <w:rPr>
          <w:rFonts w:asciiTheme="minorHAnsi" w:hAnsiTheme="minorHAnsi" w:cstheme="minorHAnsi"/>
          <w:sz w:val="22"/>
          <w:szCs w:val="22"/>
        </w:rPr>
        <w:softHyphen/>
        <w:t>sunku do nich żadnych zastrzeżeń. Jednocześnie uzna</w:t>
      </w:r>
      <w:r w:rsidR="00F94984">
        <w:rPr>
          <w:rFonts w:asciiTheme="minorHAnsi" w:hAnsiTheme="minorHAnsi" w:cstheme="minorHAnsi"/>
          <w:sz w:val="22"/>
          <w:szCs w:val="22"/>
        </w:rPr>
        <w:t>jemy się związani określonymi w </w:t>
      </w:r>
      <w:r w:rsidR="00323A4C" w:rsidRPr="00F60C7D">
        <w:rPr>
          <w:rFonts w:asciiTheme="minorHAnsi" w:hAnsiTheme="minorHAnsi" w:cstheme="minorHAnsi"/>
          <w:sz w:val="22"/>
          <w:szCs w:val="22"/>
        </w:rPr>
        <w:t>dokumentacji postępowania wymaganiami i zasadami post</w:t>
      </w:r>
      <w:r w:rsidR="00F94984">
        <w:rPr>
          <w:rFonts w:asciiTheme="minorHAnsi" w:hAnsiTheme="minorHAnsi" w:cstheme="minorHAnsi"/>
          <w:sz w:val="22"/>
          <w:szCs w:val="22"/>
        </w:rPr>
        <w:t>ępowania i zobowiązujemy się do </w:t>
      </w:r>
      <w:r w:rsidR="00323A4C" w:rsidRPr="00F60C7D">
        <w:rPr>
          <w:rFonts w:asciiTheme="minorHAnsi" w:hAnsiTheme="minorHAnsi" w:cstheme="minorHAnsi"/>
          <w:sz w:val="22"/>
          <w:szCs w:val="22"/>
        </w:rPr>
        <w:t>wykonania przedmiotu zamówienia zgodnie z określonymi warunkami.</w:t>
      </w:r>
    </w:p>
    <w:p w14:paraId="37A13915" w14:textId="43315125" w:rsidR="00F94984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I</w:t>
      </w:r>
      <w:r w:rsidR="00323A4C" w:rsidRPr="00F60C7D">
        <w:rPr>
          <w:rFonts w:asciiTheme="minorHAnsi" w:hAnsiTheme="minorHAnsi" w:cstheme="minorHAnsi"/>
          <w:sz w:val="22"/>
          <w:szCs w:val="22"/>
        </w:rPr>
        <w:t>. Oświadczamy, że wzór umowy (sta</w:t>
      </w:r>
      <w:r w:rsidR="00F94984">
        <w:rPr>
          <w:rFonts w:asciiTheme="minorHAnsi" w:hAnsiTheme="minorHAnsi" w:cstheme="minorHAnsi"/>
          <w:sz w:val="22"/>
          <w:szCs w:val="22"/>
        </w:rPr>
        <w:t>nowiący Z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ałącznik numer </w:t>
      </w:r>
      <w:r w:rsidR="00C505EE">
        <w:rPr>
          <w:rFonts w:asciiTheme="minorHAnsi" w:hAnsiTheme="minorHAnsi" w:cstheme="minorHAnsi"/>
          <w:sz w:val="22"/>
          <w:szCs w:val="22"/>
        </w:rPr>
        <w:t>9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 do S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WZ) oraz zawarte w nim warunki płatności zostały przez nas zaakceptowane. </w:t>
      </w:r>
    </w:p>
    <w:p w14:paraId="0BC68D85" w14:textId="423EE8E0" w:rsidR="00F94984" w:rsidRPr="00F94984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II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. Oświadczamy, że uważamy się za związanych niniejszą ofertą na okres </w:t>
      </w:r>
      <w:r w:rsidR="00FE435C" w:rsidRPr="00F60C7D">
        <w:rPr>
          <w:rFonts w:asciiTheme="minorHAnsi" w:hAnsiTheme="minorHAnsi" w:cstheme="minorHAnsi"/>
          <w:bCs/>
          <w:sz w:val="22"/>
          <w:szCs w:val="22"/>
        </w:rPr>
        <w:t>wskazany w SWZ.</w:t>
      </w:r>
    </w:p>
    <w:p w14:paraId="1F0E98F4" w14:textId="67BEFEF2" w:rsidR="00323A4C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.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 Oświadczamy, że niniejsza oferta jest jawna, za wyjątkiem informacji zawartych na stronach …….., które stanowią tajemnicę przedsiębiorstwa w rozumieniu przepisów ustawy o zwalczaniu nieuczciwej konkurencji (</w:t>
      </w:r>
      <w:r w:rsidR="00FE435C" w:rsidRPr="00F60C7D">
        <w:rPr>
          <w:rFonts w:asciiTheme="minorHAnsi" w:hAnsiTheme="minorHAnsi" w:cstheme="minorHAnsi"/>
          <w:sz w:val="22"/>
          <w:szCs w:val="22"/>
        </w:rPr>
        <w:t>t. j. Dz. U. z 2020 r., poz. 1913 ze zm.</w:t>
      </w:r>
      <w:r w:rsidR="00323A4C" w:rsidRPr="00F60C7D">
        <w:rPr>
          <w:rFonts w:asciiTheme="minorHAnsi" w:hAnsiTheme="minorHAnsi" w:cstheme="minorHAnsi"/>
          <w:sz w:val="22"/>
          <w:szCs w:val="22"/>
        </w:rPr>
        <w:t>) i jako takie nie mogą być ogólnodostępne.</w:t>
      </w:r>
    </w:p>
    <w:p w14:paraId="0E0E7933" w14:textId="77777777" w:rsidR="00323A4C" w:rsidRPr="00F60C7D" w:rsidRDefault="00323A4C" w:rsidP="00F9498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(Wykonawca jest zobowiązany wykazać, iż zastrzeżone informacje stanowią tajemnicę przedsiębiorstwa).</w:t>
      </w:r>
    </w:p>
    <w:p w14:paraId="5C4C4D1D" w14:textId="25476AA6" w:rsidR="00323A4C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X</w:t>
      </w:r>
      <w:r w:rsidR="00323A4C" w:rsidRPr="00F60C7D">
        <w:rPr>
          <w:rFonts w:asciiTheme="minorHAnsi" w:hAnsiTheme="minorHAnsi" w:cstheme="minorHAnsi"/>
          <w:sz w:val="22"/>
          <w:szCs w:val="22"/>
        </w:rPr>
        <w:t>. Oświadczamy, iż w przypadku uzyskania zamówienia:</w:t>
      </w:r>
    </w:p>
    <w:p w14:paraId="763740D7" w14:textId="77777777" w:rsidR="00323A4C" w:rsidRPr="00F60C7D" w:rsidRDefault="00323A4C" w:rsidP="00F94984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całość prac objętych zamówieniem wykonam siłami własnymi*,</w:t>
      </w:r>
    </w:p>
    <w:p w14:paraId="40BF5E75" w14:textId="77777777" w:rsidR="00323A4C" w:rsidRPr="00F60C7D" w:rsidRDefault="00323A4C" w:rsidP="00F94984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zaangażujemy podwykonawców do realizacji przedmiotu zamówienia*:</w:t>
      </w:r>
    </w:p>
    <w:p w14:paraId="08978D24" w14:textId="22A7226A" w:rsidR="00323A4C" w:rsidRPr="00F60C7D" w:rsidRDefault="00323A4C" w:rsidP="00F94984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984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390E615D" w14:textId="00DFFBAD" w:rsidR="00323A4C" w:rsidRPr="00F60C7D" w:rsidRDefault="00323A4C" w:rsidP="00F9498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(w przypadku korzystania z usług podwykonawcy wskazać dokładne nazwy/firmy podwykonawców oraz zakres powierzonych im zadań)</w:t>
      </w:r>
      <w:r w:rsidR="00F94984">
        <w:rPr>
          <w:rFonts w:asciiTheme="minorHAnsi" w:hAnsiTheme="minorHAnsi" w:cstheme="minorHAnsi"/>
          <w:i/>
          <w:sz w:val="22"/>
          <w:szCs w:val="22"/>
        </w:rPr>
        <w:t>.</w:t>
      </w:r>
    </w:p>
    <w:p w14:paraId="77BA0AF8" w14:textId="22D46A5A" w:rsidR="00323A4C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. Oferta została złożona na ........... kolejno ponumerowanych i podpisanych stronach oferty. </w:t>
      </w:r>
    </w:p>
    <w:p w14:paraId="3743B24C" w14:textId="33B6102A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XI.</w:t>
      </w:r>
      <w:r w:rsidRPr="00F60C7D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1BDE28" w14:textId="77777777" w:rsidR="00323A4C" w:rsidRPr="00F60C7D" w:rsidRDefault="00323A4C" w:rsidP="00F9498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6887D" w14:textId="3B3D1DA7" w:rsidR="00323A4C" w:rsidRPr="00F60C7D" w:rsidRDefault="001B3DFD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XI</w:t>
      </w:r>
      <w:r w:rsidR="00323A4C" w:rsidRPr="00F60C7D">
        <w:rPr>
          <w:rFonts w:asciiTheme="minorHAnsi" w:hAnsiTheme="minorHAnsi" w:cstheme="minorHAnsi"/>
          <w:b/>
          <w:sz w:val="22"/>
          <w:szCs w:val="22"/>
        </w:rPr>
        <w:t>I</w:t>
      </w:r>
      <w:r w:rsidR="00323A4C" w:rsidRPr="00F60C7D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5C4EE2B9" w14:textId="77777777" w:rsidR="00323A4C" w:rsidRPr="00F60C7D" w:rsidRDefault="00323A4C" w:rsidP="00F94984">
      <w:pPr>
        <w:numPr>
          <w:ilvl w:val="0"/>
          <w:numId w:val="5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95CBFB4" w14:textId="77777777" w:rsidR="00323A4C" w:rsidRPr="00F60C7D" w:rsidRDefault="00323A4C" w:rsidP="00F94984">
      <w:pPr>
        <w:numPr>
          <w:ilvl w:val="0"/>
          <w:numId w:val="5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63336D4" w14:textId="77777777" w:rsidR="00323A4C" w:rsidRPr="00F60C7D" w:rsidRDefault="00323A4C" w:rsidP="00F94984">
      <w:pPr>
        <w:numPr>
          <w:ilvl w:val="0"/>
          <w:numId w:val="5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5CB4613" w14:textId="77777777" w:rsidR="00323A4C" w:rsidRPr="00F60C7D" w:rsidRDefault="00323A4C" w:rsidP="00F94984">
      <w:pPr>
        <w:numPr>
          <w:ilvl w:val="0"/>
          <w:numId w:val="5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624BFF52" w14:textId="01A68AC1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XIV</w:t>
      </w:r>
      <w:r w:rsidRPr="00F60C7D">
        <w:rPr>
          <w:rFonts w:asciiTheme="minorHAnsi" w:hAnsiTheme="minorHAnsi" w:cstheme="minorHAnsi"/>
          <w:sz w:val="22"/>
          <w:szCs w:val="22"/>
        </w:rPr>
        <w:t>. Jedn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ocześnie </w:t>
      </w:r>
      <w:r w:rsidR="003A031A" w:rsidRPr="00F94984">
        <w:rPr>
          <w:rFonts w:asciiTheme="minorHAnsi" w:hAnsiTheme="minorHAnsi" w:cstheme="minorHAnsi"/>
          <w:sz w:val="22"/>
          <w:szCs w:val="22"/>
        </w:rPr>
        <w:t xml:space="preserve">wskazujemy, że </w:t>
      </w:r>
      <w:r w:rsidRPr="00F94984">
        <w:rPr>
          <w:rFonts w:asciiTheme="minorHAnsi" w:hAnsiTheme="minorHAnsi" w:cstheme="minorHAnsi"/>
          <w:sz w:val="22"/>
          <w:szCs w:val="22"/>
        </w:rPr>
        <w:t xml:space="preserve">następujące oświadczenia lub </w:t>
      </w:r>
      <w:r w:rsidR="00F94984" w:rsidRPr="00F94984">
        <w:rPr>
          <w:rFonts w:asciiTheme="minorHAnsi" w:hAnsiTheme="minorHAnsi" w:cstheme="minorHAnsi"/>
          <w:sz w:val="22"/>
          <w:szCs w:val="22"/>
        </w:rPr>
        <w:t>dokumenty, znajdują się już w </w:t>
      </w:r>
      <w:r w:rsidR="00F94984">
        <w:rPr>
          <w:rFonts w:asciiTheme="minorHAnsi" w:hAnsiTheme="minorHAnsi" w:cstheme="minorHAnsi"/>
          <w:sz w:val="22"/>
          <w:szCs w:val="22"/>
        </w:rPr>
        <w:t>posiadaniu Zamawiającego/</w:t>
      </w:r>
      <w:r w:rsidRPr="00F94984">
        <w:rPr>
          <w:rFonts w:asciiTheme="minorHAnsi" w:hAnsiTheme="minorHAnsi" w:cstheme="minorHAnsi"/>
          <w:sz w:val="22"/>
          <w:szCs w:val="22"/>
        </w:rPr>
        <w:t>są dostępne</w:t>
      </w:r>
      <w:r w:rsidRPr="00F60C7D">
        <w:rPr>
          <w:rFonts w:asciiTheme="minorHAnsi" w:hAnsiTheme="minorHAnsi" w:cstheme="minorHAnsi"/>
          <w:sz w:val="22"/>
          <w:szCs w:val="22"/>
        </w:rPr>
        <w:t xml:space="preserve"> pod poniższymi adresami internetowymi ogólnodostępnych i bezpłatnych baz danych*:</w:t>
      </w:r>
    </w:p>
    <w:p w14:paraId="188EE461" w14:textId="77777777" w:rsidR="00323A4C" w:rsidRPr="00F60C7D" w:rsidRDefault="00323A4C" w:rsidP="00F94984">
      <w:pPr>
        <w:numPr>
          <w:ilvl w:val="0"/>
          <w:numId w:val="5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3CDC0CD1" w14:textId="77777777" w:rsidR="00323A4C" w:rsidRPr="00F60C7D" w:rsidRDefault="00323A4C" w:rsidP="00F94984">
      <w:pPr>
        <w:numPr>
          <w:ilvl w:val="0"/>
          <w:numId w:val="5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60E494E0" w14:textId="77777777" w:rsidR="00323A4C" w:rsidRPr="00F60C7D" w:rsidRDefault="00323A4C" w:rsidP="00F94984">
      <w:pPr>
        <w:numPr>
          <w:ilvl w:val="0"/>
          <w:numId w:val="5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3C30453E" w14:textId="77777777" w:rsidR="00323A4C" w:rsidRPr="00F60C7D" w:rsidRDefault="00323A4C" w:rsidP="00F94984">
      <w:pPr>
        <w:numPr>
          <w:ilvl w:val="0"/>
          <w:numId w:val="5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22DD3CA2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14:paraId="1C6BD5EA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FA3B49" w14:textId="77777777" w:rsidR="00323A4C" w:rsidRPr="00F60C7D" w:rsidRDefault="00323A4C" w:rsidP="00F949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EE1F8" w14:textId="77777777" w:rsidR="00323A4C" w:rsidRPr="00F60C7D" w:rsidRDefault="00323A4C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7E0B90BD" w14:textId="77777777" w:rsidR="006974C7" w:rsidRPr="00F60C7D" w:rsidRDefault="006974C7" w:rsidP="00F94984">
      <w:pPr>
        <w:spacing w:line="360" w:lineRule="auto"/>
        <w:ind w:left="357" w:hanging="357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sectPr w:rsidR="006974C7" w:rsidRPr="00F60C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04C1" w14:textId="77777777" w:rsidR="003C41D2" w:rsidRDefault="003C41D2" w:rsidP="000760D0">
      <w:r>
        <w:separator/>
      </w:r>
    </w:p>
  </w:endnote>
  <w:endnote w:type="continuationSeparator" w:id="0">
    <w:p w14:paraId="27E2E050" w14:textId="77777777" w:rsidR="003C41D2" w:rsidRDefault="003C41D2" w:rsidP="000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35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6E3A39B" w14:textId="1839116C" w:rsidR="00231F1A" w:rsidRPr="00231F1A" w:rsidRDefault="00231F1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31F1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31F1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31F1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F20F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231F1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4784193" w14:textId="77777777" w:rsidR="00231F1A" w:rsidRPr="00381FBF" w:rsidRDefault="00231F1A" w:rsidP="00231F1A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>
      <w:tab/>
    </w:r>
    <w:r w:rsidRPr="00381FBF">
      <w:rPr>
        <w:rFonts w:asciiTheme="minorHAnsi" w:hAnsiTheme="minorHAnsi" w:cstheme="minorHAnsi"/>
        <w:color w:val="000000"/>
        <w:sz w:val="18"/>
        <w:szCs w:val="18"/>
      </w:rPr>
      <w:t xml:space="preserve">Projekt pn.: „PWSZ im. J.A. Komeńskiego w Lesznie uczelnią bez barier” nr </w:t>
    </w:r>
    <w:r>
      <w:rPr>
        <w:rFonts w:asciiTheme="minorHAnsi" w:hAnsiTheme="minorHAnsi" w:cstheme="minorHAnsi"/>
        <w:color w:val="000000"/>
        <w:sz w:val="18"/>
        <w:szCs w:val="18"/>
      </w:rPr>
      <w:t xml:space="preserve">umowy </w:t>
    </w:r>
    <w:r w:rsidRPr="00381FBF">
      <w:rPr>
        <w:rFonts w:asciiTheme="minorHAnsi" w:hAnsiTheme="minorHAnsi" w:cstheme="minorHAnsi"/>
        <w:color w:val="000000"/>
        <w:sz w:val="18"/>
        <w:szCs w:val="18"/>
      </w:rPr>
      <w:t>POWR.03.05.00-00-A067/21</w:t>
    </w:r>
  </w:p>
  <w:p w14:paraId="38497D9A" w14:textId="57E8553F" w:rsidR="00805C5E" w:rsidRPr="00231F1A" w:rsidRDefault="00231F1A" w:rsidP="00231F1A">
    <w:pPr>
      <w:pStyle w:val="Stopka"/>
      <w:jc w:val="center"/>
    </w:pPr>
    <w:r w:rsidRPr="00381FBF">
      <w:rPr>
        <w:rFonts w:asciiTheme="minorHAnsi" w:hAnsiTheme="minorHAnsi"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6BBF" w14:textId="77777777" w:rsidR="003C41D2" w:rsidRDefault="003C41D2" w:rsidP="000760D0">
      <w:r>
        <w:separator/>
      </w:r>
    </w:p>
  </w:footnote>
  <w:footnote w:type="continuationSeparator" w:id="0">
    <w:p w14:paraId="2E989087" w14:textId="77777777" w:rsidR="003C41D2" w:rsidRDefault="003C41D2" w:rsidP="0007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FF34" w14:textId="00136389" w:rsidR="00FD3E99" w:rsidRPr="00512142" w:rsidRDefault="00805C5E" w:rsidP="00BD6241">
    <w:pPr>
      <w:pStyle w:val="Nagwek"/>
      <w:jc w:val="right"/>
      <w:rPr>
        <w:rFonts w:asciiTheme="minorHAnsi" w:hAnsiTheme="minorHAnsi" w:cstheme="minorHAnsi"/>
        <w:b/>
        <w:bCs/>
      </w:rPr>
    </w:pPr>
    <w:r w:rsidRPr="00512142">
      <w:rPr>
        <w:rFonts w:asciiTheme="minorHAnsi" w:hAnsiTheme="minorHAnsi" w:cstheme="minorHAnsi"/>
        <w:noProof/>
      </w:rPr>
      <w:drawing>
        <wp:inline distT="0" distB="0" distL="0" distR="0" wp14:anchorId="74FFCFBE" wp14:editId="69340801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E40EF" w14:textId="1AFD760D" w:rsidR="00512142" w:rsidRPr="00512142" w:rsidRDefault="00512142" w:rsidP="00512142">
    <w:pPr>
      <w:spacing w:line="360" w:lineRule="auto"/>
      <w:rPr>
        <w:rFonts w:asciiTheme="minorHAnsi" w:hAnsiTheme="minorHAnsi" w:cstheme="minorHAnsi"/>
        <w:b/>
      </w:rPr>
    </w:pPr>
    <w:r w:rsidRPr="00512142">
      <w:rPr>
        <w:rFonts w:asciiTheme="minorHAnsi" w:hAnsiTheme="minorHAnsi" w:cstheme="minorHAnsi"/>
        <w:sz w:val="20"/>
        <w:szCs w:val="20"/>
        <w:lang w:bidi="pl-PL"/>
      </w:rPr>
      <w:t>K-GT-43-232-1/202</w:t>
    </w:r>
    <w:r w:rsidR="004E57FF">
      <w:rPr>
        <w:rFonts w:asciiTheme="minorHAnsi" w:hAnsiTheme="minorHAnsi" w:cstheme="minorHAnsi"/>
        <w:sz w:val="20"/>
        <w:szCs w:val="20"/>
        <w:lang w:bidi="pl-PL"/>
      </w:rPr>
      <w:t>2</w:t>
    </w:r>
    <w:r w:rsidRPr="00512142">
      <w:rPr>
        <w:rFonts w:asciiTheme="minorHAnsi" w:hAnsiTheme="minorHAnsi" w:cstheme="minorHAnsi"/>
        <w:b/>
        <w:color w:val="FF0000"/>
        <w:sz w:val="20"/>
        <w:szCs w:val="20"/>
        <w:lang w:bidi="pl-PL"/>
      </w:rPr>
      <w:tab/>
    </w:r>
    <w:r w:rsidRPr="00512142">
      <w:rPr>
        <w:rFonts w:asciiTheme="minorHAnsi" w:hAnsiTheme="minorHAnsi"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        </w:t>
    </w:r>
    <w:r w:rsidRPr="00512142">
      <w:rPr>
        <w:rFonts w:asciiTheme="minorHAnsi" w:hAnsiTheme="minorHAnsi" w:cstheme="minorHAnsi"/>
        <w:color w:val="000000"/>
        <w:sz w:val="20"/>
        <w:szCs w:val="20"/>
        <w:lang w:bidi="pl-PL"/>
      </w:rPr>
      <w:t>Załącznik nr 1 do SWZ</w:t>
    </w:r>
    <w:r w:rsidRPr="00512142">
      <w:rPr>
        <w:rFonts w:asciiTheme="minorHAnsi" w:hAnsiTheme="minorHAnsi"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B686AAFC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0FF60CA"/>
    <w:multiLevelType w:val="hybridMultilevel"/>
    <w:tmpl w:val="2F20577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18F71E4"/>
    <w:multiLevelType w:val="hybridMultilevel"/>
    <w:tmpl w:val="F43C6B02"/>
    <w:lvl w:ilvl="0" w:tplc="ED22E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015AA"/>
    <w:multiLevelType w:val="hybridMultilevel"/>
    <w:tmpl w:val="A606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AF2438"/>
    <w:multiLevelType w:val="hybridMultilevel"/>
    <w:tmpl w:val="4B0680B6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5C27"/>
    <w:multiLevelType w:val="hybridMultilevel"/>
    <w:tmpl w:val="8DE61D46"/>
    <w:lvl w:ilvl="0" w:tplc="3E582C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BDC2CFA"/>
    <w:multiLevelType w:val="hybridMultilevel"/>
    <w:tmpl w:val="2DCEBD38"/>
    <w:lvl w:ilvl="0" w:tplc="1FB270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6F35E1"/>
    <w:multiLevelType w:val="hybridMultilevel"/>
    <w:tmpl w:val="DE8EA758"/>
    <w:lvl w:ilvl="0" w:tplc="6A6E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D1084"/>
    <w:multiLevelType w:val="hybridMultilevel"/>
    <w:tmpl w:val="73B447B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83135E"/>
    <w:multiLevelType w:val="hybridMultilevel"/>
    <w:tmpl w:val="8A44CEC4"/>
    <w:lvl w:ilvl="0" w:tplc="EC8C4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2F15FE"/>
    <w:multiLevelType w:val="hybridMultilevel"/>
    <w:tmpl w:val="441C530C"/>
    <w:lvl w:ilvl="0" w:tplc="6B249D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B0324D"/>
    <w:multiLevelType w:val="hybridMultilevel"/>
    <w:tmpl w:val="56FE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26E5D"/>
    <w:multiLevelType w:val="hybridMultilevel"/>
    <w:tmpl w:val="4F64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30A69"/>
    <w:multiLevelType w:val="hybridMultilevel"/>
    <w:tmpl w:val="48BCBDB6"/>
    <w:lvl w:ilvl="0" w:tplc="88384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D381A"/>
    <w:multiLevelType w:val="hybridMultilevel"/>
    <w:tmpl w:val="3B64E784"/>
    <w:lvl w:ilvl="0" w:tplc="4266C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42549"/>
    <w:multiLevelType w:val="hybridMultilevel"/>
    <w:tmpl w:val="95E26D08"/>
    <w:lvl w:ilvl="0" w:tplc="6D167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E3800"/>
    <w:multiLevelType w:val="hybridMultilevel"/>
    <w:tmpl w:val="15E2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F3A8F"/>
    <w:multiLevelType w:val="hybridMultilevel"/>
    <w:tmpl w:val="9362A0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5E459E"/>
    <w:multiLevelType w:val="hybridMultilevel"/>
    <w:tmpl w:val="D68A1DF6"/>
    <w:lvl w:ilvl="0" w:tplc="C6ECF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C1B7B"/>
    <w:multiLevelType w:val="hybridMultilevel"/>
    <w:tmpl w:val="09E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B80"/>
    <w:multiLevelType w:val="hybridMultilevel"/>
    <w:tmpl w:val="D96473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14D4983"/>
    <w:multiLevelType w:val="hybridMultilevel"/>
    <w:tmpl w:val="1F16DBD4"/>
    <w:lvl w:ilvl="0" w:tplc="7396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96B76"/>
    <w:multiLevelType w:val="hybridMultilevel"/>
    <w:tmpl w:val="BC5466D0"/>
    <w:lvl w:ilvl="0" w:tplc="762CD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1A3C39"/>
    <w:multiLevelType w:val="hybridMultilevel"/>
    <w:tmpl w:val="44F87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23F9A"/>
    <w:multiLevelType w:val="hybridMultilevel"/>
    <w:tmpl w:val="6F4C34A6"/>
    <w:lvl w:ilvl="0" w:tplc="936C3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8D64B69"/>
    <w:multiLevelType w:val="hybridMultilevel"/>
    <w:tmpl w:val="59FA4B7E"/>
    <w:lvl w:ilvl="0" w:tplc="759E9BFE">
      <w:start w:val="1"/>
      <w:numFmt w:val="decimal"/>
      <w:lvlText w:val="%1)"/>
      <w:lvlJc w:val="left"/>
      <w:pPr>
        <w:ind w:left="460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28F455E5"/>
    <w:multiLevelType w:val="hybridMultilevel"/>
    <w:tmpl w:val="C2BC26D2"/>
    <w:lvl w:ilvl="0" w:tplc="A134ED7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F5CC8"/>
    <w:multiLevelType w:val="hybridMultilevel"/>
    <w:tmpl w:val="566E0A58"/>
    <w:lvl w:ilvl="0" w:tplc="DDF83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7A375B"/>
    <w:multiLevelType w:val="hybridMultilevel"/>
    <w:tmpl w:val="DB0615E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F760BBD"/>
    <w:multiLevelType w:val="hybridMultilevel"/>
    <w:tmpl w:val="EE70E692"/>
    <w:lvl w:ilvl="0" w:tplc="2256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5C0A35"/>
    <w:multiLevelType w:val="hybridMultilevel"/>
    <w:tmpl w:val="06A40ED4"/>
    <w:lvl w:ilvl="0" w:tplc="B448B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1635F7"/>
    <w:multiLevelType w:val="hybridMultilevel"/>
    <w:tmpl w:val="1D7C6938"/>
    <w:lvl w:ilvl="0" w:tplc="8F3086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7D7393"/>
    <w:multiLevelType w:val="hybridMultilevel"/>
    <w:tmpl w:val="5F6AD228"/>
    <w:lvl w:ilvl="0" w:tplc="9606D6A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8A2C61"/>
    <w:multiLevelType w:val="hybridMultilevel"/>
    <w:tmpl w:val="7862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801F8"/>
    <w:multiLevelType w:val="hybridMultilevel"/>
    <w:tmpl w:val="441A08D8"/>
    <w:lvl w:ilvl="0" w:tplc="A65ECC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C261352"/>
    <w:multiLevelType w:val="hybridMultilevel"/>
    <w:tmpl w:val="217A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219B1"/>
    <w:multiLevelType w:val="multilevel"/>
    <w:tmpl w:val="800E2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40" w15:restartNumberingAfterBreak="0">
    <w:nsid w:val="536A498F"/>
    <w:multiLevelType w:val="multilevel"/>
    <w:tmpl w:val="E32ED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3AE0AEF"/>
    <w:multiLevelType w:val="hybridMultilevel"/>
    <w:tmpl w:val="03A077A2"/>
    <w:lvl w:ilvl="0" w:tplc="8D6273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938730D"/>
    <w:multiLevelType w:val="hybridMultilevel"/>
    <w:tmpl w:val="25546B0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 w15:restartNumberingAfterBreak="0">
    <w:nsid w:val="5D7A5633"/>
    <w:multiLevelType w:val="hybridMultilevel"/>
    <w:tmpl w:val="0EB45A6C"/>
    <w:lvl w:ilvl="0" w:tplc="99700D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DB82B19"/>
    <w:multiLevelType w:val="hybridMultilevel"/>
    <w:tmpl w:val="2304BA5C"/>
    <w:lvl w:ilvl="0" w:tplc="5E0417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5E390274"/>
    <w:multiLevelType w:val="hybridMultilevel"/>
    <w:tmpl w:val="9B0E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557D8"/>
    <w:multiLevelType w:val="hybridMultilevel"/>
    <w:tmpl w:val="9DB4AB76"/>
    <w:lvl w:ilvl="0" w:tplc="82022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B4747"/>
    <w:multiLevelType w:val="hybridMultilevel"/>
    <w:tmpl w:val="59C658F8"/>
    <w:lvl w:ilvl="0" w:tplc="BE1CE8BE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6B6546B2"/>
    <w:multiLevelType w:val="hybridMultilevel"/>
    <w:tmpl w:val="A54E1CEA"/>
    <w:lvl w:ilvl="0" w:tplc="3BF8F6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BCD7586"/>
    <w:multiLevelType w:val="hybridMultilevel"/>
    <w:tmpl w:val="6F4880F8"/>
    <w:lvl w:ilvl="0" w:tplc="DF3CAF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6D9F39A6"/>
    <w:multiLevelType w:val="hybridMultilevel"/>
    <w:tmpl w:val="3916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7503C"/>
    <w:multiLevelType w:val="hybridMultilevel"/>
    <w:tmpl w:val="82AEF2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75ED4EA3"/>
    <w:multiLevelType w:val="hybridMultilevel"/>
    <w:tmpl w:val="650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F46EF"/>
    <w:multiLevelType w:val="hybridMultilevel"/>
    <w:tmpl w:val="8E5CE972"/>
    <w:lvl w:ilvl="0" w:tplc="603C6F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B7933A1"/>
    <w:multiLevelType w:val="hybridMultilevel"/>
    <w:tmpl w:val="03F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B57B2A"/>
    <w:multiLevelType w:val="hybridMultilevel"/>
    <w:tmpl w:val="83B42DB6"/>
    <w:lvl w:ilvl="0" w:tplc="5AB0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EE7667"/>
    <w:multiLevelType w:val="hybridMultilevel"/>
    <w:tmpl w:val="B65C90CE"/>
    <w:lvl w:ilvl="0" w:tplc="B8926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EE1799"/>
    <w:multiLevelType w:val="hybridMultilevel"/>
    <w:tmpl w:val="17A22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50"/>
  </w:num>
  <w:num w:numId="4">
    <w:abstractNumId w:val="53"/>
  </w:num>
  <w:num w:numId="5">
    <w:abstractNumId w:val="17"/>
  </w:num>
  <w:num w:numId="6">
    <w:abstractNumId w:val="37"/>
  </w:num>
  <w:num w:numId="7">
    <w:abstractNumId w:val="26"/>
  </w:num>
  <w:num w:numId="8">
    <w:abstractNumId w:val="6"/>
  </w:num>
  <w:num w:numId="9">
    <w:abstractNumId w:val="48"/>
  </w:num>
  <w:num w:numId="10">
    <w:abstractNumId w:val="41"/>
  </w:num>
  <w:num w:numId="11">
    <w:abstractNumId w:val="2"/>
  </w:num>
  <w:num w:numId="12">
    <w:abstractNumId w:val="24"/>
  </w:num>
  <w:num w:numId="13">
    <w:abstractNumId w:val="47"/>
  </w:num>
  <w:num w:numId="14">
    <w:abstractNumId w:val="36"/>
  </w:num>
  <w:num w:numId="15">
    <w:abstractNumId w:val="18"/>
  </w:num>
  <w:num w:numId="16">
    <w:abstractNumId w:val="54"/>
  </w:num>
  <w:num w:numId="17">
    <w:abstractNumId w:val="29"/>
  </w:num>
  <w:num w:numId="18">
    <w:abstractNumId w:val="32"/>
  </w:num>
  <w:num w:numId="19">
    <w:abstractNumId w:val="7"/>
  </w:num>
  <w:num w:numId="20">
    <w:abstractNumId w:val="31"/>
  </w:num>
  <w:num w:numId="21">
    <w:abstractNumId w:val="38"/>
  </w:num>
  <w:num w:numId="22">
    <w:abstractNumId w:val="46"/>
  </w:num>
  <w:num w:numId="23">
    <w:abstractNumId w:val="57"/>
  </w:num>
  <w:num w:numId="24">
    <w:abstractNumId w:val="20"/>
  </w:num>
  <w:num w:numId="25">
    <w:abstractNumId w:val="9"/>
  </w:num>
  <w:num w:numId="26">
    <w:abstractNumId w:val="16"/>
  </w:num>
  <w:num w:numId="27">
    <w:abstractNumId w:val="45"/>
  </w:num>
  <w:num w:numId="28">
    <w:abstractNumId w:val="12"/>
  </w:num>
  <w:num w:numId="29">
    <w:abstractNumId w:val="55"/>
  </w:num>
  <w:num w:numId="30">
    <w:abstractNumId w:val="11"/>
  </w:num>
  <w:num w:numId="31">
    <w:abstractNumId w:val="14"/>
  </w:num>
  <w:num w:numId="32">
    <w:abstractNumId w:val="22"/>
  </w:num>
  <w:num w:numId="33">
    <w:abstractNumId w:val="56"/>
  </w:num>
  <w:num w:numId="34">
    <w:abstractNumId w:val="44"/>
  </w:num>
  <w:num w:numId="35">
    <w:abstractNumId w:val="33"/>
  </w:num>
  <w:num w:numId="36">
    <w:abstractNumId w:val="43"/>
  </w:num>
  <w:num w:numId="37">
    <w:abstractNumId w:val="49"/>
  </w:num>
  <w:num w:numId="38">
    <w:abstractNumId w:val="1"/>
  </w:num>
  <w:num w:numId="39">
    <w:abstractNumId w:val="34"/>
  </w:num>
  <w:num w:numId="40">
    <w:abstractNumId w:val="52"/>
  </w:num>
  <w:num w:numId="41">
    <w:abstractNumId w:val="30"/>
  </w:num>
  <w:num w:numId="42">
    <w:abstractNumId w:val="42"/>
  </w:num>
  <w:num w:numId="43">
    <w:abstractNumId w:val="5"/>
  </w:num>
  <w:num w:numId="44">
    <w:abstractNumId w:val="10"/>
  </w:num>
  <w:num w:numId="45">
    <w:abstractNumId w:val="13"/>
  </w:num>
  <w:num w:numId="46">
    <w:abstractNumId w:val="21"/>
  </w:num>
  <w:num w:numId="47">
    <w:abstractNumId w:val="3"/>
  </w:num>
  <w:num w:numId="48">
    <w:abstractNumId w:val="0"/>
  </w:num>
  <w:num w:numId="49">
    <w:abstractNumId w:val="39"/>
  </w:num>
  <w:num w:numId="50">
    <w:abstractNumId w:val="19"/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28"/>
  </w:num>
  <w:num w:numId="55">
    <w:abstractNumId w:val="58"/>
  </w:num>
  <w:num w:numId="56">
    <w:abstractNumId w:val="40"/>
  </w:num>
  <w:num w:numId="57">
    <w:abstractNumId w:val="25"/>
  </w:num>
  <w:num w:numId="58">
    <w:abstractNumId w:val="8"/>
  </w:num>
  <w:num w:numId="5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0"/>
    <w:rsid w:val="00005EE3"/>
    <w:rsid w:val="000067F0"/>
    <w:rsid w:val="00011B88"/>
    <w:rsid w:val="00013FDD"/>
    <w:rsid w:val="00014191"/>
    <w:rsid w:val="00025972"/>
    <w:rsid w:val="00040E39"/>
    <w:rsid w:val="000760D0"/>
    <w:rsid w:val="00080F72"/>
    <w:rsid w:val="000A7EA0"/>
    <w:rsid w:val="000B62D4"/>
    <w:rsid w:val="000B7393"/>
    <w:rsid w:val="000D24AC"/>
    <w:rsid w:val="001020CA"/>
    <w:rsid w:val="001832CA"/>
    <w:rsid w:val="00187177"/>
    <w:rsid w:val="00195489"/>
    <w:rsid w:val="0019624C"/>
    <w:rsid w:val="001962D1"/>
    <w:rsid w:val="001A1F20"/>
    <w:rsid w:val="001B2782"/>
    <w:rsid w:val="001B3DFD"/>
    <w:rsid w:val="001C45C0"/>
    <w:rsid w:val="001C7DEB"/>
    <w:rsid w:val="001D2816"/>
    <w:rsid w:val="002012C9"/>
    <w:rsid w:val="00207925"/>
    <w:rsid w:val="0021141F"/>
    <w:rsid w:val="00211FE0"/>
    <w:rsid w:val="00212C5F"/>
    <w:rsid w:val="002133D5"/>
    <w:rsid w:val="00216798"/>
    <w:rsid w:val="0023170C"/>
    <w:rsid w:val="00231F1A"/>
    <w:rsid w:val="00233D7E"/>
    <w:rsid w:val="00245C4A"/>
    <w:rsid w:val="00276E63"/>
    <w:rsid w:val="00283E93"/>
    <w:rsid w:val="00295FD6"/>
    <w:rsid w:val="002C18BF"/>
    <w:rsid w:val="002C4471"/>
    <w:rsid w:val="002D3EEF"/>
    <w:rsid w:val="002D5BBC"/>
    <w:rsid w:val="002D5D03"/>
    <w:rsid w:val="002E3AED"/>
    <w:rsid w:val="002F7D49"/>
    <w:rsid w:val="00302496"/>
    <w:rsid w:val="00306C54"/>
    <w:rsid w:val="00323A4C"/>
    <w:rsid w:val="00356D38"/>
    <w:rsid w:val="00361B7C"/>
    <w:rsid w:val="00392229"/>
    <w:rsid w:val="003950E3"/>
    <w:rsid w:val="003A031A"/>
    <w:rsid w:val="003C41D2"/>
    <w:rsid w:val="003C6171"/>
    <w:rsid w:val="003D0DE5"/>
    <w:rsid w:val="003E624F"/>
    <w:rsid w:val="00401E11"/>
    <w:rsid w:val="00416948"/>
    <w:rsid w:val="00440B75"/>
    <w:rsid w:val="00456E89"/>
    <w:rsid w:val="004604CF"/>
    <w:rsid w:val="004745EC"/>
    <w:rsid w:val="004772A2"/>
    <w:rsid w:val="004817DC"/>
    <w:rsid w:val="00484001"/>
    <w:rsid w:val="004903E1"/>
    <w:rsid w:val="00496D6C"/>
    <w:rsid w:val="004A16BF"/>
    <w:rsid w:val="004B536E"/>
    <w:rsid w:val="004D0A74"/>
    <w:rsid w:val="004E57FF"/>
    <w:rsid w:val="00505398"/>
    <w:rsid w:val="00512142"/>
    <w:rsid w:val="00543DEC"/>
    <w:rsid w:val="005446A7"/>
    <w:rsid w:val="00552D4B"/>
    <w:rsid w:val="00570277"/>
    <w:rsid w:val="0059179D"/>
    <w:rsid w:val="00592F80"/>
    <w:rsid w:val="005A7903"/>
    <w:rsid w:val="005B7B8F"/>
    <w:rsid w:val="005C2470"/>
    <w:rsid w:val="005D60DC"/>
    <w:rsid w:val="005D6C71"/>
    <w:rsid w:val="005E3455"/>
    <w:rsid w:val="005F184E"/>
    <w:rsid w:val="00623CB0"/>
    <w:rsid w:val="00644D0C"/>
    <w:rsid w:val="006864E5"/>
    <w:rsid w:val="006974C7"/>
    <w:rsid w:val="006A377A"/>
    <w:rsid w:val="006A3889"/>
    <w:rsid w:val="006B1F8A"/>
    <w:rsid w:val="006C0D16"/>
    <w:rsid w:val="006E2D7F"/>
    <w:rsid w:val="0070172E"/>
    <w:rsid w:val="00721F77"/>
    <w:rsid w:val="00726070"/>
    <w:rsid w:val="007670CC"/>
    <w:rsid w:val="00767C91"/>
    <w:rsid w:val="00767EE1"/>
    <w:rsid w:val="0079074A"/>
    <w:rsid w:val="007917F4"/>
    <w:rsid w:val="00792082"/>
    <w:rsid w:val="00794F99"/>
    <w:rsid w:val="007A2D35"/>
    <w:rsid w:val="007C2F20"/>
    <w:rsid w:val="007D0A6C"/>
    <w:rsid w:val="007E16CA"/>
    <w:rsid w:val="007F1D08"/>
    <w:rsid w:val="0080091F"/>
    <w:rsid w:val="00805C5E"/>
    <w:rsid w:val="00840068"/>
    <w:rsid w:val="00853F90"/>
    <w:rsid w:val="00855A98"/>
    <w:rsid w:val="0085691E"/>
    <w:rsid w:val="00871E7B"/>
    <w:rsid w:val="00872260"/>
    <w:rsid w:val="00882ABA"/>
    <w:rsid w:val="008861A9"/>
    <w:rsid w:val="00887A55"/>
    <w:rsid w:val="00891264"/>
    <w:rsid w:val="008A5962"/>
    <w:rsid w:val="008A7E6A"/>
    <w:rsid w:val="008B6B49"/>
    <w:rsid w:val="008C2294"/>
    <w:rsid w:val="008C7EEA"/>
    <w:rsid w:val="008F6239"/>
    <w:rsid w:val="009540B1"/>
    <w:rsid w:val="00970DF4"/>
    <w:rsid w:val="00973E2E"/>
    <w:rsid w:val="0097459C"/>
    <w:rsid w:val="009809D3"/>
    <w:rsid w:val="009817DE"/>
    <w:rsid w:val="009858F9"/>
    <w:rsid w:val="00987BA5"/>
    <w:rsid w:val="00993B49"/>
    <w:rsid w:val="00997026"/>
    <w:rsid w:val="009B3C1D"/>
    <w:rsid w:val="009B5AF0"/>
    <w:rsid w:val="009C1305"/>
    <w:rsid w:val="009E1C69"/>
    <w:rsid w:val="009F051A"/>
    <w:rsid w:val="009F3B9D"/>
    <w:rsid w:val="009F5F5E"/>
    <w:rsid w:val="009F5F75"/>
    <w:rsid w:val="00A039FE"/>
    <w:rsid w:val="00A12CB7"/>
    <w:rsid w:val="00A15164"/>
    <w:rsid w:val="00A234F3"/>
    <w:rsid w:val="00A45276"/>
    <w:rsid w:val="00A668E5"/>
    <w:rsid w:val="00A74512"/>
    <w:rsid w:val="00AB1BC5"/>
    <w:rsid w:val="00AB37C6"/>
    <w:rsid w:val="00AC04F5"/>
    <w:rsid w:val="00AC2227"/>
    <w:rsid w:val="00AC518A"/>
    <w:rsid w:val="00AC54C2"/>
    <w:rsid w:val="00AD4A19"/>
    <w:rsid w:val="00AD7C25"/>
    <w:rsid w:val="00AE13A7"/>
    <w:rsid w:val="00B00370"/>
    <w:rsid w:val="00B30026"/>
    <w:rsid w:val="00B34096"/>
    <w:rsid w:val="00B43595"/>
    <w:rsid w:val="00B60D5F"/>
    <w:rsid w:val="00B81272"/>
    <w:rsid w:val="00B843E2"/>
    <w:rsid w:val="00B8577B"/>
    <w:rsid w:val="00BA402F"/>
    <w:rsid w:val="00BA7A5E"/>
    <w:rsid w:val="00BB2870"/>
    <w:rsid w:val="00BC0B79"/>
    <w:rsid w:val="00BC1B90"/>
    <w:rsid w:val="00BC700B"/>
    <w:rsid w:val="00BD6241"/>
    <w:rsid w:val="00C1422F"/>
    <w:rsid w:val="00C2064B"/>
    <w:rsid w:val="00C254AB"/>
    <w:rsid w:val="00C3334F"/>
    <w:rsid w:val="00C3502E"/>
    <w:rsid w:val="00C36052"/>
    <w:rsid w:val="00C40515"/>
    <w:rsid w:val="00C505EE"/>
    <w:rsid w:val="00C51728"/>
    <w:rsid w:val="00C6387F"/>
    <w:rsid w:val="00C70B3B"/>
    <w:rsid w:val="00C801EF"/>
    <w:rsid w:val="00C80374"/>
    <w:rsid w:val="00C86461"/>
    <w:rsid w:val="00C91A86"/>
    <w:rsid w:val="00CA694C"/>
    <w:rsid w:val="00CB07EF"/>
    <w:rsid w:val="00CB51BA"/>
    <w:rsid w:val="00CD1446"/>
    <w:rsid w:val="00CD1D6F"/>
    <w:rsid w:val="00CD58FB"/>
    <w:rsid w:val="00D049C9"/>
    <w:rsid w:val="00D054D5"/>
    <w:rsid w:val="00D10806"/>
    <w:rsid w:val="00D16B4E"/>
    <w:rsid w:val="00D27C72"/>
    <w:rsid w:val="00D61FA4"/>
    <w:rsid w:val="00D620C6"/>
    <w:rsid w:val="00D62DD2"/>
    <w:rsid w:val="00D642ED"/>
    <w:rsid w:val="00D76DF2"/>
    <w:rsid w:val="00D81EC7"/>
    <w:rsid w:val="00DB0588"/>
    <w:rsid w:val="00DB2A2D"/>
    <w:rsid w:val="00DC0503"/>
    <w:rsid w:val="00DC52C2"/>
    <w:rsid w:val="00DE0B09"/>
    <w:rsid w:val="00DE278D"/>
    <w:rsid w:val="00DE60F9"/>
    <w:rsid w:val="00DF20FC"/>
    <w:rsid w:val="00DF4B66"/>
    <w:rsid w:val="00E206CC"/>
    <w:rsid w:val="00E20F99"/>
    <w:rsid w:val="00E27774"/>
    <w:rsid w:val="00E43364"/>
    <w:rsid w:val="00E66372"/>
    <w:rsid w:val="00E7007F"/>
    <w:rsid w:val="00E82528"/>
    <w:rsid w:val="00E85F26"/>
    <w:rsid w:val="00E953DA"/>
    <w:rsid w:val="00EC08A0"/>
    <w:rsid w:val="00EC7EAF"/>
    <w:rsid w:val="00EE5D48"/>
    <w:rsid w:val="00EF0C4C"/>
    <w:rsid w:val="00F0114B"/>
    <w:rsid w:val="00F06B55"/>
    <w:rsid w:val="00F07E04"/>
    <w:rsid w:val="00F1275E"/>
    <w:rsid w:val="00F1551D"/>
    <w:rsid w:val="00F20609"/>
    <w:rsid w:val="00F26ACA"/>
    <w:rsid w:val="00F400BD"/>
    <w:rsid w:val="00F4014F"/>
    <w:rsid w:val="00F60C7D"/>
    <w:rsid w:val="00F83FD7"/>
    <w:rsid w:val="00F92E46"/>
    <w:rsid w:val="00F93F1E"/>
    <w:rsid w:val="00F94984"/>
    <w:rsid w:val="00F97694"/>
    <w:rsid w:val="00FA225F"/>
    <w:rsid w:val="00FA4BA8"/>
    <w:rsid w:val="00FA5279"/>
    <w:rsid w:val="00FC5192"/>
    <w:rsid w:val="00FD3E99"/>
    <w:rsid w:val="00FD70AF"/>
    <w:rsid w:val="00FE435C"/>
    <w:rsid w:val="00FE728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09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0D0"/>
  </w:style>
  <w:style w:type="paragraph" w:styleId="Stopka">
    <w:name w:val="footer"/>
    <w:basedOn w:val="Normalny"/>
    <w:link w:val="StopkaZnak"/>
    <w:uiPriority w:val="99"/>
    <w:unhideWhenUsed/>
    <w:rsid w:val="0007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0D0"/>
  </w:style>
  <w:style w:type="paragraph" w:styleId="Tekstpodstawowy">
    <w:name w:val="Body Text"/>
    <w:basedOn w:val="Normalny"/>
    <w:link w:val="TekstpodstawowyZnak"/>
    <w:rsid w:val="000760D0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60D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B62D4"/>
    <w:pPr>
      <w:ind w:left="720"/>
      <w:contextualSpacing/>
    </w:pPr>
  </w:style>
  <w:style w:type="table" w:styleId="Tabela-Siatka">
    <w:name w:val="Table Grid"/>
    <w:basedOn w:val="Standardowy"/>
    <w:uiPriority w:val="39"/>
    <w:rsid w:val="005D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D6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2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2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62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1962D1"/>
    <w:pPr>
      <w:suppressAutoHyphens/>
      <w:spacing w:line="360" w:lineRule="auto"/>
      <w:jc w:val="both"/>
    </w:pPr>
    <w:rPr>
      <w:rFonts w:eastAsia="MS Mincho"/>
      <w:szCs w:val="20"/>
      <w:lang w:eastAsia="ar-SA"/>
    </w:rPr>
  </w:style>
  <w:style w:type="paragraph" w:styleId="Poprawka">
    <w:name w:val="Revision"/>
    <w:hidden/>
    <w:uiPriority w:val="99"/>
    <w:semiHidden/>
    <w:rsid w:val="00A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4D0C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323A4C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323A4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323A4C"/>
    <w:pPr>
      <w:suppressAutoHyphens/>
    </w:pPr>
    <w:rPr>
      <w:sz w:val="20"/>
      <w:szCs w:val="20"/>
      <w:lang w:eastAsia="ar-SA"/>
    </w:rPr>
  </w:style>
  <w:style w:type="table" w:customStyle="1" w:styleId="TableGrid">
    <w:name w:val="TableGrid"/>
    <w:rsid w:val="00F60C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F86F-4163-4652-B27F-4FF4E68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2021-12-06T17:17:00Z</dcterms:created>
  <dcterms:modified xsi:type="dcterms:W3CDTF">2022-02-11T11:48:00Z</dcterms:modified>
</cp:coreProperties>
</file>