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77777777" w:rsidR="00916E86" w:rsidRDefault="00916E86" w:rsidP="00916E86">
      <w:pPr>
        <w:rPr>
          <w:rFonts w:ascii="Calibri" w:hAnsi="Calibri" w:cs="Times New Roman"/>
        </w:rPr>
      </w:pPr>
      <w:r w:rsidRPr="00916E86">
        <w:rPr>
          <w:rFonts w:ascii="Calibri" w:hAnsi="Calibri" w:cs="Times New Roman"/>
          <w:i/>
          <w:iCs/>
        </w:rPr>
        <w:t>Numer postępowania: ZP.26.1.1.2023</w:t>
      </w:r>
      <w:r w:rsidR="003A0736" w:rsidRPr="00916E86">
        <w:rPr>
          <w:rFonts w:ascii="Calibri" w:hAnsi="Calibri" w:cs="Times New Roman"/>
        </w:rPr>
        <w:tab/>
      </w:r>
      <w:r w:rsidR="003A0736" w:rsidRPr="00916E86">
        <w:rPr>
          <w:rFonts w:ascii="Calibri" w:hAnsi="Calibri" w:cs="Times New Roman"/>
        </w:rPr>
        <w:tab/>
        <w:t xml:space="preserve">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49C36E34" w14:textId="69D9A6EB" w:rsidR="00BE57B9" w:rsidRPr="00916E86" w:rsidRDefault="00B96D1B" w:rsidP="00BE57B9">
      <w:pPr>
        <w:jc w:val="center"/>
        <w:rPr>
          <w:rFonts w:cs="Arial"/>
          <w:b/>
          <w:bCs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r w:rsidR="00BE57B9" w:rsidRPr="00916E86">
        <w:rPr>
          <w:rFonts w:ascii="Calibri" w:eastAsia="DejaVuSans" w:hAnsi="Calibri" w:cs="Times New Roman"/>
          <w:b/>
        </w:rPr>
        <w:t xml:space="preserve"> </w:t>
      </w:r>
      <w:r w:rsidR="00BE57B9" w:rsidRPr="00916E86">
        <w:rPr>
          <w:rFonts w:cs="Arial"/>
          <w:b/>
          <w:bCs/>
        </w:rPr>
        <w:t xml:space="preserve">usługa odbioru, transportu </w:t>
      </w:r>
      <w:r w:rsidR="00BE57B9" w:rsidRPr="00916E86">
        <w:rPr>
          <w:rFonts w:cs="Arial"/>
          <w:b/>
          <w:bCs/>
        </w:rPr>
        <w:br/>
        <w:t>i utylizacji odpadów medycznych</w:t>
      </w:r>
    </w:p>
    <w:p w14:paraId="136CA252" w14:textId="6967ADD6" w:rsidR="003A0736" w:rsidRPr="00916E86" w:rsidRDefault="003A0736" w:rsidP="003A0736">
      <w:pPr>
        <w:spacing w:after="0"/>
        <w:jc w:val="center"/>
        <w:rPr>
          <w:rFonts w:ascii="Calibri" w:eastAsia="DejaVuSans" w:hAnsi="Calibri" w:cs="Times New Roman"/>
          <w:b/>
        </w:rPr>
      </w:pPr>
    </w:p>
    <w:p w14:paraId="62E3242F" w14:textId="77777777" w:rsidR="00B96D1B" w:rsidRPr="00916E86" w:rsidRDefault="00B96D1B" w:rsidP="003A0736">
      <w:pPr>
        <w:spacing w:after="0"/>
        <w:jc w:val="center"/>
        <w:rPr>
          <w:rFonts w:ascii="Calibri" w:eastAsia="DejaVuSans" w:hAnsi="Calibri" w:cs="Times New Roman"/>
          <w:b/>
        </w:rPr>
      </w:pPr>
    </w:p>
    <w:p w14:paraId="13F4F453" w14:textId="6CAB8F9F" w:rsidR="00916E86" w:rsidRP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Uniwersyteckie Centrum Stomatologii w Lublinie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  <w:t>(Dz.U. z 2022 r, poz. 1710 ze zm.) 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to: </w:t>
      </w:r>
      <w:r>
        <w:rPr>
          <w:rFonts w:eastAsia="DejaVuSans" w:cstheme="minorHAnsi"/>
          <w:b/>
          <w:bCs/>
        </w:rPr>
        <w:t>222</w:t>
      </w:r>
      <w:r w:rsidR="004E2649">
        <w:rPr>
          <w:rFonts w:eastAsia="DejaVuSans" w:cstheme="minorHAnsi"/>
          <w:b/>
          <w:bCs/>
        </w:rPr>
        <w:t> 588,00 zł.</w:t>
      </w:r>
    </w:p>
    <w:p w14:paraId="7D9C2D47" w14:textId="77777777" w:rsidR="00E22995" w:rsidRPr="00916E86" w:rsidRDefault="00E22995" w:rsidP="003A0736"/>
    <w:sectPr w:rsidR="00E22995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549F" w14:textId="77777777" w:rsidR="00447F2C" w:rsidRDefault="00447F2C" w:rsidP="003A0736">
      <w:pPr>
        <w:spacing w:after="0" w:line="240" w:lineRule="auto"/>
      </w:pPr>
      <w:r>
        <w:separator/>
      </w:r>
    </w:p>
  </w:endnote>
  <w:endnote w:type="continuationSeparator" w:id="0">
    <w:p w14:paraId="62D31A4D" w14:textId="77777777" w:rsidR="00447F2C" w:rsidRDefault="00447F2C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B8D3" w14:textId="77777777" w:rsidR="00447F2C" w:rsidRDefault="00447F2C" w:rsidP="003A0736">
      <w:pPr>
        <w:spacing w:after="0" w:line="240" w:lineRule="auto"/>
      </w:pPr>
      <w:r>
        <w:separator/>
      </w:r>
    </w:p>
  </w:footnote>
  <w:footnote w:type="continuationSeparator" w:id="0">
    <w:p w14:paraId="522A06B2" w14:textId="77777777" w:rsidR="00447F2C" w:rsidRDefault="00447F2C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1820F3"/>
    <w:rsid w:val="003A0736"/>
    <w:rsid w:val="0042350E"/>
    <w:rsid w:val="00447F2C"/>
    <w:rsid w:val="004E2649"/>
    <w:rsid w:val="005918C7"/>
    <w:rsid w:val="007D20ED"/>
    <w:rsid w:val="00916E86"/>
    <w:rsid w:val="00AA086A"/>
    <w:rsid w:val="00B2428A"/>
    <w:rsid w:val="00B96D1B"/>
    <w:rsid w:val="00BE57B9"/>
    <w:rsid w:val="00E22995"/>
    <w:rsid w:val="00E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</cp:revision>
  <cp:lastPrinted>2022-03-04T07:41:00Z</cp:lastPrinted>
  <dcterms:created xsi:type="dcterms:W3CDTF">2021-11-19T07:22:00Z</dcterms:created>
  <dcterms:modified xsi:type="dcterms:W3CDTF">2023-02-24T07:25:00Z</dcterms:modified>
</cp:coreProperties>
</file>