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0B3010" w:rsidRDefault="0013343A" w:rsidP="0013343A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3010">
        <w:rPr>
          <w:rFonts w:ascii="Times New Roman" w:eastAsia="Times New Roman" w:hAnsi="Times New Roman" w:cs="Times New Roman"/>
          <w:lang w:eastAsia="pl-PL"/>
        </w:rPr>
        <w:t>Znak: ZOZ.V.010/DZP/</w:t>
      </w:r>
      <w:r w:rsidR="00F35EC1" w:rsidRPr="000B3010">
        <w:rPr>
          <w:rFonts w:ascii="Times New Roman" w:eastAsia="Times New Roman" w:hAnsi="Times New Roman" w:cs="Times New Roman"/>
          <w:lang w:eastAsia="pl-PL"/>
        </w:rPr>
        <w:t>40</w:t>
      </w:r>
      <w:r w:rsidRPr="000B3010">
        <w:rPr>
          <w:rFonts w:ascii="Times New Roman" w:eastAsia="Times New Roman" w:hAnsi="Times New Roman" w:cs="Times New Roman"/>
          <w:lang w:eastAsia="pl-PL"/>
        </w:rPr>
        <w:t>/2</w:t>
      </w:r>
      <w:r w:rsidR="000F3831" w:rsidRPr="000B3010">
        <w:rPr>
          <w:rFonts w:ascii="Times New Roman" w:eastAsia="Times New Roman" w:hAnsi="Times New Roman" w:cs="Times New Roman"/>
          <w:lang w:eastAsia="pl-PL"/>
        </w:rPr>
        <w:t>4</w:t>
      </w:r>
      <w:r w:rsidRPr="000B301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</w:t>
      </w:r>
      <w:r w:rsidR="00526296" w:rsidRPr="000B3010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0B3010">
        <w:rPr>
          <w:rFonts w:ascii="Times New Roman" w:eastAsia="Times New Roman" w:hAnsi="Times New Roman" w:cs="Times New Roman"/>
          <w:lang w:eastAsia="pl-PL"/>
        </w:rPr>
        <w:t xml:space="preserve">Sucha Beskidzka dnia </w:t>
      </w:r>
      <w:r w:rsidR="00F35EC1" w:rsidRPr="000B3010">
        <w:rPr>
          <w:rFonts w:ascii="Times New Roman" w:eastAsia="Times New Roman" w:hAnsi="Times New Roman" w:cs="Times New Roman"/>
          <w:lang w:eastAsia="pl-PL"/>
        </w:rPr>
        <w:t>21</w:t>
      </w:r>
      <w:r w:rsidRPr="000B3010">
        <w:rPr>
          <w:rFonts w:ascii="Times New Roman" w:eastAsia="Times New Roman" w:hAnsi="Times New Roman" w:cs="Times New Roman"/>
          <w:lang w:eastAsia="pl-PL"/>
        </w:rPr>
        <w:t>.0</w:t>
      </w:r>
      <w:r w:rsidR="00F35EC1" w:rsidRPr="000B3010">
        <w:rPr>
          <w:rFonts w:ascii="Times New Roman" w:eastAsia="Times New Roman" w:hAnsi="Times New Roman" w:cs="Times New Roman"/>
          <w:lang w:eastAsia="pl-PL"/>
        </w:rPr>
        <w:t>5</w:t>
      </w:r>
      <w:r w:rsidRPr="000B3010">
        <w:rPr>
          <w:rFonts w:ascii="Times New Roman" w:eastAsia="Times New Roman" w:hAnsi="Times New Roman" w:cs="Times New Roman"/>
          <w:lang w:eastAsia="pl-PL"/>
        </w:rPr>
        <w:t>.202</w:t>
      </w:r>
      <w:r w:rsidR="000F3831" w:rsidRPr="000B3010">
        <w:rPr>
          <w:rFonts w:ascii="Times New Roman" w:eastAsia="Times New Roman" w:hAnsi="Times New Roman" w:cs="Times New Roman"/>
          <w:lang w:eastAsia="pl-PL"/>
        </w:rPr>
        <w:t>4</w:t>
      </w:r>
      <w:r w:rsidR="00F35EC1" w:rsidRPr="000B30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3010">
        <w:rPr>
          <w:rFonts w:ascii="Times New Roman" w:eastAsia="Times New Roman" w:hAnsi="Times New Roman" w:cs="Times New Roman"/>
          <w:lang w:eastAsia="pl-PL"/>
        </w:rPr>
        <w:t xml:space="preserve">r.       </w:t>
      </w:r>
    </w:p>
    <w:p w:rsidR="0013343A" w:rsidRPr="000B3010" w:rsidRDefault="0013343A" w:rsidP="0013343A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3343A" w:rsidRPr="000B3010" w:rsidRDefault="0013343A" w:rsidP="0013343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30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35EC1" w:rsidRPr="000B3010" w:rsidRDefault="0013343A" w:rsidP="00F35EC1">
      <w:pPr>
        <w:ind w:left="-851" w:firstLine="708"/>
        <w:jc w:val="center"/>
        <w:rPr>
          <w:rFonts w:ascii="Times New Roman" w:hAnsi="Times New Roman" w:cs="Times New Roman"/>
          <w:b/>
        </w:rPr>
      </w:pPr>
      <w:r w:rsidRPr="000B3010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="00F35EC1" w:rsidRPr="000B3010">
        <w:rPr>
          <w:rFonts w:ascii="Times New Roman" w:hAnsi="Times New Roman" w:cs="Times New Roman"/>
          <w:b/>
        </w:rPr>
        <w:t xml:space="preserve">Dostawa odczynników do oznaczeń laboratoryjnych wraz z dzierżawą sprzętu </w:t>
      </w:r>
    </w:p>
    <w:p w:rsidR="001A0622" w:rsidRPr="000B3010" w:rsidRDefault="00F35EC1" w:rsidP="00F35EC1">
      <w:pPr>
        <w:ind w:left="-85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3010">
        <w:rPr>
          <w:rFonts w:ascii="Times New Roman" w:hAnsi="Times New Roman" w:cs="Times New Roman"/>
          <w:b/>
        </w:rPr>
        <w:t>II postępowanie</w:t>
      </w:r>
    </w:p>
    <w:p w:rsidR="0013343A" w:rsidRPr="000B3010" w:rsidRDefault="0013343A" w:rsidP="001A062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3010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</w:p>
    <w:p w:rsidR="0013343A" w:rsidRPr="000B3010" w:rsidRDefault="0013343A" w:rsidP="00F35E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01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Dyrekcja Zespołu Opieki Zdrowotnej w Suchej Beskidzkiej odpowiada na poniższe pytania:</w:t>
      </w:r>
    </w:p>
    <w:p w:rsidR="00F35EC1" w:rsidRPr="000B3010" w:rsidRDefault="00F35EC1" w:rsidP="00F35E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EC1" w:rsidRPr="000B3010" w:rsidRDefault="00F35EC1" w:rsidP="00F35EC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010">
        <w:rPr>
          <w:rFonts w:ascii="Times New Roman" w:hAnsi="Times New Roman" w:cs="Times New Roman"/>
          <w:sz w:val="24"/>
          <w:szCs w:val="24"/>
        </w:rPr>
        <w:t>Dotyczy: Pakiet nr 2 System do wykrywania pasożytów</w:t>
      </w:r>
      <w:r w:rsidRPr="000B3010">
        <w:rPr>
          <w:rFonts w:ascii="Times New Roman" w:hAnsi="Times New Roman" w:cs="Times New Roman"/>
          <w:sz w:val="24"/>
          <w:szCs w:val="24"/>
        </w:rPr>
        <w:br/>
      </w:r>
      <w:r w:rsidRPr="000B3010">
        <w:rPr>
          <w:rFonts w:ascii="Times New Roman" w:hAnsi="Times New Roman" w:cs="Times New Roman"/>
          <w:sz w:val="24"/>
          <w:szCs w:val="24"/>
        </w:rPr>
        <w:br/>
        <w:t xml:space="preserve">Zwracamy się z prośbą o doprecyzowanie wymagań dot. roku produkcji automatycznego analizatora kału: </w:t>
      </w:r>
      <w:r w:rsidRPr="000B3010">
        <w:rPr>
          <w:rFonts w:ascii="Times New Roman" w:hAnsi="Times New Roman" w:cs="Times New Roman"/>
          <w:sz w:val="24"/>
          <w:szCs w:val="24"/>
        </w:rPr>
        <w:br/>
        <w:t>w tabeli nr 1 w formularzu asortymentowo - cenowy - załącznik nr 1a Zamawiający wymaga „Rok produkcji 2024”, natomiast w warunkach granicznych, parametry urządzenia: „Rok produkcji oferowanego analizatora do badania kału 2023 r.”</w:t>
      </w:r>
    </w:p>
    <w:p w:rsidR="00F35EC1" w:rsidRPr="000B3010" w:rsidRDefault="00F35EC1" w:rsidP="00F35EC1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5EC1" w:rsidRPr="000B3010" w:rsidRDefault="00F35EC1" w:rsidP="001872E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010">
        <w:rPr>
          <w:rFonts w:ascii="Times New Roman" w:hAnsi="Times New Roman" w:cs="Times New Roman"/>
          <w:b/>
          <w:sz w:val="24"/>
          <w:szCs w:val="24"/>
        </w:rPr>
        <w:t xml:space="preserve">Odp. </w:t>
      </w:r>
      <w:r w:rsidR="001872E9" w:rsidRPr="000B3010">
        <w:rPr>
          <w:rFonts w:ascii="Times New Roman" w:hAnsi="Times New Roman" w:cs="Times New Roman"/>
          <w:b/>
          <w:sz w:val="24"/>
          <w:szCs w:val="24"/>
        </w:rPr>
        <w:t xml:space="preserve">Zamawiający informuje, iż w załączniku nr 1a </w:t>
      </w:r>
      <w:r w:rsidR="000B3010">
        <w:rPr>
          <w:rFonts w:ascii="Times New Roman" w:hAnsi="Times New Roman" w:cs="Times New Roman"/>
          <w:b/>
          <w:sz w:val="24"/>
          <w:szCs w:val="24"/>
        </w:rPr>
        <w:t xml:space="preserve">w zakresie pakietu nr 2 </w:t>
      </w:r>
      <w:r w:rsidR="001872E9" w:rsidRPr="000B3010">
        <w:rPr>
          <w:rFonts w:ascii="Times New Roman" w:hAnsi="Times New Roman" w:cs="Times New Roman"/>
          <w:b/>
          <w:sz w:val="24"/>
          <w:szCs w:val="24"/>
        </w:rPr>
        <w:t>w  warunkach granicznych parametry urządzenia winno być: „Rok produkcji oferowanego analizatora do badania kału 2024 r.”</w:t>
      </w:r>
    </w:p>
    <w:p w:rsidR="001872E9" w:rsidRPr="000B3010" w:rsidRDefault="001872E9" w:rsidP="001872E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CD1" w:rsidRPr="000B3010" w:rsidRDefault="00456CD1" w:rsidP="001872E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CD1" w:rsidRPr="000B3010" w:rsidRDefault="00456CD1" w:rsidP="00456CD1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3010">
        <w:rPr>
          <w:rFonts w:ascii="Times New Roman" w:hAnsi="Times New Roman" w:cs="Times New Roman"/>
          <w:sz w:val="24"/>
          <w:szCs w:val="24"/>
        </w:rPr>
        <w:t>Dyrekcja Zespołu Opieki Zdrowotnej w Suchej Beskidzkiej informuje o zmianie terminu składana i otwarcia ofert oraz zmianie terminu związania z ofertą.</w:t>
      </w:r>
    </w:p>
    <w:p w:rsidR="00456CD1" w:rsidRPr="000B3010" w:rsidRDefault="00456CD1" w:rsidP="00456CD1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3010">
        <w:rPr>
          <w:rFonts w:ascii="Times New Roman" w:hAnsi="Times New Roman" w:cs="Times New Roman"/>
          <w:sz w:val="24"/>
          <w:szCs w:val="24"/>
        </w:rPr>
        <w:t>Termin składania ofert: 24.05.2024 r. godzina 10:00</w:t>
      </w:r>
    </w:p>
    <w:p w:rsidR="00456CD1" w:rsidRPr="000B3010" w:rsidRDefault="00456CD1" w:rsidP="00456CD1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3010">
        <w:rPr>
          <w:rFonts w:ascii="Times New Roman" w:hAnsi="Times New Roman" w:cs="Times New Roman"/>
          <w:sz w:val="24"/>
          <w:szCs w:val="24"/>
        </w:rPr>
        <w:t>Termin otwarcia ofert: 24.05.2024 r. godzina 11:00</w:t>
      </w:r>
    </w:p>
    <w:p w:rsidR="00456CD1" w:rsidRPr="000B3010" w:rsidRDefault="00456CD1" w:rsidP="00456CD1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3010">
        <w:rPr>
          <w:rFonts w:ascii="Times New Roman" w:hAnsi="Times New Roman" w:cs="Times New Roman"/>
          <w:sz w:val="24"/>
          <w:szCs w:val="24"/>
        </w:rPr>
        <w:t>Termin związania z ofertą: 22.06.2024 r.</w:t>
      </w:r>
    </w:p>
    <w:p w:rsidR="00456CD1" w:rsidRPr="000B3010" w:rsidRDefault="00456CD1" w:rsidP="00456CD1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3010">
        <w:rPr>
          <w:rFonts w:ascii="Times New Roman" w:hAnsi="Times New Roman" w:cs="Times New Roman"/>
          <w:sz w:val="24"/>
          <w:szCs w:val="24"/>
        </w:rPr>
        <w:t>W załączeniu zmodyfikowany załącznik nr 1, załącznik nr 1a w zakresie pakietu nr 2 oraz ogłoszenie o zmianie ogłoszenia w BZP.</w:t>
      </w:r>
    </w:p>
    <w:p w:rsidR="00456CD1" w:rsidRPr="000B3010" w:rsidRDefault="00456CD1" w:rsidP="001872E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56CD1" w:rsidRPr="000B3010" w:rsidSect="000E3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21FA8"/>
    <w:rsid w:val="00034643"/>
    <w:rsid w:val="00063136"/>
    <w:rsid w:val="000A6544"/>
    <w:rsid w:val="000B3010"/>
    <w:rsid w:val="000E3AE6"/>
    <w:rsid w:val="000F3831"/>
    <w:rsid w:val="0013343A"/>
    <w:rsid w:val="001872E9"/>
    <w:rsid w:val="001A0622"/>
    <w:rsid w:val="001A50ED"/>
    <w:rsid w:val="003D417A"/>
    <w:rsid w:val="00456CD1"/>
    <w:rsid w:val="004D0F91"/>
    <w:rsid w:val="004E43F0"/>
    <w:rsid w:val="00526296"/>
    <w:rsid w:val="00570E89"/>
    <w:rsid w:val="006B1D04"/>
    <w:rsid w:val="00837C1E"/>
    <w:rsid w:val="00921BD7"/>
    <w:rsid w:val="009420D4"/>
    <w:rsid w:val="0099080A"/>
    <w:rsid w:val="009C3FAE"/>
    <w:rsid w:val="009E3F09"/>
    <w:rsid w:val="00A03708"/>
    <w:rsid w:val="00A53A84"/>
    <w:rsid w:val="00BA0E23"/>
    <w:rsid w:val="00BC4D3F"/>
    <w:rsid w:val="00D305AE"/>
    <w:rsid w:val="00D66BC0"/>
    <w:rsid w:val="00D6789D"/>
    <w:rsid w:val="00F30A12"/>
    <w:rsid w:val="00F35EC1"/>
    <w:rsid w:val="00F4004A"/>
    <w:rsid w:val="00F54A08"/>
    <w:rsid w:val="00F7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3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User</cp:lastModifiedBy>
  <cp:revision>12</cp:revision>
  <cp:lastPrinted>2024-03-15T07:17:00Z</cp:lastPrinted>
  <dcterms:created xsi:type="dcterms:W3CDTF">2024-03-01T05:21:00Z</dcterms:created>
  <dcterms:modified xsi:type="dcterms:W3CDTF">2024-05-21T11:08:00Z</dcterms:modified>
</cp:coreProperties>
</file>