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6B23" w14:textId="32C0282E" w:rsidR="00D074F8" w:rsidRPr="00CB5B22" w:rsidRDefault="00D074F8" w:rsidP="00D074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DPS.371.0</w:t>
      </w:r>
      <w:r w:rsidR="00216079">
        <w:rPr>
          <w:rFonts w:ascii="Times New Roman" w:hAnsi="Times New Roman" w:cs="Times New Roman"/>
          <w:sz w:val="20"/>
          <w:szCs w:val="20"/>
        </w:rPr>
        <w:t>1</w:t>
      </w:r>
      <w:r w:rsidRPr="00CB5B22">
        <w:rPr>
          <w:rFonts w:ascii="Times New Roman" w:hAnsi="Times New Roman" w:cs="Times New Roman"/>
          <w:sz w:val="20"/>
          <w:szCs w:val="20"/>
        </w:rPr>
        <w:t>.202</w:t>
      </w:r>
      <w:r w:rsidR="002B2F49">
        <w:rPr>
          <w:rFonts w:ascii="Times New Roman" w:hAnsi="Times New Roman" w:cs="Times New Roman"/>
          <w:sz w:val="20"/>
          <w:szCs w:val="20"/>
        </w:rPr>
        <w:t>4</w:t>
      </w:r>
      <w:r w:rsidRPr="00CB5B22">
        <w:rPr>
          <w:rFonts w:ascii="Times New Roman" w:hAnsi="Times New Roman" w:cs="Times New Roman"/>
          <w:sz w:val="20"/>
          <w:szCs w:val="20"/>
        </w:rPr>
        <w:t xml:space="preserve">.AS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B5B22">
        <w:rPr>
          <w:rFonts w:ascii="Times New Roman" w:hAnsi="Times New Roman" w:cs="Times New Roman"/>
          <w:sz w:val="20"/>
          <w:szCs w:val="20"/>
        </w:rPr>
        <w:t xml:space="preserve">                               Ostrów Wielkopolski, dnia </w:t>
      </w:r>
      <w:r w:rsidR="0066756E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.02.202</w:t>
      </w:r>
      <w:r w:rsidR="002B2F49">
        <w:rPr>
          <w:rFonts w:ascii="Times New Roman" w:hAnsi="Times New Roman" w:cs="Times New Roman"/>
          <w:sz w:val="20"/>
          <w:szCs w:val="20"/>
        </w:rPr>
        <w:t>4</w:t>
      </w:r>
      <w:r w:rsidRPr="00CB5B22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5B26FF1F" w14:textId="77777777" w:rsidR="00D074F8" w:rsidRPr="00CB5B22" w:rsidRDefault="00D074F8" w:rsidP="00D074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B22">
        <w:rPr>
          <w:rFonts w:ascii="Times New Roman" w:hAnsi="Times New Roman" w:cs="Times New Roman"/>
          <w:sz w:val="20"/>
          <w:szCs w:val="20"/>
        </w:rPr>
        <w:t>(znak sprawy)</w:t>
      </w:r>
    </w:p>
    <w:p w14:paraId="02162733" w14:textId="77777777" w:rsidR="00D074F8" w:rsidRPr="00AD0720" w:rsidRDefault="00D074F8" w:rsidP="00D074F8">
      <w:pPr>
        <w:spacing w:after="0"/>
        <w:rPr>
          <w:rFonts w:ascii="Times New Roman" w:hAnsi="Times New Roman" w:cs="Times New Roman"/>
        </w:rPr>
      </w:pPr>
    </w:p>
    <w:p w14:paraId="30EC50FE" w14:textId="77777777" w:rsidR="00B672CB" w:rsidRDefault="00B672CB" w:rsidP="00D074F8">
      <w:pPr>
        <w:rPr>
          <w:rFonts w:ascii="Times New Roman" w:hAnsi="Times New Roman" w:cs="Times New Roman"/>
        </w:rPr>
      </w:pPr>
    </w:p>
    <w:p w14:paraId="1CBE5889" w14:textId="77777777" w:rsidR="00D871AD" w:rsidRPr="00BA3CE1" w:rsidRDefault="00D871AD" w:rsidP="00D871AD">
      <w:pPr>
        <w:pStyle w:val="Nagwek1"/>
        <w:spacing w:line="360" w:lineRule="auto"/>
        <w:ind w:left="0"/>
        <w:rPr>
          <w:rFonts w:asciiTheme="minorHAnsi" w:hAnsiTheme="minorHAnsi" w:cstheme="minorHAnsi"/>
        </w:rPr>
      </w:pPr>
      <w:r w:rsidRPr="00BA3CE1">
        <w:rPr>
          <w:rFonts w:asciiTheme="minorHAnsi" w:hAnsiTheme="minorHAnsi" w:cstheme="minorHAnsi"/>
        </w:rPr>
        <w:t>Zaproszenie do składania ofert</w:t>
      </w:r>
    </w:p>
    <w:p w14:paraId="4D57503E" w14:textId="77777777" w:rsidR="00D871AD" w:rsidRPr="00BA3CE1" w:rsidRDefault="00D871AD" w:rsidP="00D871AD">
      <w:pPr>
        <w:spacing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BA3CE1">
        <w:rPr>
          <w:rFonts w:cstheme="minorHAnsi"/>
          <w:sz w:val="24"/>
          <w:szCs w:val="24"/>
          <w:lang w:eastAsia="pl-PL"/>
        </w:rPr>
        <w:t>Zapraszamy Państwa do udziału w postępowaniu prowadzonym</w:t>
      </w:r>
    </w:p>
    <w:p w14:paraId="29AE3783" w14:textId="77777777" w:rsidR="00D871AD" w:rsidRPr="00BA3CE1" w:rsidRDefault="00D871AD" w:rsidP="00D871AD">
      <w:pPr>
        <w:spacing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BA3CE1">
        <w:rPr>
          <w:rFonts w:cstheme="minorHAnsi"/>
          <w:sz w:val="24"/>
          <w:szCs w:val="24"/>
          <w:lang w:eastAsia="pl-PL"/>
        </w:rPr>
        <w:t xml:space="preserve"> w trybie zapytania ofertowego prowadzonego</w:t>
      </w:r>
    </w:p>
    <w:p w14:paraId="1B946007" w14:textId="776E7F8A" w:rsidR="00D871AD" w:rsidRPr="00BA3CE1" w:rsidRDefault="00D871AD" w:rsidP="00D871AD">
      <w:pPr>
        <w:spacing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BA3CE1">
        <w:rPr>
          <w:rFonts w:cstheme="minorHAnsi"/>
          <w:sz w:val="24"/>
          <w:szCs w:val="24"/>
          <w:lang w:eastAsia="pl-PL"/>
        </w:rPr>
        <w:t xml:space="preserve"> na Platformie Zakupowej </w:t>
      </w:r>
      <w:hyperlink r:id="rId5" w:history="1">
        <w:r w:rsidR="00F829CA" w:rsidRPr="00F829CA">
          <w:t xml:space="preserve"> </w:t>
        </w:r>
        <w:hyperlink r:id="rId6" w:history="1">
          <w:r w:rsidR="00F829CA" w:rsidRPr="00F829CA">
            <w:rPr>
              <w:color w:val="0000FF"/>
              <w:u w:val="single"/>
            </w:rPr>
            <w:t xml:space="preserve">https://platformazakupowa.pl/transakcja/888777 </w:t>
          </w:r>
        </w:hyperlink>
        <w:r>
          <w:rPr>
            <w:rStyle w:val="Hipercze"/>
          </w:rPr>
          <w:t xml:space="preserve"> </w:t>
        </w:r>
      </w:hyperlink>
      <w:r>
        <w:t xml:space="preserve"> n</w:t>
      </w:r>
      <w:r w:rsidRPr="00BA3CE1">
        <w:rPr>
          <w:rFonts w:cstheme="minorHAnsi"/>
          <w:sz w:val="24"/>
          <w:szCs w:val="24"/>
          <w:lang w:eastAsia="pl-PL"/>
        </w:rPr>
        <w:t xml:space="preserve">a: </w:t>
      </w:r>
    </w:p>
    <w:p w14:paraId="500945C8" w14:textId="6D6218FC" w:rsidR="00D871AD" w:rsidRDefault="00D871AD" w:rsidP="00D871AD">
      <w:pPr>
        <w:pStyle w:val="Nagwek1"/>
        <w:rPr>
          <w:b w:val="0"/>
        </w:rPr>
      </w:pPr>
      <w:r>
        <w:t>Zakup i sukcesywn</w:t>
      </w:r>
      <w:r w:rsidR="00E947EA">
        <w:t>a</w:t>
      </w:r>
      <w:r>
        <w:t xml:space="preserve"> dostaw</w:t>
      </w:r>
      <w:r w:rsidR="00E947EA">
        <w:t>a</w:t>
      </w:r>
      <w:r>
        <w:t xml:space="preserve"> wyrobów medycznych </w:t>
      </w:r>
      <w:r w:rsidRPr="00AD0720">
        <w:t xml:space="preserve"> dla Domu Pomocy Społecznej w Ostrowie Wielkopolskim</w:t>
      </w:r>
    </w:p>
    <w:p w14:paraId="4721CF1F" w14:textId="77777777" w:rsidR="00D871AD" w:rsidRDefault="00D871AD" w:rsidP="00D871AD">
      <w:pPr>
        <w:spacing w:after="0" w:line="240" w:lineRule="auto"/>
        <w:jc w:val="center"/>
        <w:rPr>
          <w:rFonts w:cstheme="minorHAnsi"/>
          <w:b/>
        </w:rPr>
      </w:pPr>
    </w:p>
    <w:p w14:paraId="62CF14E2" w14:textId="77777777" w:rsidR="008B4328" w:rsidRDefault="008B4328" w:rsidP="00D871AD">
      <w:pPr>
        <w:spacing w:after="0" w:line="240" w:lineRule="auto"/>
        <w:jc w:val="center"/>
        <w:rPr>
          <w:rFonts w:cstheme="minorHAnsi"/>
          <w:b/>
        </w:rPr>
      </w:pPr>
    </w:p>
    <w:p w14:paraId="50A1F0B3" w14:textId="77777777" w:rsidR="008B4328" w:rsidRPr="00BA3CE1" w:rsidRDefault="008B4328" w:rsidP="00D871AD">
      <w:pPr>
        <w:spacing w:after="0" w:line="240" w:lineRule="auto"/>
        <w:jc w:val="center"/>
        <w:rPr>
          <w:rFonts w:cstheme="minorHAnsi"/>
          <w:b/>
        </w:rPr>
      </w:pPr>
    </w:p>
    <w:p w14:paraId="7713B52B" w14:textId="77777777" w:rsidR="00D871AD" w:rsidRPr="00BA3CE1" w:rsidRDefault="00D871AD" w:rsidP="00D871AD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/>
          <w:bCs/>
        </w:rPr>
      </w:pPr>
      <w:r w:rsidRPr="00BA3CE1">
        <w:rPr>
          <w:rFonts w:cstheme="minorHAnsi"/>
          <w:b/>
          <w:bCs/>
        </w:rPr>
        <w:t>Z</w:t>
      </w:r>
      <w:r>
        <w:rPr>
          <w:rFonts w:cstheme="minorHAnsi"/>
          <w:b/>
          <w:bCs/>
        </w:rPr>
        <w:t>amawiający</w:t>
      </w:r>
      <w:r w:rsidRPr="00BA3CE1">
        <w:rPr>
          <w:rFonts w:cstheme="minorHAnsi"/>
          <w:b/>
          <w:bCs/>
        </w:rPr>
        <w:t>:</w:t>
      </w:r>
    </w:p>
    <w:p w14:paraId="4A1A3BD1" w14:textId="77777777" w:rsidR="00D871AD" w:rsidRPr="00BA3CE1" w:rsidRDefault="00D871AD" w:rsidP="00D871A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>Dom Pomocy Społecznej w Ostrowie Wielkopolskim</w:t>
      </w:r>
    </w:p>
    <w:p w14:paraId="6B758AE1" w14:textId="69E15C3D" w:rsidR="00D871AD" w:rsidRPr="00BA3CE1" w:rsidRDefault="00D871AD" w:rsidP="00D871A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 xml:space="preserve">ul. </w:t>
      </w:r>
      <w:proofErr w:type="spellStart"/>
      <w:r>
        <w:rPr>
          <w:rFonts w:cstheme="minorHAnsi"/>
          <w:bCs/>
        </w:rPr>
        <w:t>Staroprzygodzka</w:t>
      </w:r>
      <w:proofErr w:type="spellEnd"/>
      <w:r>
        <w:rPr>
          <w:rFonts w:cstheme="minorHAnsi"/>
          <w:bCs/>
        </w:rPr>
        <w:t xml:space="preserve"> 19</w:t>
      </w:r>
    </w:p>
    <w:p w14:paraId="175DBE4B" w14:textId="77777777" w:rsidR="00D871AD" w:rsidRPr="00BA3CE1" w:rsidRDefault="00D871AD" w:rsidP="00D871A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>63 – 400 Ostrów Wielkopolski</w:t>
      </w:r>
    </w:p>
    <w:p w14:paraId="025A1419" w14:textId="77777777" w:rsidR="00D871AD" w:rsidRDefault="000315A0" w:rsidP="00D871A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hyperlink r:id="rId7" w:history="1">
        <w:r w:rsidR="00D871AD" w:rsidRPr="00E11B89">
          <w:rPr>
            <w:rStyle w:val="Hipercze"/>
            <w:rFonts w:cstheme="minorHAnsi"/>
            <w:bCs/>
          </w:rPr>
          <w:t>www.dpsostrowwlkp.pl</w:t>
        </w:r>
      </w:hyperlink>
    </w:p>
    <w:p w14:paraId="54C1B62F" w14:textId="77777777" w:rsidR="00D871AD" w:rsidRDefault="00D871AD" w:rsidP="00D871A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 xml:space="preserve">Komunikacja pomiędzy Zamawiającym a Wykonawcami, w szczególności składanie ofert, wymaganych dokumentów i oświadczeń odbywa się przy użyciu środków komunikacji elektronicznej, za pośrednictwem Platformy Zakupowej pod adresem: </w:t>
      </w:r>
      <w:r w:rsidRPr="001E07D0">
        <w:rPr>
          <w:rFonts w:cstheme="minorHAnsi"/>
          <w:bCs/>
        </w:rPr>
        <w:t>htt</w:t>
      </w:r>
      <w:r>
        <w:rPr>
          <w:rFonts w:cstheme="minorHAnsi"/>
          <w:bCs/>
        </w:rPr>
        <w:t xml:space="preserve">ps://platformazakupowa.pl . </w:t>
      </w:r>
    </w:p>
    <w:p w14:paraId="2676FE46" w14:textId="77777777" w:rsidR="00D871AD" w:rsidRPr="00BA3CE1" w:rsidRDefault="00D871AD" w:rsidP="00D871A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BA3CE1">
        <w:rPr>
          <w:rFonts w:cstheme="minorHAnsi"/>
          <w:bCs/>
        </w:rPr>
        <w:t>Postępowanie o udzielenia zamówienia prowadzone jest w trybie zapytania ofertowego, którego wartość nie przekracza kwoty 130.000,00 zł.</w:t>
      </w:r>
    </w:p>
    <w:p w14:paraId="37156D62" w14:textId="77777777" w:rsidR="00D074F8" w:rsidRPr="00EB2A48" w:rsidRDefault="00D074F8" w:rsidP="00D074F8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/>
          <w:bCs/>
        </w:rPr>
      </w:pPr>
      <w:r w:rsidRPr="00EB2A48">
        <w:rPr>
          <w:rFonts w:cstheme="minorHAnsi"/>
          <w:b/>
          <w:bCs/>
        </w:rPr>
        <w:t>Przedmiot zamówienia:</w:t>
      </w:r>
    </w:p>
    <w:p w14:paraId="4C120B10" w14:textId="016526DB" w:rsidR="00D074F8" w:rsidRPr="00EB2A48" w:rsidRDefault="00D074F8" w:rsidP="002B0649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Przedmiotem zamówienia jest zakup i sukcesywn</w:t>
      </w:r>
      <w:r w:rsidR="007E7106" w:rsidRPr="00EB2A48">
        <w:rPr>
          <w:rFonts w:asciiTheme="minorHAnsi" w:hAnsiTheme="minorHAnsi" w:cstheme="minorHAnsi"/>
          <w:i w:val="0"/>
          <w:sz w:val="22"/>
          <w:szCs w:val="22"/>
        </w:rPr>
        <w:t>a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 dostaw</w:t>
      </w:r>
      <w:r w:rsidR="007E7106" w:rsidRPr="00EB2A48">
        <w:rPr>
          <w:rFonts w:asciiTheme="minorHAnsi" w:hAnsiTheme="minorHAnsi" w:cstheme="minorHAnsi"/>
          <w:i w:val="0"/>
          <w:sz w:val="22"/>
          <w:szCs w:val="22"/>
        </w:rPr>
        <w:t>a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 wyrobów medycznych</w:t>
      </w:r>
      <w:r w:rsidR="0072177B">
        <w:rPr>
          <w:rFonts w:asciiTheme="minorHAnsi" w:hAnsiTheme="minorHAnsi" w:cstheme="minorHAnsi"/>
          <w:i w:val="0"/>
          <w:sz w:val="22"/>
          <w:szCs w:val="22"/>
        </w:rPr>
        <w:t xml:space="preserve"> takich jak:</w:t>
      </w:r>
    </w:p>
    <w:p w14:paraId="34F76A47" w14:textId="1C6A0DC3" w:rsidR="0072177B" w:rsidRDefault="008053CC" w:rsidP="002B0649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="007E7106" w:rsidRPr="00EB2A48">
        <w:rPr>
          <w:rFonts w:asciiTheme="minorHAnsi" w:hAnsiTheme="minorHAnsi" w:cstheme="minorHAnsi"/>
          <w:i w:val="0"/>
          <w:sz w:val="22"/>
          <w:szCs w:val="22"/>
        </w:rPr>
        <w:t>ielucho</w:t>
      </w:r>
      <w:r w:rsidR="00D074F8" w:rsidRPr="00EB2A48">
        <w:rPr>
          <w:rFonts w:asciiTheme="minorHAnsi" w:hAnsiTheme="minorHAnsi" w:cstheme="minorHAnsi"/>
          <w:i w:val="0"/>
          <w:sz w:val="22"/>
          <w:szCs w:val="22"/>
        </w:rPr>
        <w:t>maj</w:t>
      </w:r>
      <w:r w:rsidR="0072177B">
        <w:rPr>
          <w:rFonts w:asciiTheme="minorHAnsi" w:hAnsiTheme="minorHAnsi" w:cstheme="minorHAnsi"/>
          <w:i w:val="0"/>
          <w:sz w:val="22"/>
          <w:szCs w:val="22"/>
        </w:rPr>
        <w:t>tki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na przylepiec (średni</w:t>
      </w:r>
      <w:r w:rsidR="00026F94">
        <w:rPr>
          <w:rFonts w:asciiTheme="minorHAnsi" w:hAnsiTheme="minorHAnsi" w:cstheme="minorHAnsi"/>
          <w:i w:val="0"/>
          <w:sz w:val="22"/>
          <w:szCs w:val="22"/>
        </w:rPr>
        <w:t>o</w:t>
      </w:r>
      <w:r>
        <w:rPr>
          <w:rFonts w:asciiTheme="minorHAnsi" w:hAnsiTheme="minorHAnsi" w:cstheme="minorHAnsi"/>
          <w:i w:val="0"/>
          <w:sz w:val="22"/>
          <w:szCs w:val="22"/>
        </w:rPr>
        <w:t>ciężki i bardzo ciężki poziom nietrzymania moczu),</w:t>
      </w:r>
    </w:p>
    <w:p w14:paraId="30E5492A" w14:textId="49EBB89C" w:rsidR="008053CC" w:rsidRDefault="0072177B" w:rsidP="008053CC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pieluchy anatomiczne</w:t>
      </w:r>
      <w:r w:rsidR="008053CC">
        <w:rPr>
          <w:rFonts w:asciiTheme="minorHAnsi" w:hAnsiTheme="minorHAnsi" w:cstheme="minorHAnsi"/>
          <w:i w:val="0"/>
          <w:sz w:val="22"/>
          <w:szCs w:val="22"/>
        </w:rPr>
        <w:t xml:space="preserve"> (średniociężki poziom nietrzymania moczu),</w:t>
      </w:r>
    </w:p>
    <w:p w14:paraId="6B3F4312" w14:textId="75A68D81" w:rsidR="00D074F8" w:rsidRDefault="008053CC" w:rsidP="002B0649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pieluchomajtki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– majtki chłonne (średni</w:t>
      </w:r>
      <w:r w:rsidR="00026F94">
        <w:rPr>
          <w:rFonts w:asciiTheme="minorHAnsi" w:hAnsiTheme="minorHAnsi" w:cstheme="minorHAnsi"/>
          <w:i w:val="0"/>
          <w:sz w:val="22"/>
          <w:szCs w:val="22"/>
        </w:rPr>
        <w:t>o</w:t>
      </w:r>
      <w:r>
        <w:rPr>
          <w:rFonts w:asciiTheme="minorHAnsi" w:hAnsiTheme="minorHAnsi" w:cstheme="minorHAnsi"/>
          <w:i w:val="0"/>
          <w:sz w:val="22"/>
          <w:szCs w:val="22"/>
        </w:rPr>
        <w:t>ciężki poziom nietrzymania moczu),</w:t>
      </w:r>
    </w:p>
    <w:p w14:paraId="0C72EF25" w14:textId="79F49481" w:rsidR="008053CC" w:rsidRDefault="008053CC" w:rsidP="002B0649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wkładki urologiczne dla kobiet (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inkontynencja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lekka i średnia),</w:t>
      </w:r>
    </w:p>
    <w:p w14:paraId="60DEA4B4" w14:textId="36F20E0D" w:rsidR="008053CC" w:rsidRDefault="008053CC" w:rsidP="008053CC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wkładki urologiczne dla mężczyzn (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inkontynencja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średnia i ciężka),</w:t>
      </w:r>
    </w:p>
    <w:p w14:paraId="7165A614" w14:textId="48838E46" w:rsidR="008053CC" w:rsidRPr="00EB2A48" w:rsidRDefault="008053CC" w:rsidP="002B0649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podkłady higieniczne</w:t>
      </w:r>
      <w:r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2791709F" w14:textId="1D5DB3CA" w:rsidR="00D074F8" w:rsidRPr="008053CC" w:rsidRDefault="00D074F8" w:rsidP="008053CC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cewnik</w:t>
      </w:r>
      <w:r w:rsidR="0072177B">
        <w:rPr>
          <w:rFonts w:asciiTheme="minorHAnsi" w:hAnsiTheme="minorHAnsi" w:cstheme="minorHAnsi"/>
          <w:i w:val="0"/>
          <w:sz w:val="22"/>
          <w:szCs w:val="22"/>
        </w:rPr>
        <w:t>i</w:t>
      </w:r>
      <w:r w:rsidR="008053CC">
        <w:rPr>
          <w:rFonts w:asciiTheme="minorHAnsi" w:hAnsiTheme="minorHAnsi" w:cstheme="minorHAnsi"/>
          <w:i w:val="0"/>
          <w:sz w:val="22"/>
          <w:szCs w:val="22"/>
        </w:rPr>
        <w:t xml:space="preserve"> – cewnik </w:t>
      </w:r>
      <w:proofErr w:type="spellStart"/>
      <w:r w:rsidR="008053CC">
        <w:rPr>
          <w:rFonts w:asciiTheme="minorHAnsi" w:hAnsiTheme="minorHAnsi" w:cstheme="minorHAnsi"/>
          <w:i w:val="0"/>
          <w:sz w:val="22"/>
          <w:szCs w:val="22"/>
        </w:rPr>
        <w:t>Foley’a</w:t>
      </w:r>
      <w:proofErr w:type="spellEnd"/>
      <w:r w:rsidR="008053CC"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119A48C6" w14:textId="322C60C3" w:rsidR="00D074F8" w:rsidRPr="00EB2A48" w:rsidRDefault="00D074F8" w:rsidP="002B0649">
      <w:pPr>
        <w:pStyle w:val="Tekstpodstawowywcity"/>
        <w:numPr>
          <w:ilvl w:val="0"/>
          <w:numId w:val="7"/>
        </w:numPr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worki na mocz</w:t>
      </w:r>
    </w:p>
    <w:p w14:paraId="66E69291" w14:textId="6B88F6A6" w:rsidR="00D074F8" w:rsidRDefault="00D074F8" w:rsidP="0072177B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refundowanych przez NFZ wg obowiązujących przepisów dla mieszkańców Domu Pomocy Społecznej w Ostrowie Wielkopolskim</w:t>
      </w:r>
      <w:r w:rsidR="00C8329B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7EAE5B9B" w14:textId="01FD391B" w:rsidR="008B4328" w:rsidRDefault="00C8329B" w:rsidP="0072177B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Oferowany asortyment powinien być dopuszczony do obrotu i używania na obszarze Rzeczpospolitej Polskiej oraz spełniać wymogi określon</w:t>
      </w:r>
      <w:r w:rsidR="000F71F5">
        <w:rPr>
          <w:rFonts w:asciiTheme="minorHAnsi" w:hAnsiTheme="minorHAnsi" w:cstheme="minorHAnsi"/>
          <w:i w:val="0"/>
          <w:sz w:val="22"/>
          <w:szCs w:val="22"/>
        </w:rPr>
        <w:t xml:space="preserve">e w </w:t>
      </w:r>
      <w:r w:rsidR="000F71F5" w:rsidRPr="000F71F5">
        <w:rPr>
          <w:rFonts w:asciiTheme="minorHAnsi" w:hAnsiTheme="minorHAnsi" w:cstheme="minorHAnsi"/>
          <w:i w:val="0"/>
          <w:sz w:val="22"/>
          <w:szCs w:val="22"/>
        </w:rPr>
        <w:t>Ustaw</w:t>
      </w:r>
      <w:r w:rsidR="000F71F5">
        <w:rPr>
          <w:rFonts w:asciiTheme="minorHAnsi" w:hAnsiTheme="minorHAnsi" w:cstheme="minorHAnsi"/>
          <w:i w:val="0"/>
          <w:sz w:val="22"/>
          <w:szCs w:val="22"/>
        </w:rPr>
        <w:t>ie</w:t>
      </w:r>
      <w:r w:rsidR="000F71F5" w:rsidRPr="000F71F5">
        <w:rPr>
          <w:rFonts w:asciiTheme="minorHAnsi" w:hAnsiTheme="minorHAnsi" w:cstheme="minorHAnsi"/>
          <w:i w:val="0"/>
          <w:sz w:val="22"/>
          <w:szCs w:val="22"/>
        </w:rPr>
        <w:t xml:space="preserve"> z dnia 7 kwietnia 2022 r. o wyrobach medycznych</w:t>
      </w:r>
      <w:r w:rsidR="000F71F5">
        <w:rPr>
          <w:rFonts w:asciiTheme="minorHAnsi" w:hAnsiTheme="minorHAnsi" w:cstheme="minorHAnsi"/>
          <w:i w:val="0"/>
          <w:sz w:val="22"/>
          <w:szCs w:val="22"/>
        </w:rPr>
        <w:t xml:space="preserve"> ( Dz. U. z 2022 r. poz. 974)</w:t>
      </w:r>
      <w:r w:rsidR="008B4328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4476955D" w14:textId="77777777" w:rsidR="00617782" w:rsidRPr="00EB2A48" w:rsidRDefault="00617782" w:rsidP="0072177B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3691BF2F" w14:textId="77777777" w:rsidR="00D074F8" w:rsidRPr="00EB2A48" w:rsidRDefault="00D074F8" w:rsidP="00D074F8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b/>
          <w:i w:val="0"/>
          <w:sz w:val="22"/>
          <w:szCs w:val="22"/>
        </w:rPr>
        <w:lastRenderedPageBreak/>
        <w:t>Opis przedmiotu zamówienia:</w:t>
      </w:r>
    </w:p>
    <w:p w14:paraId="1060473E" w14:textId="65F52863" w:rsidR="00D074F8" w:rsidRPr="00EB2A48" w:rsidRDefault="00D074F8" w:rsidP="002B0649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Przedmiot zamówienia został szczegółowo opisany w </w:t>
      </w:r>
      <w:r w:rsidR="001A5622" w:rsidRPr="00EB2A48">
        <w:rPr>
          <w:rFonts w:asciiTheme="minorHAnsi" w:hAnsiTheme="minorHAnsi" w:cstheme="minorHAnsi"/>
          <w:i w:val="0"/>
          <w:sz w:val="22"/>
          <w:szCs w:val="22"/>
        </w:rPr>
        <w:t>Załączniku nr 3.</w:t>
      </w:r>
    </w:p>
    <w:p w14:paraId="5899CED8" w14:textId="77777777" w:rsidR="00D074F8" w:rsidRPr="00EB2A48" w:rsidRDefault="00D074F8" w:rsidP="00D074F8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b/>
          <w:i w:val="0"/>
          <w:sz w:val="22"/>
          <w:szCs w:val="22"/>
        </w:rPr>
        <w:t>Dodatkowe informacje na temat zamówienia:</w:t>
      </w:r>
    </w:p>
    <w:p w14:paraId="1FA10C96" w14:textId="4245E744" w:rsidR="00D074F8" w:rsidRPr="00EB2A48" w:rsidRDefault="00D074F8" w:rsidP="002B0649">
      <w:pPr>
        <w:pStyle w:val="Tekstpodstawowywcity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Miejsce dostawy – Dom Pomocy Społecznej w Ostrowie Wielkopolskim</w:t>
      </w:r>
      <w:r w:rsidR="002B0649">
        <w:rPr>
          <w:rFonts w:asciiTheme="minorHAnsi" w:hAnsiTheme="minorHAnsi" w:cstheme="minorHAnsi"/>
          <w:i w:val="0"/>
          <w:sz w:val="22"/>
          <w:szCs w:val="22"/>
        </w:rPr>
        <w:t xml:space="preserve"> ul </w:t>
      </w:r>
      <w:proofErr w:type="spellStart"/>
      <w:r w:rsidR="002B0649">
        <w:rPr>
          <w:rFonts w:asciiTheme="minorHAnsi" w:hAnsiTheme="minorHAnsi" w:cstheme="minorHAnsi"/>
          <w:i w:val="0"/>
          <w:sz w:val="22"/>
          <w:szCs w:val="22"/>
        </w:rPr>
        <w:t>Staroprzygodzka</w:t>
      </w:r>
      <w:proofErr w:type="spellEnd"/>
      <w:r w:rsidR="002B0649">
        <w:rPr>
          <w:rFonts w:asciiTheme="minorHAnsi" w:hAnsiTheme="minorHAnsi" w:cstheme="minorHAnsi"/>
          <w:i w:val="0"/>
          <w:sz w:val="22"/>
          <w:szCs w:val="22"/>
        </w:rPr>
        <w:t xml:space="preserve"> 19,</w:t>
      </w:r>
    </w:p>
    <w:p w14:paraId="006CA15A" w14:textId="273068F4" w:rsidR="009C2394" w:rsidRPr="003A1882" w:rsidRDefault="00D074F8" w:rsidP="0061778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Arial Unicode MS" w:cstheme="minorHAnsi"/>
          <w:iCs/>
        </w:rPr>
      </w:pPr>
      <w:r w:rsidRPr="003A1882">
        <w:rPr>
          <w:rFonts w:cstheme="minorHAnsi"/>
        </w:rPr>
        <w:t>Wykonawca zobowiązuje się dostarczać do siedziby Zamawiającego przedmiot zamówienia</w:t>
      </w:r>
      <w:r w:rsidR="009C2394" w:rsidRPr="003A1882">
        <w:rPr>
          <w:rFonts w:cstheme="minorHAnsi"/>
        </w:rPr>
        <w:t xml:space="preserve"> własnym transportem i na własny koszt w dni robocze od poniedziałku do piątku w godzinach od 08:00 do 13:00</w:t>
      </w:r>
      <w:r w:rsidR="003A1882" w:rsidRPr="003A1882">
        <w:rPr>
          <w:rFonts w:cstheme="minorHAnsi"/>
          <w:i/>
        </w:rPr>
        <w:t xml:space="preserve">. </w:t>
      </w:r>
      <w:r w:rsidR="003A1882" w:rsidRPr="003A1882">
        <w:rPr>
          <w:rFonts w:eastAsia="Arial Unicode MS" w:cstheme="minorHAnsi"/>
          <w:iCs/>
        </w:rPr>
        <w:t>Dostawa obejmuje również wniesienie przez pracowników Wykonawcy zamówionego towaru do wskazanego przez Zamawiającego miejsca. Pracownik Wykonawcy zobowiązany jest poukładać w wyznaczonym miejscu wyrób medyczny wg rozmiarów w celu zweryfikowania prawidłowej ilości i jakości dostawy zamówienia w danym dniu</w:t>
      </w:r>
      <w:r w:rsidR="003A1882">
        <w:rPr>
          <w:rFonts w:eastAsia="Arial Unicode MS" w:cstheme="minorHAnsi"/>
          <w:iCs/>
        </w:rPr>
        <w:t>,</w:t>
      </w:r>
    </w:p>
    <w:p w14:paraId="6276986A" w14:textId="45C7F721" w:rsidR="009C2394" w:rsidRPr="00EB2A48" w:rsidRDefault="009C2394" w:rsidP="00617782">
      <w:pPr>
        <w:pStyle w:val="Tekstpodstawowywcity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Realizacja zamówienia w ciągu 3 dni od zgłoszenia zamówienia</w:t>
      </w:r>
      <w:r w:rsidR="007E7106" w:rsidRPr="00EB2A48"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7AC2067A" w14:textId="77777777" w:rsidR="00D074F8" w:rsidRPr="00EB2A48" w:rsidRDefault="00D074F8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Zamawiający nie dopuszcza podziału na części</w:t>
      </w:r>
      <w:r w:rsidR="007E7106"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,</w:t>
      </w:r>
      <w:r w:rsidR="00851B2E"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07F782D" w14:textId="77777777" w:rsidR="00D074F8" w:rsidRPr="00EB2A48" w:rsidRDefault="00D074F8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O ile nie wskazano inaczej, oferty składa się w cenach brutto,</w:t>
      </w:r>
    </w:p>
    <w:p w14:paraId="35320195" w14:textId="77777777" w:rsidR="00D074F8" w:rsidRPr="00EB2A48" w:rsidRDefault="00D074F8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b w:val="0"/>
          <w:i w:val="0"/>
          <w:sz w:val="22"/>
          <w:szCs w:val="22"/>
        </w:rPr>
        <w:t>Ustalenie odpowiedniej stawki VAT leży po stronie Wykonawcy,</w:t>
      </w:r>
    </w:p>
    <w:p w14:paraId="5A73838D" w14:textId="77777777" w:rsidR="00C642E9" w:rsidRPr="00EB2A48" w:rsidRDefault="00C642E9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Zamawiający zastrzega możliwość zamówienia ilości mniejszej lub większej</w:t>
      </w:r>
      <w:r w:rsidR="007E7106"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,</w:t>
      </w:r>
    </w:p>
    <w:p w14:paraId="1C8A9613" w14:textId="77777777" w:rsidR="00C642E9" w:rsidRPr="00EB2A48" w:rsidRDefault="00C642E9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Niewyczerpanie określonej ilości szacunkowej nie powoduje roszczeń w stosunku za ilości zrealizowane</w:t>
      </w:r>
      <w:r w:rsidR="001C4823"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,</w:t>
      </w:r>
    </w:p>
    <w:p w14:paraId="0BAC0A9B" w14:textId="338BA4ED" w:rsidR="00C642E9" w:rsidRPr="00EB2A48" w:rsidRDefault="00C642E9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Przewiduje się przesunięcia ilościowe w zakresie rozmiarów (niewyczerpanie ilości jednego rozmiaru a zwiększenie ilości innego rozmiaru</w:t>
      </w:r>
      <w:r w:rsidR="002B0649">
        <w:rPr>
          <w:rStyle w:val="Pogrubienie"/>
          <w:rFonts w:asciiTheme="minorHAnsi" w:hAnsiTheme="minorHAnsi" w:cstheme="minorHAnsi"/>
          <w:i w:val="0"/>
          <w:sz w:val="22"/>
          <w:szCs w:val="22"/>
        </w:rPr>
        <w:t>)</w:t>
      </w:r>
    </w:p>
    <w:p w14:paraId="621F9C85" w14:textId="77777777" w:rsidR="00C642E9" w:rsidRPr="00EB2A48" w:rsidRDefault="00C642E9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Wykonawca odpowiada za jakość i termin ważności dostarczonego towaru, termin ważności dostarczonego przedmiotu zamówienia wynosi minimum 6 miesięcy licząc od dnia dostawy do zamawi</w:t>
      </w:r>
      <w:r w:rsidR="009C2394"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a</w:t>
      </w:r>
      <w:r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jącego</w:t>
      </w:r>
      <w:r w:rsidR="001C4823" w:rsidRPr="00EB2A48">
        <w:rPr>
          <w:rStyle w:val="Pogrubienie"/>
          <w:rFonts w:asciiTheme="minorHAnsi" w:hAnsiTheme="minorHAnsi" w:cstheme="minorHAnsi"/>
          <w:i w:val="0"/>
          <w:sz w:val="22"/>
          <w:szCs w:val="22"/>
        </w:rPr>
        <w:t>,</w:t>
      </w:r>
    </w:p>
    <w:p w14:paraId="71C48DB4" w14:textId="6FC5A51F" w:rsidR="00C642E9" w:rsidRPr="000F71F5" w:rsidRDefault="009C2394" w:rsidP="000F71F5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B2A48"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  <w:t>W przypadku ujawnienia braków ilościowych, ceny niezgodnej z ofertą lub wad jakościowych</w:t>
      </w:r>
      <w:r w:rsidR="000F71F5"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Pr="000F71F5"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  <w:t>Zamawiający poinformuje Wykonawcę o fakcie ich zaistnienia, które zostaną niezwłocznie usunięte</w:t>
      </w:r>
      <w:r w:rsidR="002B0649" w:rsidRPr="000F71F5">
        <w:rPr>
          <w:rStyle w:val="Pogrubienie"/>
          <w:rFonts w:asciiTheme="minorHAnsi" w:hAnsiTheme="minorHAnsi" w:cstheme="minorHAnsi"/>
          <w:b w:val="0"/>
          <w:bCs w:val="0"/>
          <w:i w:val="0"/>
          <w:sz w:val="22"/>
          <w:szCs w:val="22"/>
        </w:rPr>
        <w:t>,</w:t>
      </w:r>
    </w:p>
    <w:p w14:paraId="1C7D281B" w14:textId="40F08F52" w:rsidR="00D074F8" w:rsidRDefault="00D074F8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Towar musi być zgodny z opisem, w przypadku dostawy innego asortymentu niż opisany </w:t>
      </w:r>
      <w:r w:rsidR="002B0649">
        <w:rPr>
          <w:rFonts w:asciiTheme="minorHAnsi" w:hAnsiTheme="minorHAnsi" w:cstheme="minorHAnsi"/>
          <w:i w:val="0"/>
          <w:sz w:val="22"/>
          <w:szCs w:val="22"/>
        </w:rPr>
        <w:t xml:space="preserve">                 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>w formularzu  elektronicznym nie zostanie on przyjęty przez Zamawiającego,</w:t>
      </w:r>
    </w:p>
    <w:p w14:paraId="35786F5C" w14:textId="3F2C5AEB" w:rsidR="00617782" w:rsidRPr="00617782" w:rsidRDefault="00617782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17782">
        <w:rPr>
          <w:rFonts w:asciiTheme="minorHAnsi" w:hAnsiTheme="minorHAnsi" w:cstheme="minorHAnsi"/>
          <w:b/>
          <w:bCs/>
          <w:i w:val="0"/>
          <w:sz w:val="22"/>
          <w:szCs w:val="22"/>
        </w:rPr>
        <w:t>Karty charakterystyk  - opis produktu w języku polskim,</w:t>
      </w:r>
    </w:p>
    <w:p w14:paraId="08785513" w14:textId="5D070298" w:rsidR="00D074F8" w:rsidRPr="00EB2A48" w:rsidRDefault="00D074F8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Dostawa </w:t>
      </w:r>
      <w:r w:rsidR="00306DD4" w:rsidRPr="00EB2A48">
        <w:rPr>
          <w:rFonts w:asciiTheme="minorHAnsi" w:hAnsiTheme="minorHAnsi" w:cstheme="minorHAnsi"/>
          <w:i w:val="0"/>
          <w:sz w:val="22"/>
          <w:szCs w:val="22"/>
        </w:rPr>
        <w:t>wyrobów medycznych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 zostanie poprzedzona złożeniem zamówienia w formie ustnej (telefonicznie) bądź pisemnej (e-mail) w zależności od indywidualnych ustaleń</w:t>
      </w:r>
      <w:r w:rsidR="00EB2A4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C4823" w:rsidRPr="00EB2A48">
        <w:rPr>
          <w:rFonts w:asciiTheme="minorHAnsi" w:hAnsiTheme="minorHAnsi" w:cstheme="minorHAnsi"/>
          <w:i w:val="0"/>
          <w:sz w:val="22"/>
          <w:szCs w:val="22"/>
        </w:rPr>
        <w:t xml:space="preserve">     </w:t>
      </w:r>
      <w:r w:rsidR="002B0649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</w:t>
      </w:r>
      <w:r w:rsidR="001C4823" w:rsidRPr="00EB2A48">
        <w:rPr>
          <w:rFonts w:asciiTheme="minorHAnsi" w:hAnsiTheme="minorHAnsi" w:cstheme="minorHAnsi"/>
          <w:i w:val="0"/>
          <w:sz w:val="22"/>
          <w:szCs w:val="22"/>
        </w:rPr>
        <w:t xml:space="preserve">        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>z wybranym dostawcą</w:t>
      </w:r>
      <w:r w:rsidR="002B0649"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0B647566" w14:textId="77777777" w:rsidR="009C2394" w:rsidRPr="00EB2A48" w:rsidRDefault="009C2394" w:rsidP="002B0649">
      <w:pPr>
        <w:pStyle w:val="Tekstpodstawowywcity"/>
        <w:numPr>
          <w:ilvl w:val="0"/>
          <w:numId w:val="5"/>
        </w:numPr>
        <w:spacing w:line="360" w:lineRule="auto"/>
        <w:ind w:left="709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Wykonawca zobowiązuje się do wystawienia Faktury VAT zbiorczej i do dostarczenia jej Zamawiającemu w DNIU DOSTAWY PRZEDMIOTU ZAMÓWIENIA</w:t>
      </w:r>
      <w:r w:rsidR="00D123C6" w:rsidRPr="00EB2A48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27F88613" w14:textId="6E6314AB" w:rsidR="00D123C6" w:rsidRDefault="00D123C6" w:rsidP="002B0649">
      <w:pPr>
        <w:pStyle w:val="Tekstpodstawowywcity"/>
        <w:spacing w:line="360" w:lineRule="auto"/>
        <w:ind w:left="709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i w:val="0"/>
          <w:sz w:val="22"/>
          <w:szCs w:val="22"/>
        </w:rPr>
        <w:t>Dostawca zobowiązuje się wystawić faktury VAT, z wyszczególnieniem: kwoty płatności przez Zamawiającego do limitu ceny, o której mowa w przepisach o NFZ, kwoty płatności mieszkańca powyżej limitu ceny z wyszczególnieniem danych mieszkańca: imię</w:t>
      </w:r>
      <w:r w:rsidR="00622939" w:rsidRPr="00EB2A48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>i nazwisk</w:t>
      </w:r>
      <w:r w:rsidR="002B0649">
        <w:rPr>
          <w:rFonts w:asciiTheme="minorHAnsi" w:hAnsiTheme="minorHAnsi" w:cstheme="minorHAnsi"/>
          <w:i w:val="0"/>
          <w:sz w:val="22"/>
          <w:szCs w:val="22"/>
        </w:rPr>
        <w:t>o</w:t>
      </w:r>
      <w:r w:rsidRPr="00EB2A48">
        <w:rPr>
          <w:rFonts w:asciiTheme="minorHAnsi" w:hAnsiTheme="minorHAnsi" w:cstheme="minorHAnsi"/>
          <w:i w:val="0"/>
          <w:sz w:val="22"/>
          <w:szCs w:val="22"/>
        </w:rPr>
        <w:t xml:space="preserve"> mieszkańca oraz kwoty refundacji przez NFZ</w:t>
      </w:r>
    </w:p>
    <w:p w14:paraId="043C4D57" w14:textId="77777777" w:rsidR="00D074F8" w:rsidRPr="00EB2A48" w:rsidRDefault="00D074F8" w:rsidP="00D074F8">
      <w:pPr>
        <w:pStyle w:val="Akapitzlist"/>
        <w:spacing w:before="100" w:beforeAutospacing="1" w:after="150"/>
        <w:ind w:left="1428"/>
        <w:jc w:val="center"/>
        <w:rPr>
          <w:rFonts w:eastAsia="Times New Roman" w:cstheme="minorHAnsi"/>
          <w:lang w:eastAsia="pl-PL"/>
        </w:rPr>
      </w:pPr>
      <w:r w:rsidRPr="00EB2A48">
        <w:rPr>
          <w:rFonts w:eastAsia="Times New Roman" w:cstheme="minorHAnsi"/>
          <w:b/>
          <w:bCs/>
          <w:lang w:eastAsia="pl-PL"/>
        </w:rPr>
        <w:lastRenderedPageBreak/>
        <w:t>Powiat Ostrowski</w:t>
      </w:r>
    </w:p>
    <w:p w14:paraId="186FAC32" w14:textId="77777777" w:rsidR="00D074F8" w:rsidRPr="00EB2A48" w:rsidRDefault="00D074F8" w:rsidP="00D074F8">
      <w:pPr>
        <w:pStyle w:val="Akapitzlist"/>
        <w:spacing w:before="100" w:beforeAutospacing="1" w:after="150"/>
        <w:ind w:left="1428"/>
        <w:jc w:val="center"/>
        <w:rPr>
          <w:rFonts w:eastAsia="Times New Roman" w:cstheme="minorHAnsi"/>
          <w:lang w:eastAsia="pl-PL"/>
        </w:rPr>
      </w:pPr>
      <w:r w:rsidRPr="00EB2A48">
        <w:rPr>
          <w:rFonts w:eastAsia="Times New Roman" w:cstheme="minorHAnsi"/>
          <w:b/>
          <w:bCs/>
          <w:lang w:eastAsia="pl-PL"/>
        </w:rPr>
        <w:t>Dom Pomocy Społecznej</w:t>
      </w:r>
    </w:p>
    <w:p w14:paraId="0F2DA660" w14:textId="27C1FB83" w:rsidR="00D074F8" w:rsidRPr="00EB2A48" w:rsidRDefault="00D074F8" w:rsidP="00D074F8">
      <w:pPr>
        <w:pStyle w:val="Akapitzlist"/>
        <w:spacing w:before="100" w:beforeAutospacing="1" w:after="150"/>
        <w:ind w:left="1428"/>
        <w:jc w:val="center"/>
        <w:rPr>
          <w:rFonts w:eastAsia="Times New Roman" w:cstheme="minorHAnsi"/>
          <w:b/>
          <w:bCs/>
          <w:lang w:eastAsia="pl-PL"/>
        </w:rPr>
      </w:pPr>
      <w:r w:rsidRPr="00EB2A48">
        <w:rPr>
          <w:rFonts w:eastAsia="Times New Roman" w:cstheme="minorHAnsi"/>
          <w:b/>
          <w:bCs/>
          <w:lang w:eastAsia="pl-PL"/>
        </w:rPr>
        <w:t xml:space="preserve">ul. </w:t>
      </w:r>
      <w:proofErr w:type="spellStart"/>
      <w:r w:rsidR="00EB2A48">
        <w:rPr>
          <w:rFonts w:eastAsia="Times New Roman" w:cstheme="minorHAnsi"/>
          <w:b/>
          <w:bCs/>
          <w:lang w:eastAsia="pl-PL"/>
        </w:rPr>
        <w:t>Staroprzygodzka</w:t>
      </w:r>
      <w:proofErr w:type="spellEnd"/>
      <w:r w:rsidR="00EB2A48">
        <w:rPr>
          <w:rFonts w:eastAsia="Times New Roman" w:cstheme="minorHAnsi"/>
          <w:b/>
          <w:bCs/>
          <w:lang w:eastAsia="pl-PL"/>
        </w:rPr>
        <w:t xml:space="preserve"> 19</w:t>
      </w:r>
    </w:p>
    <w:p w14:paraId="65546ACB" w14:textId="77777777" w:rsidR="00D074F8" w:rsidRPr="00EB2A48" w:rsidRDefault="00D074F8" w:rsidP="00D074F8">
      <w:pPr>
        <w:pStyle w:val="Akapitzlist"/>
        <w:spacing w:before="100" w:beforeAutospacing="1" w:after="150"/>
        <w:ind w:left="1428"/>
        <w:jc w:val="center"/>
        <w:rPr>
          <w:rFonts w:eastAsia="Times New Roman" w:cstheme="minorHAnsi"/>
          <w:lang w:eastAsia="pl-PL"/>
        </w:rPr>
      </w:pPr>
      <w:r w:rsidRPr="00EB2A48">
        <w:rPr>
          <w:rFonts w:eastAsia="Times New Roman" w:cstheme="minorHAnsi"/>
          <w:b/>
          <w:bCs/>
          <w:lang w:eastAsia="pl-PL"/>
        </w:rPr>
        <w:t>63 – 400 Ostrów Wielkopolski</w:t>
      </w:r>
    </w:p>
    <w:p w14:paraId="7291D73E" w14:textId="77777777" w:rsidR="00D074F8" w:rsidRPr="00EB2A48" w:rsidRDefault="00D074F8" w:rsidP="00D074F8">
      <w:pPr>
        <w:pStyle w:val="Akapitzlist"/>
        <w:spacing w:before="100" w:beforeAutospacing="1" w:after="150"/>
        <w:ind w:left="1428"/>
        <w:jc w:val="center"/>
        <w:rPr>
          <w:rFonts w:eastAsia="Times New Roman" w:cstheme="minorHAnsi"/>
          <w:b/>
          <w:bCs/>
          <w:lang w:eastAsia="pl-PL"/>
        </w:rPr>
      </w:pPr>
      <w:r w:rsidRPr="00EB2A48">
        <w:rPr>
          <w:rFonts w:eastAsia="Times New Roman" w:cstheme="minorHAnsi"/>
          <w:b/>
          <w:bCs/>
          <w:lang w:eastAsia="pl-PL"/>
        </w:rPr>
        <w:t>NIP 622-23-91-168</w:t>
      </w:r>
    </w:p>
    <w:p w14:paraId="5FFB5C22" w14:textId="77777777" w:rsidR="00D123C6" w:rsidRPr="0039297E" w:rsidRDefault="00D123C6" w:rsidP="00D074F8">
      <w:pPr>
        <w:pStyle w:val="Akapitzlist"/>
        <w:spacing w:before="100" w:beforeAutospacing="1" w:after="150"/>
        <w:ind w:left="1428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</w:p>
    <w:p w14:paraId="490A72DF" w14:textId="77777777" w:rsidR="001C4823" w:rsidRPr="00EB2A48" w:rsidRDefault="00D074F8" w:rsidP="001C4823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B2A48">
        <w:rPr>
          <w:rFonts w:asciiTheme="minorHAnsi" w:hAnsiTheme="minorHAnsi" w:cstheme="minorHAnsi"/>
          <w:b/>
          <w:bCs/>
          <w:i w:val="0"/>
          <w:sz w:val="22"/>
          <w:szCs w:val="22"/>
        </w:rPr>
        <w:t>Kryterium oceny ofert:</w:t>
      </w:r>
    </w:p>
    <w:p w14:paraId="3C038B07" w14:textId="77777777" w:rsidR="000F71F5" w:rsidRPr="002F2767" w:rsidRDefault="00D074F8" w:rsidP="000F71F5">
      <w:pPr>
        <w:widowControl w:val="0"/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cstheme="minorHAnsi"/>
          <w:b/>
          <w:bCs/>
          <w:iCs/>
          <w:u w:val="single"/>
        </w:rPr>
      </w:pPr>
      <w:r w:rsidRPr="002F2767">
        <w:rPr>
          <w:rFonts w:cstheme="minorHAnsi"/>
          <w:b/>
          <w:bCs/>
          <w:iCs/>
          <w:u w:val="single"/>
        </w:rPr>
        <w:t xml:space="preserve">Cena jest jedynym </w:t>
      </w:r>
      <w:r w:rsidR="001C4823" w:rsidRPr="002F2767">
        <w:rPr>
          <w:rFonts w:cstheme="minorHAnsi"/>
          <w:b/>
          <w:bCs/>
          <w:iCs/>
          <w:u w:val="single"/>
        </w:rPr>
        <w:t xml:space="preserve">z </w:t>
      </w:r>
      <w:r w:rsidRPr="002F2767">
        <w:rPr>
          <w:rFonts w:cstheme="minorHAnsi"/>
          <w:b/>
          <w:bCs/>
          <w:iCs/>
          <w:u w:val="single"/>
        </w:rPr>
        <w:t>kryterium oceny ofert. Podana cena jest ceną przyjętą na potrzeby porównania złożonych ofert</w:t>
      </w:r>
      <w:r w:rsidR="007E7106" w:rsidRPr="002F2767">
        <w:rPr>
          <w:rFonts w:cstheme="minorHAnsi"/>
          <w:b/>
          <w:bCs/>
          <w:iCs/>
          <w:u w:val="single"/>
        </w:rPr>
        <w:t>,</w:t>
      </w:r>
    </w:p>
    <w:p w14:paraId="2238F984" w14:textId="72ECEFE8" w:rsidR="000F71F5" w:rsidRPr="002F2767" w:rsidRDefault="001C4823" w:rsidP="000F71F5">
      <w:pPr>
        <w:widowControl w:val="0"/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cstheme="minorHAnsi"/>
          <w:b/>
          <w:bCs/>
          <w:iCs/>
          <w:u w:val="single"/>
        </w:rPr>
      </w:pPr>
      <w:r w:rsidRPr="002F2767">
        <w:rPr>
          <w:rFonts w:cstheme="minorHAnsi"/>
          <w:b/>
          <w:bCs/>
          <w:iCs/>
          <w:u w:val="single"/>
        </w:rPr>
        <w:t>Zamawiający</w:t>
      </w:r>
      <w:r w:rsidR="000F71F5" w:rsidRPr="002F2767">
        <w:rPr>
          <w:rFonts w:cstheme="minorHAnsi"/>
          <w:b/>
          <w:bCs/>
          <w:iCs/>
          <w:u w:val="single"/>
        </w:rPr>
        <w:t xml:space="preserve"> przy wyborze oferty</w:t>
      </w:r>
      <w:r w:rsidRPr="002F2767">
        <w:rPr>
          <w:rFonts w:cstheme="minorHAnsi"/>
          <w:b/>
          <w:bCs/>
          <w:iCs/>
          <w:u w:val="single"/>
        </w:rPr>
        <w:t xml:space="preserve"> będzie kierował się</w:t>
      </w:r>
      <w:r w:rsidR="000F71F5" w:rsidRPr="002F2767">
        <w:rPr>
          <w:rFonts w:cstheme="minorHAnsi"/>
          <w:b/>
          <w:bCs/>
          <w:iCs/>
          <w:u w:val="single"/>
        </w:rPr>
        <w:t xml:space="preserve"> także</w:t>
      </w:r>
      <w:r w:rsidRPr="002F2767">
        <w:rPr>
          <w:rFonts w:cstheme="minorHAnsi"/>
          <w:b/>
          <w:bCs/>
          <w:iCs/>
          <w:u w:val="single"/>
        </w:rPr>
        <w:t xml:space="preserve"> odpowiednią jakością</w:t>
      </w:r>
      <w:r w:rsidR="000F71F5" w:rsidRPr="002F2767">
        <w:rPr>
          <w:rFonts w:cstheme="minorHAnsi"/>
          <w:b/>
          <w:bCs/>
          <w:iCs/>
          <w:u w:val="single"/>
        </w:rPr>
        <w:t xml:space="preserve"> </w:t>
      </w:r>
      <w:r w:rsidR="00CC6BCC">
        <w:rPr>
          <w:rFonts w:cstheme="minorHAnsi"/>
          <w:b/>
          <w:bCs/>
          <w:iCs/>
          <w:u w:val="single"/>
        </w:rPr>
        <w:t xml:space="preserve">                             </w:t>
      </w:r>
      <w:r w:rsidR="000F71F5" w:rsidRPr="002F2767">
        <w:rPr>
          <w:rFonts w:cstheme="minorHAnsi"/>
          <w:b/>
          <w:bCs/>
          <w:iCs/>
          <w:u w:val="single"/>
        </w:rPr>
        <w:t xml:space="preserve">na podstawie kart charakterystyk produktu, która musi zawierać informację o chłonności </w:t>
      </w:r>
      <w:r w:rsidR="00CC6BCC">
        <w:rPr>
          <w:rFonts w:cstheme="minorHAnsi"/>
          <w:b/>
          <w:bCs/>
          <w:iCs/>
          <w:u w:val="single"/>
        </w:rPr>
        <w:t xml:space="preserve">          </w:t>
      </w:r>
      <w:r w:rsidR="000F71F5" w:rsidRPr="002F2767">
        <w:rPr>
          <w:rFonts w:cstheme="minorHAnsi"/>
          <w:b/>
          <w:bCs/>
          <w:iCs/>
          <w:u w:val="single"/>
        </w:rPr>
        <w:t>w gramach oraz cechy charakterystyk produktu</w:t>
      </w:r>
      <w:r w:rsidRPr="002F2767">
        <w:rPr>
          <w:rFonts w:cstheme="minorHAnsi"/>
          <w:b/>
          <w:bCs/>
          <w:iCs/>
          <w:u w:val="single"/>
        </w:rPr>
        <w:t xml:space="preserve"> </w:t>
      </w:r>
    </w:p>
    <w:p w14:paraId="695F6086" w14:textId="1E043383" w:rsidR="00EB2A48" w:rsidRPr="000F71F5" w:rsidRDefault="00EB2A48" w:rsidP="00A45761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b/>
          <w:bCs/>
        </w:rPr>
      </w:pPr>
      <w:r w:rsidRPr="000F71F5">
        <w:rPr>
          <w:rFonts w:cstheme="minorHAnsi"/>
          <w:b/>
          <w:bCs/>
        </w:rPr>
        <w:t xml:space="preserve">Sposób sporządzenia i złożenia oferty. </w:t>
      </w:r>
    </w:p>
    <w:p w14:paraId="0B06DCE9" w14:textId="77777777" w:rsidR="00EB2A48" w:rsidRPr="00BA3CE1" w:rsidRDefault="00EB2A48" w:rsidP="00EB2A48">
      <w:pPr>
        <w:pStyle w:val="Default"/>
        <w:numPr>
          <w:ilvl w:val="0"/>
          <w:numId w:val="11"/>
        </w:numPr>
        <w:spacing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Ofertę należy złożyć za pośrednictwem platformy zakupowej pod adresem: </w:t>
      </w:r>
    </w:p>
    <w:p w14:paraId="21557D29" w14:textId="77777777" w:rsidR="00EB2A48" w:rsidRPr="00BA3CE1" w:rsidRDefault="000315A0" w:rsidP="00EB2A48">
      <w:pPr>
        <w:pStyle w:val="Default"/>
        <w:spacing w:line="360" w:lineRule="auto"/>
        <w:ind w:left="85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hyperlink r:id="rId8" w:history="1">
        <w:r w:rsidR="00EB2A48" w:rsidRPr="00BA3CE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http://www.dpsostrowwlkp.pl/</w:t>
        </w:r>
      </w:hyperlink>
      <w:r w:rsidR="00EB2A48" w:rsidRPr="00BA3CE1">
        <w:rPr>
          <w:rFonts w:asciiTheme="minorHAnsi" w:hAnsiTheme="minorHAnsi" w:cstheme="minorHAnsi"/>
          <w:color w:val="auto"/>
          <w:sz w:val="22"/>
          <w:szCs w:val="22"/>
          <w:u w:val="single"/>
        </w:rPr>
        <w:t>platforma zakupowa</w:t>
      </w:r>
    </w:p>
    <w:p w14:paraId="67AF4F4E" w14:textId="79A26D72" w:rsidR="00EB2A48" w:rsidRPr="00F829CA" w:rsidRDefault="00EB2A48" w:rsidP="00EB2A48">
      <w:pPr>
        <w:pStyle w:val="Default"/>
        <w:numPr>
          <w:ilvl w:val="0"/>
          <w:numId w:val="11"/>
        </w:numPr>
        <w:spacing w:line="360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Oferta powinna zostać sporządzona według formularza oferty, który stanowi </w:t>
      </w:r>
      <w:r w:rsidRPr="00BA3CE1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DD5F39">
        <w:rPr>
          <w:rFonts w:asciiTheme="minorHAnsi" w:hAnsiTheme="minorHAnsi" w:cstheme="minorHAnsi"/>
          <w:b/>
          <w:bCs/>
          <w:sz w:val="22"/>
          <w:szCs w:val="22"/>
        </w:rPr>
        <w:t xml:space="preserve"> oraz Załącznik nr 2</w:t>
      </w:r>
      <w:r w:rsidRPr="00BA3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3CE1">
        <w:rPr>
          <w:rFonts w:asciiTheme="minorHAnsi" w:hAnsiTheme="minorHAnsi" w:cstheme="minorHAnsi"/>
          <w:sz w:val="22"/>
          <w:szCs w:val="22"/>
        </w:rPr>
        <w:t xml:space="preserve">i przesłana w postaci „skanów” za pośrednictwem Platformy zakupowej, dostępnej na </w:t>
      </w:r>
      <w:r w:rsidRPr="002B681D">
        <w:rPr>
          <w:rFonts w:asciiTheme="minorHAnsi" w:hAnsiTheme="minorHAnsi" w:cstheme="minorHAnsi"/>
          <w:sz w:val="22"/>
          <w:szCs w:val="22"/>
        </w:rPr>
        <w:t>stronie internetowej</w:t>
      </w:r>
      <w:hyperlink r:id="rId9" w:history="1">
        <w:r w:rsidR="00F829CA" w:rsidRPr="00F829CA">
          <w:rPr>
            <w:rFonts w:asciiTheme="minorHAnsi" w:hAnsiTheme="minorHAnsi" w:cstheme="minorBidi"/>
            <w:color w:val="auto"/>
            <w:sz w:val="22"/>
            <w:szCs w:val="22"/>
          </w:rPr>
          <w:t xml:space="preserve"> </w:t>
        </w:r>
        <w:hyperlink r:id="rId10" w:history="1">
          <w:r w:rsidR="00F829CA" w:rsidRPr="00F829CA">
            <w:rPr>
              <w:rFonts w:asciiTheme="minorHAnsi" w:hAnsiTheme="minorHAnsi" w:cstheme="minorBidi"/>
              <w:color w:val="0000FF"/>
              <w:sz w:val="22"/>
              <w:szCs w:val="22"/>
              <w:u w:val="single"/>
            </w:rPr>
            <w:t xml:space="preserve">https://platformazakupowa.pl/transakcja/888777 </w:t>
          </w:r>
        </w:hyperlink>
        <w:r w:rsidR="00BF6596" w:rsidRPr="00CB4ED2">
          <w:t xml:space="preserve"> </w:t>
        </w:r>
      </w:hyperlink>
      <w:r w:rsidR="000F1191" w:rsidRPr="00CB4ED2">
        <w:rPr>
          <w:rFonts w:asciiTheme="minorHAnsi" w:hAnsiTheme="minorHAnsi" w:cstheme="minorHAnsi"/>
          <w:sz w:val="22"/>
          <w:szCs w:val="22"/>
        </w:rPr>
        <w:t xml:space="preserve"> </w:t>
      </w:r>
      <w:r w:rsidR="00CC6BCC">
        <w:rPr>
          <w:rFonts w:asciiTheme="minorHAnsi" w:hAnsiTheme="minorHAnsi" w:cstheme="minorHAnsi"/>
          <w:sz w:val="22"/>
          <w:szCs w:val="22"/>
        </w:rPr>
        <w:t xml:space="preserve">        </w:t>
      </w:r>
      <w:r w:rsidR="000F1191" w:rsidRPr="00F829CA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F829CA" w:rsidRPr="00F829CA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21690B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829CA" w:rsidRPr="00F829CA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0F1191" w:rsidRPr="00F829CA">
        <w:rPr>
          <w:rFonts w:asciiTheme="minorHAnsi" w:hAnsiTheme="minorHAnsi" w:cstheme="minorHAnsi"/>
          <w:b/>
          <w:color w:val="auto"/>
          <w:sz w:val="22"/>
          <w:szCs w:val="22"/>
        </w:rPr>
        <w:t>02.202</w:t>
      </w:r>
      <w:r w:rsidR="002B2F49" w:rsidRPr="00F829CA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0F1191" w:rsidRPr="00F829C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829CA">
        <w:rPr>
          <w:rFonts w:asciiTheme="minorHAnsi" w:hAnsiTheme="minorHAnsi" w:cstheme="minorHAnsi"/>
          <w:b/>
          <w:color w:val="auto"/>
          <w:sz w:val="22"/>
          <w:szCs w:val="22"/>
        </w:rPr>
        <w:t>godz. 10:00.</w:t>
      </w:r>
    </w:p>
    <w:p w14:paraId="4B825321" w14:textId="27763480" w:rsidR="00EB2A48" w:rsidRPr="00BA3CE1" w:rsidRDefault="00EB2A48" w:rsidP="00EB2A48">
      <w:pPr>
        <w:pStyle w:val="Default"/>
        <w:numPr>
          <w:ilvl w:val="0"/>
          <w:numId w:val="11"/>
        </w:numPr>
        <w:spacing w:after="116"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Otwarcie złożonych ofert nastąpi </w:t>
      </w:r>
      <w:r w:rsidRPr="00BA3CE1">
        <w:rPr>
          <w:rFonts w:asciiTheme="minorHAnsi" w:hAnsiTheme="minorHAnsi" w:cstheme="minorHAnsi"/>
          <w:bCs/>
          <w:sz w:val="22"/>
          <w:szCs w:val="22"/>
        </w:rPr>
        <w:t xml:space="preserve">w dniu </w:t>
      </w:r>
      <w:r w:rsidR="00F829CA">
        <w:rPr>
          <w:rFonts w:asciiTheme="minorHAnsi" w:hAnsiTheme="minorHAnsi" w:cstheme="minorHAnsi"/>
          <w:bCs/>
          <w:sz w:val="22"/>
          <w:szCs w:val="22"/>
        </w:rPr>
        <w:t>2</w:t>
      </w:r>
      <w:r w:rsidR="0021690B">
        <w:rPr>
          <w:rFonts w:asciiTheme="minorHAnsi" w:hAnsiTheme="minorHAnsi" w:cstheme="minorHAnsi"/>
          <w:bCs/>
          <w:sz w:val="22"/>
          <w:szCs w:val="22"/>
        </w:rPr>
        <w:t>2</w:t>
      </w:r>
      <w:r w:rsidR="00F829CA">
        <w:rPr>
          <w:rFonts w:asciiTheme="minorHAnsi" w:hAnsiTheme="minorHAnsi" w:cstheme="minorHAnsi"/>
          <w:bCs/>
          <w:sz w:val="22"/>
          <w:szCs w:val="22"/>
        </w:rPr>
        <w:t>.</w:t>
      </w:r>
      <w:r w:rsidR="000F1191">
        <w:rPr>
          <w:rFonts w:asciiTheme="minorHAnsi" w:hAnsiTheme="minorHAnsi" w:cstheme="minorHAnsi"/>
          <w:bCs/>
          <w:sz w:val="22"/>
          <w:szCs w:val="22"/>
        </w:rPr>
        <w:t>02.202</w:t>
      </w:r>
      <w:r w:rsidR="002B2F49">
        <w:rPr>
          <w:rFonts w:asciiTheme="minorHAnsi" w:hAnsiTheme="minorHAnsi" w:cstheme="minorHAnsi"/>
          <w:bCs/>
          <w:sz w:val="22"/>
          <w:szCs w:val="22"/>
        </w:rPr>
        <w:t>4</w:t>
      </w:r>
      <w:r w:rsidRPr="00BA3CE1">
        <w:rPr>
          <w:rFonts w:asciiTheme="minorHAnsi" w:hAnsiTheme="minorHAnsi" w:cstheme="minorHAnsi"/>
          <w:bCs/>
          <w:sz w:val="22"/>
          <w:szCs w:val="22"/>
        </w:rPr>
        <w:t xml:space="preserve"> godz. 10:05.</w:t>
      </w:r>
    </w:p>
    <w:p w14:paraId="61BBF320" w14:textId="77777777" w:rsidR="00EB2A48" w:rsidRPr="00BA3CE1" w:rsidRDefault="00EB2A48" w:rsidP="00EB2A48">
      <w:pPr>
        <w:pStyle w:val="Default"/>
        <w:numPr>
          <w:ilvl w:val="0"/>
          <w:numId w:val="11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Złożone oferty mogą zostać wycofane lub zmienione przed ostatecznym upływem terminu składania ofert. </w:t>
      </w:r>
    </w:p>
    <w:p w14:paraId="026B002D" w14:textId="77777777" w:rsidR="00EB2A48" w:rsidRPr="00BA3CE1" w:rsidRDefault="00EB2A48" w:rsidP="00EB2A48">
      <w:pPr>
        <w:pStyle w:val="Default"/>
        <w:numPr>
          <w:ilvl w:val="0"/>
          <w:numId w:val="11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Informacja o wycofaniu lub zmianie oferty powinien zostać złożona drogą elektroniczną za pośrednictwem Platformy zakupowej. </w:t>
      </w:r>
    </w:p>
    <w:p w14:paraId="5DF260E3" w14:textId="77777777" w:rsidR="00EB2A48" w:rsidRPr="00BA3CE1" w:rsidRDefault="00EB2A48" w:rsidP="00EB2A48">
      <w:pPr>
        <w:pStyle w:val="Default"/>
        <w:numPr>
          <w:ilvl w:val="0"/>
          <w:numId w:val="11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Oferty złożone po terminie nie będą podlegały ocenie i zostaną odrzucone. </w:t>
      </w:r>
    </w:p>
    <w:p w14:paraId="367BDA8E" w14:textId="77777777" w:rsidR="00EB2A48" w:rsidRPr="00BA3CE1" w:rsidRDefault="00EB2A48" w:rsidP="00EB2A48">
      <w:pPr>
        <w:pStyle w:val="Default"/>
        <w:numPr>
          <w:ilvl w:val="0"/>
          <w:numId w:val="11"/>
        </w:numPr>
        <w:spacing w:after="116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CE1">
        <w:rPr>
          <w:rFonts w:asciiTheme="minorHAnsi" w:hAnsiTheme="minorHAnsi" w:cstheme="minorHAnsi"/>
          <w:sz w:val="22"/>
          <w:szCs w:val="22"/>
        </w:rPr>
        <w:t xml:space="preserve">Konsekwencje złożenia oferty niezgodnej z w/w opisem ponosi Dostawca. </w:t>
      </w:r>
    </w:p>
    <w:p w14:paraId="38F21030" w14:textId="11A21CC2" w:rsidR="00D074F8" w:rsidRPr="002B2F49" w:rsidRDefault="00D074F8" w:rsidP="0026689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F39">
        <w:rPr>
          <w:rFonts w:asciiTheme="minorHAnsi" w:hAnsiTheme="minorHAnsi" w:cstheme="minorHAnsi"/>
          <w:sz w:val="22"/>
          <w:szCs w:val="22"/>
        </w:rPr>
        <w:t xml:space="preserve">W przypadku pytań merytorycznych, proszę o </w:t>
      </w:r>
      <w:r w:rsidR="001C4823" w:rsidRPr="00DD5F39">
        <w:rPr>
          <w:rFonts w:asciiTheme="minorHAnsi" w:hAnsiTheme="minorHAnsi" w:cstheme="minorHAnsi"/>
          <w:sz w:val="22"/>
          <w:szCs w:val="22"/>
        </w:rPr>
        <w:t>kontakt</w:t>
      </w:r>
      <w:r w:rsidRPr="00DD5F39">
        <w:rPr>
          <w:rFonts w:asciiTheme="minorHAnsi" w:hAnsiTheme="minorHAnsi" w:cstheme="minorHAnsi"/>
          <w:sz w:val="22"/>
          <w:szCs w:val="22"/>
        </w:rPr>
        <w:t xml:space="preserve"> pod nr telefonu 607 130 690 od poniedziałku do piątku w godzinach od 08:00 do 14:00 - Pani Paulina Ostenda – </w:t>
      </w:r>
      <w:r w:rsidRPr="002B2F49">
        <w:rPr>
          <w:rFonts w:asciiTheme="minorHAnsi" w:hAnsiTheme="minorHAnsi" w:cstheme="minorHAnsi"/>
          <w:sz w:val="22"/>
          <w:szCs w:val="22"/>
        </w:rPr>
        <w:t xml:space="preserve">kierownik </w:t>
      </w:r>
      <w:r w:rsidR="002B2F49" w:rsidRPr="002B2F49">
        <w:rPr>
          <w:rFonts w:asciiTheme="minorHAnsi" w:hAnsiTheme="minorHAnsi" w:cstheme="minorHAnsi"/>
          <w:sz w:val="22"/>
          <w:szCs w:val="22"/>
        </w:rPr>
        <w:t>Dział</w:t>
      </w:r>
      <w:r w:rsidR="002B2F49" w:rsidRPr="002B2F49">
        <w:rPr>
          <w:rFonts w:asciiTheme="minorHAnsi" w:eastAsia="Arial" w:hAnsiTheme="minorHAnsi" w:cstheme="minorHAnsi"/>
          <w:sz w:val="22"/>
          <w:szCs w:val="22"/>
        </w:rPr>
        <w:t>u Opiekuńczo - Medycznego</w:t>
      </w:r>
      <w:r w:rsidRPr="002B2F49">
        <w:rPr>
          <w:rFonts w:asciiTheme="minorHAnsi" w:hAnsiTheme="minorHAnsi" w:cstheme="minorHAnsi"/>
          <w:sz w:val="22"/>
          <w:szCs w:val="22"/>
        </w:rPr>
        <w:t>,</w:t>
      </w:r>
      <w:r w:rsidR="00E0728B">
        <w:rPr>
          <w:rFonts w:asciiTheme="minorHAnsi" w:hAnsiTheme="minorHAnsi" w:cstheme="minorHAnsi"/>
          <w:sz w:val="22"/>
          <w:szCs w:val="22"/>
        </w:rPr>
        <w:t xml:space="preserve"> e-mail </w:t>
      </w:r>
      <w:hyperlink r:id="rId11" w:history="1">
        <w:r w:rsidR="0021690B" w:rsidRPr="00D719F3">
          <w:rPr>
            <w:rStyle w:val="Hipercze"/>
            <w:rFonts w:asciiTheme="minorHAnsi" w:hAnsiTheme="minorHAnsi" w:cstheme="minorHAnsi"/>
            <w:sz w:val="22"/>
            <w:szCs w:val="22"/>
          </w:rPr>
          <w:t>dps@powiat-ostrowski.pl</w:t>
        </w:r>
      </w:hyperlink>
      <w:r w:rsidR="000315A0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="000315A0" w:rsidRPr="00D719F3">
          <w:rPr>
            <w:rStyle w:val="Hipercze"/>
            <w:rFonts w:asciiTheme="minorHAnsi" w:hAnsiTheme="minorHAnsi" w:cstheme="minorHAnsi"/>
            <w:sz w:val="22"/>
            <w:szCs w:val="22"/>
          </w:rPr>
          <w:t>p.ostenda@dpsostrowwlkp.pl</w:t>
        </w:r>
      </w:hyperlink>
      <w:r w:rsidR="000315A0">
        <w:rPr>
          <w:rFonts w:asciiTheme="minorHAnsi" w:hAnsiTheme="minorHAnsi" w:cstheme="minorHAnsi"/>
          <w:sz w:val="22"/>
          <w:szCs w:val="22"/>
        </w:rPr>
        <w:t xml:space="preserve"> </w:t>
      </w:r>
      <w:r w:rsidR="0021690B">
        <w:rPr>
          <w:rFonts w:asciiTheme="minorHAnsi" w:hAnsiTheme="minorHAnsi" w:cstheme="minorHAnsi"/>
          <w:sz w:val="22"/>
          <w:szCs w:val="22"/>
        </w:rPr>
        <w:t xml:space="preserve">. </w:t>
      </w:r>
      <w:r w:rsidR="0021690B" w:rsidRPr="000315A0">
        <w:rPr>
          <w:rFonts w:asciiTheme="minorHAnsi" w:hAnsiTheme="minorHAnsi" w:cstheme="minorHAnsi"/>
          <w:b/>
          <w:bCs/>
          <w:sz w:val="22"/>
          <w:szCs w:val="22"/>
        </w:rPr>
        <w:t>Pytania można zadawać do dnia 20.02.2024 roku do godziny 14</w:t>
      </w:r>
      <w:r w:rsidR="000315A0" w:rsidRPr="000315A0">
        <w:rPr>
          <w:rFonts w:asciiTheme="minorHAnsi" w:hAnsiTheme="minorHAnsi" w:cstheme="minorHAnsi"/>
          <w:b/>
          <w:bCs/>
          <w:sz w:val="22"/>
          <w:szCs w:val="22"/>
        </w:rPr>
        <w:t>:00.</w:t>
      </w:r>
    </w:p>
    <w:p w14:paraId="3963CB05" w14:textId="765DEF61" w:rsidR="00D074F8" w:rsidRPr="00DD5F39" w:rsidRDefault="00D074F8" w:rsidP="0026689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F39">
        <w:rPr>
          <w:rFonts w:asciiTheme="minorHAnsi" w:hAnsiTheme="minorHAnsi" w:cstheme="minorHAnsi"/>
          <w:sz w:val="22"/>
          <w:szCs w:val="22"/>
        </w:rPr>
        <w:t>W przypadku pytań związanych z obsługą platformy, proszę o kontakt z Centrum Wsparcia Klienta platformy zakupowej</w:t>
      </w:r>
      <w:r w:rsidR="000F71F5">
        <w:rPr>
          <w:rFonts w:asciiTheme="minorHAnsi" w:hAnsiTheme="minorHAnsi" w:cstheme="minorHAnsi"/>
          <w:sz w:val="22"/>
          <w:szCs w:val="22"/>
        </w:rPr>
        <w:t xml:space="preserve"> </w:t>
      </w:r>
      <w:r w:rsidRPr="00DD5F39">
        <w:rPr>
          <w:rFonts w:asciiTheme="minorHAnsi" w:hAnsiTheme="minorHAnsi" w:cstheme="minorHAnsi"/>
          <w:sz w:val="22"/>
          <w:szCs w:val="22"/>
        </w:rPr>
        <w:t xml:space="preserve">Open </w:t>
      </w:r>
      <w:proofErr w:type="spellStart"/>
      <w:r w:rsidRPr="00DD5F39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DD5F39">
        <w:rPr>
          <w:rFonts w:asciiTheme="minorHAnsi" w:hAnsiTheme="minorHAnsi" w:cstheme="minorHAnsi"/>
          <w:sz w:val="22"/>
          <w:szCs w:val="22"/>
        </w:rPr>
        <w:t xml:space="preserve"> czynnym od poniedziałku do piątku w dni robocze, </w:t>
      </w:r>
      <w:r w:rsidR="00DD5F39">
        <w:rPr>
          <w:rFonts w:asciiTheme="minorHAnsi" w:hAnsiTheme="minorHAnsi" w:cstheme="minorHAnsi"/>
          <w:sz w:val="22"/>
          <w:szCs w:val="22"/>
        </w:rPr>
        <w:t xml:space="preserve">  </w:t>
      </w:r>
      <w:r w:rsidRPr="00DD5F39">
        <w:rPr>
          <w:rFonts w:asciiTheme="minorHAnsi" w:hAnsiTheme="minorHAnsi" w:cstheme="minorHAnsi"/>
          <w:sz w:val="22"/>
          <w:szCs w:val="22"/>
        </w:rPr>
        <w:t>w godzinach od  8:00 do 17:00.</w:t>
      </w:r>
    </w:p>
    <w:p w14:paraId="44704087" w14:textId="77777777" w:rsidR="00D074F8" w:rsidRPr="00DD5F39" w:rsidRDefault="00D074F8" w:rsidP="00266893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F39">
        <w:rPr>
          <w:rFonts w:asciiTheme="minorHAnsi" w:hAnsiTheme="minorHAnsi" w:cstheme="minorHAnsi"/>
          <w:color w:val="000000"/>
          <w:sz w:val="22"/>
          <w:szCs w:val="22"/>
        </w:rPr>
        <w:t>tel. 22 101 02 02</w:t>
      </w:r>
    </w:p>
    <w:p w14:paraId="21686059" w14:textId="77777777" w:rsidR="00D074F8" w:rsidRPr="00DD5F39" w:rsidRDefault="00D074F8" w:rsidP="00266893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F39">
        <w:rPr>
          <w:rFonts w:asciiTheme="minorHAnsi" w:hAnsiTheme="minorHAnsi" w:cstheme="minorHAnsi"/>
          <w:color w:val="000000"/>
          <w:sz w:val="22"/>
          <w:szCs w:val="22"/>
        </w:rPr>
        <w:t>e-mail: cwk@platformazakupowa.pl</w:t>
      </w:r>
    </w:p>
    <w:p w14:paraId="3C44FFFD" w14:textId="77777777" w:rsidR="00695446" w:rsidRPr="00DD5F39" w:rsidRDefault="00695446" w:rsidP="0026689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DD5F39">
        <w:rPr>
          <w:rFonts w:cstheme="minorHAnsi"/>
        </w:rPr>
        <w:t xml:space="preserve">Zamawiający zastrzega sobie możliwość w każdym czasie dokonania zmian lub odwołania warunków zawartych w niniejszym zapytaniu. W przypadku wprowadzenia zmian </w:t>
      </w:r>
      <w:r w:rsidR="00882E1B" w:rsidRPr="00DD5F39">
        <w:rPr>
          <w:rFonts w:cstheme="minorHAnsi"/>
        </w:rPr>
        <w:t>Zamawiający ogłosi to na swojej stronie oraz na platformie zakupowej poprzez komunikat publiczny, każda zmiana staje się wiążąca od chwili ogłoszenia.</w:t>
      </w:r>
    </w:p>
    <w:p w14:paraId="3E1D5597" w14:textId="77777777" w:rsidR="00882E1B" w:rsidRPr="00DD5F39" w:rsidRDefault="00882E1B" w:rsidP="0026689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DD5F39">
        <w:rPr>
          <w:rFonts w:cstheme="minorHAnsi"/>
        </w:rPr>
        <w:lastRenderedPageBreak/>
        <w:t>Zamawiający zastrzega sobie możliwość unieważnienia zapytania w każdym czasie bez podania przyczyny.</w:t>
      </w:r>
    </w:p>
    <w:p w14:paraId="0669630B" w14:textId="77777777" w:rsidR="00882E1B" w:rsidRPr="00DD5F39" w:rsidRDefault="00882E1B" w:rsidP="0026689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DD5F39">
        <w:rPr>
          <w:rFonts w:cstheme="minorHAnsi"/>
        </w:rPr>
        <w:t>Wykonawcy nie przysługuje żadne roszczenia z tytułu unieważnienia postępowania.</w:t>
      </w:r>
    </w:p>
    <w:p w14:paraId="42027EEB" w14:textId="77777777" w:rsidR="00D074F8" w:rsidRPr="00DD5F39" w:rsidRDefault="00D074F8" w:rsidP="00D074F8">
      <w:pPr>
        <w:jc w:val="both"/>
        <w:rPr>
          <w:rFonts w:cstheme="minorHAnsi"/>
        </w:rPr>
      </w:pPr>
      <w:r w:rsidRPr="00DD5F39">
        <w:rPr>
          <w:rFonts w:cstheme="minorHAnsi"/>
        </w:rPr>
        <w:t>Załączniki:</w:t>
      </w:r>
    </w:p>
    <w:p w14:paraId="74CBC9F2" w14:textId="36F2543E" w:rsidR="00D074F8" w:rsidRPr="00DD5F39" w:rsidRDefault="000F1191" w:rsidP="00D074F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D5F39">
        <w:rPr>
          <w:rFonts w:cstheme="minorHAnsi"/>
        </w:rPr>
        <w:t>Załącznik 1 - F</w:t>
      </w:r>
      <w:r w:rsidR="00266893" w:rsidRPr="00DD5F39">
        <w:rPr>
          <w:rFonts w:cstheme="minorHAnsi"/>
        </w:rPr>
        <w:t>ormularz ofertowy</w:t>
      </w:r>
    </w:p>
    <w:p w14:paraId="490F3B2E" w14:textId="0DD2C0EC" w:rsidR="00266893" w:rsidRPr="00DD5F39" w:rsidRDefault="000F1191" w:rsidP="00D074F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D5F39">
        <w:rPr>
          <w:rFonts w:cstheme="minorHAnsi"/>
        </w:rPr>
        <w:t>Załącznik 2 - O</w:t>
      </w:r>
      <w:r w:rsidR="00266893" w:rsidRPr="00DD5F39">
        <w:rPr>
          <w:rFonts w:cstheme="minorHAnsi"/>
        </w:rPr>
        <w:t>ferta cenowa – Zestawienie rodzajowo-ilościowo-wartościowe,</w:t>
      </w:r>
    </w:p>
    <w:p w14:paraId="685E2DB3" w14:textId="40BA404D" w:rsidR="00266893" w:rsidRPr="00DD5F39" w:rsidRDefault="000F1191" w:rsidP="00D074F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D5F39">
        <w:rPr>
          <w:rFonts w:cstheme="minorHAnsi"/>
        </w:rPr>
        <w:t>Załącznik nr 3 - O</w:t>
      </w:r>
      <w:r w:rsidR="00266893" w:rsidRPr="00DD5F39">
        <w:rPr>
          <w:rFonts w:cstheme="minorHAnsi"/>
        </w:rPr>
        <w:t>pis przedmiotu zamówienia</w:t>
      </w:r>
    </w:p>
    <w:p w14:paraId="25626EA2" w14:textId="77777777" w:rsidR="00A879C0" w:rsidRPr="00DD5F39" w:rsidRDefault="00A879C0" w:rsidP="00D074F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DD5F39">
        <w:rPr>
          <w:rFonts w:cstheme="minorHAnsi"/>
        </w:rPr>
        <w:t xml:space="preserve">Załącznik nr 4 - Umowa - wzór </w:t>
      </w:r>
    </w:p>
    <w:p w14:paraId="69273D5C" w14:textId="064361AF" w:rsidR="00D074F8" w:rsidRPr="00DD5F39" w:rsidRDefault="003C5B47" w:rsidP="00A879C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5 - </w:t>
      </w:r>
      <w:r w:rsidR="00A879C0" w:rsidRPr="00DD5F39">
        <w:rPr>
          <w:rFonts w:cstheme="minorHAnsi"/>
        </w:rPr>
        <w:t>O</w:t>
      </w:r>
      <w:r w:rsidR="00D074F8" w:rsidRPr="00DD5F39">
        <w:rPr>
          <w:rFonts w:cstheme="minorHAnsi"/>
        </w:rPr>
        <w:t>świadczenie</w:t>
      </w:r>
    </w:p>
    <w:p w14:paraId="2169E7C3" w14:textId="5E19CC32" w:rsidR="00D074F8" w:rsidRPr="00DD5F39" w:rsidRDefault="003C5B47" w:rsidP="00D074F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6 - </w:t>
      </w:r>
      <w:r w:rsidR="00A879C0" w:rsidRPr="00DD5F39">
        <w:rPr>
          <w:rFonts w:cstheme="minorHAnsi"/>
        </w:rPr>
        <w:t>K</w:t>
      </w:r>
      <w:r w:rsidR="00D074F8" w:rsidRPr="00DD5F39">
        <w:rPr>
          <w:rFonts w:cstheme="minorHAnsi"/>
        </w:rPr>
        <w:t>lauzula informacyjna</w:t>
      </w:r>
    </w:p>
    <w:p w14:paraId="76ECF62F" w14:textId="77777777" w:rsidR="00D1025B" w:rsidRPr="00DD5F39" w:rsidRDefault="00D1025B">
      <w:pPr>
        <w:rPr>
          <w:rFonts w:cstheme="minorHAnsi"/>
        </w:rPr>
      </w:pPr>
    </w:p>
    <w:sectPr w:rsidR="00D1025B" w:rsidRPr="00DD5F39" w:rsidSect="006177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5C29D7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1D372B5"/>
    <w:multiLevelType w:val="multilevel"/>
    <w:tmpl w:val="18560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C4D10"/>
    <w:multiLevelType w:val="hybridMultilevel"/>
    <w:tmpl w:val="2640EE92"/>
    <w:lvl w:ilvl="0" w:tplc="9228A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0D7056"/>
    <w:multiLevelType w:val="hybridMultilevel"/>
    <w:tmpl w:val="A6D48C10"/>
    <w:lvl w:ilvl="0" w:tplc="9228AA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457961"/>
    <w:multiLevelType w:val="hybridMultilevel"/>
    <w:tmpl w:val="AE56913A"/>
    <w:lvl w:ilvl="0" w:tplc="EC2A9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5A64"/>
    <w:multiLevelType w:val="hybridMultilevel"/>
    <w:tmpl w:val="0F163ECA"/>
    <w:lvl w:ilvl="0" w:tplc="9228AAF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5FBA3C5C"/>
    <w:multiLevelType w:val="hybridMultilevel"/>
    <w:tmpl w:val="B0564232"/>
    <w:lvl w:ilvl="0" w:tplc="EC2A9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9A57F1"/>
    <w:multiLevelType w:val="multilevel"/>
    <w:tmpl w:val="5FE68C9A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5076328">
    <w:abstractNumId w:val="0"/>
  </w:num>
  <w:num w:numId="2" w16cid:durableId="394397535">
    <w:abstractNumId w:val="1"/>
  </w:num>
  <w:num w:numId="3" w16cid:durableId="1672414247">
    <w:abstractNumId w:val="6"/>
  </w:num>
  <w:num w:numId="4" w16cid:durableId="6538711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266486">
    <w:abstractNumId w:val="3"/>
  </w:num>
  <w:num w:numId="6" w16cid:durableId="1613434323">
    <w:abstractNumId w:val="2"/>
  </w:num>
  <w:num w:numId="7" w16cid:durableId="1068767293">
    <w:abstractNumId w:val="4"/>
  </w:num>
  <w:num w:numId="8" w16cid:durableId="1878928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132789">
    <w:abstractNumId w:val="8"/>
  </w:num>
  <w:num w:numId="10" w16cid:durableId="19582161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2359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218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4454884">
    <w:abstractNumId w:val="7"/>
  </w:num>
  <w:num w:numId="14" w16cid:durableId="119108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F8"/>
    <w:rsid w:val="00026F94"/>
    <w:rsid w:val="000315A0"/>
    <w:rsid w:val="0005208F"/>
    <w:rsid w:val="000F1191"/>
    <w:rsid w:val="000F71F5"/>
    <w:rsid w:val="00147F12"/>
    <w:rsid w:val="001A5622"/>
    <w:rsid w:val="001C4823"/>
    <w:rsid w:val="00216079"/>
    <w:rsid w:val="0021690B"/>
    <w:rsid w:val="00266893"/>
    <w:rsid w:val="002B0649"/>
    <w:rsid w:val="002B2F49"/>
    <w:rsid w:val="002C584E"/>
    <w:rsid w:val="002F2767"/>
    <w:rsid w:val="00306DD4"/>
    <w:rsid w:val="003A1882"/>
    <w:rsid w:val="003C5B47"/>
    <w:rsid w:val="00441D0C"/>
    <w:rsid w:val="005028C4"/>
    <w:rsid w:val="00513364"/>
    <w:rsid w:val="0059510C"/>
    <w:rsid w:val="00617782"/>
    <w:rsid w:val="00622939"/>
    <w:rsid w:val="0066756E"/>
    <w:rsid w:val="00695446"/>
    <w:rsid w:val="0072177B"/>
    <w:rsid w:val="007E7106"/>
    <w:rsid w:val="008053CC"/>
    <w:rsid w:val="00851B2E"/>
    <w:rsid w:val="00882E1B"/>
    <w:rsid w:val="008B4328"/>
    <w:rsid w:val="009731DF"/>
    <w:rsid w:val="00976CA8"/>
    <w:rsid w:val="009C2394"/>
    <w:rsid w:val="00A34D73"/>
    <w:rsid w:val="00A879C0"/>
    <w:rsid w:val="00AE69FC"/>
    <w:rsid w:val="00B112B1"/>
    <w:rsid w:val="00B672CB"/>
    <w:rsid w:val="00BB7686"/>
    <w:rsid w:val="00BF6596"/>
    <w:rsid w:val="00C42C29"/>
    <w:rsid w:val="00C642E9"/>
    <w:rsid w:val="00C8329B"/>
    <w:rsid w:val="00CB4ED2"/>
    <w:rsid w:val="00CC184D"/>
    <w:rsid w:val="00CC6BCC"/>
    <w:rsid w:val="00D074F8"/>
    <w:rsid w:val="00D1025B"/>
    <w:rsid w:val="00D123C6"/>
    <w:rsid w:val="00D37604"/>
    <w:rsid w:val="00D662A2"/>
    <w:rsid w:val="00D871AD"/>
    <w:rsid w:val="00DD5F39"/>
    <w:rsid w:val="00E0728B"/>
    <w:rsid w:val="00E947EA"/>
    <w:rsid w:val="00E97E27"/>
    <w:rsid w:val="00EB2A48"/>
    <w:rsid w:val="00ED464A"/>
    <w:rsid w:val="00F829CA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D393"/>
  <w15:docId w15:val="{94AD6361-136A-4ACA-BF0C-6E1CE5B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F8"/>
  </w:style>
  <w:style w:type="paragraph" w:styleId="Nagwek1">
    <w:name w:val="heading 1"/>
    <w:basedOn w:val="Normalny"/>
    <w:next w:val="Normalny"/>
    <w:link w:val="Nagwek1Znak"/>
    <w:qFormat/>
    <w:rsid w:val="00D074F8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4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D07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074F8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4F8"/>
    <w:rPr>
      <w:rFonts w:ascii="Times New Roman" w:eastAsia="Arial Unicode MS" w:hAnsi="Times New Roman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74F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074F8"/>
    <w:rPr>
      <w:b/>
      <w:bCs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D074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rsid w:val="00EB2A48"/>
  </w:style>
  <w:style w:type="character" w:styleId="Nierozpoznanawzmianka">
    <w:name w:val="Unresolved Mention"/>
    <w:basedOn w:val="Domylnaczcionkaakapitu"/>
    <w:uiPriority w:val="99"/>
    <w:semiHidden/>
    <w:unhideWhenUsed/>
    <w:rsid w:val="000F119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ostrowwlkp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sostrowwlkp.pl" TargetMode="External"/><Relationship Id="rId12" Type="http://schemas.openxmlformats.org/officeDocument/2006/relationships/hyperlink" Target="mailto:p.ostenda@dpsostrow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888777" TargetMode="External"/><Relationship Id="rId11" Type="http://schemas.openxmlformats.org/officeDocument/2006/relationships/hyperlink" Target="mailto:dps@powiat-ostrowski.pl" TargetMode="External"/><Relationship Id="rId5" Type="http://schemas.openxmlformats.org/officeDocument/2006/relationships/hyperlink" Target="https://platformazakupowa.pl/transakcja/703456" TargetMode="External"/><Relationship Id="rId10" Type="http://schemas.openxmlformats.org/officeDocument/2006/relationships/hyperlink" Target="https://platformazakupowa.pl/transakcja/888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306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18</cp:revision>
  <cp:lastPrinted>2024-02-14T06:08:00Z</cp:lastPrinted>
  <dcterms:created xsi:type="dcterms:W3CDTF">2024-02-14T05:57:00Z</dcterms:created>
  <dcterms:modified xsi:type="dcterms:W3CDTF">2024-02-15T13:06:00Z</dcterms:modified>
</cp:coreProperties>
</file>