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29E6" w14:textId="77777777" w:rsidR="004F217C" w:rsidRPr="004F217C" w:rsidRDefault="004F217C" w:rsidP="004F217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lang w:val="pl-PL"/>
        </w:rPr>
      </w:pPr>
      <w:r w:rsidRPr="004F217C">
        <w:rPr>
          <w:rFonts w:ascii="Times New Roman" w:hAnsi="Times New Roman" w:cs="Times New Roman"/>
          <w:b/>
          <w:lang w:val="pl-PL"/>
        </w:rPr>
        <w:t>Opis przedmiotu zamówienia na świadczenie usługi opieki serwisowej i wsparcia technicznego</w:t>
      </w:r>
    </w:p>
    <w:p w14:paraId="7170350B" w14:textId="77777777" w:rsidR="004F217C" w:rsidRDefault="004F217C" w:rsidP="004F217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proofErr w:type="spellStart"/>
      <w:r>
        <w:rPr>
          <w:rFonts w:ascii="Times New Roman" w:hAnsi="Times New Roman" w:cs="Times New Roman"/>
          <w:b/>
        </w:rPr>
        <w:t>oprogramowania</w:t>
      </w:r>
      <w:proofErr w:type="spellEnd"/>
      <w:r>
        <w:rPr>
          <w:rFonts w:ascii="Times New Roman" w:hAnsi="Times New Roman" w:cs="Times New Roman"/>
          <w:b/>
        </w:rPr>
        <w:t xml:space="preserve"> GIS </w:t>
      </w:r>
      <w:proofErr w:type="spellStart"/>
      <w:r>
        <w:rPr>
          <w:rFonts w:ascii="Times New Roman" w:hAnsi="Times New Roman" w:cs="Times New Roman"/>
          <w:b/>
        </w:rPr>
        <w:t>Podlasia</w:t>
      </w:r>
      <w:proofErr w:type="spellEnd"/>
    </w:p>
    <w:p w14:paraId="78AFD4B0" w14:textId="77777777" w:rsidR="004F217C" w:rsidRDefault="004F217C" w:rsidP="004F217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0C7F6125" w14:textId="77777777" w:rsidR="004F217C" w:rsidRPr="004F217C" w:rsidRDefault="004F217C" w:rsidP="004F217C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bookmarkStart w:id="0" w:name="bookmark3"/>
      <w:r w:rsidRPr="004F217C">
        <w:rPr>
          <w:rFonts w:ascii="Times New Roman" w:hAnsi="Times New Roman"/>
          <w:lang w:val="pl-PL"/>
        </w:rPr>
        <w:t>Przedmiotem zamówienia jest zakup usługi opieki serwisowej i wsparcia technicznego dla poniższego oprogramowania GIS Podlasia będącego w posiadaniu Zamawiającego</w:t>
      </w:r>
      <w:r w:rsidRPr="004F217C">
        <w:rPr>
          <w:lang w:val="pl-PL"/>
        </w:rPr>
        <w:t xml:space="preserve"> </w:t>
      </w:r>
      <w:r w:rsidRPr="004F217C">
        <w:rPr>
          <w:rFonts w:ascii="Times New Roman" w:hAnsi="Times New Roman"/>
          <w:lang w:val="pl-PL"/>
        </w:rPr>
        <w:t xml:space="preserve">zgodnie z poniższą tabelą: </w:t>
      </w:r>
    </w:p>
    <w:tbl>
      <w:tblPr>
        <w:tblW w:w="6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6"/>
        <w:gridCol w:w="812"/>
        <w:gridCol w:w="2522"/>
      </w:tblGrid>
      <w:tr w:rsidR="004F217C" w:rsidRPr="004F217C" w14:paraId="064A3589" w14:textId="77777777" w:rsidTr="004F217C">
        <w:trPr>
          <w:trHeight w:val="60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E9000" w14:textId="77777777" w:rsidR="004F217C" w:rsidRPr="004F217C" w:rsidRDefault="004F217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F21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Opieka serwisowa i wsparcie techniczne oprogramowania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71562" w14:textId="77777777" w:rsidR="004F217C" w:rsidRDefault="004F217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licencji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C3215" w14:textId="77777777" w:rsidR="004F217C" w:rsidRPr="004F217C" w:rsidRDefault="004F217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F21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Okres obowiązywania świadczenia opieki serwisowej i wsparcia technicznego </w:t>
            </w:r>
          </w:p>
        </w:tc>
      </w:tr>
      <w:tr w:rsidR="004F217C" w14:paraId="6FB6E413" w14:textId="77777777" w:rsidTr="004F217C">
        <w:trPr>
          <w:trHeight w:val="5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47D71" w14:textId="77777777" w:rsidR="004F217C" w:rsidRDefault="004F217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Serwis Licencji Sieciowej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ArcGIS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Desktop Standard pierwszej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D4C7E" w14:textId="77777777" w:rsidR="004F217C" w:rsidRDefault="004F217C">
            <w:pPr>
              <w:spacing w:after="20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C3B97" w14:textId="77777777" w:rsidR="004F217C" w:rsidRDefault="004F217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miesięcy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217C" w14:paraId="2917083C" w14:textId="77777777" w:rsidTr="004F217C">
        <w:trPr>
          <w:trHeight w:val="615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88D09" w14:textId="77777777" w:rsidR="004F217C" w:rsidRDefault="004F217C">
            <w:pPr>
              <w:spacing w:after="20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Serwis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Licencji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ArcGIS Enterprise Standard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76DE9" w14:textId="77777777" w:rsidR="004F217C" w:rsidRDefault="004F217C">
            <w:pPr>
              <w:spacing w:after="20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03CBD" w14:textId="77777777" w:rsidR="004F217C" w:rsidRDefault="004F217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miesięcy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14:paraId="73A3BD03" w14:textId="77777777" w:rsidR="004F217C" w:rsidRDefault="004F217C" w:rsidP="004F217C">
      <w:pPr>
        <w:pStyle w:val="Akapitzlist"/>
        <w:widowControl w:val="0"/>
        <w:tabs>
          <w:tab w:val="left" w:pos="310"/>
        </w:tabs>
        <w:spacing w:after="0" w:line="360" w:lineRule="auto"/>
        <w:jc w:val="both"/>
        <w:rPr>
          <w:rFonts w:ascii="Times New Roman" w:hAnsi="Times New Roman" w:cs="Times New Roman"/>
          <w:lang w:eastAsia="zh-CN"/>
        </w:rPr>
      </w:pPr>
    </w:p>
    <w:bookmarkEnd w:id="0"/>
    <w:p w14:paraId="6B970669" w14:textId="77777777" w:rsidR="004F217C" w:rsidRPr="004F217C" w:rsidRDefault="004F217C" w:rsidP="004F217C">
      <w:pPr>
        <w:pStyle w:val="Akapitzlist"/>
        <w:widowControl w:val="0"/>
        <w:numPr>
          <w:ilvl w:val="0"/>
          <w:numId w:val="36"/>
        </w:numPr>
        <w:tabs>
          <w:tab w:val="left" w:pos="310"/>
        </w:tabs>
        <w:spacing w:line="360" w:lineRule="auto"/>
        <w:jc w:val="both"/>
        <w:rPr>
          <w:rFonts w:ascii="Times New Roman" w:hAnsi="Times New Roman"/>
          <w:lang w:val="pl-PL"/>
        </w:rPr>
      </w:pPr>
      <w:r w:rsidRPr="004F217C">
        <w:rPr>
          <w:rFonts w:ascii="Times New Roman" w:hAnsi="Times New Roman"/>
          <w:lang w:val="pl-PL"/>
        </w:rPr>
        <w:t>Usługa opieki serwisowej i wsparcia technicznego będzie świadczona 12 miesięcy od dnia podpisania umowy, jednak nie wcześniej niż od 21.11.2024 r.</w:t>
      </w:r>
    </w:p>
    <w:p w14:paraId="1BDDE0C2" w14:textId="77777777" w:rsidR="004F217C" w:rsidRPr="004F217C" w:rsidRDefault="004F217C" w:rsidP="004F217C">
      <w:pPr>
        <w:pStyle w:val="Akapitzlist"/>
        <w:widowControl w:val="0"/>
        <w:numPr>
          <w:ilvl w:val="0"/>
          <w:numId w:val="36"/>
        </w:numPr>
        <w:tabs>
          <w:tab w:val="left" w:pos="310"/>
        </w:tabs>
        <w:spacing w:line="360" w:lineRule="auto"/>
        <w:jc w:val="both"/>
        <w:rPr>
          <w:rFonts w:ascii="Times New Roman" w:hAnsi="Times New Roman"/>
          <w:lang w:val="pl-PL"/>
        </w:rPr>
      </w:pPr>
      <w:r w:rsidRPr="004F217C">
        <w:rPr>
          <w:rFonts w:ascii="Times New Roman" w:hAnsi="Times New Roman"/>
          <w:lang w:val="pl-PL"/>
        </w:rPr>
        <w:t xml:space="preserve">Usługa opieki serwisowej i wsparcia technicznego  musi obejmować okres świadczenia usługi konieczny dla zachowania ciągłości licencji, zgodnie z polityką licencjonowania Producenta oprogramowania </w:t>
      </w:r>
      <w:proofErr w:type="spellStart"/>
      <w:r w:rsidRPr="004F217C">
        <w:rPr>
          <w:rFonts w:ascii="Times New Roman" w:hAnsi="Times New Roman"/>
          <w:lang w:val="pl-PL"/>
        </w:rPr>
        <w:t>ArcGIS</w:t>
      </w:r>
      <w:proofErr w:type="spellEnd"/>
      <w:r w:rsidRPr="004F217C">
        <w:rPr>
          <w:rFonts w:ascii="Times New Roman" w:hAnsi="Times New Roman"/>
          <w:lang w:val="pl-PL"/>
        </w:rPr>
        <w:t xml:space="preserve">. </w:t>
      </w:r>
    </w:p>
    <w:p w14:paraId="2A043AA2" w14:textId="77777777" w:rsidR="004F217C" w:rsidRPr="004F217C" w:rsidRDefault="004F217C" w:rsidP="004F217C">
      <w:pPr>
        <w:pStyle w:val="Akapitzlist"/>
        <w:widowControl w:val="0"/>
        <w:numPr>
          <w:ilvl w:val="0"/>
          <w:numId w:val="36"/>
        </w:numPr>
        <w:tabs>
          <w:tab w:val="left" w:pos="310"/>
        </w:tabs>
        <w:spacing w:line="360" w:lineRule="auto"/>
        <w:jc w:val="both"/>
        <w:rPr>
          <w:rFonts w:ascii="Times New Roman" w:hAnsi="Times New Roman"/>
          <w:lang w:val="pl-PL"/>
        </w:rPr>
      </w:pPr>
      <w:r w:rsidRPr="004F217C">
        <w:rPr>
          <w:rFonts w:ascii="Times New Roman" w:hAnsi="Times New Roman"/>
          <w:lang w:val="pl-PL"/>
        </w:rPr>
        <w:t>Szczegółowy opis przedmiotu zamówienia został zawarty w postanowieniach przyszłej umowy oraz w załączniku nr 2 do postanowień przyszłej umowy, opisującym warunki</w:t>
      </w:r>
      <w:r w:rsidRPr="004F217C">
        <w:rPr>
          <w:lang w:val="pl-PL"/>
        </w:rPr>
        <w:t xml:space="preserve"> </w:t>
      </w:r>
      <w:r w:rsidRPr="004F217C">
        <w:rPr>
          <w:rFonts w:ascii="Times New Roman" w:hAnsi="Times New Roman"/>
          <w:lang w:val="pl-PL"/>
        </w:rPr>
        <w:t>usługi opieki serwisowej i wsparcia technicznego dla oprogramowania wymienionego w punkcie 1.</w:t>
      </w:r>
    </w:p>
    <w:p w14:paraId="7F4A2F9D" w14:textId="77777777" w:rsidR="004F217C" w:rsidRDefault="004F217C" w:rsidP="004F217C">
      <w:pPr>
        <w:pStyle w:val="Defaul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dla wypełnienia swoich zobowiązań powinien zapewnić doświadczone i wykwalifikowane osoby zdolne do prowadzenia wszelkich powierzonych zadań, zgodnie z obowiązującymi przepisami prawa i w zgodzie z postanowieniami odpowiednich decyzji, uzgodnieniami i opiniami, warunkującymi prawidłową realizację zamówienia.</w:t>
      </w:r>
    </w:p>
    <w:p w14:paraId="5C11A746" w14:textId="77777777" w:rsidR="004F217C" w:rsidRDefault="004F217C" w:rsidP="004F217C">
      <w:pPr>
        <w:pStyle w:val="Defaul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odpowiedzialny będzie za całokształt, w tym za przebieg oraz terminowe wykonanie zamówienia, za jakość, zgodność z warunkami technicznymi i jakościowymi określonymi dla przedmiotu zamówienia.</w:t>
      </w:r>
    </w:p>
    <w:p w14:paraId="75EB70D6" w14:textId="104C364F" w:rsidR="00ED4608" w:rsidRPr="004F217C" w:rsidRDefault="00ED4608" w:rsidP="004F217C">
      <w:pPr>
        <w:rPr>
          <w:lang w:val="pl-PL"/>
        </w:rPr>
      </w:pPr>
    </w:p>
    <w:sectPr w:rsidR="00ED4608" w:rsidRPr="004F217C" w:rsidSect="009323B5">
      <w:headerReference w:type="default" r:id="rId8"/>
      <w:footerReference w:type="default" r:id="rId9"/>
      <w:head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220C" w14:textId="77777777" w:rsidR="00722387" w:rsidRDefault="00722387" w:rsidP="007D4B17">
      <w:pPr>
        <w:spacing w:after="0" w:line="240" w:lineRule="auto"/>
      </w:pPr>
      <w:r>
        <w:separator/>
      </w:r>
    </w:p>
  </w:endnote>
  <w:endnote w:type="continuationSeparator" w:id="0">
    <w:p w14:paraId="29D267B7" w14:textId="77777777" w:rsidR="00722387" w:rsidRDefault="00722387" w:rsidP="007D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4184198"/>
      <w:docPartObj>
        <w:docPartGallery w:val="Page Numbers (Bottom of Page)"/>
        <w:docPartUnique/>
      </w:docPartObj>
    </w:sdtPr>
    <w:sdtEndPr/>
    <w:sdtContent>
      <w:sdt>
        <w:sdtPr>
          <w:id w:val="1648785550"/>
          <w:docPartObj>
            <w:docPartGallery w:val="Page Numbers (Top of Page)"/>
            <w:docPartUnique/>
          </w:docPartObj>
        </w:sdtPr>
        <w:sdtEndPr/>
        <w:sdtContent>
          <w:p w14:paraId="4A10D4CA" w14:textId="77777777" w:rsidR="00ED3071" w:rsidRDefault="00ED3071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E6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77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C02D44" w14:textId="77777777" w:rsidR="00ED3071" w:rsidRDefault="00ED30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D09A2" w14:textId="77777777" w:rsidR="00722387" w:rsidRDefault="00722387" w:rsidP="007D4B17">
      <w:pPr>
        <w:spacing w:after="0" w:line="240" w:lineRule="auto"/>
      </w:pPr>
      <w:r>
        <w:separator/>
      </w:r>
    </w:p>
  </w:footnote>
  <w:footnote w:type="continuationSeparator" w:id="0">
    <w:p w14:paraId="1BEB9C1E" w14:textId="77777777" w:rsidR="00722387" w:rsidRDefault="00722387" w:rsidP="007D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D86E6" w14:textId="2734BC80" w:rsidR="002443C5" w:rsidRDefault="002443C5" w:rsidP="009323B5">
    <w:pPr>
      <w:pStyle w:val="Nagwek"/>
      <w:tabs>
        <w:tab w:val="clear" w:pos="4536"/>
        <w:tab w:val="clear" w:pos="9072"/>
        <w:tab w:val="left" w:pos="2355"/>
      </w:tabs>
      <w:jc w:val="right"/>
      <w:rPr>
        <w:lang w:val="pl-PL"/>
      </w:rPr>
    </w:pPr>
  </w:p>
  <w:p w14:paraId="6885F506" w14:textId="00BD20E4" w:rsidR="005D0AC0" w:rsidRDefault="005D0AC0" w:rsidP="00ED3071">
    <w:pPr>
      <w:pStyle w:val="Nagwek"/>
      <w:tabs>
        <w:tab w:val="clear" w:pos="4536"/>
        <w:tab w:val="clear" w:pos="9072"/>
        <w:tab w:val="left" w:pos="2355"/>
      </w:tabs>
      <w:rPr>
        <w:lang w:val="pl-PL"/>
      </w:rPr>
    </w:pPr>
  </w:p>
  <w:p w14:paraId="7615D745" w14:textId="77777777" w:rsidR="00404E02" w:rsidRDefault="00404E02">
    <w:pPr>
      <w:pStyle w:val="Nagwek"/>
      <w:rPr>
        <w:lang w:val="pl-PL"/>
      </w:rPr>
    </w:pPr>
  </w:p>
  <w:p w14:paraId="3EF06814" w14:textId="77777777" w:rsidR="00404E02" w:rsidRPr="005D0AC0" w:rsidRDefault="00404E02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7DF0B" w14:textId="021ABB90" w:rsidR="00EC3E88" w:rsidRDefault="00EC3E88">
    <w:pPr>
      <w:pStyle w:val="Nagwek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8D580F"/>
    <w:multiLevelType w:val="hybridMultilevel"/>
    <w:tmpl w:val="E81611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multilevel"/>
    <w:tmpl w:val="28A4806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1D7569E"/>
    <w:multiLevelType w:val="hybridMultilevel"/>
    <w:tmpl w:val="5998B142"/>
    <w:lvl w:ilvl="0" w:tplc="04150017">
      <w:start w:val="1"/>
      <w:numFmt w:val="lowerLetter"/>
      <w:lvlText w:val="%1)"/>
      <w:lvlJc w:val="left"/>
      <w:pPr>
        <w:ind w:left="670" w:hanging="360"/>
      </w:p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" w15:restartNumberingAfterBreak="0">
    <w:nsid w:val="092D3106"/>
    <w:multiLevelType w:val="hybridMultilevel"/>
    <w:tmpl w:val="E3F6D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159"/>
    <w:multiLevelType w:val="hybridMultilevel"/>
    <w:tmpl w:val="BF4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234"/>
    <w:multiLevelType w:val="hybridMultilevel"/>
    <w:tmpl w:val="47168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11854"/>
    <w:multiLevelType w:val="hybridMultilevel"/>
    <w:tmpl w:val="00EE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175A2"/>
    <w:multiLevelType w:val="hybridMultilevel"/>
    <w:tmpl w:val="ECBEDA3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154B7"/>
    <w:multiLevelType w:val="hybridMultilevel"/>
    <w:tmpl w:val="61A4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912BF"/>
    <w:multiLevelType w:val="hybridMultilevel"/>
    <w:tmpl w:val="8D162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F42AB"/>
    <w:multiLevelType w:val="hybridMultilevel"/>
    <w:tmpl w:val="9E7A4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63BE0"/>
    <w:multiLevelType w:val="hybridMultilevel"/>
    <w:tmpl w:val="888C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B51C0"/>
    <w:multiLevelType w:val="hybridMultilevel"/>
    <w:tmpl w:val="FBAE0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270E1"/>
    <w:multiLevelType w:val="hybridMultilevel"/>
    <w:tmpl w:val="83282384"/>
    <w:lvl w:ilvl="0" w:tplc="D3700276">
      <w:start w:val="1"/>
      <w:numFmt w:val="lowerLetter"/>
      <w:lvlText w:val="%1)"/>
      <w:lvlJc w:val="left"/>
      <w:pPr>
        <w:ind w:left="6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4" w15:restartNumberingAfterBreak="0">
    <w:nsid w:val="25822C82"/>
    <w:multiLevelType w:val="hybridMultilevel"/>
    <w:tmpl w:val="86201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23C54"/>
    <w:multiLevelType w:val="hybridMultilevel"/>
    <w:tmpl w:val="30D24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16809"/>
    <w:multiLevelType w:val="hybridMultilevel"/>
    <w:tmpl w:val="569E41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0E45555"/>
    <w:multiLevelType w:val="hybridMultilevel"/>
    <w:tmpl w:val="CC7A0C58"/>
    <w:lvl w:ilvl="0" w:tplc="04150011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392B47"/>
    <w:multiLevelType w:val="hybridMultilevel"/>
    <w:tmpl w:val="8A288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32244"/>
    <w:multiLevelType w:val="hybridMultilevel"/>
    <w:tmpl w:val="7CEE1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14054"/>
    <w:multiLevelType w:val="hybridMultilevel"/>
    <w:tmpl w:val="1BB0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0662C"/>
    <w:multiLevelType w:val="hybridMultilevel"/>
    <w:tmpl w:val="DCF8D3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9CC6160"/>
    <w:multiLevelType w:val="hybridMultilevel"/>
    <w:tmpl w:val="09E29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F0B72"/>
    <w:multiLevelType w:val="hybridMultilevel"/>
    <w:tmpl w:val="6EEA62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2386B55"/>
    <w:multiLevelType w:val="hybridMultilevel"/>
    <w:tmpl w:val="D7487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840B3"/>
    <w:multiLevelType w:val="hybridMultilevel"/>
    <w:tmpl w:val="A13283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1E7E26"/>
    <w:multiLevelType w:val="hybridMultilevel"/>
    <w:tmpl w:val="34B2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E46F7"/>
    <w:multiLevelType w:val="hybridMultilevel"/>
    <w:tmpl w:val="8A681B74"/>
    <w:lvl w:ilvl="0" w:tplc="71263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0A5FA0"/>
    <w:multiLevelType w:val="hybridMultilevel"/>
    <w:tmpl w:val="0E146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05F67"/>
    <w:multiLevelType w:val="hybridMultilevel"/>
    <w:tmpl w:val="620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43C09"/>
    <w:multiLevelType w:val="hybridMultilevel"/>
    <w:tmpl w:val="B93A5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80E47"/>
    <w:multiLevelType w:val="hybridMultilevel"/>
    <w:tmpl w:val="E7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6A30"/>
    <w:multiLevelType w:val="hybridMultilevel"/>
    <w:tmpl w:val="06346262"/>
    <w:lvl w:ilvl="0" w:tplc="93E09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7E7D54"/>
    <w:multiLevelType w:val="hybridMultilevel"/>
    <w:tmpl w:val="C86EB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0B634B"/>
    <w:multiLevelType w:val="hybridMultilevel"/>
    <w:tmpl w:val="10A4B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8537752">
    <w:abstractNumId w:val="26"/>
  </w:num>
  <w:num w:numId="2" w16cid:durableId="1613970828">
    <w:abstractNumId w:val="28"/>
  </w:num>
  <w:num w:numId="3" w16cid:durableId="2114595538">
    <w:abstractNumId w:val="18"/>
  </w:num>
  <w:num w:numId="4" w16cid:durableId="443814286">
    <w:abstractNumId w:val="7"/>
  </w:num>
  <w:num w:numId="5" w16cid:durableId="1997413809">
    <w:abstractNumId w:val="13"/>
  </w:num>
  <w:num w:numId="6" w16cid:durableId="1689872361">
    <w:abstractNumId w:val="10"/>
  </w:num>
  <w:num w:numId="7" w16cid:durableId="159660754">
    <w:abstractNumId w:val="3"/>
  </w:num>
  <w:num w:numId="8" w16cid:durableId="1713267282">
    <w:abstractNumId w:val="24"/>
  </w:num>
  <w:num w:numId="9" w16cid:durableId="1293168489">
    <w:abstractNumId w:val="29"/>
  </w:num>
  <w:num w:numId="10" w16cid:durableId="1498040317">
    <w:abstractNumId w:val="19"/>
  </w:num>
  <w:num w:numId="11" w16cid:durableId="142893359">
    <w:abstractNumId w:val="15"/>
  </w:num>
  <w:num w:numId="12" w16cid:durableId="1602832222">
    <w:abstractNumId w:val="20"/>
  </w:num>
  <w:num w:numId="13" w16cid:durableId="1108818298">
    <w:abstractNumId w:val="6"/>
  </w:num>
  <w:num w:numId="14" w16cid:durableId="2110001147">
    <w:abstractNumId w:val="31"/>
  </w:num>
  <w:num w:numId="15" w16cid:durableId="1829176624">
    <w:abstractNumId w:val="11"/>
  </w:num>
  <w:num w:numId="16" w16cid:durableId="1027634261">
    <w:abstractNumId w:val="27"/>
  </w:num>
  <w:num w:numId="17" w16cid:durableId="1935436234">
    <w:abstractNumId w:val="1"/>
  </w:num>
  <w:num w:numId="18" w16cid:durableId="1214463881">
    <w:abstractNumId w:val="23"/>
  </w:num>
  <w:num w:numId="19" w16cid:durableId="633218008">
    <w:abstractNumId w:val="16"/>
  </w:num>
  <w:num w:numId="20" w16cid:durableId="1539052463">
    <w:abstractNumId w:val="17"/>
  </w:num>
  <w:num w:numId="21" w16cid:durableId="624191140">
    <w:abstractNumId w:val="5"/>
  </w:num>
  <w:num w:numId="22" w16cid:durableId="620765971">
    <w:abstractNumId w:val="12"/>
  </w:num>
  <w:num w:numId="23" w16cid:durableId="82075630">
    <w:abstractNumId w:val="4"/>
  </w:num>
  <w:num w:numId="24" w16cid:durableId="20297923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84387473">
    <w:abstractNumId w:val="14"/>
  </w:num>
  <w:num w:numId="26" w16cid:durableId="1842890148">
    <w:abstractNumId w:val="25"/>
  </w:num>
  <w:num w:numId="27" w16cid:durableId="1001469800">
    <w:abstractNumId w:val="2"/>
  </w:num>
  <w:num w:numId="28" w16cid:durableId="896742234">
    <w:abstractNumId w:val="30"/>
  </w:num>
  <w:num w:numId="29" w16cid:durableId="878203887">
    <w:abstractNumId w:val="9"/>
  </w:num>
  <w:num w:numId="30" w16cid:durableId="34739883">
    <w:abstractNumId w:val="32"/>
  </w:num>
  <w:num w:numId="31" w16cid:durableId="243607123">
    <w:abstractNumId w:val="34"/>
  </w:num>
  <w:num w:numId="32" w16cid:durableId="1193688500">
    <w:abstractNumId w:val="21"/>
  </w:num>
  <w:num w:numId="33" w16cid:durableId="1497722858">
    <w:abstractNumId w:val="0"/>
  </w:num>
  <w:num w:numId="34" w16cid:durableId="370114227">
    <w:abstractNumId w:val="33"/>
  </w:num>
  <w:num w:numId="35" w16cid:durableId="151945010">
    <w:abstractNumId w:val="8"/>
  </w:num>
  <w:num w:numId="36" w16cid:durableId="1155729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E1"/>
    <w:rsid w:val="00000263"/>
    <w:rsid w:val="00003648"/>
    <w:rsid w:val="00012372"/>
    <w:rsid w:val="00014AA6"/>
    <w:rsid w:val="00034813"/>
    <w:rsid w:val="0006681C"/>
    <w:rsid w:val="00080BE6"/>
    <w:rsid w:val="00085CC4"/>
    <w:rsid w:val="0009291D"/>
    <w:rsid w:val="000A2D4D"/>
    <w:rsid w:val="000A341B"/>
    <w:rsid w:val="000A4AF2"/>
    <w:rsid w:val="000A590B"/>
    <w:rsid w:val="000D0C6F"/>
    <w:rsid w:val="000D68FB"/>
    <w:rsid w:val="000E53B5"/>
    <w:rsid w:val="000E58ED"/>
    <w:rsid w:val="000F19EA"/>
    <w:rsid w:val="000F3D22"/>
    <w:rsid w:val="000F69E9"/>
    <w:rsid w:val="00130044"/>
    <w:rsid w:val="00147526"/>
    <w:rsid w:val="00165B9E"/>
    <w:rsid w:val="00182CDA"/>
    <w:rsid w:val="00184BFE"/>
    <w:rsid w:val="001863F1"/>
    <w:rsid w:val="001A5DB5"/>
    <w:rsid w:val="001A6382"/>
    <w:rsid w:val="001A6DDD"/>
    <w:rsid w:val="001F0A9E"/>
    <w:rsid w:val="001F2028"/>
    <w:rsid w:val="0020485E"/>
    <w:rsid w:val="002112ED"/>
    <w:rsid w:val="00225440"/>
    <w:rsid w:val="0022546F"/>
    <w:rsid w:val="002443C5"/>
    <w:rsid w:val="002627C1"/>
    <w:rsid w:val="00283D8A"/>
    <w:rsid w:val="002C63E8"/>
    <w:rsid w:val="002C7086"/>
    <w:rsid w:val="002C7FE3"/>
    <w:rsid w:val="002D779E"/>
    <w:rsid w:val="002F652F"/>
    <w:rsid w:val="00301D54"/>
    <w:rsid w:val="003069ED"/>
    <w:rsid w:val="003177B8"/>
    <w:rsid w:val="00325EC9"/>
    <w:rsid w:val="00346071"/>
    <w:rsid w:val="00346B1A"/>
    <w:rsid w:val="00355215"/>
    <w:rsid w:val="00357782"/>
    <w:rsid w:val="00366090"/>
    <w:rsid w:val="003705C7"/>
    <w:rsid w:val="0038187C"/>
    <w:rsid w:val="003832F0"/>
    <w:rsid w:val="00396B5F"/>
    <w:rsid w:val="003A12EC"/>
    <w:rsid w:val="003D41E7"/>
    <w:rsid w:val="003D546C"/>
    <w:rsid w:val="003D5521"/>
    <w:rsid w:val="003F385E"/>
    <w:rsid w:val="00404E02"/>
    <w:rsid w:val="00422F28"/>
    <w:rsid w:val="0046626B"/>
    <w:rsid w:val="00475E30"/>
    <w:rsid w:val="004819A0"/>
    <w:rsid w:val="00495DE4"/>
    <w:rsid w:val="004A156B"/>
    <w:rsid w:val="004A1861"/>
    <w:rsid w:val="004B3F48"/>
    <w:rsid w:val="004B49D9"/>
    <w:rsid w:val="004B5463"/>
    <w:rsid w:val="004C1F6F"/>
    <w:rsid w:val="004C6211"/>
    <w:rsid w:val="004E7740"/>
    <w:rsid w:val="004F217C"/>
    <w:rsid w:val="004F7C78"/>
    <w:rsid w:val="00503B33"/>
    <w:rsid w:val="005165C4"/>
    <w:rsid w:val="00541DD0"/>
    <w:rsid w:val="00565234"/>
    <w:rsid w:val="00586E60"/>
    <w:rsid w:val="00597472"/>
    <w:rsid w:val="005A7E5E"/>
    <w:rsid w:val="005B3BB1"/>
    <w:rsid w:val="005D0AC0"/>
    <w:rsid w:val="005D0B6A"/>
    <w:rsid w:val="005D2352"/>
    <w:rsid w:val="005D6F99"/>
    <w:rsid w:val="005F7C79"/>
    <w:rsid w:val="00623787"/>
    <w:rsid w:val="006310E0"/>
    <w:rsid w:val="0064082F"/>
    <w:rsid w:val="0065144B"/>
    <w:rsid w:val="006536D4"/>
    <w:rsid w:val="006728CE"/>
    <w:rsid w:val="00673347"/>
    <w:rsid w:val="00683F81"/>
    <w:rsid w:val="006A06D5"/>
    <w:rsid w:val="006B26B6"/>
    <w:rsid w:val="006B2ACE"/>
    <w:rsid w:val="006B4443"/>
    <w:rsid w:val="006D0517"/>
    <w:rsid w:val="006D555B"/>
    <w:rsid w:val="006D650E"/>
    <w:rsid w:val="006D7A07"/>
    <w:rsid w:val="006E124B"/>
    <w:rsid w:val="00707EE7"/>
    <w:rsid w:val="0071762A"/>
    <w:rsid w:val="00722387"/>
    <w:rsid w:val="00722437"/>
    <w:rsid w:val="00733726"/>
    <w:rsid w:val="0073755D"/>
    <w:rsid w:val="007375B2"/>
    <w:rsid w:val="00741989"/>
    <w:rsid w:val="00741EA1"/>
    <w:rsid w:val="00770D1C"/>
    <w:rsid w:val="00783AE0"/>
    <w:rsid w:val="007903F0"/>
    <w:rsid w:val="007948D9"/>
    <w:rsid w:val="007B358F"/>
    <w:rsid w:val="007C7DDB"/>
    <w:rsid w:val="007D29EB"/>
    <w:rsid w:val="007D4B17"/>
    <w:rsid w:val="007F43FE"/>
    <w:rsid w:val="007F675A"/>
    <w:rsid w:val="007F7A64"/>
    <w:rsid w:val="0081489A"/>
    <w:rsid w:val="00830207"/>
    <w:rsid w:val="008318DE"/>
    <w:rsid w:val="00833FEA"/>
    <w:rsid w:val="0084523A"/>
    <w:rsid w:val="00855C02"/>
    <w:rsid w:val="00861FC9"/>
    <w:rsid w:val="0086710D"/>
    <w:rsid w:val="00870683"/>
    <w:rsid w:val="008749C5"/>
    <w:rsid w:val="00875603"/>
    <w:rsid w:val="00883DE8"/>
    <w:rsid w:val="00887E24"/>
    <w:rsid w:val="008A5492"/>
    <w:rsid w:val="008B64DA"/>
    <w:rsid w:val="008B68B5"/>
    <w:rsid w:val="008D5986"/>
    <w:rsid w:val="008E60C2"/>
    <w:rsid w:val="008F2112"/>
    <w:rsid w:val="009116A2"/>
    <w:rsid w:val="00921E66"/>
    <w:rsid w:val="00924623"/>
    <w:rsid w:val="00926AFB"/>
    <w:rsid w:val="009323B5"/>
    <w:rsid w:val="00936874"/>
    <w:rsid w:val="00943E7B"/>
    <w:rsid w:val="00946F1E"/>
    <w:rsid w:val="00953A7D"/>
    <w:rsid w:val="00955D05"/>
    <w:rsid w:val="00975B8C"/>
    <w:rsid w:val="00996758"/>
    <w:rsid w:val="009A3E54"/>
    <w:rsid w:val="009B437D"/>
    <w:rsid w:val="009B54A3"/>
    <w:rsid w:val="009F4DD7"/>
    <w:rsid w:val="00A02AF0"/>
    <w:rsid w:val="00A02B31"/>
    <w:rsid w:val="00A3340D"/>
    <w:rsid w:val="00A726BE"/>
    <w:rsid w:val="00A87974"/>
    <w:rsid w:val="00AB1489"/>
    <w:rsid w:val="00AB4ED5"/>
    <w:rsid w:val="00AB64FC"/>
    <w:rsid w:val="00B15E85"/>
    <w:rsid w:val="00B23289"/>
    <w:rsid w:val="00B324D7"/>
    <w:rsid w:val="00B50D0E"/>
    <w:rsid w:val="00B5663D"/>
    <w:rsid w:val="00B62F48"/>
    <w:rsid w:val="00B94DF4"/>
    <w:rsid w:val="00B962C6"/>
    <w:rsid w:val="00B96B1E"/>
    <w:rsid w:val="00BA5C66"/>
    <w:rsid w:val="00BB5379"/>
    <w:rsid w:val="00BE5918"/>
    <w:rsid w:val="00BF1ED9"/>
    <w:rsid w:val="00BF20AF"/>
    <w:rsid w:val="00BF45E1"/>
    <w:rsid w:val="00BF6221"/>
    <w:rsid w:val="00C00C7B"/>
    <w:rsid w:val="00C05E1A"/>
    <w:rsid w:val="00C22686"/>
    <w:rsid w:val="00C37D91"/>
    <w:rsid w:val="00C41946"/>
    <w:rsid w:val="00C702F2"/>
    <w:rsid w:val="00C727EC"/>
    <w:rsid w:val="00C95661"/>
    <w:rsid w:val="00CA0587"/>
    <w:rsid w:val="00CA542F"/>
    <w:rsid w:val="00CB03E1"/>
    <w:rsid w:val="00CC2E64"/>
    <w:rsid w:val="00CE7B22"/>
    <w:rsid w:val="00CF07EE"/>
    <w:rsid w:val="00CF36D2"/>
    <w:rsid w:val="00CF6F6C"/>
    <w:rsid w:val="00D10976"/>
    <w:rsid w:val="00D3564C"/>
    <w:rsid w:val="00D57BF4"/>
    <w:rsid w:val="00D6276B"/>
    <w:rsid w:val="00D66E4A"/>
    <w:rsid w:val="00D706B1"/>
    <w:rsid w:val="00D75CB7"/>
    <w:rsid w:val="00D969C8"/>
    <w:rsid w:val="00DA3AD4"/>
    <w:rsid w:val="00DA3B65"/>
    <w:rsid w:val="00DB216F"/>
    <w:rsid w:val="00DC7A0B"/>
    <w:rsid w:val="00DD49C7"/>
    <w:rsid w:val="00DF12E7"/>
    <w:rsid w:val="00DF5A47"/>
    <w:rsid w:val="00E01DD3"/>
    <w:rsid w:val="00E04FD6"/>
    <w:rsid w:val="00E23B7F"/>
    <w:rsid w:val="00E359B7"/>
    <w:rsid w:val="00E62083"/>
    <w:rsid w:val="00E632E2"/>
    <w:rsid w:val="00E84BA4"/>
    <w:rsid w:val="00E86B01"/>
    <w:rsid w:val="00E93DFC"/>
    <w:rsid w:val="00E9649D"/>
    <w:rsid w:val="00E97626"/>
    <w:rsid w:val="00EB612E"/>
    <w:rsid w:val="00EC0811"/>
    <w:rsid w:val="00EC3E88"/>
    <w:rsid w:val="00EC415D"/>
    <w:rsid w:val="00EC431D"/>
    <w:rsid w:val="00ED3071"/>
    <w:rsid w:val="00ED4608"/>
    <w:rsid w:val="00ED608C"/>
    <w:rsid w:val="00F257CF"/>
    <w:rsid w:val="00F33C80"/>
    <w:rsid w:val="00F33CDA"/>
    <w:rsid w:val="00F4029A"/>
    <w:rsid w:val="00F403EC"/>
    <w:rsid w:val="00F522CF"/>
    <w:rsid w:val="00F558B5"/>
    <w:rsid w:val="00F64419"/>
    <w:rsid w:val="00F70E6F"/>
    <w:rsid w:val="00F72C82"/>
    <w:rsid w:val="00F83ACA"/>
    <w:rsid w:val="00F855E8"/>
    <w:rsid w:val="00F874CD"/>
    <w:rsid w:val="00FA6C1B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2F0E8"/>
  <w15:docId w15:val="{818F262A-C537-45D4-9983-6F10CD74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D0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257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B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B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B1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0AC0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D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AC0"/>
  </w:style>
  <w:style w:type="paragraph" w:styleId="Stopka">
    <w:name w:val="footer"/>
    <w:basedOn w:val="Normalny"/>
    <w:link w:val="StopkaZnak"/>
    <w:uiPriority w:val="99"/>
    <w:unhideWhenUsed/>
    <w:rsid w:val="005D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AC0"/>
  </w:style>
  <w:style w:type="paragraph" w:styleId="Tekstdymka">
    <w:name w:val="Balloon Text"/>
    <w:basedOn w:val="Normalny"/>
    <w:link w:val="TekstdymkaZnak"/>
    <w:uiPriority w:val="99"/>
    <w:semiHidden/>
    <w:unhideWhenUsed/>
    <w:rsid w:val="005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C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F4DD7"/>
    <w:rPr>
      <w:i/>
      <w:iCs/>
    </w:rPr>
  </w:style>
  <w:style w:type="character" w:customStyle="1" w:styleId="Teksttreci">
    <w:name w:val="Tekst treści_"/>
    <w:link w:val="Teksttreci1"/>
    <w:rsid w:val="00883DE8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83DE8"/>
    <w:pPr>
      <w:shd w:val="clear" w:color="auto" w:fill="FFFFFF"/>
      <w:spacing w:after="0" w:line="235" w:lineRule="exact"/>
      <w:ind w:hanging="1200"/>
    </w:pPr>
  </w:style>
  <w:style w:type="character" w:customStyle="1" w:styleId="oznaczenie">
    <w:name w:val="oznaczenie"/>
    <w:rsid w:val="00883DE8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B5663D"/>
  </w:style>
  <w:style w:type="character" w:styleId="Odwoaniedokomentarza">
    <w:name w:val="annotation reference"/>
    <w:basedOn w:val="Domylnaczcionkaakapitu"/>
    <w:uiPriority w:val="99"/>
    <w:semiHidden/>
    <w:unhideWhenUsed/>
    <w:rsid w:val="002C7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FE3"/>
    <w:rPr>
      <w:b/>
      <w:bCs/>
      <w:sz w:val="20"/>
      <w:szCs w:val="20"/>
    </w:rPr>
  </w:style>
  <w:style w:type="paragraph" w:customStyle="1" w:styleId="Default">
    <w:name w:val="Default"/>
    <w:rsid w:val="00CE7B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BABF-EF37-412B-8A1C-9314F529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Anchimiuk Marta</dc:creator>
  <cp:lastModifiedBy>Czułowski Łukasz</cp:lastModifiedBy>
  <cp:revision>21</cp:revision>
  <cp:lastPrinted>2024-10-02T10:02:00Z</cp:lastPrinted>
  <dcterms:created xsi:type="dcterms:W3CDTF">2024-08-20T10:02:00Z</dcterms:created>
  <dcterms:modified xsi:type="dcterms:W3CDTF">2024-10-10T12:06:00Z</dcterms:modified>
</cp:coreProperties>
</file>