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0B" w:rsidRPr="003A23BD" w:rsidRDefault="003D1FBF" w:rsidP="003D1FBF">
      <w:pPr>
        <w:spacing w:after="0" w:line="360" w:lineRule="auto"/>
        <w:rPr>
          <w:rFonts w:ascii="Arial" w:hAnsi="Arial" w:cs="Arial"/>
        </w:rPr>
      </w:pPr>
      <w:r w:rsidRPr="00207185">
        <w:rPr>
          <w:rFonts w:ascii="Arial" w:hAnsi="Arial" w:cs="Arial"/>
          <w:b/>
        </w:rPr>
        <w:t>JEDNOSTKA WOJSKOWA 4101</w:t>
      </w:r>
      <w:r w:rsidR="00C76729" w:rsidRPr="003A23BD">
        <w:rPr>
          <w:rFonts w:ascii="Arial" w:hAnsi="Arial" w:cs="Arial"/>
        </w:rPr>
        <w:t xml:space="preserve">           </w:t>
      </w:r>
      <w:r w:rsidR="00F5360B" w:rsidRPr="003A23BD">
        <w:rPr>
          <w:rFonts w:ascii="Arial" w:hAnsi="Arial" w:cs="Arial"/>
        </w:rPr>
        <w:t xml:space="preserve">                      </w:t>
      </w:r>
      <w:r w:rsidR="00612E0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</w:t>
      </w:r>
      <w:r w:rsidR="0097742C" w:rsidRPr="003A23BD">
        <w:rPr>
          <w:rFonts w:ascii="Arial" w:hAnsi="Arial" w:cs="Arial"/>
        </w:rPr>
        <w:t xml:space="preserve">    </w:t>
      </w:r>
      <w:r w:rsidR="00022414">
        <w:rPr>
          <w:rFonts w:ascii="Arial" w:hAnsi="Arial" w:cs="Arial"/>
        </w:rPr>
        <w:t>Lubliniec, 04</w:t>
      </w:r>
      <w:r w:rsidR="00612E06">
        <w:rPr>
          <w:rFonts w:ascii="Arial" w:hAnsi="Arial" w:cs="Arial"/>
        </w:rPr>
        <w:t>.0</w:t>
      </w:r>
      <w:r w:rsidR="00547486">
        <w:rPr>
          <w:rFonts w:ascii="Arial" w:hAnsi="Arial" w:cs="Arial"/>
        </w:rPr>
        <w:t>9.2024</w:t>
      </w:r>
      <w:r w:rsidR="00636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F5360B" w:rsidRPr="003A23BD">
        <w:rPr>
          <w:rFonts w:ascii="Arial" w:hAnsi="Arial" w:cs="Arial"/>
        </w:rPr>
        <w:t>.</w:t>
      </w:r>
    </w:p>
    <w:p w:rsidR="00A803FA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Sobieskiego 35</w:t>
      </w:r>
    </w:p>
    <w:p w:rsidR="003D1FBF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42-700 Lubliniec</w:t>
      </w:r>
    </w:p>
    <w:p w:rsidR="00570909" w:rsidRDefault="00570909" w:rsidP="003871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1FBF" w:rsidRPr="000A4C9E" w:rsidRDefault="003D1FBF" w:rsidP="000A4C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FBF">
        <w:rPr>
          <w:rFonts w:ascii="Arial" w:hAnsi="Arial" w:cs="Arial"/>
          <w:b/>
          <w:sz w:val="24"/>
          <w:szCs w:val="24"/>
        </w:rPr>
        <w:t>ZAPYTANIE OFERTOWE</w:t>
      </w:r>
    </w:p>
    <w:p w:rsidR="00547486" w:rsidRPr="00547486" w:rsidRDefault="00547486" w:rsidP="005474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7486" w:rsidRPr="00547486" w:rsidRDefault="00547486" w:rsidP="005474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7486">
        <w:rPr>
          <w:rFonts w:ascii="Arial" w:hAnsi="Arial" w:cs="Arial"/>
          <w:sz w:val="24"/>
          <w:szCs w:val="24"/>
        </w:rPr>
        <w:t>dotyczy: przeglądu i konserwacji sprzętu sportowego.</w:t>
      </w:r>
    </w:p>
    <w:p w:rsidR="00547486" w:rsidRPr="00547486" w:rsidRDefault="00547486" w:rsidP="005474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7486" w:rsidRPr="00547486" w:rsidRDefault="00547486" w:rsidP="00547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7486">
        <w:rPr>
          <w:rFonts w:ascii="Arial" w:hAnsi="Arial" w:cs="Arial"/>
          <w:sz w:val="24"/>
          <w:szCs w:val="24"/>
        </w:rPr>
        <w:t xml:space="preserve">W imieniu Jednostki Wojskowej 4101 w </w:t>
      </w:r>
      <w:r>
        <w:rPr>
          <w:rFonts w:ascii="Arial" w:hAnsi="Arial" w:cs="Arial"/>
          <w:sz w:val="24"/>
          <w:szCs w:val="24"/>
        </w:rPr>
        <w:t xml:space="preserve">Lublińcu zwracam się z prośbą 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Pr="00547486">
        <w:rPr>
          <w:rFonts w:ascii="Arial" w:hAnsi="Arial" w:cs="Arial"/>
          <w:sz w:val="24"/>
          <w:szCs w:val="24"/>
        </w:rPr>
        <w:t xml:space="preserve">przedstawienie oferty cenowej </w:t>
      </w:r>
      <w:r w:rsidRPr="00547486">
        <w:rPr>
          <w:rFonts w:ascii="Arial" w:hAnsi="Arial" w:cs="Arial"/>
          <w:b/>
          <w:bCs/>
          <w:sz w:val="24"/>
          <w:szCs w:val="24"/>
        </w:rPr>
        <w:t xml:space="preserve">(BRUTTO) </w:t>
      </w:r>
      <w:r w:rsidRPr="00547486">
        <w:rPr>
          <w:rFonts w:ascii="Arial" w:hAnsi="Arial" w:cs="Arial"/>
          <w:sz w:val="24"/>
          <w:szCs w:val="24"/>
        </w:rPr>
        <w:t>w zakresie przeglądu</w:t>
      </w:r>
      <w:r w:rsidRPr="00547486">
        <w:rPr>
          <w:rFonts w:ascii="Arial" w:hAnsi="Arial" w:cs="Arial"/>
          <w:sz w:val="24"/>
          <w:szCs w:val="24"/>
        </w:rPr>
        <w:br/>
        <w:t xml:space="preserve">i konserwacji sprzętu sportowego </w:t>
      </w:r>
      <w:r w:rsidRPr="00547486">
        <w:rPr>
          <w:rFonts w:ascii="Arial" w:hAnsi="Arial" w:cs="Arial"/>
          <w:sz w:val="24"/>
          <w:szCs w:val="24"/>
          <w:u w:val="single"/>
        </w:rPr>
        <w:t xml:space="preserve">( czynności oraz wykaz sprzętu znajduje się </w:t>
      </w:r>
      <w:r w:rsidR="00A1721F">
        <w:rPr>
          <w:rFonts w:ascii="Arial" w:hAnsi="Arial" w:cs="Arial"/>
          <w:sz w:val="24"/>
          <w:szCs w:val="24"/>
          <w:u w:val="single"/>
        </w:rPr>
        <w:br/>
      </w:r>
      <w:r w:rsidRPr="00547486">
        <w:rPr>
          <w:rFonts w:ascii="Arial" w:hAnsi="Arial" w:cs="Arial"/>
          <w:sz w:val="24"/>
          <w:szCs w:val="24"/>
          <w:u w:val="single"/>
        </w:rPr>
        <w:t>w załączniku</w:t>
      </w:r>
      <w:r>
        <w:rPr>
          <w:rFonts w:ascii="Arial" w:hAnsi="Arial" w:cs="Arial"/>
          <w:sz w:val="24"/>
          <w:szCs w:val="24"/>
          <w:u w:val="single"/>
        </w:rPr>
        <w:t xml:space="preserve"> nr 1</w:t>
      </w:r>
      <w:r w:rsidRPr="00547486">
        <w:rPr>
          <w:rFonts w:ascii="Arial" w:hAnsi="Arial" w:cs="Arial"/>
          <w:sz w:val="24"/>
          <w:szCs w:val="24"/>
          <w:u w:val="single"/>
        </w:rPr>
        <w:t>).</w:t>
      </w:r>
    </w:p>
    <w:p w:rsidR="00547486" w:rsidRPr="00547486" w:rsidRDefault="00547486" w:rsidP="00547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7486">
        <w:rPr>
          <w:rFonts w:ascii="Arial" w:hAnsi="Arial" w:cs="Arial"/>
          <w:sz w:val="24"/>
          <w:szCs w:val="24"/>
        </w:rPr>
        <w:t>Proszę</w:t>
      </w:r>
      <w:r>
        <w:rPr>
          <w:rFonts w:ascii="Arial" w:hAnsi="Arial" w:cs="Arial"/>
          <w:sz w:val="24"/>
          <w:szCs w:val="24"/>
        </w:rPr>
        <w:t xml:space="preserve"> wskazać potrzebny czas w dobach</w:t>
      </w:r>
      <w:r w:rsidRPr="00547486">
        <w:rPr>
          <w:rFonts w:ascii="Arial" w:hAnsi="Arial" w:cs="Arial"/>
          <w:sz w:val="24"/>
          <w:szCs w:val="24"/>
        </w:rPr>
        <w:t xml:space="preserve"> na realizacje zlecenia oraz datę możliwego rozpoczęcia.</w:t>
      </w:r>
    </w:p>
    <w:p w:rsidR="00547486" w:rsidRPr="00547486" w:rsidRDefault="00547486" w:rsidP="00547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Płatność za usługę nastąpi w ciągu 30</w:t>
      </w:r>
      <w:r w:rsidRPr="00547486">
        <w:rPr>
          <w:rFonts w:ascii="Arial" w:hAnsi="Arial" w:cs="Arial"/>
          <w:sz w:val="24"/>
          <w:szCs w:val="24"/>
        </w:rPr>
        <w:t xml:space="preserve"> dni po zakończeniu usługi i wystawieniu faktury.  </w:t>
      </w:r>
    </w:p>
    <w:p w:rsidR="00547486" w:rsidRDefault="00547486" w:rsidP="00547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proszę kierować </w:t>
      </w:r>
      <w:r w:rsidR="00022414">
        <w:rPr>
          <w:rFonts w:ascii="Arial" w:hAnsi="Arial" w:cs="Arial"/>
          <w:sz w:val="24"/>
          <w:szCs w:val="24"/>
        </w:rPr>
        <w:t xml:space="preserve">za pośrednictwem platformy zakupowej Open Nexus </w:t>
      </w:r>
      <w:r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13.09.2024</w:t>
      </w:r>
      <w:r w:rsidRPr="002B2CC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 do godziny 12.00. Osobą upoważnioną do kontaktów roboczych jest Pan Piotr Srogi tel. 261 101 542 lub 608 319 088.</w:t>
      </w:r>
    </w:p>
    <w:p w:rsidR="00547486" w:rsidRPr="00547486" w:rsidRDefault="00547486" w:rsidP="00547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7486">
        <w:rPr>
          <w:rFonts w:ascii="Arial" w:hAnsi="Arial" w:cs="Arial"/>
          <w:sz w:val="24"/>
          <w:szCs w:val="24"/>
        </w:rPr>
        <w:t>Brak odpowiedzi w wyżej wymienionym terminie oznacza brak zainteresowania ofertą.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proszę przygotować ujmując kwotę całkowitą za realizację zamówienia</w:t>
      </w:r>
      <w:r w:rsidR="009176C1">
        <w:rPr>
          <w:rFonts w:ascii="Arial" w:hAnsi="Arial" w:cs="Arial"/>
          <w:sz w:val="24"/>
          <w:szCs w:val="24"/>
        </w:rPr>
        <w:t xml:space="preserve"> (brutto).</w:t>
      </w:r>
    </w:p>
    <w:p w:rsidR="00547486" w:rsidRDefault="00547486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Oceniając oferty zamawiający będzie brał pod uwagę cenę </w:t>
      </w:r>
      <w:r w:rsidR="00022414">
        <w:rPr>
          <w:rFonts w:ascii="Arial" w:hAnsi="Arial" w:cs="Arial"/>
          <w:sz w:val="24"/>
          <w:szCs w:val="24"/>
        </w:rPr>
        <w:t>w 90%, a także najkrótszy czas</w:t>
      </w:r>
      <w:r>
        <w:rPr>
          <w:rFonts w:ascii="Arial" w:hAnsi="Arial" w:cs="Arial"/>
          <w:sz w:val="24"/>
          <w:szCs w:val="24"/>
        </w:rPr>
        <w:t xml:space="preserve"> realizacji</w:t>
      </w:r>
      <w:r w:rsidR="00022414">
        <w:rPr>
          <w:rFonts w:ascii="Arial" w:hAnsi="Arial" w:cs="Arial"/>
          <w:sz w:val="24"/>
          <w:szCs w:val="24"/>
        </w:rPr>
        <w:t xml:space="preserve"> zamówienia</w:t>
      </w:r>
      <w:r>
        <w:rPr>
          <w:rFonts w:ascii="Arial" w:hAnsi="Arial" w:cs="Arial"/>
          <w:sz w:val="24"/>
          <w:szCs w:val="24"/>
        </w:rPr>
        <w:t xml:space="preserve"> (10 %), za co wykonawca otrzyma dodatkowo 10 pkt. </w:t>
      </w:r>
    </w:p>
    <w:p w:rsidR="00D21A3F" w:rsidRDefault="00F758E1" w:rsidP="00996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Brak odpowiedzi </w:t>
      </w:r>
      <w:r w:rsidR="002D725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wyżej wymienion</w:t>
      </w:r>
      <w:r w:rsidR="002D7259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termin</w:t>
      </w:r>
      <w:r w:rsidR="002D7259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2D7259">
        <w:rPr>
          <w:rFonts w:ascii="Arial" w:hAnsi="Arial" w:cs="Arial"/>
          <w:sz w:val="24"/>
          <w:szCs w:val="24"/>
        </w:rPr>
        <w:t xml:space="preserve">oznacza brak </w:t>
      </w:r>
      <w:r>
        <w:rPr>
          <w:rFonts w:ascii="Arial" w:hAnsi="Arial" w:cs="Arial"/>
          <w:sz w:val="24"/>
          <w:szCs w:val="24"/>
        </w:rPr>
        <w:t xml:space="preserve">zainteresowania </w:t>
      </w:r>
      <w:r w:rsidR="00996D8F">
        <w:rPr>
          <w:rFonts w:ascii="Arial" w:hAnsi="Arial" w:cs="Arial"/>
          <w:sz w:val="24"/>
          <w:szCs w:val="24"/>
        </w:rPr>
        <w:t>ofe</w:t>
      </w:r>
      <w:r w:rsidR="002D7259">
        <w:rPr>
          <w:rFonts w:ascii="Arial" w:hAnsi="Arial" w:cs="Arial"/>
          <w:sz w:val="24"/>
          <w:szCs w:val="24"/>
        </w:rPr>
        <w:t>rtą</w:t>
      </w:r>
      <w:r>
        <w:rPr>
          <w:rFonts w:ascii="Arial" w:hAnsi="Arial" w:cs="Arial"/>
          <w:sz w:val="24"/>
          <w:szCs w:val="24"/>
        </w:rPr>
        <w:t>.</w:t>
      </w:r>
    </w:p>
    <w:p w:rsidR="00193AB4" w:rsidRPr="00636893" w:rsidRDefault="0080484D" w:rsidP="0080484D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B4E97">
        <w:rPr>
          <w:rFonts w:ascii="Arial" w:hAnsi="Arial" w:cs="Arial"/>
          <w:sz w:val="16"/>
          <w:szCs w:val="16"/>
        </w:rPr>
        <w:t>podpis osoby upoważnionej oraz pieczątka</w:t>
      </w:r>
    </w:p>
    <w:sectPr w:rsidR="00193AB4" w:rsidRPr="00636893" w:rsidSect="008674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09" w:rsidRDefault="00284D09" w:rsidP="00A269E7">
      <w:pPr>
        <w:spacing w:after="0" w:line="240" w:lineRule="auto"/>
      </w:pPr>
      <w:r>
        <w:separator/>
      </w:r>
    </w:p>
  </w:endnote>
  <w:endnote w:type="continuationSeparator" w:id="0">
    <w:p w:rsidR="00284D09" w:rsidRDefault="00284D09" w:rsidP="00A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09" w:rsidRDefault="00284D09" w:rsidP="00A269E7">
      <w:pPr>
        <w:spacing w:after="0" w:line="240" w:lineRule="auto"/>
      </w:pPr>
      <w:r>
        <w:separator/>
      </w:r>
    </w:p>
  </w:footnote>
  <w:footnote w:type="continuationSeparator" w:id="0">
    <w:p w:rsidR="00284D09" w:rsidRDefault="00284D09" w:rsidP="00A2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283"/>
      </w:pPr>
    </w:lvl>
  </w:abstractNum>
  <w:abstractNum w:abstractNumId="1" w15:restartNumberingAfterBreak="0">
    <w:nsid w:val="190C122C"/>
    <w:multiLevelType w:val="hybridMultilevel"/>
    <w:tmpl w:val="B49E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3FC"/>
    <w:multiLevelType w:val="hybridMultilevel"/>
    <w:tmpl w:val="217E4614"/>
    <w:lvl w:ilvl="0" w:tplc="3B14D4F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924"/>
    <w:multiLevelType w:val="hybridMultilevel"/>
    <w:tmpl w:val="BE6262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DC7866"/>
    <w:multiLevelType w:val="hybridMultilevel"/>
    <w:tmpl w:val="52F4A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E45"/>
    <w:multiLevelType w:val="hybridMultilevel"/>
    <w:tmpl w:val="35A4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313D"/>
    <w:multiLevelType w:val="hybridMultilevel"/>
    <w:tmpl w:val="CA72253E"/>
    <w:lvl w:ilvl="0" w:tplc="9062760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942F7"/>
    <w:multiLevelType w:val="hybridMultilevel"/>
    <w:tmpl w:val="7EB6B0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5FF"/>
    <w:multiLevelType w:val="hybridMultilevel"/>
    <w:tmpl w:val="77AA1702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3B8"/>
    <w:multiLevelType w:val="hybridMultilevel"/>
    <w:tmpl w:val="AF4C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12057"/>
    <w:multiLevelType w:val="hybridMultilevel"/>
    <w:tmpl w:val="E648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47C47"/>
    <w:multiLevelType w:val="hybridMultilevel"/>
    <w:tmpl w:val="C284C9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72CB8"/>
    <w:multiLevelType w:val="hybridMultilevel"/>
    <w:tmpl w:val="30F0F2D8"/>
    <w:lvl w:ilvl="0" w:tplc="B3D476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7FFB0D09"/>
    <w:multiLevelType w:val="hybridMultilevel"/>
    <w:tmpl w:val="919A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76"/>
    <w:rsid w:val="000073AF"/>
    <w:rsid w:val="000122C9"/>
    <w:rsid w:val="000145B0"/>
    <w:rsid w:val="00022414"/>
    <w:rsid w:val="000373FC"/>
    <w:rsid w:val="000477F7"/>
    <w:rsid w:val="00051AF9"/>
    <w:rsid w:val="000602B9"/>
    <w:rsid w:val="00060A47"/>
    <w:rsid w:val="0006177F"/>
    <w:rsid w:val="000A4C9E"/>
    <w:rsid w:val="000A7CA0"/>
    <w:rsid w:val="000D545E"/>
    <w:rsid w:val="000E4632"/>
    <w:rsid w:val="00105FAC"/>
    <w:rsid w:val="00125F57"/>
    <w:rsid w:val="00127DA4"/>
    <w:rsid w:val="0013291A"/>
    <w:rsid w:val="001422A5"/>
    <w:rsid w:val="00153263"/>
    <w:rsid w:val="00170637"/>
    <w:rsid w:val="001732EC"/>
    <w:rsid w:val="00193AB4"/>
    <w:rsid w:val="00194154"/>
    <w:rsid w:val="001C0F8D"/>
    <w:rsid w:val="001C2CE2"/>
    <w:rsid w:val="001C48D7"/>
    <w:rsid w:val="001D1752"/>
    <w:rsid w:val="001D4C88"/>
    <w:rsid w:val="001D4CAE"/>
    <w:rsid w:val="00207185"/>
    <w:rsid w:val="00210D50"/>
    <w:rsid w:val="00257723"/>
    <w:rsid w:val="0026029D"/>
    <w:rsid w:val="0026464F"/>
    <w:rsid w:val="00282F83"/>
    <w:rsid w:val="00284D09"/>
    <w:rsid w:val="002B2CC5"/>
    <w:rsid w:val="002B69DF"/>
    <w:rsid w:val="002B7E9C"/>
    <w:rsid w:val="002C6EA3"/>
    <w:rsid w:val="002D7259"/>
    <w:rsid w:val="002D73A2"/>
    <w:rsid w:val="002E284E"/>
    <w:rsid w:val="002E49B7"/>
    <w:rsid w:val="00316069"/>
    <w:rsid w:val="0032334B"/>
    <w:rsid w:val="0033280F"/>
    <w:rsid w:val="00353663"/>
    <w:rsid w:val="003554E0"/>
    <w:rsid w:val="00363605"/>
    <w:rsid w:val="0037039C"/>
    <w:rsid w:val="00370511"/>
    <w:rsid w:val="00374F83"/>
    <w:rsid w:val="003871C6"/>
    <w:rsid w:val="00393455"/>
    <w:rsid w:val="003A23BD"/>
    <w:rsid w:val="003B56A3"/>
    <w:rsid w:val="003C7DDE"/>
    <w:rsid w:val="003D1FBF"/>
    <w:rsid w:val="003E0A4D"/>
    <w:rsid w:val="00402FA7"/>
    <w:rsid w:val="0042122C"/>
    <w:rsid w:val="00430AE2"/>
    <w:rsid w:val="00454AF4"/>
    <w:rsid w:val="00455736"/>
    <w:rsid w:val="00463A70"/>
    <w:rsid w:val="0046621D"/>
    <w:rsid w:val="0047493D"/>
    <w:rsid w:val="00493681"/>
    <w:rsid w:val="004B1FF4"/>
    <w:rsid w:val="004B42B1"/>
    <w:rsid w:val="004B4FD3"/>
    <w:rsid w:val="004D3863"/>
    <w:rsid w:val="004D5403"/>
    <w:rsid w:val="004E633A"/>
    <w:rsid w:val="004E7C98"/>
    <w:rsid w:val="005072A2"/>
    <w:rsid w:val="00516379"/>
    <w:rsid w:val="00521645"/>
    <w:rsid w:val="005230FE"/>
    <w:rsid w:val="00526FC3"/>
    <w:rsid w:val="00547486"/>
    <w:rsid w:val="00547DA7"/>
    <w:rsid w:val="0055378A"/>
    <w:rsid w:val="005550FC"/>
    <w:rsid w:val="00570909"/>
    <w:rsid w:val="00577156"/>
    <w:rsid w:val="005A1776"/>
    <w:rsid w:val="005B0121"/>
    <w:rsid w:val="005B01C0"/>
    <w:rsid w:val="005B5A48"/>
    <w:rsid w:val="005D2364"/>
    <w:rsid w:val="005F1A41"/>
    <w:rsid w:val="0061227B"/>
    <w:rsid w:val="006126E5"/>
    <w:rsid w:val="00612E06"/>
    <w:rsid w:val="00616A44"/>
    <w:rsid w:val="00636893"/>
    <w:rsid w:val="0065331F"/>
    <w:rsid w:val="00654907"/>
    <w:rsid w:val="00657BBF"/>
    <w:rsid w:val="00683DA1"/>
    <w:rsid w:val="006A0B73"/>
    <w:rsid w:val="006B4A84"/>
    <w:rsid w:val="006C1A2D"/>
    <w:rsid w:val="006D01B4"/>
    <w:rsid w:val="006E2B5E"/>
    <w:rsid w:val="006F7AA2"/>
    <w:rsid w:val="00722463"/>
    <w:rsid w:val="00733E15"/>
    <w:rsid w:val="00737545"/>
    <w:rsid w:val="0074011C"/>
    <w:rsid w:val="00751D4D"/>
    <w:rsid w:val="00756ED7"/>
    <w:rsid w:val="00760702"/>
    <w:rsid w:val="0079262D"/>
    <w:rsid w:val="007D53B3"/>
    <w:rsid w:val="007E1200"/>
    <w:rsid w:val="007F0CC0"/>
    <w:rsid w:val="0080484D"/>
    <w:rsid w:val="0080647D"/>
    <w:rsid w:val="0084584C"/>
    <w:rsid w:val="008674C8"/>
    <w:rsid w:val="00873944"/>
    <w:rsid w:val="00881876"/>
    <w:rsid w:val="00887C5D"/>
    <w:rsid w:val="00892E9D"/>
    <w:rsid w:val="00893435"/>
    <w:rsid w:val="0089736C"/>
    <w:rsid w:val="0089758F"/>
    <w:rsid w:val="008C667E"/>
    <w:rsid w:val="008D17FD"/>
    <w:rsid w:val="008D2E3B"/>
    <w:rsid w:val="009176C1"/>
    <w:rsid w:val="00931D1D"/>
    <w:rsid w:val="00932151"/>
    <w:rsid w:val="0093756B"/>
    <w:rsid w:val="00960B17"/>
    <w:rsid w:val="0097742C"/>
    <w:rsid w:val="00977EFF"/>
    <w:rsid w:val="009857C9"/>
    <w:rsid w:val="009944CF"/>
    <w:rsid w:val="00996D8F"/>
    <w:rsid w:val="009A1F80"/>
    <w:rsid w:val="009C21DB"/>
    <w:rsid w:val="009C25D8"/>
    <w:rsid w:val="009E5047"/>
    <w:rsid w:val="00A10109"/>
    <w:rsid w:val="00A1091B"/>
    <w:rsid w:val="00A1721F"/>
    <w:rsid w:val="00A2064C"/>
    <w:rsid w:val="00A269E7"/>
    <w:rsid w:val="00A4677C"/>
    <w:rsid w:val="00A803FA"/>
    <w:rsid w:val="00AA3554"/>
    <w:rsid w:val="00AB0C42"/>
    <w:rsid w:val="00AB43C6"/>
    <w:rsid w:val="00AB4684"/>
    <w:rsid w:val="00AB481F"/>
    <w:rsid w:val="00AD598D"/>
    <w:rsid w:val="00AE1B8B"/>
    <w:rsid w:val="00AE7240"/>
    <w:rsid w:val="00B03C98"/>
    <w:rsid w:val="00B046B2"/>
    <w:rsid w:val="00B129BF"/>
    <w:rsid w:val="00B25A90"/>
    <w:rsid w:val="00B25D86"/>
    <w:rsid w:val="00B30440"/>
    <w:rsid w:val="00B44CB8"/>
    <w:rsid w:val="00B640D2"/>
    <w:rsid w:val="00B92D5D"/>
    <w:rsid w:val="00BA4F83"/>
    <w:rsid w:val="00BB6113"/>
    <w:rsid w:val="00BC7A8F"/>
    <w:rsid w:val="00C04ED3"/>
    <w:rsid w:val="00C06715"/>
    <w:rsid w:val="00C31D3D"/>
    <w:rsid w:val="00C32356"/>
    <w:rsid w:val="00C37672"/>
    <w:rsid w:val="00C42D33"/>
    <w:rsid w:val="00C5494E"/>
    <w:rsid w:val="00C55D3C"/>
    <w:rsid w:val="00C6750F"/>
    <w:rsid w:val="00C76729"/>
    <w:rsid w:val="00C94CEA"/>
    <w:rsid w:val="00C95AAA"/>
    <w:rsid w:val="00CA2BCF"/>
    <w:rsid w:val="00CA7A35"/>
    <w:rsid w:val="00CB4176"/>
    <w:rsid w:val="00CC4A4D"/>
    <w:rsid w:val="00CD4709"/>
    <w:rsid w:val="00CD5725"/>
    <w:rsid w:val="00D02993"/>
    <w:rsid w:val="00D14F40"/>
    <w:rsid w:val="00D179A4"/>
    <w:rsid w:val="00D20750"/>
    <w:rsid w:val="00D21A3F"/>
    <w:rsid w:val="00D46E14"/>
    <w:rsid w:val="00D4785E"/>
    <w:rsid w:val="00D51081"/>
    <w:rsid w:val="00D76C65"/>
    <w:rsid w:val="00D86810"/>
    <w:rsid w:val="00D95211"/>
    <w:rsid w:val="00DA1133"/>
    <w:rsid w:val="00E069C5"/>
    <w:rsid w:val="00E06DDF"/>
    <w:rsid w:val="00E3538F"/>
    <w:rsid w:val="00E5022A"/>
    <w:rsid w:val="00E66677"/>
    <w:rsid w:val="00E75DFC"/>
    <w:rsid w:val="00E82F7E"/>
    <w:rsid w:val="00E91DC5"/>
    <w:rsid w:val="00ED4563"/>
    <w:rsid w:val="00F15195"/>
    <w:rsid w:val="00F246D3"/>
    <w:rsid w:val="00F32108"/>
    <w:rsid w:val="00F35EF4"/>
    <w:rsid w:val="00F36938"/>
    <w:rsid w:val="00F5350F"/>
    <w:rsid w:val="00F5360B"/>
    <w:rsid w:val="00F758E1"/>
    <w:rsid w:val="00F82C65"/>
    <w:rsid w:val="00F92BCA"/>
    <w:rsid w:val="00F97B12"/>
    <w:rsid w:val="00FB4716"/>
    <w:rsid w:val="00FD3B3B"/>
    <w:rsid w:val="00FD71E1"/>
    <w:rsid w:val="00FE23B6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DABFC"/>
  <w15:docId w15:val="{E7B7091A-D741-473F-B116-2889ACE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40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5360B"/>
    <w:pPr>
      <w:keepNext/>
      <w:spacing w:after="0" w:line="360" w:lineRule="auto"/>
      <w:ind w:left="708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57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60B"/>
    <w:rPr>
      <w:rFonts w:ascii="Arial" w:eastAsia="Times New Roman" w:hAnsi="Arial" w:cs="Arial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8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756ED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57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193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40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9E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2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9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A9BE-E4AA-4EBB-BB50-7854A5F441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7F72D1-1215-49C4-8A69-C92BE104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Wyraz Aleksandra</cp:lastModifiedBy>
  <cp:revision>4</cp:revision>
  <cp:lastPrinted>2020-09-14T06:49:00Z</cp:lastPrinted>
  <dcterms:created xsi:type="dcterms:W3CDTF">2024-09-03T10:40:00Z</dcterms:created>
  <dcterms:modified xsi:type="dcterms:W3CDTF">2024-09-04T07:19:00Z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7832c40e-3491-4d48-baa4-734999f740db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DWAF5Ics7nXpyjHW0pll/Fa+0SoGfr0j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