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63B6" w14:textId="79148D67" w:rsidR="00BF0EA8" w:rsidRPr="00280827" w:rsidRDefault="00BF0EA8" w:rsidP="00AD728D">
      <w:pPr>
        <w:rPr>
          <w:rFonts w:asciiTheme="minorHAnsi" w:eastAsia="Times New Roman" w:hAnsiTheme="minorHAnsi" w:cstheme="minorHAnsi"/>
        </w:rPr>
      </w:pPr>
      <w:r w:rsidRPr="00280827">
        <w:rPr>
          <w:rFonts w:asciiTheme="minorHAnsi" w:hAnsiTheme="minorHAnsi" w:cstheme="minorHAnsi"/>
        </w:rPr>
        <w:t xml:space="preserve">Załącznik nr </w:t>
      </w:r>
      <w:r w:rsidR="003C4638" w:rsidRPr="00280827">
        <w:rPr>
          <w:rFonts w:asciiTheme="minorHAnsi" w:hAnsiTheme="minorHAnsi" w:cstheme="minorHAnsi"/>
        </w:rPr>
        <w:t>4</w:t>
      </w:r>
      <w:r w:rsidRPr="00280827">
        <w:rPr>
          <w:rFonts w:asciiTheme="minorHAnsi" w:hAnsiTheme="minorHAnsi" w:cstheme="minorHAnsi"/>
        </w:rPr>
        <w:t xml:space="preserve"> do umowy nr -W/UMWM-UU/UM/OR/…………../202</w:t>
      </w:r>
      <w:r w:rsidR="00877CEB" w:rsidRPr="00280827">
        <w:rPr>
          <w:rFonts w:asciiTheme="minorHAnsi" w:hAnsiTheme="minorHAnsi" w:cstheme="minorHAnsi"/>
        </w:rPr>
        <w:t>3</w:t>
      </w:r>
      <w:r w:rsidRPr="00280827">
        <w:rPr>
          <w:rFonts w:asciiTheme="minorHAnsi" w:hAnsiTheme="minorHAnsi" w:cstheme="minorHAnsi"/>
        </w:rPr>
        <w:t xml:space="preserve"> z dnia………………………….....                     </w:t>
      </w:r>
    </w:p>
    <w:p w14:paraId="07861E74" w14:textId="77777777" w:rsidR="00BF0EA8" w:rsidRPr="00280827" w:rsidRDefault="00BF0EA8" w:rsidP="00AD728D">
      <w:pPr>
        <w:pStyle w:val="paragraph"/>
        <w:ind w:left="36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F4AF9D2" w14:textId="77777777" w:rsidR="00BF0EA8" w:rsidRPr="00280827" w:rsidRDefault="00BF0EA8" w:rsidP="00AD728D">
      <w:pPr>
        <w:pStyle w:val="paragraph"/>
        <w:ind w:left="36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A5EB12D" w14:textId="77777777" w:rsidR="00BF0EA8" w:rsidRPr="00280827" w:rsidRDefault="00BF0EA8" w:rsidP="00AD728D">
      <w:pPr>
        <w:spacing w:after="0" w:line="240" w:lineRule="auto"/>
        <w:ind w:left="357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Załącznik nr 1 </w:t>
      </w:r>
    </w:p>
    <w:p w14:paraId="5DBFD48D" w14:textId="77777777" w:rsidR="00BF0EA8" w:rsidRPr="00280827" w:rsidRDefault="00BF0EA8" w:rsidP="00AD728D">
      <w:pPr>
        <w:pStyle w:val="paragraph"/>
        <w:ind w:left="357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34A10D2" w14:textId="77777777" w:rsidR="00BF0EA8" w:rsidRPr="00280827" w:rsidRDefault="00BF0EA8" w:rsidP="00AD728D">
      <w:pPr>
        <w:spacing w:after="0" w:line="240" w:lineRule="auto"/>
        <w:ind w:left="357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Wzór zapisów do umów z osobami prawnymi/ postępowań z udziałem osób prawnych </w:t>
      </w:r>
    </w:p>
    <w:p w14:paraId="6B741BD5" w14:textId="77777777" w:rsidR="00BF0EA8" w:rsidRPr="00280827" w:rsidRDefault="00BF0EA8" w:rsidP="00AD728D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  </w:t>
      </w:r>
    </w:p>
    <w:p w14:paraId="605CA886" w14:textId="77777777" w:rsidR="00BF0EA8" w:rsidRPr="00280827" w:rsidRDefault="00BF0EA8" w:rsidP="00AD728D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426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 xml:space="preserve">Administratorem danych osobowych osób reprezentujących Wykonawcę oraz osób wskazanych przez Wykonawcę, jako osoby do kontaktu jest Województwo Mazowieckie, którego dane kontaktowe to: Urząd Marszałkowski Województwa Mazowieckiego w Warszawie, ul. Jagiellońska 26, 03-719 Warszawa, tel. (22) 5979-100, email: </w:t>
      </w:r>
      <w:hyperlink r:id="rId9" w:tgtFrame="_blank" w:history="1">
        <w:r w:rsidRPr="00280827">
          <w:rPr>
            <w:rStyle w:val="Hipercze"/>
            <w:rFonts w:asciiTheme="minorHAnsi" w:eastAsia="Times New Roman" w:hAnsiTheme="minorHAnsi" w:cstheme="minorHAnsi"/>
            <w:color w:val="auto"/>
            <w:u w:val="none"/>
            <w:lang w:eastAsia="pl-PL"/>
          </w:rPr>
          <w:t>urzad_marszalkowski@mazovia.pl</w:t>
        </w:r>
      </w:hyperlink>
      <w:r w:rsidRPr="00280827">
        <w:rPr>
          <w:rFonts w:asciiTheme="minorHAnsi" w:eastAsia="Times New Roman" w:hAnsiTheme="minorHAnsi" w:cstheme="minorHAnsi"/>
          <w:lang w:eastAsia="pl-PL"/>
        </w:rPr>
        <w:t>, ePUAP: /umwm/esp. </w:t>
      </w:r>
    </w:p>
    <w:p w14:paraId="5DB9F71E" w14:textId="77777777" w:rsidR="00BF0EA8" w:rsidRPr="00280827" w:rsidRDefault="00BF0EA8" w:rsidP="00AD728D">
      <w:pPr>
        <w:numPr>
          <w:ilvl w:val="1"/>
          <w:numId w:val="1"/>
        </w:numPr>
        <w:spacing w:after="0" w:line="240" w:lineRule="auto"/>
        <w:ind w:left="426" w:hanging="426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10" w:tgtFrame="_blank" w:history="1">
        <w:r w:rsidRPr="00280827">
          <w:rPr>
            <w:rStyle w:val="Hipercze"/>
            <w:rFonts w:asciiTheme="minorHAnsi" w:eastAsia="Times New Roman" w:hAnsiTheme="minorHAnsi" w:cstheme="minorHAnsi"/>
            <w:color w:val="auto"/>
            <w:u w:val="none"/>
            <w:lang w:eastAsia="pl-PL"/>
          </w:rPr>
          <w:t>iod@mazovia.pl</w:t>
        </w:r>
      </w:hyperlink>
      <w:r w:rsidRPr="00280827">
        <w:rPr>
          <w:rFonts w:asciiTheme="minorHAnsi" w:eastAsia="Times New Roman" w:hAnsiTheme="minorHAnsi" w:cstheme="minorHAnsi"/>
          <w:lang w:eastAsia="pl-PL"/>
        </w:rPr>
        <w:t>. </w:t>
      </w:r>
    </w:p>
    <w:p w14:paraId="424A1CF4" w14:textId="77777777" w:rsidR="00BF0EA8" w:rsidRPr="00280827" w:rsidRDefault="00BF0EA8" w:rsidP="00AD728D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426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Dane osobowe:  </w:t>
      </w:r>
    </w:p>
    <w:p w14:paraId="30459B6D" w14:textId="77777777" w:rsidR="00BF0EA8" w:rsidRPr="00280827" w:rsidRDefault="00BF0EA8" w:rsidP="00AD728D">
      <w:pPr>
        <w:numPr>
          <w:ilvl w:val="2"/>
          <w:numId w:val="1"/>
        </w:numPr>
        <w:spacing w:after="0" w:line="240" w:lineRule="auto"/>
        <w:ind w:left="709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osób reprezentujących Wykonawcę,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  przepisów prawa określających umocowanie do reprezentowania – w zakresie ważności umów i właściwej reprezentacji stron. Podanie tych danych jest warunkiem zawarcia umowy lub ważności podejmowanych czynności. </w:t>
      </w:r>
    </w:p>
    <w:p w14:paraId="796875D1" w14:textId="77777777" w:rsidR="00BF0EA8" w:rsidRPr="00280827" w:rsidRDefault="00BF0EA8" w:rsidP="00AD728D">
      <w:pPr>
        <w:numPr>
          <w:ilvl w:val="2"/>
          <w:numId w:val="1"/>
        </w:numPr>
        <w:spacing w:after="0" w:line="240" w:lineRule="auto"/>
        <w:ind w:left="709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osób wskazanych przez Wykonawcę,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niniejszej umowy/przebiegu postępowania. Dane zostały podane przez Wykonawcę w ramach zawieranej umowy/prowadzonego postępowania. </w:t>
      </w:r>
    </w:p>
    <w:p w14:paraId="377CCF3C" w14:textId="77777777" w:rsidR="00BF0EA8" w:rsidRPr="00280827" w:rsidRDefault="00BF0EA8" w:rsidP="00AD728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 </w:t>
      </w:r>
    </w:p>
    <w:p w14:paraId="4A26F176" w14:textId="77777777" w:rsidR="00BF0EA8" w:rsidRPr="00280827" w:rsidRDefault="00BF0EA8" w:rsidP="00AD728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530A0C57" w14:textId="77777777" w:rsidR="00BF0EA8" w:rsidRPr="00280827" w:rsidRDefault="00BF0EA8" w:rsidP="00AD728D">
      <w:pPr>
        <w:spacing w:after="0" w:line="240" w:lineRule="auto"/>
        <w:ind w:left="426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Ponadto osobom wskazanym przez Wykonawcę, jako osoby do kontaktu, przysługuje również prawo wniesienia sprzeciwu wobec przetwarzania danych, wynikającego ze szczególnej sytuacji. </w:t>
      </w:r>
    </w:p>
    <w:p w14:paraId="01BA4E45" w14:textId="744921B5" w:rsidR="00BF0EA8" w:rsidRPr="00280827" w:rsidRDefault="00BF0EA8" w:rsidP="00AD728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Wykonawca jest zobowiązany do przekazania zapisów niniejszego paragrafu wszystkim osobom fizycznym wymienionym w ust. 1. </w:t>
      </w:r>
    </w:p>
    <w:p w14:paraId="6359639D" w14:textId="77777777" w:rsidR="00BF0EA8" w:rsidRPr="00280827" w:rsidRDefault="00BF0EA8" w:rsidP="00AD728D">
      <w:pPr>
        <w:spacing w:after="0" w:line="240" w:lineRule="auto"/>
        <w:rPr>
          <w:rFonts w:asciiTheme="minorHAnsi" w:hAnsiTheme="minorHAnsi" w:cstheme="minorHAnsi"/>
        </w:rPr>
      </w:pPr>
    </w:p>
    <w:p w14:paraId="774F60DD" w14:textId="77777777" w:rsidR="00BF0EA8" w:rsidRPr="00280827" w:rsidRDefault="00BF0EA8" w:rsidP="00AD728D">
      <w:pPr>
        <w:spacing w:after="0" w:line="240" w:lineRule="auto"/>
        <w:rPr>
          <w:rFonts w:asciiTheme="minorHAnsi" w:hAnsiTheme="minorHAnsi" w:cstheme="minorHAnsi"/>
        </w:rPr>
      </w:pPr>
    </w:p>
    <w:p w14:paraId="3B440588" w14:textId="77777777" w:rsidR="00BF0EA8" w:rsidRPr="00280827" w:rsidRDefault="00BF0EA8" w:rsidP="00AD728D">
      <w:pPr>
        <w:spacing w:after="0" w:line="240" w:lineRule="auto"/>
        <w:rPr>
          <w:rFonts w:asciiTheme="minorHAnsi" w:hAnsiTheme="minorHAnsi" w:cstheme="minorHAnsi"/>
        </w:rPr>
      </w:pPr>
    </w:p>
    <w:p w14:paraId="3B950700" w14:textId="77777777" w:rsidR="00BF0EA8" w:rsidRPr="00280827" w:rsidRDefault="00BF0EA8" w:rsidP="00AD728D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Załącznik nr 2 </w:t>
      </w:r>
    </w:p>
    <w:p w14:paraId="5F3A679C" w14:textId="77777777" w:rsidR="00BF0EA8" w:rsidRPr="00280827" w:rsidRDefault="00BF0EA8" w:rsidP="00AD728D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Wzór zapisów do umów z osobami fizycznymi (w tym przedsiębiorcami) </w:t>
      </w:r>
    </w:p>
    <w:p w14:paraId="5EA5B8FE" w14:textId="77777777" w:rsidR="00BF0EA8" w:rsidRPr="00280827" w:rsidRDefault="00BF0EA8" w:rsidP="00AD728D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  </w:t>
      </w:r>
    </w:p>
    <w:p w14:paraId="16B6C2A4" w14:textId="77777777" w:rsidR="00BF0EA8" w:rsidRPr="00280827" w:rsidRDefault="00BF0EA8" w:rsidP="00AD728D">
      <w:pPr>
        <w:numPr>
          <w:ilvl w:val="1"/>
          <w:numId w:val="7"/>
        </w:numPr>
        <w:tabs>
          <w:tab w:val="num" w:pos="284"/>
        </w:tabs>
        <w:spacing w:after="0" w:line="240" w:lineRule="auto"/>
        <w:ind w:left="284" w:hanging="284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lastRenderedPageBreak/>
        <w:t xml:space="preserve">Administratorem danych osobowych Wykonawcy oraz osób reprezentujących  Wykonawcę jest Województwo Mazowieckie, którego dane kontaktowe to: Urząd Marszałkowski Województwa Mazowieckiego w Warszawie, ul. Jagiellońska 26, 03-719 Warszawa, tel. (22) 5979-100, email: </w:t>
      </w:r>
      <w:hyperlink r:id="rId11" w:tgtFrame="_blank" w:history="1">
        <w:r w:rsidRPr="00280827">
          <w:rPr>
            <w:rStyle w:val="Hipercze"/>
            <w:rFonts w:asciiTheme="minorHAnsi" w:eastAsia="Times New Roman" w:hAnsiTheme="minorHAnsi" w:cstheme="minorHAnsi"/>
            <w:color w:val="auto"/>
            <w:u w:val="none"/>
            <w:lang w:eastAsia="pl-PL"/>
          </w:rPr>
          <w:t>urzad_marszalkowski@mazovia.pl</w:t>
        </w:r>
      </w:hyperlink>
      <w:r w:rsidRPr="00280827">
        <w:rPr>
          <w:rFonts w:asciiTheme="minorHAnsi" w:eastAsia="Times New Roman" w:hAnsiTheme="minorHAnsi" w:cstheme="minorHAnsi"/>
          <w:lang w:eastAsia="pl-PL"/>
        </w:rPr>
        <w:t>, ePUAP: /umwm/esp. </w:t>
      </w:r>
    </w:p>
    <w:p w14:paraId="7C55C34C" w14:textId="77777777" w:rsidR="00BF0EA8" w:rsidRPr="00280827" w:rsidRDefault="00BF0EA8" w:rsidP="00AD728D">
      <w:pPr>
        <w:numPr>
          <w:ilvl w:val="1"/>
          <w:numId w:val="7"/>
        </w:numPr>
        <w:spacing w:after="0" w:line="240" w:lineRule="auto"/>
        <w:ind w:left="284" w:hanging="284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12" w:tgtFrame="_blank" w:history="1">
        <w:r w:rsidRPr="00280827">
          <w:rPr>
            <w:rStyle w:val="Hipercze"/>
            <w:rFonts w:asciiTheme="minorHAnsi" w:eastAsia="Times New Roman" w:hAnsiTheme="minorHAnsi" w:cstheme="minorHAnsi"/>
            <w:color w:val="auto"/>
            <w:u w:val="none"/>
            <w:lang w:eastAsia="pl-PL"/>
          </w:rPr>
          <w:t>iod@mazovia.pl</w:t>
        </w:r>
      </w:hyperlink>
      <w:r w:rsidRPr="00280827">
        <w:rPr>
          <w:rFonts w:asciiTheme="minorHAnsi" w:eastAsia="Times New Roman" w:hAnsiTheme="minorHAnsi" w:cstheme="minorHAnsi"/>
          <w:lang w:eastAsia="pl-PL"/>
        </w:rPr>
        <w:t>. </w:t>
      </w:r>
    </w:p>
    <w:p w14:paraId="013243E2" w14:textId="77777777" w:rsidR="00BF0EA8" w:rsidRPr="00280827" w:rsidRDefault="00BF0EA8" w:rsidP="00AD728D">
      <w:pPr>
        <w:numPr>
          <w:ilvl w:val="1"/>
          <w:numId w:val="7"/>
        </w:numPr>
        <w:tabs>
          <w:tab w:val="num" w:pos="284"/>
        </w:tabs>
        <w:spacing w:after="0" w:line="240" w:lineRule="auto"/>
        <w:ind w:left="284" w:hanging="284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Dane osobowe Wykonawcy będą przetwarzane w związku z zawarciem 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A jeżeli strona umowy jest reprezentowana przez pełnomocnika, to jego dane osobowe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art. 98 Kodeksu cywilnego – w zakresie ważności umów i właściwej reprezentacji stron. Podane tych danych jest warunkiem zawarcia umowy. </w:t>
      </w:r>
    </w:p>
    <w:p w14:paraId="0062DF97" w14:textId="77777777" w:rsidR="00BF0EA8" w:rsidRPr="00280827" w:rsidRDefault="00BF0EA8" w:rsidP="00AD728D">
      <w:pPr>
        <w:numPr>
          <w:ilvl w:val="1"/>
          <w:numId w:val="7"/>
        </w:numPr>
        <w:tabs>
          <w:tab w:val="num" w:pos="142"/>
        </w:tabs>
        <w:spacing w:after="0" w:line="240" w:lineRule="auto"/>
        <w:ind w:left="284" w:hanging="284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 </w:t>
      </w:r>
    </w:p>
    <w:p w14:paraId="6C2856F5" w14:textId="77777777" w:rsidR="00BF0EA8" w:rsidRPr="00280827" w:rsidRDefault="00BF0EA8" w:rsidP="00AD728D">
      <w:pPr>
        <w:numPr>
          <w:ilvl w:val="1"/>
          <w:numId w:val="7"/>
        </w:numPr>
        <w:spacing w:after="0" w:line="240" w:lineRule="auto"/>
        <w:ind w:left="284" w:hanging="284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 </w:t>
      </w:r>
    </w:p>
    <w:p w14:paraId="28276775" w14:textId="629CD5B2" w:rsidR="00A264CD" w:rsidRPr="00280827" w:rsidRDefault="00BF0EA8" w:rsidP="00AD728D">
      <w:pPr>
        <w:rPr>
          <w:rFonts w:asciiTheme="minorHAnsi" w:hAnsiTheme="minorHAnsi" w:cstheme="minorHAnsi"/>
        </w:rPr>
      </w:pPr>
      <w:r w:rsidRPr="00280827">
        <w:rPr>
          <w:rFonts w:asciiTheme="minorHAnsi" w:eastAsia="Times New Roman" w:hAnsiTheme="minorHAnsi" w:cstheme="minorHAnsi"/>
          <w:lang w:eastAsia="pl-PL"/>
        </w:rPr>
        <w:t>Podanie danych jest warunkiem zawarcia niniejszej umowy . </w:t>
      </w:r>
      <w:r w:rsidR="00A264CD" w:rsidRPr="00280827">
        <w:rPr>
          <w:rFonts w:asciiTheme="minorHAnsi" w:hAnsiTheme="minorHAnsi" w:cstheme="minorHAnsi"/>
        </w:rPr>
        <w:t xml:space="preserve">               </w:t>
      </w:r>
    </w:p>
    <w:p w14:paraId="6FF6DAD2" w14:textId="77777777" w:rsidR="00E27FAD" w:rsidRPr="00280827" w:rsidRDefault="00E27FAD" w:rsidP="00AD728D">
      <w:pPr>
        <w:spacing w:after="160" w:line="256" w:lineRule="auto"/>
        <w:rPr>
          <w:rFonts w:asciiTheme="minorHAnsi" w:hAnsiTheme="minorHAnsi" w:cstheme="minorHAnsi"/>
        </w:rPr>
      </w:pPr>
    </w:p>
    <w:p w14:paraId="6C35A1DF" w14:textId="77777777" w:rsidR="00E27FAD" w:rsidRPr="00280827" w:rsidRDefault="00E27FAD" w:rsidP="00AD728D">
      <w:pPr>
        <w:spacing w:after="0" w:line="240" w:lineRule="auto"/>
        <w:rPr>
          <w:rFonts w:asciiTheme="minorHAnsi" w:hAnsiTheme="minorHAnsi" w:cstheme="minorHAnsi"/>
        </w:rPr>
      </w:pPr>
    </w:p>
    <w:p w14:paraId="4E09EE5B" w14:textId="77777777" w:rsidR="00C63F3C" w:rsidRPr="00280827" w:rsidRDefault="00C63F3C" w:rsidP="00AD728D">
      <w:pPr>
        <w:rPr>
          <w:rFonts w:asciiTheme="minorHAnsi" w:hAnsiTheme="minorHAnsi" w:cstheme="minorHAnsi"/>
        </w:rPr>
      </w:pPr>
    </w:p>
    <w:sectPr w:rsidR="00C63F3C" w:rsidRPr="0028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227A" w14:textId="77777777" w:rsidR="003C0E60" w:rsidRDefault="003C0E60" w:rsidP="009D55E4">
      <w:pPr>
        <w:spacing w:after="0" w:line="240" w:lineRule="auto"/>
      </w:pPr>
      <w:r>
        <w:separator/>
      </w:r>
    </w:p>
  </w:endnote>
  <w:endnote w:type="continuationSeparator" w:id="0">
    <w:p w14:paraId="1B813747" w14:textId="77777777" w:rsidR="003C0E60" w:rsidRDefault="003C0E60" w:rsidP="009D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748F" w14:textId="77777777" w:rsidR="003C0E60" w:rsidRDefault="003C0E60" w:rsidP="009D55E4">
      <w:pPr>
        <w:spacing w:after="0" w:line="240" w:lineRule="auto"/>
      </w:pPr>
      <w:r>
        <w:separator/>
      </w:r>
    </w:p>
  </w:footnote>
  <w:footnote w:type="continuationSeparator" w:id="0">
    <w:p w14:paraId="5CA062DB" w14:textId="77777777" w:rsidR="003C0E60" w:rsidRDefault="003C0E60" w:rsidP="009D5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30495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53186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617666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543469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338465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871606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797602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164417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795414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712424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48468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60682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E4"/>
    <w:rsid w:val="000453AD"/>
    <w:rsid w:val="00076A90"/>
    <w:rsid w:val="000936BE"/>
    <w:rsid w:val="00280827"/>
    <w:rsid w:val="002D4C9A"/>
    <w:rsid w:val="002E094E"/>
    <w:rsid w:val="003124FD"/>
    <w:rsid w:val="003C0E60"/>
    <w:rsid w:val="003C4638"/>
    <w:rsid w:val="003C72C6"/>
    <w:rsid w:val="004104E7"/>
    <w:rsid w:val="006B070E"/>
    <w:rsid w:val="007F700B"/>
    <w:rsid w:val="00877CEB"/>
    <w:rsid w:val="00966FB2"/>
    <w:rsid w:val="009D55E4"/>
    <w:rsid w:val="00A264CD"/>
    <w:rsid w:val="00AD728D"/>
    <w:rsid w:val="00B95285"/>
    <w:rsid w:val="00BF0EA8"/>
    <w:rsid w:val="00C63F3C"/>
    <w:rsid w:val="00C93DAA"/>
    <w:rsid w:val="00C95D12"/>
    <w:rsid w:val="00E27FAD"/>
    <w:rsid w:val="00E9773E"/>
    <w:rsid w:val="00F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AC23B"/>
  <w15:chartTrackingRefBased/>
  <w15:docId w15:val="{3484912D-938C-49A5-9669-000EEDEE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5E4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55E4"/>
    <w:rPr>
      <w:color w:val="0000FF"/>
      <w:u w:val="single"/>
    </w:rPr>
  </w:style>
  <w:style w:type="paragraph" w:customStyle="1" w:styleId="paragraph">
    <w:name w:val="paragraph"/>
    <w:basedOn w:val="Normalny"/>
    <w:rsid w:val="00BF0E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BF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azovi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iod@mazovi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AD32E2-2492-4320-9A67-2A637ECFB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C2AEF-5CEA-4164-8647-A1460186ED86}"/>
</file>

<file path=customXml/itemProps3.xml><?xml version="1.0" encoding="utf-8"?>
<ds:datastoreItem xmlns:ds="http://schemas.openxmlformats.org/officeDocument/2006/customXml" ds:itemID="{71C6E3E5-E040-4408-A349-D0DD44A91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Kiepas Dorota</dc:creator>
  <cp:keywords/>
  <dc:description/>
  <cp:lastModifiedBy>Grzebalska Dagmara</cp:lastModifiedBy>
  <cp:revision>2</cp:revision>
  <cp:lastPrinted>2021-07-15T11:21:00Z</cp:lastPrinted>
  <dcterms:created xsi:type="dcterms:W3CDTF">2023-12-19T08:05:00Z</dcterms:created>
  <dcterms:modified xsi:type="dcterms:W3CDTF">2023-12-19T08:05:00Z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