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9EE5" w14:textId="77777777" w:rsidR="000D5E89" w:rsidRDefault="000D5E89" w:rsidP="002B0AC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627D68DE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002CF6E7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8089EC2" w14:textId="77777777" w:rsidR="000D5E89" w:rsidRPr="002B0ACB" w:rsidRDefault="000D5E89" w:rsidP="000D5E89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2B0ACB">
        <w:rPr>
          <w:rFonts w:ascii="Times New Roman" w:hAnsi="Times New Roman" w:cs="Times New Roman"/>
          <w:sz w:val="22"/>
          <w:szCs w:val="22"/>
        </w:rPr>
        <w:t>Załącznik Nr 2</w:t>
      </w:r>
    </w:p>
    <w:p w14:paraId="5DBF6413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126F0ED6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89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3118"/>
        <w:gridCol w:w="1559"/>
      </w:tblGrid>
      <w:tr w:rsidR="000D5E89" w:rsidRPr="002B0ACB" w14:paraId="17BD50B1" w14:textId="77777777" w:rsidTr="003C74A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8EABA" w14:textId="77777777"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  <w:p w14:paraId="0A71CA40" w14:textId="77777777" w:rsidR="002B0ACB" w:rsidRPr="002B0ACB" w:rsidRDefault="002B0ACB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8A336" w14:textId="77777777"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bCs/>
                <w:lang w:eastAsia="en-US"/>
              </w:rPr>
              <w:t>Gatunek drzewa/krzewu przeznaczonych do usunięcia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A1DAB" w14:textId="77777777"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bCs/>
                <w:lang w:eastAsia="en-US"/>
              </w:rPr>
              <w:t>Pierśnica</w:t>
            </w:r>
          </w:p>
          <w:p w14:paraId="5560F4CC" w14:textId="77777777"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bCs/>
                <w:lang w:eastAsia="en-US"/>
              </w:rPr>
              <w:t>(cm)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C217C" w14:textId="77777777" w:rsidR="000D5E89" w:rsidRPr="002B0ACB" w:rsidRDefault="000D5E89" w:rsidP="003C74A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0ACB">
              <w:rPr>
                <w:rFonts w:ascii="Times New Roman" w:hAnsi="Times New Roman" w:cs="Times New Roman"/>
                <w:b/>
                <w:lang w:eastAsia="en-US"/>
              </w:rPr>
              <w:t>Wysokość ( m )</w:t>
            </w:r>
          </w:p>
        </w:tc>
      </w:tr>
      <w:tr w:rsidR="000D5E89" w:rsidRPr="002B0ACB" w14:paraId="413CAB1F" w14:textId="77777777" w:rsidTr="003C74A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D4415" w14:textId="77777777" w:rsidR="000D5E89" w:rsidRPr="002B0ACB" w:rsidRDefault="000D5E89" w:rsidP="003C74AD">
            <w:pPr>
              <w:pStyle w:val="Standard"/>
              <w:spacing w:line="360" w:lineRule="auto"/>
              <w:jc w:val="both"/>
              <w:rPr>
                <w:lang w:eastAsia="en-US"/>
              </w:rPr>
            </w:pPr>
            <w:r w:rsidRPr="002B0ACB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B2CB" w14:textId="77777777" w:rsidR="000D5E89" w:rsidRPr="002B0ACB" w:rsidRDefault="007B76B6" w:rsidP="003C74AD">
            <w:pPr>
              <w:pStyle w:val="Standard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Robinia akacjowa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F56E" w14:textId="77777777" w:rsidR="000D5E89" w:rsidRPr="002B0ACB" w:rsidRDefault="00D271B3" w:rsidP="003C74AD">
            <w:pPr>
              <w:pStyle w:val="Standard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05515" w14:textId="77777777" w:rsidR="000D5E89" w:rsidRPr="002B0ACB" w:rsidRDefault="007F096F" w:rsidP="007F096F">
            <w:pPr>
              <w:pStyle w:val="Standard"/>
              <w:tabs>
                <w:tab w:val="left" w:pos="435"/>
                <w:tab w:val="center" w:pos="70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14</w:t>
            </w:r>
          </w:p>
        </w:tc>
      </w:tr>
      <w:tr w:rsidR="000D5E89" w:rsidRPr="002B0ACB" w14:paraId="24B5CEB7" w14:textId="77777777" w:rsidTr="003C74A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D8958" w14:textId="77777777" w:rsidR="000D5E89" w:rsidRPr="002B0ACB" w:rsidRDefault="000D5E89" w:rsidP="003C74AD">
            <w:pPr>
              <w:pStyle w:val="Standard"/>
              <w:spacing w:line="360" w:lineRule="auto"/>
              <w:jc w:val="both"/>
              <w:rPr>
                <w:lang w:eastAsia="en-US"/>
              </w:rPr>
            </w:pPr>
            <w:r w:rsidRPr="002B0ACB"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E0F1" w14:textId="77777777" w:rsidR="000D5E89" w:rsidRPr="002B0ACB" w:rsidRDefault="007B76B6" w:rsidP="003C74AD">
            <w:pPr>
              <w:pStyle w:val="Standard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Robinia akacjowa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4D94" w14:textId="77777777" w:rsidR="000D5E89" w:rsidRPr="002B0ACB" w:rsidRDefault="00D271B3" w:rsidP="003C74AD">
            <w:pPr>
              <w:pStyle w:val="Standard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0D9F0" w14:textId="77777777" w:rsidR="000D5E89" w:rsidRPr="002B0ACB" w:rsidRDefault="007F096F" w:rsidP="003C74AD">
            <w:pPr>
              <w:pStyle w:val="Standard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14:paraId="6DC80623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2DA06DBE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7E9EE3C4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3094DCED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9EC3A5A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68768C2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23CAC10E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345D031D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6F4D3EE2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01724BA8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18CD20B5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106C8DD5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2F89EDB3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970A888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1FE49F3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2367DE06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62BD517D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13EC02ED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603901C2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06054A25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13FA18AE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7C917744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73996469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EAE01F6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48E10E9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692B8C9D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46BE584C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0F4E3FB8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47EF1CBB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3B2E1630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72160A9F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2A27823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3DE7B2A7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7CBD85A2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0DBC974F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17056421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44DF02D5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3A7C6BBD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23DFAA4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2EC53C46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FA602F9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7ECCF779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183EE82D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405DCCB5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698304BB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625976FD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1D36A7D2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54D0E9F2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6DABCDC4" w14:textId="77777777" w:rsidR="000D5E89" w:rsidRDefault="000D5E89" w:rsidP="000D5E8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sectPr w:rsidR="000D5E89" w:rsidSect="0046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89"/>
    <w:rsid w:val="000D5E89"/>
    <w:rsid w:val="002B0ACB"/>
    <w:rsid w:val="003F5264"/>
    <w:rsid w:val="007B76B6"/>
    <w:rsid w:val="007F096F"/>
    <w:rsid w:val="00C35F72"/>
    <w:rsid w:val="00D271B3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BF20"/>
  <w15:docId w15:val="{64F985C3-DC1E-47C0-B465-56496E0F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5E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0D5E89"/>
    <w:pPr>
      <w:overflowPunct w:val="0"/>
      <w:autoSpaceDE w:val="0"/>
      <w:ind w:right="51"/>
      <w:jc w:val="both"/>
      <w:textAlignment w:val="auto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D5E89"/>
    <w:rPr>
      <w:color w:val="0000FF" w:themeColor="hyperlink"/>
      <w:u w:val="single"/>
    </w:rPr>
  </w:style>
  <w:style w:type="character" w:customStyle="1" w:styleId="tekst">
    <w:name w:val="tekst"/>
    <w:basedOn w:val="Domylnaczcionkaakapitu"/>
    <w:rsid w:val="000D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Bożena Gładyś</cp:lastModifiedBy>
  <cp:revision>2</cp:revision>
  <dcterms:created xsi:type="dcterms:W3CDTF">2023-09-07T09:07:00Z</dcterms:created>
  <dcterms:modified xsi:type="dcterms:W3CDTF">2023-09-07T09:07:00Z</dcterms:modified>
</cp:coreProperties>
</file>