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E0" w:rsidRPr="00663E7B" w:rsidRDefault="005776E0" w:rsidP="00CB373A">
      <w:pPr>
        <w:spacing w:after="0"/>
        <w:jc w:val="right"/>
        <w:rPr>
          <w:rFonts w:ascii="Arial" w:hAnsi="Arial" w:cs="Arial"/>
          <w:b/>
          <w:sz w:val="20"/>
          <w:u w:val="single"/>
        </w:rPr>
      </w:pPr>
      <w:r w:rsidRPr="00663E7B">
        <w:rPr>
          <w:rFonts w:ascii="Arial" w:hAnsi="Arial" w:cs="Arial"/>
          <w:b/>
          <w:sz w:val="20"/>
          <w:u w:val="single"/>
        </w:rPr>
        <w:t xml:space="preserve">Załącznik </w:t>
      </w:r>
      <w:r w:rsidR="00CB373A" w:rsidRPr="00663E7B">
        <w:rPr>
          <w:rFonts w:ascii="Arial" w:hAnsi="Arial" w:cs="Arial"/>
          <w:b/>
          <w:sz w:val="20"/>
          <w:u w:val="single"/>
        </w:rPr>
        <w:t xml:space="preserve">nr 2 do Ogłoszenia </w:t>
      </w:r>
    </w:p>
    <w:p w:rsidR="00CB373A" w:rsidRPr="00663E7B" w:rsidRDefault="00CB373A" w:rsidP="005776E0">
      <w:pPr>
        <w:jc w:val="right"/>
        <w:rPr>
          <w:rFonts w:ascii="Arial" w:hAnsi="Arial" w:cs="Arial"/>
          <w:b/>
          <w:sz w:val="20"/>
        </w:rPr>
      </w:pPr>
      <w:r w:rsidRPr="00663E7B">
        <w:rPr>
          <w:rFonts w:ascii="Arial" w:hAnsi="Arial" w:cs="Arial"/>
          <w:b/>
          <w:sz w:val="20"/>
        </w:rPr>
        <w:t xml:space="preserve">nr sprawy: </w:t>
      </w:r>
      <w:r w:rsidR="00663E7B" w:rsidRPr="00663E7B">
        <w:rPr>
          <w:rFonts w:ascii="Arial" w:hAnsi="Arial" w:cs="Arial"/>
          <w:b/>
          <w:sz w:val="20"/>
        </w:rPr>
        <w:t>18</w:t>
      </w:r>
      <w:r w:rsidRPr="00663E7B">
        <w:rPr>
          <w:rFonts w:ascii="Arial" w:hAnsi="Arial" w:cs="Arial"/>
          <w:b/>
          <w:sz w:val="20"/>
        </w:rPr>
        <w:t>/R/</w:t>
      </w:r>
      <w:proofErr w:type="spellStart"/>
      <w:r w:rsidRPr="00663E7B">
        <w:rPr>
          <w:rFonts w:ascii="Arial" w:hAnsi="Arial" w:cs="Arial"/>
          <w:b/>
          <w:sz w:val="20"/>
        </w:rPr>
        <w:t>ZLT</w:t>
      </w:r>
      <w:proofErr w:type="spellEnd"/>
      <w:r w:rsidRPr="00663E7B">
        <w:rPr>
          <w:rFonts w:ascii="Arial" w:hAnsi="Arial" w:cs="Arial"/>
          <w:b/>
          <w:sz w:val="20"/>
        </w:rPr>
        <w:t>/2021</w:t>
      </w:r>
    </w:p>
    <w:p w:rsidR="00744060" w:rsidRDefault="00744060" w:rsidP="00DA35C5">
      <w:pPr>
        <w:spacing w:after="0"/>
        <w:jc w:val="center"/>
        <w:rPr>
          <w:rFonts w:ascii="Arial" w:hAnsi="Arial" w:cs="Arial"/>
          <w:b/>
          <w:sz w:val="24"/>
        </w:rPr>
      </w:pPr>
      <w:r w:rsidRPr="00663E7B">
        <w:rPr>
          <w:rFonts w:ascii="Arial" w:hAnsi="Arial" w:cs="Arial"/>
          <w:b/>
          <w:sz w:val="24"/>
        </w:rPr>
        <w:t>OPIS PRZEDMIOTU ZAMÓWIENIA</w:t>
      </w:r>
    </w:p>
    <w:p w:rsidR="00CB373A" w:rsidRDefault="00CB373A" w:rsidP="00DA35C5">
      <w:pPr>
        <w:spacing w:after="0"/>
        <w:jc w:val="center"/>
        <w:rPr>
          <w:rFonts w:ascii="Arial" w:hAnsi="Arial" w:cs="Arial"/>
          <w:b/>
          <w:sz w:val="20"/>
        </w:rPr>
      </w:pPr>
    </w:p>
    <w:p w:rsidR="00DA35C5" w:rsidRDefault="00CB373A" w:rsidP="00DA35C5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DOSTAWA</w:t>
      </w:r>
      <w:r w:rsidR="00DA35C5" w:rsidRPr="00DA35C5">
        <w:rPr>
          <w:rFonts w:ascii="Arial" w:hAnsi="Arial" w:cs="Arial"/>
          <w:b/>
          <w:sz w:val="20"/>
        </w:rPr>
        <w:t xml:space="preserve"> SŁU</w:t>
      </w:r>
      <w:r>
        <w:rPr>
          <w:rFonts w:ascii="Arial" w:hAnsi="Arial" w:cs="Arial"/>
          <w:b/>
          <w:sz w:val="20"/>
        </w:rPr>
        <w:t>CHAWEK LOTNICZYCH TYPU BOSE A20</w:t>
      </w:r>
    </w:p>
    <w:p w:rsidR="00CB373A" w:rsidRPr="00DA35C5" w:rsidRDefault="00CB373A" w:rsidP="00DA35C5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2988"/>
        <w:gridCol w:w="1588"/>
        <w:gridCol w:w="1672"/>
        <w:gridCol w:w="1305"/>
        <w:gridCol w:w="5641"/>
        <w:gridCol w:w="1381"/>
      </w:tblGrid>
      <w:tr w:rsidR="006E6093" w:rsidRPr="002A34D5" w:rsidTr="00DA35C5">
        <w:trPr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06" w:rsidRPr="002A34D5" w:rsidRDefault="00691E06" w:rsidP="00416E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D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06" w:rsidRPr="002A34D5" w:rsidRDefault="00643AF2" w:rsidP="00416E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093" w:rsidRDefault="00691E06" w:rsidP="00416E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D5">
              <w:rPr>
                <w:rFonts w:ascii="Arial" w:hAnsi="Arial" w:cs="Arial"/>
                <w:sz w:val="20"/>
                <w:szCs w:val="20"/>
              </w:rPr>
              <w:t xml:space="preserve">Typ </w:t>
            </w:r>
          </w:p>
          <w:p w:rsidR="00691E06" w:rsidRPr="002A34D5" w:rsidRDefault="00691E06" w:rsidP="00416E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D5">
              <w:rPr>
                <w:rFonts w:ascii="Arial" w:hAnsi="Arial" w:cs="Arial"/>
                <w:sz w:val="20"/>
                <w:szCs w:val="20"/>
              </w:rPr>
              <w:t>(nr katalogowy)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E98" w:rsidRPr="002A34D5" w:rsidRDefault="00691E06" w:rsidP="00416E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D5">
              <w:rPr>
                <w:rFonts w:ascii="Arial" w:hAnsi="Arial" w:cs="Arial"/>
                <w:sz w:val="20"/>
                <w:szCs w:val="20"/>
              </w:rPr>
              <w:t xml:space="preserve">Typ </w:t>
            </w:r>
            <w:r w:rsidR="0048554E">
              <w:rPr>
                <w:rFonts w:ascii="Arial" w:hAnsi="Arial" w:cs="Arial"/>
                <w:sz w:val="20"/>
                <w:szCs w:val="20"/>
              </w:rPr>
              <w:t>SP</w:t>
            </w:r>
            <w:r w:rsidR="00416E98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973A9D">
              <w:rPr>
                <w:rFonts w:ascii="Arial" w:hAnsi="Arial" w:cs="Arial"/>
                <w:sz w:val="20"/>
                <w:szCs w:val="20"/>
              </w:rPr>
              <w:t xml:space="preserve">Typ </w:t>
            </w:r>
            <w:r w:rsidR="00416E98">
              <w:rPr>
                <w:rFonts w:ascii="Arial" w:hAnsi="Arial" w:cs="Arial"/>
                <w:sz w:val="20"/>
                <w:szCs w:val="20"/>
              </w:rPr>
              <w:t>słuchawek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06" w:rsidRPr="002A34D5" w:rsidRDefault="009E3405" w:rsidP="00416E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D5">
              <w:rPr>
                <w:rFonts w:ascii="Arial" w:hAnsi="Arial" w:cs="Arial"/>
                <w:sz w:val="20"/>
                <w:szCs w:val="20"/>
              </w:rPr>
              <w:t>Wymagane lata produkcji</w:t>
            </w:r>
          </w:p>
        </w:tc>
        <w:tc>
          <w:tcPr>
            <w:tcW w:w="5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06" w:rsidRPr="002A34D5" w:rsidRDefault="00AC0E14" w:rsidP="00416E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D5">
              <w:rPr>
                <w:rFonts w:ascii="Arial" w:hAnsi="Arial" w:cs="Arial"/>
                <w:sz w:val="20"/>
                <w:szCs w:val="20"/>
              </w:rPr>
              <w:t>Us</w:t>
            </w:r>
            <w:bookmarkStart w:id="0" w:name="_GoBack"/>
            <w:bookmarkEnd w:id="0"/>
            <w:r w:rsidRPr="002A34D5">
              <w:rPr>
                <w:rFonts w:ascii="Arial" w:hAnsi="Arial" w:cs="Arial"/>
                <w:sz w:val="20"/>
                <w:szCs w:val="20"/>
              </w:rPr>
              <w:t>zczegółowienie przedmiotu zamówienia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E06" w:rsidRPr="002A34D5" w:rsidRDefault="00AC0E14" w:rsidP="00416E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</w:tr>
      <w:tr w:rsidR="006E6093" w:rsidRPr="0048554E" w:rsidTr="00DA35C5">
        <w:trPr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1FD9" w:rsidRPr="0048554E" w:rsidRDefault="00CB373A" w:rsidP="00416E98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2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FD9" w:rsidRPr="0048554E" w:rsidRDefault="00CB373A" w:rsidP="00416E98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FD9" w:rsidRPr="0048554E" w:rsidRDefault="00CB373A" w:rsidP="00416E98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FD9" w:rsidRPr="0048554E" w:rsidRDefault="00CB373A" w:rsidP="00416E98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FD9" w:rsidRPr="0048554E" w:rsidRDefault="00CB373A" w:rsidP="00416E98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56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FD9" w:rsidRPr="0048554E" w:rsidRDefault="00CB373A" w:rsidP="00416E98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FD9" w:rsidRPr="0048554E" w:rsidRDefault="00CB373A" w:rsidP="00416E98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</w:tc>
      </w:tr>
      <w:tr w:rsidR="006E6093" w:rsidTr="00DA35C5">
        <w:trPr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0FD" w:rsidRPr="002A34D5" w:rsidRDefault="003460FD" w:rsidP="00416E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D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3460FD" w:rsidRPr="00686B56" w:rsidRDefault="003460FD" w:rsidP="00416E98">
            <w:pPr>
              <w:ind w:left="-57" w:right="-57"/>
              <w:rPr>
                <w:rFonts w:ascii="Arial" w:hAnsi="Arial" w:cs="Arial"/>
                <w:color w:val="000000"/>
                <w:sz w:val="20"/>
              </w:rPr>
            </w:pPr>
            <w:r w:rsidRPr="00686B56">
              <w:rPr>
                <w:rFonts w:ascii="Arial" w:hAnsi="Arial" w:cs="Arial"/>
                <w:color w:val="000000"/>
                <w:sz w:val="20"/>
              </w:rPr>
              <w:t>Słuchawki lotnicze BOSE A20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3460FD" w:rsidRPr="003460FD" w:rsidRDefault="003460FD" w:rsidP="00416E98">
            <w:pPr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0FD">
              <w:rPr>
                <w:rFonts w:ascii="Arial" w:hAnsi="Arial" w:cs="Arial"/>
                <w:color w:val="000000"/>
                <w:sz w:val="20"/>
                <w:szCs w:val="20"/>
              </w:rPr>
              <w:t>324843-2020</w:t>
            </w:r>
          </w:p>
        </w:tc>
        <w:tc>
          <w:tcPr>
            <w:tcW w:w="1672" w:type="dxa"/>
            <w:tcBorders>
              <w:top w:val="single" w:sz="12" w:space="0" w:color="auto"/>
            </w:tcBorders>
            <w:vAlign w:val="center"/>
          </w:tcPr>
          <w:p w:rsidR="003460FD" w:rsidRPr="002A34D5" w:rsidRDefault="0048554E" w:rsidP="00416E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M28B/PT GC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vAlign w:val="center"/>
          </w:tcPr>
          <w:p w:rsidR="003460FD" w:rsidRPr="002A34D5" w:rsidRDefault="003460FD" w:rsidP="00416E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D5">
              <w:rPr>
                <w:rFonts w:ascii="Arial" w:hAnsi="Arial" w:cs="Arial"/>
                <w:sz w:val="20"/>
                <w:szCs w:val="20"/>
              </w:rPr>
              <w:t>20</w:t>
            </w:r>
            <w:r w:rsidR="006E6093">
              <w:rPr>
                <w:rFonts w:ascii="Arial" w:hAnsi="Arial" w:cs="Arial"/>
                <w:sz w:val="20"/>
                <w:szCs w:val="20"/>
              </w:rPr>
              <w:t>20-2021</w:t>
            </w:r>
          </w:p>
        </w:tc>
        <w:tc>
          <w:tcPr>
            <w:tcW w:w="5641" w:type="dxa"/>
            <w:tcBorders>
              <w:top w:val="single" w:sz="12" w:space="0" w:color="auto"/>
            </w:tcBorders>
            <w:vAlign w:val="center"/>
          </w:tcPr>
          <w:p w:rsidR="00643AF2" w:rsidRPr="00CE65BC" w:rsidRDefault="003460FD" w:rsidP="00DA35C5">
            <w:pPr>
              <w:ind w:left="-57" w:right="-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5BC">
              <w:rPr>
                <w:rFonts w:ascii="Arial" w:hAnsi="Arial" w:cs="Arial"/>
                <w:color w:val="000000"/>
                <w:sz w:val="20"/>
                <w:szCs w:val="20"/>
              </w:rPr>
              <w:t xml:space="preserve">W zestawie: słuchawki wyposażone w moduł sterujący oraz przewód komunikacyjny prosty zakończony podwójnymi wtykami typu "JACK" M642/5-1 (PJ068) i M642/4-1 (PJ055), pokrowiec ochronny zamykany czarny, 2 baterie AA. </w:t>
            </w:r>
          </w:p>
          <w:p w:rsidR="003460FD" w:rsidRPr="00CE65BC" w:rsidRDefault="00643AF2" w:rsidP="00DA35C5">
            <w:pPr>
              <w:ind w:left="-57" w:right="-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5BC">
              <w:rPr>
                <w:rFonts w:ascii="Arial" w:hAnsi="Arial" w:cs="Arial"/>
                <w:color w:val="000000"/>
                <w:sz w:val="20"/>
                <w:szCs w:val="20"/>
              </w:rPr>
              <w:t>Udzielona gwarancja</w:t>
            </w:r>
            <w:r w:rsidR="003460FD" w:rsidRPr="00CE65B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16E98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</w:t>
            </w:r>
            <w:r w:rsidR="003460FD" w:rsidRPr="00CE65BC">
              <w:rPr>
                <w:rFonts w:ascii="Arial" w:hAnsi="Arial" w:cs="Arial"/>
                <w:color w:val="000000"/>
                <w:sz w:val="20"/>
                <w:szCs w:val="20"/>
              </w:rPr>
              <w:t>24 m-ce.</w:t>
            </w:r>
          </w:p>
          <w:p w:rsidR="00054975" w:rsidRPr="00CE65BC" w:rsidRDefault="00CE65BC" w:rsidP="00DA35C5">
            <w:pPr>
              <w:tabs>
                <w:tab w:val="left" w:pos="851"/>
              </w:tabs>
              <w:ind w:left="-57" w:right="-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Wraz z dostawą </w:t>
            </w:r>
            <w:r w:rsidR="0032482F">
              <w:rPr>
                <w:rFonts w:ascii="Arial" w:hAnsi="Arial" w:cs="Arial"/>
                <w:color w:val="000000"/>
                <w:sz w:val="20"/>
                <w:szCs w:val="20"/>
              </w:rPr>
              <w:t xml:space="preserve">do słuchawek </w:t>
            </w:r>
            <w:r w:rsidR="00D63F9B">
              <w:rPr>
                <w:rFonts w:ascii="Arial" w:hAnsi="Arial" w:cs="Arial"/>
                <w:color w:val="000000"/>
                <w:sz w:val="20"/>
                <w:szCs w:val="20"/>
              </w:rPr>
              <w:t>wymagany jest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32482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54975" w:rsidRPr="00CE65BC">
              <w:rPr>
                <w:rFonts w:ascii="Arial" w:hAnsi="Arial" w:cs="Arial"/>
                <w:color w:val="000000"/>
                <w:sz w:val="20"/>
                <w:szCs w:val="20"/>
              </w:rPr>
              <w:t xml:space="preserve">ertyfikat </w:t>
            </w:r>
            <w:r w:rsidRPr="00CE65BC">
              <w:rPr>
                <w:rFonts w:ascii="Arial" w:hAnsi="Arial" w:cs="Arial"/>
                <w:sz w:val="20"/>
                <w:szCs w:val="20"/>
              </w:rPr>
              <w:t>EASA FORM1</w:t>
            </w:r>
            <w:r w:rsidR="0032482F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CE65BC">
              <w:rPr>
                <w:rFonts w:ascii="Arial" w:hAnsi="Arial" w:cs="Arial"/>
                <w:sz w:val="20"/>
                <w:szCs w:val="20"/>
              </w:rPr>
              <w:t xml:space="preserve">Certyfikat of </w:t>
            </w:r>
            <w:proofErr w:type="spellStart"/>
            <w:r w:rsidRPr="00CE65BC">
              <w:rPr>
                <w:rFonts w:ascii="Arial" w:hAnsi="Arial" w:cs="Arial"/>
                <w:sz w:val="20"/>
                <w:szCs w:val="20"/>
              </w:rPr>
              <w:t>Conformity</w:t>
            </w:r>
            <w:proofErr w:type="spellEnd"/>
            <w:r w:rsidR="0032482F">
              <w:rPr>
                <w:rFonts w:ascii="Arial" w:hAnsi="Arial" w:cs="Arial"/>
                <w:sz w:val="20"/>
                <w:szCs w:val="20"/>
              </w:rPr>
              <w:t xml:space="preserve"> lub inny dokument wystawiony przez producenta.</w:t>
            </w:r>
          </w:p>
        </w:tc>
        <w:tc>
          <w:tcPr>
            <w:tcW w:w="13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60FD" w:rsidRPr="002A34D5" w:rsidRDefault="00CB373A" w:rsidP="00DA35C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</w:t>
            </w:r>
            <w:r w:rsidR="003460FD">
              <w:rPr>
                <w:rFonts w:ascii="Arial" w:hAnsi="Arial" w:cs="Arial"/>
                <w:sz w:val="20"/>
                <w:szCs w:val="20"/>
              </w:rPr>
              <w:t>.20</w:t>
            </w:r>
            <w:r w:rsidR="0054549F">
              <w:rPr>
                <w:rFonts w:ascii="Arial" w:hAnsi="Arial" w:cs="Arial"/>
                <w:sz w:val="20"/>
                <w:szCs w:val="20"/>
              </w:rPr>
              <w:t>2</w:t>
            </w:r>
            <w:r w:rsidR="006E6093">
              <w:rPr>
                <w:rFonts w:ascii="Arial" w:hAnsi="Arial" w:cs="Arial"/>
                <w:sz w:val="20"/>
                <w:szCs w:val="20"/>
              </w:rPr>
              <w:t>1</w:t>
            </w:r>
            <w:r w:rsidR="0048554E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6E6093" w:rsidTr="00DA35C5">
        <w:trPr>
          <w:jc w:val="center"/>
        </w:trPr>
        <w:tc>
          <w:tcPr>
            <w:tcW w:w="551" w:type="dxa"/>
            <w:tcBorders>
              <w:left w:val="single" w:sz="12" w:space="0" w:color="auto"/>
            </w:tcBorders>
            <w:vAlign w:val="center"/>
          </w:tcPr>
          <w:p w:rsidR="006E6093" w:rsidRPr="002A34D5" w:rsidRDefault="006E6093" w:rsidP="00416E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A34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6E6093" w:rsidRPr="00686B56" w:rsidRDefault="006E6093" w:rsidP="00416E98">
            <w:pPr>
              <w:ind w:left="-57" w:right="-57"/>
              <w:rPr>
                <w:rFonts w:ascii="Arial" w:hAnsi="Arial" w:cs="Arial"/>
                <w:color w:val="000000"/>
                <w:sz w:val="20"/>
              </w:rPr>
            </w:pPr>
            <w:r w:rsidRPr="00686B56">
              <w:rPr>
                <w:rFonts w:ascii="Arial" w:hAnsi="Arial" w:cs="Arial"/>
                <w:color w:val="000000"/>
                <w:sz w:val="20"/>
              </w:rPr>
              <w:t>Słuchawki lotnicze BOSE A20</w:t>
            </w:r>
          </w:p>
        </w:tc>
        <w:tc>
          <w:tcPr>
            <w:tcW w:w="1588" w:type="dxa"/>
            <w:vAlign w:val="center"/>
          </w:tcPr>
          <w:p w:rsidR="006E6093" w:rsidRPr="003460FD" w:rsidRDefault="006E6093" w:rsidP="00416E98">
            <w:pPr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0FD">
              <w:rPr>
                <w:rFonts w:ascii="Arial" w:hAnsi="Arial" w:cs="Arial"/>
                <w:color w:val="000000"/>
                <w:sz w:val="20"/>
                <w:szCs w:val="20"/>
              </w:rPr>
              <w:t>324843-2030</w:t>
            </w:r>
          </w:p>
        </w:tc>
        <w:tc>
          <w:tcPr>
            <w:tcW w:w="1672" w:type="dxa"/>
            <w:vAlign w:val="center"/>
          </w:tcPr>
          <w:p w:rsidR="006E6093" w:rsidRPr="002A34D5" w:rsidRDefault="006E6093" w:rsidP="00416E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C-295M</w:t>
            </w:r>
          </w:p>
        </w:tc>
        <w:tc>
          <w:tcPr>
            <w:tcW w:w="1305" w:type="dxa"/>
            <w:vAlign w:val="center"/>
          </w:tcPr>
          <w:p w:rsidR="006E6093" w:rsidRPr="002A34D5" w:rsidRDefault="006E6093" w:rsidP="00416E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D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20-2021</w:t>
            </w:r>
          </w:p>
        </w:tc>
        <w:tc>
          <w:tcPr>
            <w:tcW w:w="5641" w:type="dxa"/>
            <w:vAlign w:val="center"/>
          </w:tcPr>
          <w:p w:rsidR="006E6093" w:rsidRPr="00CE65BC" w:rsidRDefault="006E6093" w:rsidP="00DA35C5">
            <w:pPr>
              <w:ind w:left="-57" w:right="-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5BC">
              <w:rPr>
                <w:rFonts w:ascii="Arial" w:hAnsi="Arial" w:cs="Arial"/>
                <w:color w:val="000000"/>
                <w:sz w:val="20"/>
                <w:szCs w:val="20"/>
              </w:rPr>
              <w:t xml:space="preserve">W zestawie: słuchawki wyposażone w moduł sterujący oraz przewód komunikacyjny prosty zakończony wtykiem typu "JACK" U-174/U, pokrowiec ochronny zamykany czarny, </w:t>
            </w:r>
            <w:r w:rsidR="00DA35C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CE65BC">
              <w:rPr>
                <w:rFonts w:ascii="Arial" w:hAnsi="Arial" w:cs="Arial"/>
                <w:color w:val="000000"/>
                <w:sz w:val="20"/>
                <w:szCs w:val="20"/>
              </w:rPr>
              <w:t xml:space="preserve">2 baterie AA. </w:t>
            </w:r>
          </w:p>
          <w:p w:rsidR="006E6093" w:rsidRPr="00CE65BC" w:rsidRDefault="006E6093" w:rsidP="00DA35C5">
            <w:pPr>
              <w:ind w:left="-57" w:right="-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5BC">
              <w:rPr>
                <w:rFonts w:ascii="Arial" w:hAnsi="Arial" w:cs="Arial"/>
                <w:color w:val="000000"/>
                <w:sz w:val="20"/>
                <w:szCs w:val="20"/>
              </w:rPr>
              <w:t>Udzielona gwarancja:</w:t>
            </w:r>
            <w:r w:rsidR="00DA35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16E98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</w:t>
            </w:r>
            <w:r w:rsidRPr="00CE65BC">
              <w:rPr>
                <w:rFonts w:ascii="Arial" w:hAnsi="Arial" w:cs="Arial"/>
                <w:color w:val="000000"/>
                <w:sz w:val="20"/>
                <w:szCs w:val="20"/>
              </w:rPr>
              <w:t>24 m-ce.</w:t>
            </w:r>
          </w:p>
          <w:p w:rsidR="006E6093" w:rsidRPr="00CE65BC" w:rsidRDefault="006E6093" w:rsidP="00DA35C5">
            <w:pPr>
              <w:ind w:left="-57" w:right="-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Wraz z dostawą do słuchawek wymagany jest: c</w:t>
            </w:r>
            <w:r w:rsidRPr="00CE65BC">
              <w:rPr>
                <w:rFonts w:ascii="Arial" w:hAnsi="Arial" w:cs="Arial"/>
                <w:color w:val="000000"/>
                <w:sz w:val="20"/>
                <w:szCs w:val="20"/>
              </w:rPr>
              <w:t xml:space="preserve">ertyfikat </w:t>
            </w:r>
            <w:r w:rsidRPr="00CE65BC">
              <w:rPr>
                <w:rFonts w:ascii="Arial" w:hAnsi="Arial" w:cs="Arial"/>
                <w:sz w:val="20"/>
                <w:szCs w:val="20"/>
              </w:rPr>
              <w:t>EASA FORM1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CE65BC">
              <w:rPr>
                <w:rFonts w:ascii="Arial" w:hAnsi="Arial" w:cs="Arial"/>
                <w:sz w:val="20"/>
                <w:szCs w:val="20"/>
              </w:rPr>
              <w:t xml:space="preserve">Certyfikat of </w:t>
            </w:r>
            <w:proofErr w:type="spellStart"/>
            <w:r w:rsidRPr="00CE65BC">
              <w:rPr>
                <w:rFonts w:ascii="Arial" w:hAnsi="Arial" w:cs="Arial"/>
                <w:sz w:val="20"/>
                <w:szCs w:val="20"/>
              </w:rPr>
              <w:t>Conformity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inny dokument wystawiony przez producenta.</w:t>
            </w: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6E6093" w:rsidRPr="002A34D5" w:rsidRDefault="00CB373A" w:rsidP="00DA35C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30.09.2021r.</w:t>
            </w:r>
          </w:p>
        </w:tc>
      </w:tr>
      <w:tr w:rsidR="006E6093" w:rsidTr="00DA35C5">
        <w:trPr>
          <w:jc w:val="center"/>
        </w:trPr>
        <w:tc>
          <w:tcPr>
            <w:tcW w:w="551" w:type="dxa"/>
            <w:tcBorders>
              <w:left w:val="single" w:sz="12" w:space="0" w:color="auto"/>
            </w:tcBorders>
            <w:vAlign w:val="center"/>
          </w:tcPr>
          <w:p w:rsidR="006E6093" w:rsidRPr="002A34D5" w:rsidRDefault="006E6093" w:rsidP="00416E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A34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6E6093" w:rsidRPr="00686B56" w:rsidRDefault="006E6093" w:rsidP="00416E98">
            <w:pPr>
              <w:ind w:left="-57" w:right="-57"/>
              <w:rPr>
                <w:rFonts w:ascii="Arial" w:hAnsi="Arial" w:cs="Arial"/>
                <w:color w:val="000000"/>
                <w:sz w:val="20"/>
              </w:rPr>
            </w:pPr>
            <w:r w:rsidRPr="006E6093">
              <w:rPr>
                <w:rFonts w:ascii="Arial" w:hAnsi="Arial" w:cs="Arial"/>
                <w:color w:val="000000"/>
                <w:sz w:val="20"/>
              </w:rPr>
              <w:t>Przewód komunikacyjny do słuchawek lotniczych A20 327070-2020</w:t>
            </w:r>
          </w:p>
        </w:tc>
        <w:tc>
          <w:tcPr>
            <w:tcW w:w="1588" w:type="dxa"/>
            <w:vAlign w:val="center"/>
          </w:tcPr>
          <w:p w:rsidR="006E6093" w:rsidRPr="006E6093" w:rsidRDefault="006E6093" w:rsidP="00416E98">
            <w:pPr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93">
              <w:rPr>
                <w:rFonts w:ascii="Arial" w:hAnsi="Arial" w:cs="Arial"/>
                <w:color w:val="000000"/>
                <w:sz w:val="20"/>
                <w:szCs w:val="20"/>
              </w:rPr>
              <w:t>327070-2020</w:t>
            </w:r>
          </w:p>
        </w:tc>
        <w:tc>
          <w:tcPr>
            <w:tcW w:w="1672" w:type="dxa"/>
            <w:vAlign w:val="center"/>
          </w:tcPr>
          <w:p w:rsidR="006E6093" w:rsidRDefault="006E6093" w:rsidP="00416E98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6B56">
              <w:rPr>
                <w:rFonts w:ascii="Arial" w:hAnsi="Arial" w:cs="Arial"/>
                <w:color w:val="000000"/>
                <w:sz w:val="20"/>
              </w:rPr>
              <w:t>BOSE A20</w:t>
            </w:r>
          </w:p>
          <w:p w:rsidR="006E6093" w:rsidRPr="002A34D5" w:rsidRDefault="006E6093" w:rsidP="00416E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P/N </w:t>
            </w:r>
            <w:r w:rsidRPr="003460FD">
              <w:rPr>
                <w:rFonts w:ascii="Arial" w:hAnsi="Arial" w:cs="Arial"/>
                <w:color w:val="000000"/>
                <w:sz w:val="20"/>
                <w:szCs w:val="20"/>
              </w:rPr>
              <w:t>324843-2020</w:t>
            </w:r>
          </w:p>
        </w:tc>
        <w:tc>
          <w:tcPr>
            <w:tcW w:w="1305" w:type="dxa"/>
            <w:vAlign w:val="center"/>
          </w:tcPr>
          <w:p w:rsidR="006E6093" w:rsidRPr="002A34D5" w:rsidRDefault="006E6093" w:rsidP="00416E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D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20-2021</w:t>
            </w:r>
          </w:p>
        </w:tc>
        <w:tc>
          <w:tcPr>
            <w:tcW w:w="5641" w:type="dxa"/>
            <w:vAlign w:val="center"/>
          </w:tcPr>
          <w:p w:rsidR="006E6093" w:rsidRDefault="006E6093" w:rsidP="00DA35C5">
            <w:pPr>
              <w:ind w:left="-57" w:right="-57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E6093">
              <w:rPr>
                <w:rFonts w:ascii="Arial" w:hAnsi="Arial" w:cs="Arial"/>
                <w:color w:val="000000"/>
                <w:sz w:val="20"/>
              </w:rPr>
              <w:t>Przewód komunikacyjny prosty zakończony podwójnymi wtykami typu "JACK" M642/5-1 (PJ068) i M642/4-1 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PJ055) </w:t>
            </w:r>
            <w:r w:rsidR="00973A9D">
              <w:rPr>
                <w:rFonts w:ascii="Arial" w:hAnsi="Arial" w:cs="Arial"/>
                <w:color w:val="000000"/>
                <w:sz w:val="20"/>
              </w:rPr>
              <w:t xml:space="preserve">wraz z </w:t>
            </w:r>
            <w:r>
              <w:rPr>
                <w:rFonts w:ascii="Arial" w:hAnsi="Arial" w:cs="Arial"/>
                <w:color w:val="000000"/>
                <w:sz w:val="20"/>
              </w:rPr>
              <w:t>modułem sterującym.</w:t>
            </w:r>
          </w:p>
          <w:p w:rsidR="006E6093" w:rsidRPr="00CE65BC" w:rsidRDefault="006E6093" w:rsidP="00DA35C5">
            <w:pPr>
              <w:ind w:left="-57" w:right="-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5BC">
              <w:rPr>
                <w:rFonts w:ascii="Arial" w:hAnsi="Arial" w:cs="Arial"/>
                <w:color w:val="000000"/>
                <w:sz w:val="20"/>
                <w:szCs w:val="20"/>
              </w:rPr>
              <w:t xml:space="preserve">Udzielona gwarancja: </w:t>
            </w:r>
            <w:r w:rsidR="00416E98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</w:t>
            </w:r>
            <w:r w:rsidRPr="00CE65BC">
              <w:rPr>
                <w:rFonts w:ascii="Arial" w:hAnsi="Arial" w:cs="Arial"/>
                <w:color w:val="000000"/>
                <w:sz w:val="20"/>
                <w:szCs w:val="20"/>
              </w:rPr>
              <w:t>24 m-ce.</w:t>
            </w:r>
          </w:p>
          <w:p w:rsidR="006E6093" w:rsidRPr="006E6093" w:rsidRDefault="006E6093" w:rsidP="00DA35C5">
            <w:pPr>
              <w:ind w:left="-57" w:right="-57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Wraz z dostawą wymagany jest: c</w:t>
            </w:r>
            <w:r w:rsidRPr="00CE65BC">
              <w:rPr>
                <w:rFonts w:ascii="Arial" w:hAnsi="Arial" w:cs="Arial"/>
                <w:color w:val="000000"/>
                <w:sz w:val="20"/>
                <w:szCs w:val="20"/>
              </w:rPr>
              <w:t xml:space="preserve">ertyfikat </w:t>
            </w:r>
            <w:r w:rsidRPr="00CE65BC">
              <w:rPr>
                <w:rFonts w:ascii="Arial" w:hAnsi="Arial" w:cs="Arial"/>
                <w:sz w:val="20"/>
                <w:szCs w:val="20"/>
              </w:rPr>
              <w:t>EASA FORM1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5C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Pr="00CE65BC">
              <w:rPr>
                <w:rFonts w:ascii="Arial" w:hAnsi="Arial" w:cs="Arial"/>
                <w:sz w:val="20"/>
                <w:szCs w:val="20"/>
              </w:rPr>
              <w:t xml:space="preserve">Certyfikat of </w:t>
            </w:r>
            <w:proofErr w:type="spellStart"/>
            <w:r w:rsidRPr="00CE65BC">
              <w:rPr>
                <w:rFonts w:ascii="Arial" w:hAnsi="Arial" w:cs="Arial"/>
                <w:sz w:val="20"/>
                <w:szCs w:val="20"/>
              </w:rPr>
              <w:t>Conformity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inny dokument wystawiony przez producenta.</w:t>
            </w: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6E6093" w:rsidRPr="002A34D5" w:rsidRDefault="00CB373A" w:rsidP="00DA35C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30.09.2021r.</w:t>
            </w:r>
          </w:p>
        </w:tc>
      </w:tr>
      <w:tr w:rsidR="006E6093" w:rsidTr="00DA35C5">
        <w:trPr>
          <w:jc w:val="center"/>
        </w:trPr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6093" w:rsidRPr="002A34D5" w:rsidRDefault="006E6093" w:rsidP="00416E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A34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6E6093" w:rsidRPr="00686B56" w:rsidRDefault="006E6093" w:rsidP="00416E98">
            <w:pPr>
              <w:ind w:left="-57" w:right="-57"/>
              <w:rPr>
                <w:rFonts w:ascii="Arial" w:hAnsi="Arial" w:cs="Arial"/>
                <w:color w:val="000000"/>
                <w:sz w:val="20"/>
              </w:rPr>
            </w:pPr>
            <w:r w:rsidRPr="006E6093">
              <w:rPr>
                <w:rFonts w:ascii="Arial" w:hAnsi="Arial" w:cs="Arial"/>
                <w:color w:val="000000"/>
                <w:sz w:val="20"/>
              </w:rPr>
              <w:t>Przewód komunikacyjny do słuc</w:t>
            </w:r>
            <w:r>
              <w:rPr>
                <w:rFonts w:ascii="Arial" w:hAnsi="Arial" w:cs="Arial"/>
                <w:color w:val="000000"/>
                <w:sz w:val="20"/>
              </w:rPr>
              <w:t>hawek lotniczych A20 327070-2030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6E6093" w:rsidRPr="006E6093" w:rsidRDefault="006E6093" w:rsidP="00416E98">
            <w:pPr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93">
              <w:rPr>
                <w:rFonts w:ascii="Arial" w:hAnsi="Arial" w:cs="Arial"/>
                <w:color w:val="000000"/>
                <w:sz w:val="20"/>
                <w:szCs w:val="20"/>
              </w:rPr>
              <w:t>327070-2030</w:t>
            </w:r>
          </w:p>
        </w:tc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:rsidR="006E6093" w:rsidRDefault="006E6093" w:rsidP="00416E98">
            <w:pPr>
              <w:ind w:left="-57" w:right="-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6B56">
              <w:rPr>
                <w:rFonts w:ascii="Arial" w:hAnsi="Arial" w:cs="Arial"/>
                <w:color w:val="000000"/>
                <w:sz w:val="20"/>
              </w:rPr>
              <w:t>BOSE A20</w:t>
            </w:r>
          </w:p>
          <w:p w:rsidR="006E6093" w:rsidRPr="002A34D5" w:rsidRDefault="006E6093" w:rsidP="00416E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P/N </w:t>
            </w:r>
            <w:r w:rsidRPr="003460FD">
              <w:rPr>
                <w:rFonts w:ascii="Arial" w:hAnsi="Arial" w:cs="Arial"/>
                <w:color w:val="000000"/>
                <w:sz w:val="20"/>
                <w:szCs w:val="20"/>
              </w:rPr>
              <w:t>324843-20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3460F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:rsidR="006E6093" w:rsidRPr="002A34D5" w:rsidRDefault="006E6093" w:rsidP="00416E98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D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20-2021</w:t>
            </w:r>
          </w:p>
        </w:tc>
        <w:tc>
          <w:tcPr>
            <w:tcW w:w="5641" w:type="dxa"/>
            <w:tcBorders>
              <w:bottom w:val="single" w:sz="12" w:space="0" w:color="auto"/>
            </w:tcBorders>
            <w:vAlign w:val="center"/>
          </w:tcPr>
          <w:p w:rsidR="006E6093" w:rsidRDefault="006E6093" w:rsidP="00DA35C5">
            <w:pPr>
              <w:ind w:left="-57" w:right="-57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E6093">
              <w:rPr>
                <w:rFonts w:ascii="Arial" w:hAnsi="Arial" w:cs="Arial"/>
                <w:color w:val="000000"/>
                <w:sz w:val="20"/>
              </w:rPr>
              <w:t xml:space="preserve">Przewód komunikacyjny prosty zakończony wtykiem typu "JACK" U-174/U </w:t>
            </w:r>
            <w:r w:rsidR="00973A9D">
              <w:rPr>
                <w:rFonts w:ascii="Arial" w:hAnsi="Arial" w:cs="Arial"/>
                <w:color w:val="000000"/>
                <w:sz w:val="20"/>
              </w:rPr>
              <w:t xml:space="preserve">wraz z </w:t>
            </w:r>
            <w:r w:rsidRPr="006E6093">
              <w:rPr>
                <w:rFonts w:ascii="Arial" w:hAnsi="Arial" w:cs="Arial"/>
                <w:color w:val="000000"/>
                <w:sz w:val="20"/>
              </w:rPr>
              <w:t>modułem sterującym.</w:t>
            </w:r>
          </w:p>
          <w:p w:rsidR="006E6093" w:rsidRPr="00CE65BC" w:rsidRDefault="006E6093" w:rsidP="00DA35C5">
            <w:pPr>
              <w:ind w:left="-57" w:right="-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5BC">
              <w:rPr>
                <w:rFonts w:ascii="Arial" w:hAnsi="Arial" w:cs="Arial"/>
                <w:color w:val="000000"/>
                <w:sz w:val="20"/>
                <w:szCs w:val="20"/>
              </w:rPr>
              <w:t xml:space="preserve">Udzielona gwarancja: </w:t>
            </w:r>
            <w:r w:rsidR="00416E98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</w:t>
            </w:r>
            <w:r w:rsidRPr="00CE65BC">
              <w:rPr>
                <w:rFonts w:ascii="Arial" w:hAnsi="Arial" w:cs="Arial"/>
                <w:color w:val="000000"/>
                <w:sz w:val="20"/>
                <w:szCs w:val="20"/>
              </w:rPr>
              <w:t>24 m-ce.</w:t>
            </w:r>
          </w:p>
          <w:p w:rsidR="006E6093" w:rsidRPr="006E6093" w:rsidRDefault="006E6093" w:rsidP="00DA35C5">
            <w:pPr>
              <w:ind w:left="-57" w:right="-57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Wraz z dostawą wymagany jest: c</w:t>
            </w:r>
            <w:r w:rsidRPr="00CE65BC">
              <w:rPr>
                <w:rFonts w:ascii="Arial" w:hAnsi="Arial" w:cs="Arial"/>
                <w:color w:val="000000"/>
                <w:sz w:val="20"/>
                <w:szCs w:val="20"/>
              </w:rPr>
              <w:t xml:space="preserve">ertyfikat </w:t>
            </w:r>
            <w:r w:rsidRPr="00CE65BC">
              <w:rPr>
                <w:rFonts w:ascii="Arial" w:hAnsi="Arial" w:cs="Arial"/>
                <w:sz w:val="20"/>
                <w:szCs w:val="20"/>
              </w:rPr>
              <w:t>EASA FORM1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5C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Pr="00CE65BC">
              <w:rPr>
                <w:rFonts w:ascii="Arial" w:hAnsi="Arial" w:cs="Arial"/>
                <w:sz w:val="20"/>
                <w:szCs w:val="20"/>
              </w:rPr>
              <w:t xml:space="preserve">Certyfikat of </w:t>
            </w:r>
            <w:proofErr w:type="spellStart"/>
            <w:r w:rsidRPr="00CE65BC">
              <w:rPr>
                <w:rFonts w:ascii="Arial" w:hAnsi="Arial" w:cs="Arial"/>
                <w:sz w:val="20"/>
                <w:szCs w:val="20"/>
              </w:rPr>
              <w:t>Conformity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inny dokument wystawiony przez producenta.</w:t>
            </w:r>
          </w:p>
        </w:tc>
        <w:tc>
          <w:tcPr>
            <w:tcW w:w="13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6093" w:rsidRPr="002A34D5" w:rsidRDefault="00CB373A" w:rsidP="00DA35C5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30.09.2021r.</w:t>
            </w:r>
          </w:p>
        </w:tc>
      </w:tr>
    </w:tbl>
    <w:p w:rsidR="00821952" w:rsidRDefault="00821952" w:rsidP="00CB373A">
      <w:pPr>
        <w:spacing w:after="0"/>
        <w:rPr>
          <w:rFonts w:ascii="Arial" w:hAnsi="Arial" w:cs="Arial"/>
        </w:rPr>
      </w:pPr>
    </w:p>
    <w:sectPr w:rsidR="00821952" w:rsidSect="003460FD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33"/>
    <w:multiLevelType w:val="multilevel"/>
    <w:tmpl w:val="A5DA45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2297E48"/>
    <w:multiLevelType w:val="hybridMultilevel"/>
    <w:tmpl w:val="C178B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5517B"/>
    <w:multiLevelType w:val="hybridMultilevel"/>
    <w:tmpl w:val="C52240B4"/>
    <w:lvl w:ilvl="0" w:tplc="206AD57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E14C7"/>
    <w:multiLevelType w:val="hybridMultilevel"/>
    <w:tmpl w:val="669ABEE2"/>
    <w:lvl w:ilvl="0" w:tplc="4B9AD60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B21"/>
    <w:rsid w:val="000274FD"/>
    <w:rsid w:val="00054975"/>
    <w:rsid w:val="0008038D"/>
    <w:rsid w:val="000B60F0"/>
    <w:rsid w:val="00122A0C"/>
    <w:rsid w:val="001664C8"/>
    <w:rsid w:val="0018739C"/>
    <w:rsid w:val="00193A79"/>
    <w:rsid w:val="00193B8B"/>
    <w:rsid w:val="001C1E13"/>
    <w:rsid w:val="00202458"/>
    <w:rsid w:val="00207EA5"/>
    <w:rsid w:val="002410B2"/>
    <w:rsid w:val="002A34D5"/>
    <w:rsid w:val="002B3280"/>
    <w:rsid w:val="00321BB7"/>
    <w:rsid w:val="0032482F"/>
    <w:rsid w:val="00333484"/>
    <w:rsid w:val="00341FD9"/>
    <w:rsid w:val="003460FD"/>
    <w:rsid w:val="003D5AEB"/>
    <w:rsid w:val="003F1DBC"/>
    <w:rsid w:val="003F5ABC"/>
    <w:rsid w:val="00416E98"/>
    <w:rsid w:val="00424492"/>
    <w:rsid w:val="0048554E"/>
    <w:rsid w:val="00485F10"/>
    <w:rsid w:val="004F603A"/>
    <w:rsid w:val="00513521"/>
    <w:rsid w:val="0054549F"/>
    <w:rsid w:val="00561D84"/>
    <w:rsid w:val="005776E0"/>
    <w:rsid w:val="00643AF2"/>
    <w:rsid w:val="00663353"/>
    <w:rsid w:val="00663E7B"/>
    <w:rsid w:val="00686B56"/>
    <w:rsid w:val="00691E06"/>
    <w:rsid w:val="006A00D0"/>
    <w:rsid w:val="006D07E3"/>
    <w:rsid w:val="006D3D09"/>
    <w:rsid w:val="006D5B8D"/>
    <w:rsid w:val="006E6093"/>
    <w:rsid w:val="00736A32"/>
    <w:rsid w:val="00744060"/>
    <w:rsid w:val="007C1BB5"/>
    <w:rsid w:val="007D481B"/>
    <w:rsid w:val="007D6CC6"/>
    <w:rsid w:val="00821952"/>
    <w:rsid w:val="00853FC2"/>
    <w:rsid w:val="00886775"/>
    <w:rsid w:val="0089478C"/>
    <w:rsid w:val="009008FC"/>
    <w:rsid w:val="00973A9D"/>
    <w:rsid w:val="00997CA2"/>
    <w:rsid w:val="009A45BA"/>
    <w:rsid w:val="009E3405"/>
    <w:rsid w:val="009E52CD"/>
    <w:rsid w:val="009E771E"/>
    <w:rsid w:val="00A01784"/>
    <w:rsid w:val="00A15D70"/>
    <w:rsid w:val="00A35FB7"/>
    <w:rsid w:val="00A712D1"/>
    <w:rsid w:val="00A97FD4"/>
    <w:rsid w:val="00AA4F4E"/>
    <w:rsid w:val="00AC0E14"/>
    <w:rsid w:val="00B25053"/>
    <w:rsid w:val="00B62B21"/>
    <w:rsid w:val="00BE0FC5"/>
    <w:rsid w:val="00BF0EEB"/>
    <w:rsid w:val="00BF1190"/>
    <w:rsid w:val="00CA2759"/>
    <w:rsid w:val="00CB1BC7"/>
    <w:rsid w:val="00CB373A"/>
    <w:rsid w:val="00CE3511"/>
    <w:rsid w:val="00CE65BC"/>
    <w:rsid w:val="00D16073"/>
    <w:rsid w:val="00D57DE9"/>
    <w:rsid w:val="00D63F9B"/>
    <w:rsid w:val="00D80D7C"/>
    <w:rsid w:val="00DA35C5"/>
    <w:rsid w:val="00DB0819"/>
    <w:rsid w:val="00E255E6"/>
    <w:rsid w:val="00E569A2"/>
    <w:rsid w:val="00F50536"/>
    <w:rsid w:val="00F9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08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Strychalska Karolina</cp:lastModifiedBy>
  <cp:revision>11</cp:revision>
  <cp:lastPrinted>2008-08-04T01:23:00Z</cp:lastPrinted>
  <dcterms:created xsi:type="dcterms:W3CDTF">2021-05-15T09:56:00Z</dcterms:created>
  <dcterms:modified xsi:type="dcterms:W3CDTF">2021-07-07T05:51:00Z</dcterms:modified>
</cp:coreProperties>
</file>