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443785AC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02B28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7CEDD895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3D9DDAAF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2B736D" w:rsidRPr="002B736D">
        <w:rPr>
          <w:rFonts w:ascii="Cambria" w:hAnsi="Cambria" w:cs="Arial"/>
          <w:bCs/>
          <w:sz w:val="22"/>
          <w:szCs w:val="22"/>
        </w:rPr>
        <w:t>„</w:t>
      </w:r>
      <w:r w:rsidR="0097531A" w:rsidRPr="0097531A">
        <w:rPr>
          <w:rFonts w:ascii="Cambria" w:hAnsi="Cambria" w:cs="Arial"/>
          <w:b/>
          <w:bCs/>
          <w:i/>
          <w:sz w:val="22"/>
          <w:szCs w:val="22"/>
        </w:rPr>
        <w:t>Przebudowa drogi leśnej nr 97 położonej na terenie leśnictwa Golejów</w:t>
      </w:r>
      <w:r w:rsidR="0097531A">
        <w:rPr>
          <w:rFonts w:ascii="Cambria" w:hAnsi="Cambria" w:cs="Arial"/>
          <w:b/>
          <w:bCs/>
          <w:i/>
          <w:sz w:val="22"/>
          <w:szCs w:val="22"/>
        </w:rPr>
        <w:t>”</w:t>
      </w:r>
      <w:r w:rsidR="00471AA1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6EA14179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C02B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4161"/>
        <w:gridCol w:w="1133"/>
        <w:gridCol w:w="1129"/>
        <w:gridCol w:w="1982"/>
        <w:gridCol w:w="6494"/>
      </w:tblGrid>
      <w:tr w:rsidR="006A7372" w14:paraId="76199381" w14:textId="77777777" w:rsidTr="006A7372">
        <w:trPr>
          <w:trHeight w:val="555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2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D15631E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Opis robót </w:t>
            </w:r>
            <w:r w:rsidR="00537BF0" w:rsidRPr="00A96ACC">
              <w:rPr>
                <w:rFonts w:ascii="Cambria" w:hAnsi="Cambria" w:cs="Arial"/>
              </w:rPr>
              <w:t>(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roboty budowlane polegające na przebudowie, rozbudowie lub budowie drogi prowadzącej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przez tereny leśne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, co najmniej z nawierzchnią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utwardzoną,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o długości minimum </w:t>
            </w:r>
            <w:r w:rsidR="0097531A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 xml:space="preserve">1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km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wraz 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z rowami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97531A">
              <w:rPr>
                <w:rFonts w:ascii="Cambria" w:hAnsi="Cambria" w:cs="Arial"/>
                <w:i/>
                <w:iCs/>
                <w:sz w:val="18"/>
                <w:szCs w:val="18"/>
              </w:rPr>
              <w:t>i</w:t>
            </w:r>
            <w:r w:rsidR="002B736D" w:rsidRPr="00A96ACC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 xml:space="preserve"> przepustami</w:t>
            </w:r>
            <w:r w:rsidR="002B736D" w:rsidRPr="002B736D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każda</w:t>
            </w:r>
            <w:r w:rsidR="00537BF0" w:rsidRPr="00A96ACC">
              <w:rPr>
                <w:rFonts w:ascii="Cambria" w:hAnsi="Cambria"/>
              </w:rPr>
              <w:t>)</w:t>
            </w:r>
          </w:p>
        </w:tc>
      </w:tr>
      <w:tr w:rsidR="006A7372" w14:paraId="095D51E5" w14:textId="77777777" w:rsidTr="006A7372">
        <w:trPr>
          <w:trHeight w:val="286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00D92953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5ED83FA8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4CE96222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C02B28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A9C4C" w14:textId="77777777" w:rsidR="00140C1A" w:rsidRDefault="00140C1A">
      <w:r>
        <w:separator/>
      </w:r>
    </w:p>
  </w:endnote>
  <w:endnote w:type="continuationSeparator" w:id="0">
    <w:p w14:paraId="482AAC73" w14:textId="77777777" w:rsidR="00140C1A" w:rsidRDefault="0014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66E77" w14:textId="77777777" w:rsidR="00140C1A" w:rsidRDefault="00140C1A">
      <w:r>
        <w:separator/>
      </w:r>
    </w:p>
  </w:footnote>
  <w:footnote w:type="continuationSeparator" w:id="0">
    <w:p w14:paraId="671B83E2" w14:textId="77777777" w:rsidR="00140C1A" w:rsidRDefault="00140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765F2"/>
    <w:rsid w:val="000B5D08"/>
    <w:rsid w:val="000D0191"/>
    <w:rsid w:val="00140C1A"/>
    <w:rsid w:val="00153414"/>
    <w:rsid w:val="001557A5"/>
    <w:rsid w:val="00177BCD"/>
    <w:rsid w:val="00237EBF"/>
    <w:rsid w:val="00280CBD"/>
    <w:rsid w:val="0028445F"/>
    <w:rsid w:val="002A5158"/>
    <w:rsid w:val="002B736D"/>
    <w:rsid w:val="002D6014"/>
    <w:rsid w:val="003028CD"/>
    <w:rsid w:val="00304A1D"/>
    <w:rsid w:val="0033696A"/>
    <w:rsid w:val="003A1C11"/>
    <w:rsid w:val="003A652D"/>
    <w:rsid w:val="00471AA1"/>
    <w:rsid w:val="004D7BB0"/>
    <w:rsid w:val="0052139A"/>
    <w:rsid w:val="00537BF0"/>
    <w:rsid w:val="005572ED"/>
    <w:rsid w:val="00574F75"/>
    <w:rsid w:val="00594838"/>
    <w:rsid w:val="005E47DA"/>
    <w:rsid w:val="00661664"/>
    <w:rsid w:val="006A7372"/>
    <w:rsid w:val="006F62F5"/>
    <w:rsid w:val="006F7CA4"/>
    <w:rsid w:val="00754447"/>
    <w:rsid w:val="0081477F"/>
    <w:rsid w:val="008F1C34"/>
    <w:rsid w:val="00912126"/>
    <w:rsid w:val="0094788F"/>
    <w:rsid w:val="0096642B"/>
    <w:rsid w:val="0097531A"/>
    <w:rsid w:val="009C35D0"/>
    <w:rsid w:val="00A003CA"/>
    <w:rsid w:val="00A56AD3"/>
    <w:rsid w:val="00A7313F"/>
    <w:rsid w:val="00A96ACC"/>
    <w:rsid w:val="00AF6A4D"/>
    <w:rsid w:val="00B11F01"/>
    <w:rsid w:val="00B36E7A"/>
    <w:rsid w:val="00B61057"/>
    <w:rsid w:val="00BC0336"/>
    <w:rsid w:val="00BC6270"/>
    <w:rsid w:val="00C02B28"/>
    <w:rsid w:val="00C337EA"/>
    <w:rsid w:val="00CC657D"/>
    <w:rsid w:val="00D57D9E"/>
    <w:rsid w:val="00D7550B"/>
    <w:rsid w:val="00D8231F"/>
    <w:rsid w:val="00D8325C"/>
    <w:rsid w:val="00D976B4"/>
    <w:rsid w:val="00DD2607"/>
    <w:rsid w:val="00DE7F68"/>
    <w:rsid w:val="00E1396D"/>
    <w:rsid w:val="00E816F1"/>
    <w:rsid w:val="00EB2745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2024-11-12T09:39:00Z</dcterms:created>
  <dcterms:modified xsi:type="dcterms:W3CDTF">2024-11-12T09:39:00Z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