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23" w:rsidRDefault="00EC5A5D" w:rsidP="00EC5A5D">
      <w:pPr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E6B30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85B3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E0826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</w:t>
      </w:r>
      <w:r w:rsidR="001D1359">
        <w:rPr>
          <w:rFonts w:ascii="Times New Roman" w:eastAsia="Times New Roman" w:hAnsi="Times New Roman"/>
          <w:i/>
          <w:sz w:val="24"/>
          <w:szCs w:val="24"/>
          <w:lang w:eastAsia="pl-PL"/>
        </w:rPr>
        <w:t>r 4</w:t>
      </w:r>
      <w:r w:rsidR="001D2623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:rsidR="00EC5A5D" w:rsidRPr="005C7533" w:rsidRDefault="00EC5A5D" w:rsidP="00EC5A5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(imię, nazwisko, stanowisko/podstawa do  reprezentacji)</w:t>
      </w:r>
    </w:p>
    <w:p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5F41CC" w:rsidRDefault="00B043C5" w:rsidP="001D2623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 BRAKU PODSTAW DO WYKLUCZENIA</w:t>
      </w:r>
    </w:p>
    <w:p w:rsidR="00FD702D" w:rsidRPr="00EF247C" w:rsidRDefault="001D2623" w:rsidP="00EF247C">
      <w:pPr>
        <w:spacing w:after="0"/>
        <w:jc w:val="center"/>
        <w:rPr>
          <w:rFonts w:ascii="Times New Roman" w:hAnsi="Times New Roman" w:cs="Times New Roman"/>
          <w:b/>
          <w:iCs/>
          <w:sz w:val="24"/>
        </w:rPr>
      </w:pPr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składane na podstawie art. 125 ust. </w:t>
      </w:r>
      <w:r w:rsidR="005E7618">
        <w:rPr>
          <w:rFonts w:ascii="Times New Roman" w:eastAsia="Times New Roman" w:hAnsi="Times New Roman"/>
          <w:sz w:val="24"/>
          <w:szCs w:val="24"/>
          <w:lang w:eastAsia="pl-PL"/>
        </w:rPr>
        <w:t>1 ustawy z dnia 11 września 2019</w:t>
      </w:r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 r.  Prawo zamówień publicznych (</w:t>
      </w:r>
      <w:proofErr w:type="spellStart"/>
      <w:r w:rsidR="00FE58AF" w:rsidRPr="004044A4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FE58AF"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>. 20</w:t>
      </w:r>
      <w:r w:rsidR="00FE58AF" w:rsidRPr="004044A4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CE6B30"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FE58AF" w:rsidRPr="004044A4">
        <w:rPr>
          <w:rFonts w:ascii="Times New Roman" w:eastAsia="Times New Roman" w:hAnsi="Times New Roman"/>
          <w:sz w:val="24"/>
          <w:szCs w:val="24"/>
          <w:lang w:eastAsia="pl-PL"/>
        </w:rPr>
        <w:t>1129</w:t>
      </w:r>
      <w:r w:rsidR="00B043C5"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="00D27C1E" w:rsidRPr="004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="004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F247C" w:rsidRPr="00EF247C">
        <w:rPr>
          <w:rFonts w:ascii="Times New Roman" w:hAnsi="Times New Roman" w:cs="Times New Roman"/>
          <w:b/>
          <w:sz w:val="24"/>
        </w:rPr>
        <w:t>dostawa wyposażenia w ramach projektu</w:t>
      </w:r>
      <w:r w:rsidR="00EF247C" w:rsidRPr="00EF247C">
        <w:rPr>
          <w:rFonts w:ascii="Times New Roman" w:hAnsi="Times New Roman" w:cs="Times New Roman"/>
          <w:b/>
          <w:sz w:val="24"/>
        </w:rPr>
        <w:br/>
        <w:t>„Budowa infrastruktury turystyczno – rekreacyjnej</w:t>
      </w:r>
      <w:r w:rsidR="00EF247C" w:rsidRPr="00EF247C">
        <w:rPr>
          <w:rFonts w:ascii="Times New Roman" w:hAnsi="Times New Roman" w:cs="Times New Roman"/>
          <w:b/>
          <w:sz w:val="24"/>
        </w:rPr>
        <w:br/>
        <w:t>nad Jeziorem Tarpno w Grudziądzu”</w:t>
      </w:r>
      <w:r w:rsidR="00D27C1E" w:rsidRPr="004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27C1E" w:rsidRPr="00404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="00EC5A5D" w:rsidRPr="00404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/y, że</w:t>
      </w:r>
      <w:r w:rsidR="00EC5A5D" w:rsidRPr="004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02D" w:rsidRPr="004044A4">
        <w:rPr>
          <w:rFonts w:ascii="Times New Roman" w:hAnsi="Times New Roman" w:cs="Times New Roman"/>
          <w:b/>
          <w:color w:val="000000"/>
          <w:sz w:val="24"/>
          <w:szCs w:val="24"/>
        </w:rPr>
        <w:t>nie podlegam/y</w:t>
      </w:r>
      <w:r w:rsidR="00FD702D" w:rsidRPr="00404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02D" w:rsidRPr="004044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wykluczeniu </w:t>
      </w:r>
      <w:r w:rsidR="004044A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043C5" w:rsidRPr="004044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postępowania na podstawie art. 108 ust. 1 </w:t>
      </w:r>
      <w:r w:rsidR="00E4140F" w:rsidRPr="004044A4">
        <w:rPr>
          <w:rFonts w:ascii="Times New Roman" w:hAnsi="Times New Roman" w:cs="Times New Roman"/>
          <w:b/>
          <w:color w:val="000000"/>
          <w:sz w:val="24"/>
          <w:szCs w:val="24"/>
        </w:rPr>
        <w:t>pkt.</w:t>
      </w:r>
      <w:r w:rsidR="00B043C5" w:rsidRPr="004044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– 6 ustawy </w:t>
      </w:r>
      <w:proofErr w:type="spellStart"/>
      <w:r w:rsidR="00B043C5" w:rsidRPr="004044A4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  <w:r w:rsidR="00BB4539" w:rsidRPr="004044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623" w:rsidRPr="00D27C1E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F247C" w:rsidRDefault="00EF247C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3C5" w:rsidRPr="001D2623" w:rsidRDefault="00B043C5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……….……., dnia ………….……. r.</w:t>
      </w:r>
    </w:p>
    <w:p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:rsid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4044A4">
      <w:pPr>
        <w:pStyle w:val="Akapitzlist"/>
        <w:spacing w:after="0" w:line="240" w:lineRule="auto"/>
        <w:ind w:left="4962" w:firstLine="32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……</w:t>
      </w:r>
      <w:r w:rsidR="004044A4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4044A4" w:rsidRPr="004044A4" w:rsidRDefault="004044A4" w:rsidP="004044A4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</w:t>
      </w:r>
      <w:r w:rsidRPr="004044A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/podpis Wykonawcy/osoby umocowanej do reprezentacji/*</w:t>
      </w:r>
    </w:p>
    <w:p w:rsidR="00D507A9" w:rsidRDefault="00D507A9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  <w:bookmarkStart w:id="0" w:name="_GoBack"/>
      <w:bookmarkEnd w:id="0"/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Pr="004044A4" w:rsidRDefault="004044A4" w:rsidP="004044A4">
      <w:pPr>
        <w:spacing w:after="0" w:line="240" w:lineRule="auto"/>
      </w:pPr>
      <w:r w:rsidRPr="004044A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4044A4" w:rsidRPr="004044A4" w:rsidSect="004044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F13" w:rsidRDefault="00395F13" w:rsidP="001D2623">
      <w:pPr>
        <w:spacing w:after="0" w:line="240" w:lineRule="auto"/>
      </w:pPr>
      <w:r>
        <w:separator/>
      </w:r>
    </w:p>
  </w:endnote>
  <w:endnote w:type="continuationSeparator" w:id="0">
    <w:p w:rsidR="00395F13" w:rsidRDefault="00395F13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F13" w:rsidRDefault="00395F13" w:rsidP="001D2623">
      <w:pPr>
        <w:spacing w:after="0" w:line="240" w:lineRule="auto"/>
      </w:pPr>
      <w:r>
        <w:separator/>
      </w:r>
    </w:p>
  </w:footnote>
  <w:footnote w:type="continuationSeparator" w:id="0">
    <w:p w:rsidR="00395F13" w:rsidRDefault="00395F13" w:rsidP="001D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2633"/>
    <w:rsid w:val="00072736"/>
    <w:rsid w:val="0009434D"/>
    <w:rsid w:val="000970FF"/>
    <w:rsid w:val="001227C5"/>
    <w:rsid w:val="001571CC"/>
    <w:rsid w:val="001D1359"/>
    <w:rsid w:val="001D2623"/>
    <w:rsid w:val="001E0332"/>
    <w:rsid w:val="00205357"/>
    <w:rsid w:val="00232BCA"/>
    <w:rsid w:val="002564E6"/>
    <w:rsid w:val="002F57CA"/>
    <w:rsid w:val="003911E8"/>
    <w:rsid w:val="00395F13"/>
    <w:rsid w:val="003B4F80"/>
    <w:rsid w:val="004044A4"/>
    <w:rsid w:val="00550FCC"/>
    <w:rsid w:val="00582633"/>
    <w:rsid w:val="00593791"/>
    <w:rsid w:val="005B5A80"/>
    <w:rsid w:val="005E7618"/>
    <w:rsid w:val="006E2447"/>
    <w:rsid w:val="00785B32"/>
    <w:rsid w:val="007A4685"/>
    <w:rsid w:val="00861BF9"/>
    <w:rsid w:val="008A657D"/>
    <w:rsid w:val="00A65642"/>
    <w:rsid w:val="00B043C5"/>
    <w:rsid w:val="00BB4539"/>
    <w:rsid w:val="00C56389"/>
    <w:rsid w:val="00CA53AA"/>
    <w:rsid w:val="00CB1F5D"/>
    <w:rsid w:val="00CD2064"/>
    <w:rsid w:val="00CE6B30"/>
    <w:rsid w:val="00D27C1E"/>
    <w:rsid w:val="00D507A9"/>
    <w:rsid w:val="00D626A7"/>
    <w:rsid w:val="00DA29A1"/>
    <w:rsid w:val="00DE4F52"/>
    <w:rsid w:val="00E15C2D"/>
    <w:rsid w:val="00E4140F"/>
    <w:rsid w:val="00EA4FE8"/>
    <w:rsid w:val="00EC5A5D"/>
    <w:rsid w:val="00EF247C"/>
    <w:rsid w:val="00FA0912"/>
    <w:rsid w:val="00FD702D"/>
    <w:rsid w:val="00FE0826"/>
    <w:rsid w:val="00FE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EC5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mkubny</cp:lastModifiedBy>
  <cp:revision>33</cp:revision>
  <cp:lastPrinted>2021-04-20T09:56:00Z</cp:lastPrinted>
  <dcterms:created xsi:type="dcterms:W3CDTF">2021-03-16T13:19:00Z</dcterms:created>
  <dcterms:modified xsi:type="dcterms:W3CDTF">2021-08-13T07:04:00Z</dcterms:modified>
</cp:coreProperties>
</file>