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8DAF6" w14:textId="77777777" w:rsidR="000A5B5D" w:rsidRPr="00377F5E" w:rsidRDefault="000A5B5D" w:rsidP="000A5B5D">
      <w:pPr>
        <w:ind w:left="720" w:hanging="36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77F5E">
        <w:rPr>
          <w:rFonts w:asciiTheme="majorHAnsi" w:hAnsiTheme="majorHAnsi" w:cstheme="majorHAnsi"/>
          <w:b/>
          <w:bCs/>
          <w:sz w:val="24"/>
          <w:szCs w:val="24"/>
        </w:rPr>
        <w:t>Szczegółowy opis przedmiotu zmówienia</w:t>
      </w:r>
    </w:p>
    <w:p w14:paraId="6844E515" w14:textId="77777777" w:rsidR="000A5B5D" w:rsidRPr="00377F5E" w:rsidRDefault="000A5B5D" w:rsidP="000A5B5D">
      <w:pPr>
        <w:ind w:left="720" w:hanging="36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6154F0A" w14:textId="7BF37A0E" w:rsidR="000A5B5D" w:rsidRPr="00377F5E" w:rsidRDefault="000A5B5D" w:rsidP="000A5B5D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377F5E">
        <w:rPr>
          <w:rFonts w:asciiTheme="majorHAnsi" w:hAnsiTheme="majorHAnsi" w:cstheme="majorHAnsi"/>
          <w:sz w:val="24"/>
          <w:szCs w:val="24"/>
        </w:rPr>
        <w:t>Przedmiotem niniejszego zamówienia jest produkcja</w:t>
      </w:r>
      <w:r>
        <w:rPr>
          <w:rFonts w:asciiTheme="majorHAnsi" w:hAnsiTheme="majorHAnsi" w:cstheme="majorHAnsi"/>
          <w:sz w:val="24"/>
          <w:szCs w:val="24"/>
        </w:rPr>
        <w:t xml:space="preserve"> i dostawa </w:t>
      </w:r>
      <w:r w:rsidR="00192399">
        <w:rPr>
          <w:rFonts w:asciiTheme="majorHAnsi" w:hAnsiTheme="majorHAnsi" w:cstheme="majorHAnsi"/>
          <w:sz w:val="24"/>
          <w:szCs w:val="24"/>
        </w:rPr>
        <w:t xml:space="preserve">magnesów </w:t>
      </w:r>
      <w:r w:rsidR="00A7418B">
        <w:rPr>
          <w:rFonts w:asciiTheme="majorHAnsi" w:hAnsiTheme="majorHAnsi" w:cstheme="majorHAnsi"/>
          <w:sz w:val="24"/>
          <w:szCs w:val="24"/>
        </w:rPr>
        <w:t>oraz</w:t>
      </w:r>
      <w:r w:rsidR="00192399">
        <w:rPr>
          <w:rFonts w:asciiTheme="majorHAnsi" w:hAnsiTheme="majorHAnsi" w:cstheme="majorHAnsi"/>
          <w:sz w:val="24"/>
          <w:szCs w:val="24"/>
        </w:rPr>
        <w:t xml:space="preserve"> zakładek magnetycznych </w:t>
      </w:r>
      <w:r w:rsidRPr="00377F5E">
        <w:rPr>
          <w:rFonts w:asciiTheme="majorHAnsi" w:hAnsiTheme="majorHAnsi" w:cstheme="majorHAnsi"/>
          <w:sz w:val="24"/>
          <w:szCs w:val="24"/>
        </w:rPr>
        <w:t xml:space="preserve"> w ilościach i rodzajach wskazanych </w:t>
      </w:r>
      <w:r w:rsidR="00A67951">
        <w:rPr>
          <w:rFonts w:asciiTheme="majorHAnsi" w:hAnsiTheme="majorHAnsi" w:cstheme="majorHAnsi"/>
          <w:sz w:val="24"/>
          <w:szCs w:val="24"/>
        </w:rPr>
        <w:br/>
      </w:r>
      <w:r w:rsidRPr="00377F5E">
        <w:rPr>
          <w:rFonts w:asciiTheme="majorHAnsi" w:hAnsiTheme="majorHAnsi" w:cstheme="majorHAnsi"/>
          <w:sz w:val="24"/>
          <w:szCs w:val="24"/>
        </w:rPr>
        <w:t>w zestawieni</w:t>
      </w:r>
      <w:r w:rsidR="00192399">
        <w:rPr>
          <w:rFonts w:asciiTheme="majorHAnsi" w:hAnsiTheme="majorHAnsi" w:cstheme="majorHAnsi"/>
          <w:sz w:val="24"/>
          <w:szCs w:val="24"/>
        </w:rPr>
        <w:t>u</w:t>
      </w:r>
      <w:r>
        <w:rPr>
          <w:rFonts w:asciiTheme="majorHAnsi" w:hAnsiTheme="majorHAnsi" w:cstheme="majorHAnsi"/>
          <w:sz w:val="24"/>
          <w:szCs w:val="24"/>
        </w:rPr>
        <w:t xml:space="preserve"> poniżej</w:t>
      </w:r>
      <w:r w:rsidRPr="00377F5E">
        <w:rPr>
          <w:rFonts w:asciiTheme="majorHAnsi" w:hAnsiTheme="majorHAnsi" w:cstheme="majorHAnsi"/>
          <w:sz w:val="24"/>
          <w:szCs w:val="24"/>
        </w:rPr>
        <w:t>.</w:t>
      </w:r>
    </w:p>
    <w:p w14:paraId="6A860880" w14:textId="469E5AA7" w:rsidR="000A5B5D" w:rsidRDefault="000A5B5D" w:rsidP="000A5B5D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Przedmiot zamówienia musi być fabrycznie nowy, I kategorii, pełnowartościowy, wolny od wad fizycznych i prawnych, w pierwszym gatunku </w:t>
      </w:r>
      <w:r w:rsidR="00A67951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i spełniać co najmniej następujące wymagania:</w:t>
      </w:r>
    </w:p>
    <w:p w14:paraId="3300F67C" w14:textId="642527CC" w:rsidR="000A5B5D" w:rsidRDefault="00192399" w:rsidP="000A5B5D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jest</w:t>
      </w:r>
      <w:r w:rsidR="000A5B5D" w:rsidRPr="009E01DA">
        <w:rPr>
          <w:rFonts w:asciiTheme="majorHAnsi" w:hAnsiTheme="majorHAnsi" w:cstheme="majorHAnsi"/>
          <w:sz w:val="24"/>
          <w:szCs w:val="24"/>
        </w:rPr>
        <w:t xml:space="preserve"> wysokiej jakości,</w:t>
      </w:r>
    </w:p>
    <w:p w14:paraId="46FCC0AC" w14:textId="056A38F1" w:rsidR="000A5B5D" w:rsidRPr="009E01DA" w:rsidRDefault="00192399" w:rsidP="000A5B5D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jest</w:t>
      </w:r>
      <w:r w:rsidR="000A5B5D">
        <w:rPr>
          <w:rFonts w:asciiTheme="majorHAnsi" w:hAnsiTheme="majorHAnsi" w:cstheme="majorHAnsi"/>
          <w:sz w:val="24"/>
          <w:szCs w:val="24"/>
        </w:rPr>
        <w:t xml:space="preserve"> trwał</w:t>
      </w:r>
      <w:r>
        <w:rPr>
          <w:rFonts w:asciiTheme="majorHAnsi" w:hAnsiTheme="majorHAnsi" w:cstheme="majorHAnsi"/>
          <w:sz w:val="24"/>
          <w:szCs w:val="24"/>
        </w:rPr>
        <w:t>y</w:t>
      </w:r>
      <w:r w:rsidR="000A5B5D">
        <w:rPr>
          <w:rFonts w:asciiTheme="majorHAnsi" w:hAnsiTheme="majorHAnsi" w:cstheme="majorHAnsi"/>
          <w:sz w:val="24"/>
          <w:szCs w:val="24"/>
        </w:rPr>
        <w:t xml:space="preserve"> </w:t>
      </w:r>
      <w:r w:rsidR="000A5B5D" w:rsidRPr="007852D3">
        <w:rPr>
          <w:rFonts w:asciiTheme="majorHAnsi" w:hAnsiTheme="majorHAnsi" w:cstheme="majorHAnsi"/>
          <w:sz w:val="24"/>
          <w:szCs w:val="24"/>
        </w:rPr>
        <w:t xml:space="preserve">tj. </w:t>
      </w:r>
      <w:r>
        <w:rPr>
          <w:rFonts w:asciiTheme="majorHAnsi" w:hAnsiTheme="majorHAnsi" w:cstheme="majorHAnsi"/>
          <w:sz w:val="24"/>
          <w:szCs w:val="24"/>
        </w:rPr>
        <w:t>magnesy</w:t>
      </w:r>
      <w:r w:rsidR="000A5B5D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i zakładki magnetyczne </w:t>
      </w:r>
      <w:r w:rsidR="000A5B5D" w:rsidRPr="007852D3">
        <w:rPr>
          <w:rFonts w:asciiTheme="majorHAnsi" w:hAnsiTheme="majorHAnsi" w:cstheme="majorHAnsi"/>
          <w:sz w:val="24"/>
          <w:szCs w:val="24"/>
        </w:rPr>
        <w:t>nie ulega</w:t>
      </w:r>
      <w:r>
        <w:rPr>
          <w:rFonts w:asciiTheme="majorHAnsi" w:hAnsiTheme="majorHAnsi" w:cstheme="majorHAnsi"/>
          <w:sz w:val="24"/>
          <w:szCs w:val="24"/>
        </w:rPr>
        <w:t>ją</w:t>
      </w:r>
      <w:r w:rsidR="000A5B5D" w:rsidRPr="007852D3">
        <w:rPr>
          <w:rFonts w:asciiTheme="majorHAnsi" w:hAnsiTheme="majorHAnsi" w:cstheme="majorHAnsi"/>
          <w:sz w:val="24"/>
          <w:szCs w:val="24"/>
        </w:rPr>
        <w:t xml:space="preserve"> trwałym zniekształceniom</w:t>
      </w:r>
      <w:r w:rsidR="000A5B5D">
        <w:rPr>
          <w:rFonts w:asciiTheme="majorHAnsi" w:hAnsiTheme="majorHAnsi" w:cstheme="majorHAnsi"/>
          <w:sz w:val="24"/>
          <w:szCs w:val="24"/>
        </w:rPr>
        <w:t>, pęknięciom, odbarwieniom</w:t>
      </w:r>
      <w:r w:rsidR="000A5B5D" w:rsidRPr="007852D3">
        <w:rPr>
          <w:rFonts w:asciiTheme="majorHAnsi" w:hAnsiTheme="majorHAnsi" w:cstheme="majorHAnsi"/>
          <w:sz w:val="24"/>
          <w:szCs w:val="24"/>
        </w:rPr>
        <w:t xml:space="preserve"> (nie ulega zniszczeniu przy </w:t>
      </w:r>
      <w:r w:rsidR="000A5B5D" w:rsidRPr="009E01DA">
        <w:rPr>
          <w:rFonts w:asciiTheme="majorHAnsi" w:hAnsiTheme="majorHAnsi" w:cstheme="majorHAnsi"/>
          <w:sz w:val="24"/>
          <w:szCs w:val="24"/>
        </w:rPr>
        <w:t>korzystaniu</w:t>
      </w:r>
      <w:r w:rsidR="000A5B5D">
        <w:rPr>
          <w:rFonts w:asciiTheme="majorHAnsi" w:hAnsiTheme="majorHAnsi" w:cstheme="majorHAnsi"/>
          <w:sz w:val="24"/>
          <w:szCs w:val="24"/>
        </w:rPr>
        <w:t xml:space="preserve"> zgodnie z przeznaczeniem</w:t>
      </w:r>
      <w:r w:rsidR="000A5B5D" w:rsidRPr="009E01DA">
        <w:rPr>
          <w:rFonts w:asciiTheme="majorHAnsi" w:hAnsiTheme="majorHAnsi" w:cstheme="majorHAnsi"/>
          <w:sz w:val="24"/>
          <w:szCs w:val="24"/>
        </w:rPr>
        <w:t>),</w:t>
      </w:r>
    </w:p>
    <w:p w14:paraId="69786737" w14:textId="7E8F8CEF" w:rsidR="000A5B5D" w:rsidRDefault="000A5B5D" w:rsidP="000A5B5D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charakteryz</w:t>
      </w:r>
      <w:r w:rsidR="00192399">
        <w:rPr>
          <w:rFonts w:asciiTheme="majorHAnsi" w:hAnsiTheme="majorHAnsi" w:cstheme="majorHAnsi"/>
          <w:sz w:val="24"/>
          <w:szCs w:val="24"/>
        </w:rPr>
        <w:t>ują</w:t>
      </w:r>
      <w:r>
        <w:rPr>
          <w:rFonts w:asciiTheme="majorHAnsi" w:hAnsiTheme="majorHAnsi" w:cstheme="majorHAnsi"/>
          <w:sz w:val="24"/>
          <w:szCs w:val="24"/>
        </w:rPr>
        <w:t xml:space="preserve"> się estetyką i precyzją (starannością) wykonania,</w:t>
      </w:r>
    </w:p>
    <w:p w14:paraId="4B1C95ED" w14:textId="4408A457" w:rsidR="000A5B5D" w:rsidRDefault="00192399" w:rsidP="000A5B5D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są</w:t>
      </w:r>
      <w:r w:rsidR="000A5B5D">
        <w:rPr>
          <w:rFonts w:asciiTheme="majorHAnsi" w:hAnsiTheme="majorHAnsi" w:cstheme="majorHAnsi"/>
          <w:sz w:val="24"/>
          <w:szCs w:val="24"/>
        </w:rPr>
        <w:t xml:space="preserve"> f</w:t>
      </w:r>
      <w:r w:rsidR="000A5B5D" w:rsidRPr="007852D3">
        <w:rPr>
          <w:rFonts w:asciiTheme="majorHAnsi" w:hAnsiTheme="majorHAnsi" w:cstheme="majorHAnsi"/>
          <w:sz w:val="24"/>
          <w:szCs w:val="24"/>
        </w:rPr>
        <w:t>unkcjonaln</w:t>
      </w:r>
      <w:r w:rsidR="000A5B5D">
        <w:rPr>
          <w:rFonts w:asciiTheme="majorHAnsi" w:hAnsiTheme="majorHAnsi" w:cstheme="majorHAnsi"/>
          <w:sz w:val="24"/>
          <w:szCs w:val="24"/>
        </w:rPr>
        <w:t>e</w:t>
      </w:r>
      <w:r w:rsidR="000A5B5D" w:rsidRPr="007852D3">
        <w:rPr>
          <w:rFonts w:asciiTheme="majorHAnsi" w:hAnsiTheme="majorHAnsi" w:cstheme="majorHAnsi"/>
          <w:sz w:val="24"/>
          <w:szCs w:val="24"/>
        </w:rPr>
        <w:t xml:space="preserve">, tj. powinny spełniać swoje przeznaczenie, </w:t>
      </w:r>
      <w:r>
        <w:rPr>
          <w:rFonts w:asciiTheme="majorHAnsi" w:hAnsiTheme="majorHAnsi" w:cstheme="majorHAnsi"/>
          <w:sz w:val="24"/>
          <w:szCs w:val="24"/>
        </w:rPr>
        <w:t>magnesy</w:t>
      </w:r>
      <w:r w:rsidR="000A5B5D" w:rsidRPr="007852D3">
        <w:rPr>
          <w:rFonts w:asciiTheme="majorHAnsi" w:hAnsiTheme="majorHAnsi" w:cstheme="majorHAnsi"/>
          <w:sz w:val="24"/>
          <w:szCs w:val="24"/>
        </w:rPr>
        <w:t xml:space="preserve"> </w:t>
      </w:r>
      <w:r w:rsidR="00A7418B">
        <w:rPr>
          <w:rFonts w:asciiTheme="majorHAnsi" w:hAnsiTheme="majorHAnsi" w:cstheme="majorHAnsi"/>
          <w:sz w:val="24"/>
          <w:szCs w:val="24"/>
        </w:rPr>
        <w:t xml:space="preserve">i zakładki </w:t>
      </w:r>
      <w:r w:rsidR="000A5B5D" w:rsidRPr="007852D3">
        <w:rPr>
          <w:rFonts w:asciiTheme="majorHAnsi" w:hAnsiTheme="majorHAnsi" w:cstheme="majorHAnsi"/>
          <w:sz w:val="24"/>
          <w:szCs w:val="24"/>
        </w:rPr>
        <w:t>mają zapewniać łatwe</w:t>
      </w:r>
      <w:r w:rsidR="000A5B5D">
        <w:rPr>
          <w:rFonts w:asciiTheme="majorHAnsi" w:hAnsiTheme="majorHAnsi" w:cstheme="majorHAnsi"/>
          <w:sz w:val="24"/>
          <w:szCs w:val="24"/>
        </w:rPr>
        <w:t xml:space="preserve"> </w:t>
      </w:r>
      <w:r w:rsidR="000A5B5D" w:rsidRPr="009E01DA">
        <w:rPr>
          <w:rFonts w:asciiTheme="majorHAnsi" w:hAnsiTheme="majorHAnsi" w:cstheme="majorHAnsi"/>
          <w:sz w:val="24"/>
          <w:szCs w:val="24"/>
        </w:rPr>
        <w:t>i bezproblemowe korzystanie</w:t>
      </w:r>
      <w:r w:rsidR="000A5B5D">
        <w:rPr>
          <w:rFonts w:asciiTheme="majorHAnsi" w:hAnsiTheme="majorHAnsi" w:cstheme="majorHAnsi"/>
          <w:sz w:val="24"/>
          <w:szCs w:val="24"/>
        </w:rPr>
        <w:t xml:space="preserve"> </w:t>
      </w:r>
      <w:r w:rsidR="00A67951">
        <w:rPr>
          <w:rFonts w:asciiTheme="majorHAnsi" w:hAnsiTheme="majorHAnsi" w:cstheme="majorHAnsi"/>
          <w:sz w:val="24"/>
          <w:szCs w:val="24"/>
        </w:rPr>
        <w:br/>
      </w:r>
      <w:r w:rsidR="000A5B5D">
        <w:rPr>
          <w:rFonts w:asciiTheme="majorHAnsi" w:hAnsiTheme="majorHAnsi" w:cstheme="majorHAnsi"/>
          <w:sz w:val="24"/>
          <w:szCs w:val="24"/>
        </w:rPr>
        <w:t>z nich,</w:t>
      </w:r>
    </w:p>
    <w:p w14:paraId="22B082FC" w14:textId="19B5B34B" w:rsidR="000A5B5D" w:rsidRDefault="000A5B5D" w:rsidP="000A5B5D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wykonywany nadruk na </w:t>
      </w:r>
      <w:r w:rsidR="00192399">
        <w:rPr>
          <w:rFonts w:asciiTheme="majorHAnsi" w:hAnsiTheme="majorHAnsi" w:cstheme="majorHAnsi"/>
          <w:sz w:val="24"/>
          <w:szCs w:val="24"/>
        </w:rPr>
        <w:t>magnesach i nakładkach magnetycznych</w:t>
      </w:r>
      <w:r>
        <w:rPr>
          <w:rFonts w:asciiTheme="majorHAnsi" w:hAnsiTheme="majorHAnsi" w:cstheme="majorHAnsi"/>
          <w:sz w:val="24"/>
          <w:szCs w:val="24"/>
        </w:rPr>
        <w:t xml:space="preserve"> musi być wykonany trwale, techniką odpowiednią dla materiału na którym będzie dokonany nadruk,</w:t>
      </w:r>
    </w:p>
    <w:p w14:paraId="689DC7E0" w14:textId="3FE5D47F" w:rsidR="000A5B5D" w:rsidRDefault="000A5B5D" w:rsidP="000A5B5D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musi być dopuszczony do obrotu na terenie </w:t>
      </w:r>
      <w:r w:rsidR="00A7418B">
        <w:rPr>
          <w:rFonts w:asciiTheme="majorHAnsi" w:hAnsiTheme="majorHAnsi" w:cstheme="majorHAnsi"/>
          <w:sz w:val="24"/>
          <w:szCs w:val="24"/>
        </w:rPr>
        <w:t>UE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78B4213C" w14:textId="31C548E9" w:rsidR="000A5B5D" w:rsidRPr="00192399" w:rsidRDefault="000A5B5D" w:rsidP="00192399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15066">
        <w:rPr>
          <w:rFonts w:asciiTheme="majorHAnsi" w:hAnsiTheme="majorHAnsi" w:cstheme="majorHAnsi"/>
          <w:sz w:val="24"/>
          <w:szCs w:val="24"/>
        </w:rPr>
        <w:t>spełniać wymagane normy, posiadać stosowne certyfikaty, szczególnie dotyczące</w:t>
      </w:r>
      <w:r w:rsidR="00192399">
        <w:rPr>
          <w:rFonts w:asciiTheme="majorHAnsi" w:hAnsiTheme="majorHAnsi" w:cstheme="majorHAnsi"/>
          <w:sz w:val="24"/>
          <w:szCs w:val="24"/>
        </w:rPr>
        <w:t xml:space="preserve"> </w:t>
      </w:r>
      <w:r w:rsidRPr="00192399">
        <w:rPr>
          <w:rFonts w:asciiTheme="majorHAnsi" w:hAnsiTheme="majorHAnsi" w:cstheme="majorHAnsi"/>
          <w:sz w:val="24"/>
          <w:szCs w:val="24"/>
        </w:rPr>
        <w:t>użytkowania produktów przez dzieci i młodzież (jeżeli są wymagane).</w:t>
      </w:r>
    </w:p>
    <w:p w14:paraId="75486891" w14:textId="79773601" w:rsidR="00F92A67" w:rsidRPr="00D400FB" w:rsidRDefault="000A5B5D" w:rsidP="00A70D49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D400FB">
        <w:rPr>
          <w:rFonts w:asciiTheme="majorHAnsi" w:hAnsiTheme="majorHAnsi" w:cstheme="majorHAnsi"/>
          <w:sz w:val="24"/>
          <w:szCs w:val="24"/>
        </w:rPr>
        <w:t xml:space="preserve">Podane w zestawieniu ilości są objęte zamówieniem podstawowym. Zamawiający zastrzega sobie możliwość </w:t>
      </w:r>
      <w:r w:rsidR="00A70D49" w:rsidRPr="00D400FB">
        <w:rPr>
          <w:rFonts w:asciiTheme="majorHAnsi" w:hAnsiTheme="majorHAnsi" w:cstheme="majorHAnsi"/>
          <w:sz w:val="24"/>
          <w:szCs w:val="24"/>
        </w:rPr>
        <w:t>zmniejszenia zapotrzebowania do 5</w:t>
      </w:r>
      <w:r w:rsidR="00F92A67" w:rsidRPr="00D400FB">
        <w:rPr>
          <w:rFonts w:asciiTheme="majorHAnsi" w:hAnsiTheme="majorHAnsi" w:cstheme="majorHAnsi"/>
          <w:sz w:val="24"/>
          <w:szCs w:val="24"/>
        </w:rPr>
        <w:t>0% zamówienia wycenionego przez Wykonawcę w formularzu cenowym, zarówno w zakresie poszczególnych pozycji, jak i całego wolumenu zamówien</w:t>
      </w:r>
      <w:r w:rsidR="00A70D49" w:rsidRPr="00D400FB">
        <w:rPr>
          <w:rFonts w:asciiTheme="majorHAnsi" w:hAnsiTheme="majorHAnsi" w:cstheme="majorHAnsi"/>
          <w:sz w:val="24"/>
          <w:szCs w:val="24"/>
        </w:rPr>
        <w:t>ia.</w:t>
      </w:r>
    </w:p>
    <w:p w14:paraId="14ABD638" w14:textId="77777777" w:rsidR="000A5B5D" w:rsidRPr="00D400FB" w:rsidRDefault="000A5B5D" w:rsidP="000A5B5D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</w:rPr>
      </w:pPr>
      <w:r w:rsidRPr="00D400FB">
        <w:rPr>
          <w:rFonts w:asciiTheme="majorHAnsi" w:hAnsiTheme="majorHAnsi" w:cstheme="majorHAnsi"/>
          <w:sz w:val="24"/>
          <w:szCs w:val="24"/>
        </w:rPr>
        <w:t xml:space="preserve">W sytuacji opisanej w pkt. 3 powyżej Zamawiający nie będzie ponosił ujemnych skutków finansowych spowodowanych zmniejszeniem ilości przedmiotu zamówienia, a  Wykonawca nie będzie rościł wykonania całości przedmiotu zamówienia. </w:t>
      </w:r>
    </w:p>
    <w:p w14:paraId="1F45D5E6" w14:textId="1A95781F" w:rsidR="000A5B5D" w:rsidRPr="00D400FB" w:rsidRDefault="000A5B5D" w:rsidP="000A5B5D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D400FB">
        <w:rPr>
          <w:rFonts w:asciiTheme="majorHAnsi" w:hAnsiTheme="majorHAnsi" w:cstheme="majorHAnsi"/>
          <w:sz w:val="24"/>
          <w:szCs w:val="24"/>
        </w:rPr>
        <w:t>Przedmiot zamówienia będzie realizowany na podstawie sukcesywnych zamówień składanych Wykonawcy przez Zamawiającego. Zamówienia będą składane elektronicznie</w:t>
      </w:r>
      <w:r w:rsidR="0006547D" w:rsidRPr="00D400FB">
        <w:rPr>
          <w:rFonts w:asciiTheme="majorHAnsi" w:hAnsiTheme="majorHAnsi" w:cstheme="majorHAnsi"/>
          <w:sz w:val="24"/>
          <w:szCs w:val="24"/>
        </w:rPr>
        <w:t xml:space="preserve"> na wskazany przez Wykonawcę adres e-mail</w:t>
      </w:r>
      <w:r w:rsidRPr="00D400FB">
        <w:rPr>
          <w:rFonts w:asciiTheme="majorHAnsi" w:hAnsiTheme="majorHAnsi" w:cstheme="majorHAnsi"/>
          <w:sz w:val="24"/>
          <w:szCs w:val="24"/>
        </w:rPr>
        <w:t xml:space="preserve">. Do każdego zamówienia będzie przekazywany projekt graficzny </w:t>
      </w:r>
      <w:r w:rsidR="00A67951" w:rsidRPr="00D400FB">
        <w:rPr>
          <w:rFonts w:asciiTheme="majorHAnsi" w:hAnsiTheme="majorHAnsi" w:cstheme="majorHAnsi"/>
          <w:sz w:val="24"/>
          <w:szCs w:val="24"/>
        </w:rPr>
        <w:br/>
      </w:r>
      <w:r w:rsidR="00A7418B" w:rsidRPr="00D400FB">
        <w:rPr>
          <w:rFonts w:asciiTheme="majorHAnsi" w:hAnsiTheme="majorHAnsi" w:cstheme="majorHAnsi"/>
          <w:sz w:val="24"/>
          <w:szCs w:val="24"/>
        </w:rPr>
        <w:t xml:space="preserve">i ewentualny opis </w:t>
      </w:r>
      <w:r w:rsidRPr="00D400FB">
        <w:rPr>
          <w:rFonts w:asciiTheme="majorHAnsi" w:hAnsiTheme="majorHAnsi" w:cstheme="majorHAnsi"/>
          <w:sz w:val="24"/>
          <w:szCs w:val="24"/>
        </w:rPr>
        <w:t>zgodnie z potrzebami Zamawiającego.</w:t>
      </w:r>
      <w:r w:rsidR="00192399" w:rsidRPr="00D400F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B6270A" w14:textId="77777777" w:rsidR="008C42E4" w:rsidRPr="00D400FB" w:rsidRDefault="00192399" w:rsidP="008C42E4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D400FB">
        <w:rPr>
          <w:rFonts w:asciiTheme="majorHAnsi" w:hAnsiTheme="majorHAnsi" w:cstheme="majorHAnsi"/>
          <w:sz w:val="24"/>
          <w:szCs w:val="24"/>
        </w:rPr>
        <w:t xml:space="preserve">W ramach jednego projektu graficznego Zamawiający przewiduje zamówienie minimum </w:t>
      </w:r>
      <w:r w:rsidR="0020007D" w:rsidRPr="00D400FB">
        <w:rPr>
          <w:rFonts w:asciiTheme="majorHAnsi" w:hAnsiTheme="majorHAnsi" w:cstheme="majorHAnsi"/>
          <w:sz w:val="24"/>
          <w:szCs w:val="24"/>
        </w:rPr>
        <w:t>300 sztuk</w:t>
      </w:r>
      <w:r w:rsidRPr="00D400FB">
        <w:rPr>
          <w:rFonts w:asciiTheme="majorHAnsi" w:hAnsiTheme="majorHAnsi" w:cstheme="majorHAnsi"/>
          <w:sz w:val="24"/>
          <w:szCs w:val="24"/>
        </w:rPr>
        <w:t xml:space="preserve"> magnesów i </w:t>
      </w:r>
      <w:r w:rsidR="0020007D" w:rsidRPr="00D400FB">
        <w:rPr>
          <w:rFonts w:asciiTheme="majorHAnsi" w:hAnsiTheme="majorHAnsi" w:cstheme="majorHAnsi"/>
          <w:sz w:val="24"/>
          <w:szCs w:val="24"/>
        </w:rPr>
        <w:t>100</w:t>
      </w:r>
      <w:r w:rsidRPr="00D400FB">
        <w:rPr>
          <w:rFonts w:asciiTheme="majorHAnsi" w:hAnsiTheme="majorHAnsi" w:cstheme="majorHAnsi"/>
          <w:sz w:val="24"/>
          <w:szCs w:val="24"/>
        </w:rPr>
        <w:t xml:space="preserve"> zakładek magnetycznych. </w:t>
      </w:r>
    </w:p>
    <w:p w14:paraId="3E0CDC7D" w14:textId="77777777" w:rsidR="008C42E4" w:rsidRPr="00D400FB" w:rsidRDefault="008C42E4" w:rsidP="008C42E4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D400FB">
        <w:rPr>
          <w:rFonts w:asciiTheme="majorHAnsi" w:hAnsiTheme="majorHAnsi" w:cstheme="majorHAnsi"/>
          <w:sz w:val="24"/>
          <w:szCs w:val="24"/>
        </w:rPr>
        <w:t>Nadruki w pełnej palecie kolorów CMYK.</w:t>
      </w:r>
    </w:p>
    <w:p w14:paraId="1F431158" w14:textId="195F2362" w:rsidR="008C42E4" w:rsidRPr="00A70D49" w:rsidRDefault="008C42E4" w:rsidP="008C42E4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A70D49">
        <w:rPr>
          <w:rFonts w:asciiTheme="majorHAnsi" w:hAnsiTheme="majorHAnsi" w:cstheme="majorHAnsi"/>
          <w:sz w:val="24"/>
          <w:szCs w:val="24"/>
        </w:rPr>
        <w:lastRenderedPageBreak/>
        <w:t xml:space="preserve">UWAGA: Grafiki przedstawione na poglądowych wizualizacjach magnesów </w:t>
      </w:r>
      <w:r w:rsidR="00A70D49">
        <w:rPr>
          <w:rFonts w:asciiTheme="majorHAnsi" w:hAnsiTheme="majorHAnsi" w:cstheme="majorHAnsi"/>
          <w:sz w:val="24"/>
          <w:szCs w:val="24"/>
        </w:rPr>
        <w:t>i zakładek magnetycznych</w:t>
      </w:r>
      <w:r w:rsidRPr="00A70D49">
        <w:rPr>
          <w:rFonts w:asciiTheme="majorHAnsi" w:hAnsiTheme="majorHAnsi" w:cstheme="majorHAnsi"/>
          <w:sz w:val="24"/>
          <w:szCs w:val="24"/>
        </w:rPr>
        <w:t xml:space="preserve"> są chronione prawami autorskim i ich użycie bez zgody Zamawiającego jest niedopuszczalne. Użycie grafik możliwe jest jedyne w ramach określonych umową.</w:t>
      </w:r>
    </w:p>
    <w:p w14:paraId="552B8AD5" w14:textId="1C56296B" w:rsidR="000A5B5D" w:rsidRPr="0020007D" w:rsidRDefault="000A5B5D" w:rsidP="000A5B5D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20007D">
        <w:rPr>
          <w:rFonts w:asciiTheme="majorHAnsi" w:hAnsiTheme="majorHAnsi" w:cstheme="majorHAnsi"/>
          <w:sz w:val="24"/>
          <w:szCs w:val="24"/>
        </w:rPr>
        <w:t xml:space="preserve">Pliki graficzne </w:t>
      </w:r>
      <w:r w:rsidR="00192399" w:rsidRPr="0020007D">
        <w:rPr>
          <w:rFonts w:asciiTheme="majorHAnsi" w:hAnsiTheme="majorHAnsi" w:cstheme="majorHAnsi"/>
          <w:sz w:val="24"/>
          <w:szCs w:val="24"/>
        </w:rPr>
        <w:t>będą Wykonawcy przekazywane sukcesywnie tj. wraz ze składanym zamówieniem.</w:t>
      </w:r>
    </w:p>
    <w:p w14:paraId="0279E2A7" w14:textId="7FEDABBF" w:rsidR="000A5B5D" w:rsidRPr="009E01DA" w:rsidRDefault="000A5B5D" w:rsidP="008C42E4">
      <w:pPr>
        <w:pStyle w:val="Akapitzlist"/>
        <w:numPr>
          <w:ilvl w:val="0"/>
          <w:numId w:val="1"/>
        </w:numPr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9E01DA">
        <w:rPr>
          <w:rFonts w:asciiTheme="majorHAnsi" w:hAnsiTheme="majorHAnsi" w:cstheme="majorHAnsi"/>
          <w:sz w:val="24"/>
          <w:szCs w:val="24"/>
        </w:rPr>
        <w:t>Wykonawca zobowiązany jest na własny koszt i ryzyko oraz własnymi siłami do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9E01DA">
        <w:rPr>
          <w:rFonts w:asciiTheme="majorHAnsi" w:hAnsiTheme="majorHAnsi" w:cstheme="majorHAnsi"/>
          <w:sz w:val="24"/>
          <w:szCs w:val="24"/>
        </w:rPr>
        <w:t>dostarczenia</w:t>
      </w:r>
      <w:r>
        <w:rPr>
          <w:rFonts w:asciiTheme="majorHAnsi" w:hAnsiTheme="majorHAnsi" w:cstheme="majorHAnsi"/>
          <w:sz w:val="24"/>
          <w:szCs w:val="24"/>
        </w:rPr>
        <w:t xml:space="preserve"> (dostawa: siedziba Zamawiającego – Muzeum Zamkowe w Malborku, ul. Starościńska 1, 82-200 Malbork)</w:t>
      </w:r>
      <w:r w:rsidRPr="009E01DA">
        <w:rPr>
          <w:rFonts w:asciiTheme="majorHAnsi" w:hAnsiTheme="majorHAnsi" w:cstheme="majorHAnsi"/>
          <w:sz w:val="24"/>
          <w:szCs w:val="24"/>
        </w:rPr>
        <w:t>, rozładunku</w:t>
      </w:r>
      <w:r>
        <w:rPr>
          <w:rFonts w:asciiTheme="majorHAnsi" w:hAnsiTheme="majorHAnsi" w:cstheme="majorHAnsi"/>
          <w:sz w:val="24"/>
          <w:szCs w:val="24"/>
        </w:rPr>
        <w:t xml:space="preserve"> i wniesienia przedmiotu zamówienia w miejsce wskazane przez Zamawiającego. Dostawy będą odbywały się w dni robocze od poniedziałku do piątku w godzinach </w:t>
      </w:r>
      <w:r w:rsidR="0020007D">
        <w:rPr>
          <w:rFonts w:asciiTheme="majorHAnsi" w:hAnsiTheme="majorHAnsi" w:cstheme="majorHAnsi"/>
          <w:sz w:val="24"/>
          <w:szCs w:val="24"/>
        </w:rPr>
        <w:t>9:00- 15:00.</w:t>
      </w:r>
    </w:p>
    <w:p w14:paraId="4F627F06" w14:textId="07396AFD" w:rsidR="000A5B5D" w:rsidRDefault="00192399" w:rsidP="008C42E4">
      <w:pPr>
        <w:pStyle w:val="Akapitzlist"/>
        <w:numPr>
          <w:ilvl w:val="0"/>
          <w:numId w:val="1"/>
        </w:numPr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Termin realizacji pojedynczego zamówienia </w:t>
      </w:r>
      <w:r w:rsidR="0006547D">
        <w:rPr>
          <w:rFonts w:asciiTheme="majorHAnsi" w:hAnsiTheme="majorHAnsi" w:cstheme="majorHAnsi"/>
          <w:sz w:val="24"/>
          <w:szCs w:val="24"/>
        </w:rPr>
        <w:t>na magnesy i zakładki magnetyczne do 14 dni roboczych od dnia przesłania zamówienia na wskazany przez Wykonawcę adres e-mail.</w:t>
      </w:r>
    </w:p>
    <w:p w14:paraId="484FE762" w14:textId="433B314B" w:rsidR="0020007D" w:rsidRDefault="0020007D" w:rsidP="0020007D">
      <w:pPr>
        <w:pStyle w:val="Akapitzlist"/>
        <w:numPr>
          <w:ilvl w:val="0"/>
          <w:numId w:val="1"/>
        </w:numPr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Przed każdorazową produkcją magnesów i zakładek w tym również kartonika i blistra</w:t>
      </w:r>
      <w:r w:rsidR="00E44A28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Wykonawca  zobowiązany jest do przekazania Zamawiającemu do akceptacji drogą elektroniczną</w:t>
      </w:r>
      <w:r w:rsidR="00E44A28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graficznego projektu produktu gotowego do akceptacji.</w:t>
      </w:r>
    </w:p>
    <w:p w14:paraId="40CA0E3A" w14:textId="3B52A7A5" w:rsidR="0020007D" w:rsidRDefault="0020007D" w:rsidP="0020007D">
      <w:pPr>
        <w:pStyle w:val="Akapitzlist"/>
        <w:numPr>
          <w:ilvl w:val="0"/>
          <w:numId w:val="1"/>
        </w:numPr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Zamawiający</w:t>
      </w:r>
      <w:r w:rsidR="008C42E4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w terminie do 2 dni roboczych przekaże akceptację lub zastrzeżenia do przedłożonego projektu/ów. </w:t>
      </w:r>
      <w:r w:rsidR="008C42E4">
        <w:rPr>
          <w:rFonts w:asciiTheme="majorHAnsi" w:hAnsiTheme="majorHAnsi" w:cstheme="majorHAnsi"/>
          <w:sz w:val="24"/>
          <w:szCs w:val="24"/>
        </w:rPr>
        <w:t xml:space="preserve">W przypadku zastrzeżeń </w:t>
      </w:r>
      <w:r>
        <w:rPr>
          <w:rFonts w:asciiTheme="majorHAnsi" w:hAnsiTheme="majorHAnsi" w:cstheme="majorHAnsi"/>
          <w:sz w:val="24"/>
          <w:szCs w:val="24"/>
        </w:rPr>
        <w:t xml:space="preserve">Wykonawca  </w:t>
      </w:r>
      <w:r w:rsidR="008C42E4">
        <w:rPr>
          <w:rFonts w:asciiTheme="majorHAnsi" w:hAnsiTheme="majorHAnsi" w:cstheme="majorHAnsi"/>
          <w:sz w:val="24"/>
          <w:szCs w:val="24"/>
        </w:rPr>
        <w:t>zobowiązany jest do uwzględnienia wniesionych zastrzeżeń w terminie do 2 dni roboczych i przedłożenia Zamaw</w:t>
      </w:r>
      <w:r w:rsidR="00A70D49">
        <w:rPr>
          <w:rFonts w:asciiTheme="majorHAnsi" w:hAnsiTheme="majorHAnsi" w:cstheme="majorHAnsi"/>
          <w:sz w:val="24"/>
          <w:szCs w:val="24"/>
        </w:rPr>
        <w:t>iającemu do ponownej akceptacji, co zostało szczegółowo opisane w umowie.</w:t>
      </w:r>
    </w:p>
    <w:p w14:paraId="50814649" w14:textId="33EA30EC" w:rsidR="0006547D" w:rsidRPr="00A70D49" w:rsidRDefault="0006547D" w:rsidP="00A70D49">
      <w:pPr>
        <w:pStyle w:val="Akapitzlist"/>
        <w:numPr>
          <w:ilvl w:val="0"/>
          <w:numId w:val="1"/>
        </w:numPr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Specyfikacja materiałowo – techniczna przedmiotu zamówienia:</w:t>
      </w:r>
    </w:p>
    <w:tbl>
      <w:tblPr>
        <w:tblStyle w:val="Tabela-Siatka"/>
        <w:tblW w:w="1474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93"/>
        <w:gridCol w:w="1617"/>
        <w:gridCol w:w="4111"/>
        <w:gridCol w:w="6520"/>
        <w:gridCol w:w="1701"/>
      </w:tblGrid>
      <w:tr w:rsidR="00FE61AA" w:rsidRPr="0006547D" w14:paraId="5082C174" w14:textId="77777777" w:rsidTr="00FE61AA">
        <w:trPr>
          <w:trHeight w:val="286"/>
        </w:trPr>
        <w:tc>
          <w:tcPr>
            <w:tcW w:w="793" w:type="dxa"/>
          </w:tcPr>
          <w:p w14:paraId="10AFE8A4" w14:textId="77777777" w:rsidR="00A67951" w:rsidRPr="0006547D" w:rsidRDefault="00A67951" w:rsidP="0006547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6547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617" w:type="dxa"/>
          </w:tcPr>
          <w:p w14:paraId="477C9ECA" w14:textId="77777777" w:rsidR="00A67951" w:rsidRPr="0006547D" w:rsidRDefault="00A67951" w:rsidP="0006547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6547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Asortyment</w:t>
            </w:r>
          </w:p>
        </w:tc>
        <w:tc>
          <w:tcPr>
            <w:tcW w:w="4111" w:type="dxa"/>
          </w:tcPr>
          <w:p w14:paraId="12E4829A" w14:textId="77777777" w:rsidR="00A67951" w:rsidRPr="0006547D" w:rsidRDefault="00A67951" w:rsidP="0006547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6547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Specyfikacja</w:t>
            </w:r>
          </w:p>
        </w:tc>
        <w:tc>
          <w:tcPr>
            <w:tcW w:w="6520" w:type="dxa"/>
          </w:tcPr>
          <w:p w14:paraId="0C8B2F40" w14:textId="22082248" w:rsidR="00A67951" w:rsidRDefault="00A67951" w:rsidP="0006547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Wygląd poglądowy </w:t>
            </w:r>
          </w:p>
        </w:tc>
        <w:tc>
          <w:tcPr>
            <w:tcW w:w="1701" w:type="dxa"/>
          </w:tcPr>
          <w:p w14:paraId="637311E7" w14:textId="0961EB43" w:rsidR="00A67951" w:rsidRPr="0006547D" w:rsidRDefault="00A67951" w:rsidP="0006547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Łączna ilość</w:t>
            </w:r>
          </w:p>
        </w:tc>
      </w:tr>
      <w:tr w:rsidR="00FE61AA" w:rsidRPr="0006547D" w14:paraId="6DBB8FED" w14:textId="77777777" w:rsidTr="00FE61AA">
        <w:trPr>
          <w:trHeight w:val="3482"/>
        </w:trPr>
        <w:tc>
          <w:tcPr>
            <w:tcW w:w="793" w:type="dxa"/>
          </w:tcPr>
          <w:p w14:paraId="4344669E" w14:textId="77777777" w:rsidR="00A67951" w:rsidRPr="0006547D" w:rsidRDefault="00A67951" w:rsidP="0006547D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6547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14:paraId="32218F52" w14:textId="0DA45656" w:rsidR="00A67951" w:rsidRDefault="00A67951" w:rsidP="000654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6547D">
              <w:rPr>
                <w:rFonts w:asciiTheme="majorHAnsi" w:hAnsiTheme="majorHAnsi" w:cstheme="majorHAnsi"/>
                <w:sz w:val="24"/>
                <w:szCs w:val="24"/>
              </w:rPr>
              <w:t>Magnes</w:t>
            </w:r>
          </w:p>
          <w:p w14:paraId="569F0408" w14:textId="3AE68869" w:rsidR="00A67951" w:rsidRPr="0006547D" w:rsidRDefault="00A67951" w:rsidP="000654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różne wzory grafiki</w:t>
            </w:r>
          </w:p>
          <w:p w14:paraId="46E63866" w14:textId="4A777308" w:rsidR="00A67951" w:rsidRDefault="00A67951" w:rsidP="000654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A5702D6" w14:textId="77777777" w:rsidR="00A67951" w:rsidRDefault="00A67951" w:rsidP="000654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C84010C" w14:textId="090E72CE" w:rsidR="00A67951" w:rsidRPr="0006547D" w:rsidRDefault="00A67951" w:rsidP="000654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A2E5B10" w14:textId="77777777" w:rsidR="000542B2" w:rsidRDefault="00A67951" w:rsidP="000542B2">
            <w:pPr>
              <w:pStyle w:val="Akapitzlist"/>
              <w:numPr>
                <w:ilvl w:val="0"/>
                <w:numId w:val="4"/>
              </w:numPr>
              <w:ind w:left="211" w:hanging="21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</w:t>
            </w:r>
            <w:r w:rsidRPr="0006547D">
              <w:rPr>
                <w:rFonts w:asciiTheme="majorHAnsi" w:hAnsiTheme="majorHAnsi" w:cstheme="majorHAnsi"/>
                <w:sz w:val="24"/>
                <w:szCs w:val="24"/>
              </w:rPr>
              <w:t xml:space="preserve">ymiary: </w:t>
            </w:r>
            <w:r w:rsidRPr="00465929">
              <w:rPr>
                <w:rFonts w:asciiTheme="majorHAnsi" w:hAnsiTheme="majorHAnsi" w:cstheme="majorHAnsi"/>
                <w:sz w:val="24"/>
                <w:szCs w:val="24"/>
              </w:rPr>
              <w:t>85x54mm +/- 5% ,</w:t>
            </w:r>
          </w:p>
          <w:p w14:paraId="09C82A39" w14:textId="77777777" w:rsidR="000542B2" w:rsidRDefault="00A67951" w:rsidP="000542B2">
            <w:pPr>
              <w:pStyle w:val="Akapitzlist"/>
              <w:numPr>
                <w:ilvl w:val="0"/>
                <w:numId w:val="4"/>
              </w:numPr>
              <w:ind w:left="211" w:hanging="211"/>
              <w:rPr>
                <w:rFonts w:asciiTheme="majorHAnsi" w:hAnsiTheme="majorHAnsi" w:cstheme="majorHAnsi"/>
                <w:sz w:val="24"/>
                <w:szCs w:val="24"/>
              </w:rPr>
            </w:pPr>
            <w:r w:rsidRPr="000542B2">
              <w:rPr>
                <w:rFonts w:asciiTheme="majorHAnsi" w:hAnsiTheme="majorHAnsi" w:cstheme="majorHAnsi"/>
                <w:sz w:val="24"/>
                <w:szCs w:val="24"/>
              </w:rPr>
              <w:t>grubość  całkowita min. 3 mm</w:t>
            </w:r>
            <w:r w:rsidR="000542B2">
              <w:rPr>
                <w:rFonts w:asciiTheme="majorHAnsi" w:hAnsiTheme="majorHAnsi" w:cstheme="majorHAnsi"/>
                <w:sz w:val="24"/>
                <w:szCs w:val="24"/>
              </w:rPr>
              <w:t>,</w:t>
            </w:r>
          </w:p>
          <w:p w14:paraId="124AE711" w14:textId="77777777" w:rsidR="000542B2" w:rsidRDefault="00A67951" w:rsidP="000542B2">
            <w:pPr>
              <w:pStyle w:val="Akapitzlist"/>
              <w:numPr>
                <w:ilvl w:val="0"/>
                <w:numId w:val="4"/>
              </w:numPr>
              <w:ind w:left="211" w:hanging="211"/>
              <w:rPr>
                <w:rFonts w:asciiTheme="majorHAnsi" w:hAnsiTheme="majorHAnsi" w:cstheme="majorHAnsi"/>
                <w:sz w:val="24"/>
                <w:szCs w:val="24"/>
              </w:rPr>
            </w:pPr>
            <w:r w:rsidRPr="000542B2">
              <w:rPr>
                <w:rFonts w:asciiTheme="majorHAnsi" w:hAnsiTheme="majorHAnsi" w:cstheme="majorHAnsi"/>
                <w:sz w:val="24"/>
                <w:szCs w:val="24"/>
              </w:rPr>
              <w:t xml:space="preserve">magnes </w:t>
            </w:r>
            <w:r w:rsidRPr="000542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(tylna część magnesu): </w:t>
            </w:r>
            <w:r w:rsidRPr="000542B2">
              <w:rPr>
                <w:rFonts w:asciiTheme="majorHAnsi" w:hAnsiTheme="majorHAnsi" w:cstheme="majorHAnsi"/>
                <w:sz w:val="24"/>
                <w:szCs w:val="24"/>
              </w:rPr>
              <w:t>na 100% powierzchni,</w:t>
            </w:r>
          </w:p>
          <w:p w14:paraId="42E3D2CB" w14:textId="77777777" w:rsidR="000542B2" w:rsidRDefault="00A67951" w:rsidP="000542B2">
            <w:pPr>
              <w:pStyle w:val="Akapitzlist"/>
              <w:numPr>
                <w:ilvl w:val="0"/>
                <w:numId w:val="4"/>
              </w:numPr>
              <w:ind w:left="211" w:hanging="211"/>
              <w:rPr>
                <w:rFonts w:asciiTheme="majorHAnsi" w:hAnsiTheme="majorHAnsi" w:cstheme="majorHAnsi"/>
                <w:sz w:val="24"/>
                <w:szCs w:val="24"/>
              </w:rPr>
            </w:pPr>
            <w:r w:rsidRPr="000542B2">
              <w:rPr>
                <w:rFonts w:asciiTheme="majorHAnsi" w:hAnsiTheme="majorHAnsi" w:cstheme="majorHAnsi"/>
                <w:sz w:val="24"/>
                <w:szCs w:val="24"/>
              </w:rPr>
              <w:t>okleina:</w:t>
            </w:r>
            <w:r w:rsidRPr="000542B2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  <w:r w:rsidRPr="000542B2">
              <w:rPr>
                <w:rFonts w:asciiTheme="majorHAnsi" w:hAnsiTheme="majorHAnsi" w:cstheme="majorHAnsi"/>
                <w:sz w:val="24"/>
                <w:szCs w:val="24"/>
              </w:rPr>
              <w:t>druk bezmatrycowy, papier silk 350 g, lub papier mat 350 g, sztancowanie, kaszerowanie obustronne na tekturze litej 2.0,</w:t>
            </w:r>
          </w:p>
          <w:p w14:paraId="041F591E" w14:textId="77777777" w:rsidR="000542B2" w:rsidRDefault="00A67951" w:rsidP="000542B2">
            <w:pPr>
              <w:pStyle w:val="Akapitzlist"/>
              <w:numPr>
                <w:ilvl w:val="0"/>
                <w:numId w:val="4"/>
              </w:numPr>
              <w:ind w:left="211" w:hanging="211"/>
              <w:rPr>
                <w:rFonts w:asciiTheme="majorHAnsi" w:hAnsiTheme="majorHAnsi" w:cstheme="majorHAnsi"/>
                <w:sz w:val="24"/>
                <w:szCs w:val="24"/>
              </w:rPr>
            </w:pPr>
            <w:r w:rsidRPr="000542B2">
              <w:rPr>
                <w:rFonts w:asciiTheme="majorHAnsi" w:hAnsiTheme="majorHAnsi" w:cstheme="majorHAnsi"/>
                <w:sz w:val="24"/>
                <w:szCs w:val="24"/>
              </w:rPr>
              <w:t>wykończenie folia soft  lub folia soft touch odporna na zarysowania,</w:t>
            </w:r>
          </w:p>
          <w:p w14:paraId="64A72851" w14:textId="77777777" w:rsidR="000542B2" w:rsidRDefault="00A67951" w:rsidP="000542B2">
            <w:pPr>
              <w:pStyle w:val="Akapitzlist"/>
              <w:numPr>
                <w:ilvl w:val="0"/>
                <w:numId w:val="4"/>
              </w:numPr>
              <w:ind w:left="211" w:hanging="211"/>
              <w:rPr>
                <w:rFonts w:asciiTheme="majorHAnsi" w:hAnsiTheme="majorHAnsi" w:cstheme="majorHAnsi"/>
                <w:sz w:val="24"/>
                <w:szCs w:val="24"/>
              </w:rPr>
            </w:pPr>
            <w:r w:rsidRPr="000542B2">
              <w:rPr>
                <w:rFonts w:asciiTheme="majorHAnsi" w:hAnsiTheme="majorHAnsi" w:cstheme="majorHAnsi"/>
                <w:sz w:val="24"/>
                <w:szCs w:val="24"/>
              </w:rPr>
              <w:t>zadruk całościowy,</w:t>
            </w:r>
          </w:p>
          <w:p w14:paraId="71EC48E4" w14:textId="6B4C2EAA" w:rsidR="00A67951" w:rsidRPr="000542B2" w:rsidRDefault="00A67951" w:rsidP="000542B2">
            <w:pPr>
              <w:pStyle w:val="Akapitzlist"/>
              <w:numPr>
                <w:ilvl w:val="0"/>
                <w:numId w:val="4"/>
              </w:numPr>
              <w:ind w:left="211" w:hanging="211"/>
              <w:rPr>
                <w:rFonts w:asciiTheme="majorHAnsi" w:hAnsiTheme="majorHAnsi" w:cstheme="majorHAnsi"/>
                <w:sz w:val="24"/>
                <w:szCs w:val="24"/>
              </w:rPr>
            </w:pPr>
            <w:r w:rsidRPr="000542B2">
              <w:rPr>
                <w:rFonts w:asciiTheme="majorHAnsi" w:hAnsiTheme="majorHAnsi" w:cstheme="majorHAnsi"/>
                <w:sz w:val="24"/>
                <w:szCs w:val="24"/>
              </w:rPr>
              <w:t>pakowane pojedynczo w folię przeźroczystą.</w:t>
            </w:r>
          </w:p>
          <w:p w14:paraId="10B548AF" w14:textId="77777777" w:rsidR="00A67951" w:rsidRPr="0006547D" w:rsidRDefault="00A67951" w:rsidP="0006547D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554EDD02" w14:textId="77777777" w:rsidR="00A67951" w:rsidRDefault="00A67951" w:rsidP="000654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67951">
              <w:rPr>
                <w:rFonts w:asciiTheme="majorHAnsi" w:hAnsiTheme="majorHAnsi" w:cstheme="majorHAnsi"/>
                <w:noProof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18D98254" wp14:editId="282293D5">
                  <wp:extent cx="2852163" cy="1518699"/>
                  <wp:effectExtent l="0" t="0" r="5715" b="5715"/>
                  <wp:docPr id="6" name="Obraz 6" descr="C:\Users\m.wisniewska\Desktop\zdjęcia_magnesy\20240322_08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.wisniewska\Desktop\zdjęcia_magnesy\20240322_08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0388" cy="1539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513775" w14:textId="6384DCCF" w:rsidR="00A67951" w:rsidRDefault="00A67951" w:rsidP="000654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B17E868" w14:textId="14483D05" w:rsidR="00AE6A1A" w:rsidRPr="00AE6A1A" w:rsidRDefault="000542B2" w:rsidP="0006547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rzut </w:t>
            </w:r>
            <w:r w:rsidR="00AE6A1A" w:rsidRPr="00AE6A1A">
              <w:rPr>
                <w:rFonts w:asciiTheme="majorHAnsi" w:hAnsiTheme="majorHAnsi" w:cstheme="majorHAnsi"/>
                <w:b/>
                <w:sz w:val="24"/>
                <w:szCs w:val="24"/>
              </w:rPr>
              <w:t>p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rzodu</w:t>
            </w:r>
            <w:r w:rsidR="00AE6A1A" w:rsidRPr="00AE6A1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magnesu</w:t>
            </w:r>
          </w:p>
          <w:p w14:paraId="04762594" w14:textId="60827CD6" w:rsidR="00AE6A1A" w:rsidRDefault="00A67951" w:rsidP="00FE61A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67951">
              <w:rPr>
                <w:rFonts w:asciiTheme="majorHAnsi" w:hAnsiTheme="majorHAnsi" w:cstheme="majorHAnsi"/>
                <w:noProof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6E977F51" wp14:editId="615C47A6">
                  <wp:extent cx="2817334" cy="1894840"/>
                  <wp:effectExtent l="0" t="0" r="2540" b="0"/>
                  <wp:docPr id="7" name="Obraz 7" descr="C:\Users\m.wisniewska\Desktop\zdjęcia_magnesy\20240322_080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.wisniewska\Desktop\zdjęcia_magnesy\20240322_080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0411" cy="190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27F29C" w14:textId="5D322763" w:rsidR="00AE6A1A" w:rsidRPr="00AE6A1A" w:rsidRDefault="000542B2" w:rsidP="0006547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rzut </w:t>
            </w:r>
            <w:r w:rsidR="00AE6A1A" w:rsidRPr="00AE6A1A">
              <w:rPr>
                <w:rFonts w:asciiTheme="majorHAnsi" w:hAnsiTheme="majorHAnsi" w:cstheme="majorHAnsi"/>
                <w:b/>
                <w:sz w:val="24"/>
                <w:szCs w:val="24"/>
              </w:rPr>
              <w:t>bok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i przodu</w:t>
            </w:r>
            <w:r w:rsidR="00AE6A1A" w:rsidRPr="00AE6A1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magnesu</w:t>
            </w:r>
          </w:p>
          <w:p w14:paraId="20BF6EFC" w14:textId="77777777" w:rsidR="00AE6A1A" w:rsidRDefault="00AE6A1A" w:rsidP="000654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3E7C5B7" w14:textId="383D6B79" w:rsidR="00AE6A1A" w:rsidRDefault="00AE6A1A" w:rsidP="00FE61AA">
            <w:pPr>
              <w:pStyle w:val="NormalnyWeb"/>
              <w:ind w:firstLine="171"/>
              <w:jc w:val="center"/>
            </w:pPr>
            <w:r>
              <w:rPr>
                <w:noProof/>
              </w:rPr>
              <w:drawing>
                <wp:inline distT="0" distB="0" distL="0" distR="0" wp14:anchorId="57055DAE" wp14:editId="30E23D65">
                  <wp:extent cx="2848757" cy="1700507"/>
                  <wp:effectExtent l="0" t="0" r="0" b="0"/>
                  <wp:docPr id="8" name="Obraz 8" descr="C:\Users\m.wisniewska\Desktop\zdjęcia_magnesy\20240322_080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.wisniewska\Desktop\zdjęcia_magnesy\20240322_080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83620" cy="172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BD482E" w14:textId="43B9C517" w:rsidR="00AE6A1A" w:rsidRPr="000542B2" w:rsidRDefault="000542B2" w:rsidP="000542B2">
            <w:pPr>
              <w:pStyle w:val="NormalnyWeb"/>
              <w:ind w:firstLine="171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rzut boku i tyłu </w:t>
            </w:r>
            <w:r w:rsidR="00AE6A1A" w:rsidRPr="00AE6A1A">
              <w:rPr>
                <w:rFonts w:asciiTheme="majorHAnsi" w:hAnsiTheme="majorHAnsi" w:cstheme="majorHAnsi"/>
                <w:b/>
              </w:rPr>
              <w:t>magnesu</w:t>
            </w:r>
          </w:p>
          <w:p w14:paraId="6FED3B12" w14:textId="569D8327" w:rsidR="00AE6A1A" w:rsidRPr="0006547D" w:rsidRDefault="00AE6A1A" w:rsidP="000654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36014C" w14:textId="52A06FC8" w:rsidR="00A67951" w:rsidRDefault="00A67951" w:rsidP="000654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6547D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50 000 szt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uk</w:t>
            </w:r>
          </w:p>
          <w:p w14:paraId="15B2217E" w14:textId="3616906A" w:rsidR="00A67951" w:rsidRPr="0006547D" w:rsidRDefault="00A67951" w:rsidP="000654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E61AA" w:rsidRPr="0006547D" w14:paraId="41A9D585" w14:textId="77777777" w:rsidTr="00FE61AA">
        <w:trPr>
          <w:trHeight w:val="3473"/>
        </w:trPr>
        <w:tc>
          <w:tcPr>
            <w:tcW w:w="793" w:type="dxa"/>
          </w:tcPr>
          <w:p w14:paraId="39F44416" w14:textId="4BFDF38D" w:rsidR="00A67951" w:rsidRPr="0006547D" w:rsidRDefault="00A67951" w:rsidP="0006547D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617" w:type="dxa"/>
          </w:tcPr>
          <w:p w14:paraId="5D235F9D" w14:textId="77777777" w:rsidR="00A67951" w:rsidRDefault="00A67951" w:rsidP="000654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6547D">
              <w:rPr>
                <w:rFonts w:asciiTheme="majorHAnsi" w:hAnsiTheme="majorHAnsi" w:cstheme="majorHAnsi"/>
                <w:sz w:val="24"/>
                <w:szCs w:val="24"/>
              </w:rPr>
              <w:t>Magnes panoramiczny różne wzory grafik</w:t>
            </w:r>
          </w:p>
          <w:p w14:paraId="6AE4E405" w14:textId="117BADC9" w:rsidR="00A67951" w:rsidRPr="0006547D" w:rsidRDefault="00A67951" w:rsidP="0006547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7A280F87" w14:textId="031BD885" w:rsidR="00A67951" w:rsidRDefault="00A67951" w:rsidP="0006547D">
            <w:pPr>
              <w:pStyle w:val="Akapitzlist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w</w:t>
            </w:r>
            <w:r w:rsidRPr="0006547D">
              <w:rPr>
                <w:rFonts w:asciiTheme="majorHAnsi" w:hAnsiTheme="majorHAnsi" w:cstheme="majorHAnsi"/>
                <w:sz w:val="24"/>
                <w:szCs w:val="24"/>
              </w:rPr>
              <w:t>ymiary 60x135mm +/- 5%</w:t>
            </w:r>
          </w:p>
          <w:p w14:paraId="5E4E22EF" w14:textId="311C2226" w:rsidR="00A67951" w:rsidRDefault="00A67951" w:rsidP="0006547D">
            <w:pPr>
              <w:pStyle w:val="Akapitzlist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465929">
              <w:rPr>
                <w:rFonts w:asciiTheme="majorHAnsi" w:hAnsiTheme="majorHAnsi" w:cstheme="majorHAnsi"/>
                <w:sz w:val="24"/>
                <w:szCs w:val="24"/>
              </w:rPr>
              <w:t xml:space="preserve"> grubość  całkowita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min. </w:t>
            </w:r>
            <w:r w:rsidRPr="00465929">
              <w:rPr>
                <w:rFonts w:asciiTheme="majorHAnsi" w:hAnsiTheme="majorHAnsi" w:cstheme="majorHAnsi"/>
                <w:sz w:val="24"/>
                <w:szCs w:val="24"/>
              </w:rPr>
              <w:t>3 mm</w:t>
            </w:r>
          </w:p>
          <w:p w14:paraId="6A0C8076" w14:textId="456D1041" w:rsidR="00A67951" w:rsidRPr="0006547D" w:rsidRDefault="00A67951" w:rsidP="0006547D">
            <w:pPr>
              <w:pStyle w:val="Akapitzlist"/>
              <w:ind w:left="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06547D">
              <w:rPr>
                <w:rFonts w:asciiTheme="majorHAnsi" w:hAnsiTheme="majorHAnsi" w:cstheme="majorHAnsi"/>
                <w:sz w:val="24"/>
                <w:szCs w:val="24"/>
              </w:rPr>
              <w:t xml:space="preserve"> magne</w:t>
            </w:r>
            <w:r w:rsidRPr="009205B9">
              <w:rPr>
                <w:rFonts w:asciiTheme="majorHAnsi" w:hAnsiTheme="majorHAnsi" w:cstheme="majorHAnsi"/>
                <w:sz w:val="24"/>
                <w:szCs w:val="24"/>
              </w:rPr>
              <w:t xml:space="preserve">s </w:t>
            </w:r>
            <w:r w:rsidRPr="009205B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(tylna część magnesu)</w:t>
            </w:r>
            <w:r w:rsidRPr="009205B9">
              <w:rPr>
                <w:rFonts w:asciiTheme="majorHAnsi" w:hAnsiTheme="majorHAnsi" w:cstheme="majorHAnsi"/>
                <w:sz w:val="24"/>
                <w:szCs w:val="24"/>
              </w:rPr>
              <w:t>na</w:t>
            </w:r>
            <w:r w:rsidRPr="0006547D">
              <w:rPr>
                <w:rFonts w:asciiTheme="majorHAnsi" w:hAnsiTheme="majorHAnsi" w:cstheme="majorHAnsi"/>
                <w:sz w:val="24"/>
                <w:szCs w:val="24"/>
              </w:rPr>
              <w:t xml:space="preserve"> 100% powierzchni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</w:t>
            </w:r>
          </w:p>
          <w:p w14:paraId="6FE3F0C9" w14:textId="77777777" w:rsidR="00A67951" w:rsidRPr="009205B9" w:rsidRDefault="00A67951" w:rsidP="0006547D">
            <w:pPr>
              <w:pStyle w:val="Akapitzlist"/>
              <w:ind w:left="0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o</w:t>
            </w:r>
            <w:r w:rsidRPr="0006547D">
              <w:rPr>
                <w:rFonts w:asciiTheme="majorHAnsi" w:hAnsiTheme="majorHAnsi" w:cstheme="majorHAnsi"/>
                <w:sz w:val="24"/>
                <w:szCs w:val="24"/>
              </w:rPr>
              <w:t>kleina druk bezmatrycowy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Pr="0006547D">
              <w:rPr>
                <w:rFonts w:asciiTheme="majorHAnsi" w:hAnsiTheme="majorHAnsi" w:cstheme="majorHAnsi"/>
                <w:sz w:val="24"/>
                <w:szCs w:val="24"/>
              </w:rPr>
              <w:t xml:space="preserve">papier </w:t>
            </w:r>
            <w:r w:rsidRPr="009205B9">
              <w:rPr>
                <w:rFonts w:asciiTheme="majorHAnsi" w:hAnsiTheme="majorHAnsi" w:cstheme="majorHAnsi"/>
                <w:sz w:val="24"/>
                <w:szCs w:val="24"/>
              </w:rPr>
              <w:t xml:space="preserve">silk 350g, lub </w:t>
            </w:r>
            <w:r w:rsidRPr="009205B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papier kreda mat 350 g, sztancowanie, kaszerowanie obustronne na tekturze litej 2.0, </w:t>
            </w:r>
          </w:p>
          <w:p w14:paraId="7CA91764" w14:textId="513FC67F" w:rsidR="00A67951" w:rsidRDefault="00A67951" w:rsidP="0006547D">
            <w:pPr>
              <w:pStyle w:val="Akapitzlist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205B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wykończenie: folia soft lub folia mat </w:t>
            </w:r>
            <w:r w:rsidRPr="0006547D">
              <w:rPr>
                <w:rFonts w:asciiTheme="majorHAnsi" w:hAnsiTheme="majorHAnsi" w:cstheme="majorHAnsi"/>
                <w:sz w:val="24"/>
                <w:szCs w:val="24"/>
              </w:rPr>
              <w:t>odporna na zarysowania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</w:t>
            </w:r>
          </w:p>
          <w:p w14:paraId="16AEE8B4" w14:textId="3D7FFE65" w:rsidR="00A67951" w:rsidRDefault="00A67951" w:rsidP="0006547D">
            <w:pPr>
              <w:pStyle w:val="Akapitzlist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z</w:t>
            </w:r>
            <w:r w:rsidRPr="0006547D">
              <w:rPr>
                <w:rFonts w:asciiTheme="majorHAnsi" w:hAnsiTheme="majorHAnsi" w:cstheme="majorHAnsi"/>
                <w:sz w:val="24"/>
                <w:szCs w:val="24"/>
              </w:rPr>
              <w:t>adruk całościowy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</w:t>
            </w:r>
          </w:p>
          <w:p w14:paraId="7DF34013" w14:textId="17422794" w:rsidR="00A67951" w:rsidRPr="0006547D" w:rsidRDefault="00A67951" w:rsidP="0006547D">
            <w:pPr>
              <w:pStyle w:val="Akapitzlist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p</w:t>
            </w:r>
            <w:r w:rsidRPr="0006547D">
              <w:rPr>
                <w:rFonts w:asciiTheme="majorHAnsi" w:hAnsiTheme="majorHAnsi" w:cstheme="majorHAnsi"/>
                <w:sz w:val="24"/>
                <w:szCs w:val="24"/>
              </w:rPr>
              <w:t>akowane pojedynczo w folię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przeźroczystą.</w:t>
            </w:r>
          </w:p>
          <w:p w14:paraId="77EE16B4" w14:textId="77777777" w:rsidR="00A67951" w:rsidRPr="0006547D" w:rsidRDefault="00A67951" w:rsidP="0006547D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36DDA6DF" w14:textId="57DD8216" w:rsidR="00D400FB" w:rsidRDefault="00D400FB" w:rsidP="00D400F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67951">
              <w:rPr>
                <w:rFonts w:asciiTheme="majorHAnsi" w:hAnsiTheme="majorHAnsi" w:cstheme="majorHAns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E72F517" wp14:editId="5B314420">
                  <wp:extent cx="2852163" cy="1518699"/>
                  <wp:effectExtent l="0" t="0" r="5715" b="5715"/>
                  <wp:docPr id="18" name="Obraz 18" descr="C:\Users\m.wisniewska\Desktop\zdjęcia_magnesy\20240322_08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.wisniewska\Desktop\zdjęcia_magnesy\20240322_08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0388" cy="1539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8CE22F" w14:textId="77777777" w:rsidR="00D400FB" w:rsidRPr="00AE6A1A" w:rsidRDefault="00D400FB" w:rsidP="00D400F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rzut </w:t>
            </w:r>
            <w:r w:rsidRPr="00AE6A1A">
              <w:rPr>
                <w:rFonts w:asciiTheme="majorHAnsi" w:hAnsiTheme="majorHAnsi" w:cstheme="majorHAnsi"/>
                <w:b/>
                <w:sz w:val="24"/>
                <w:szCs w:val="24"/>
              </w:rPr>
              <w:t>p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rzodu</w:t>
            </w:r>
            <w:r w:rsidRPr="00AE6A1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magnesu</w:t>
            </w:r>
          </w:p>
          <w:p w14:paraId="0CC42767" w14:textId="77777777" w:rsidR="00A67951" w:rsidRDefault="00A67951" w:rsidP="00D400FB">
            <w:pPr>
              <w:tabs>
                <w:tab w:val="left" w:pos="367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77A29BB" w14:textId="77777777" w:rsidR="00D400FB" w:rsidRDefault="00D400FB" w:rsidP="00D400FB">
            <w:pPr>
              <w:tabs>
                <w:tab w:val="left" w:pos="3675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67951">
              <w:rPr>
                <w:rFonts w:asciiTheme="majorHAnsi" w:hAnsiTheme="majorHAnsi" w:cstheme="majorHAns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0A5E2DA" wp14:editId="46FC7094">
                  <wp:extent cx="2817334" cy="1894840"/>
                  <wp:effectExtent l="0" t="0" r="2540" b="0"/>
                  <wp:docPr id="19" name="Obraz 19" descr="C:\Users\m.wisniewska\Desktop\zdjęcia_magnesy\20240322_080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.wisniewska\Desktop\zdjęcia_magnesy\20240322_080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0411" cy="190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9FE7EA" w14:textId="77777777" w:rsidR="00D400FB" w:rsidRPr="00AE6A1A" w:rsidRDefault="00D400FB" w:rsidP="00D400F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rzut </w:t>
            </w:r>
            <w:r w:rsidRPr="00AE6A1A">
              <w:rPr>
                <w:rFonts w:asciiTheme="majorHAnsi" w:hAnsiTheme="majorHAnsi" w:cstheme="majorHAnsi"/>
                <w:b/>
                <w:sz w:val="24"/>
                <w:szCs w:val="24"/>
              </w:rPr>
              <w:t>bok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i przodu</w:t>
            </w:r>
            <w:r w:rsidRPr="00AE6A1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magnesu</w:t>
            </w:r>
          </w:p>
          <w:p w14:paraId="1590D4F3" w14:textId="77777777" w:rsidR="00D400FB" w:rsidRDefault="00D400FB" w:rsidP="00D400F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046390E" w14:textId="77777777" w:rsidR="00D400FB" w:rsidRDefault="00D400FB" w:rsidP="00D400FB">
            <w:pPr>
              <w:pStyle w:val="NormalnyWeb"/>
              <w:ind w:firstLine="171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F5A2E7B" wp14:editId="31B5FB4D">
                  <wp:extent cx="2848757" cy="1700507"/>
                  <wp:effectExtent l="0" t="0" r="0" b="0"/>
                  <wp:docPr id="20" name="Obraz 20" descr="C:\Users\m.wisniewska\Desktop\zdjęcia_magnesy\20240322_080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.wisniewska\Desktop\zdjęcia_magnesy\20240322_080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83620" cy="172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C91090" w14:textId="36F223BF" w:rsidR="00D400FB" w:rsidRPr="00D400FB" w:rsidRDefault="00D400FB" w:rsidP="00D400FB">
            <w:pPr>
              <w:pStyle w:val="NormalnyWeb"/>
              <w:ind w:firstLine="171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rzut boku i tyłu magnesu</w:t>
            </w:r>
          </w:p>
        </w:tc>
        <w:tc>
          <w:tcPr>
            <w:tcW w:w="1701" w:type="dxa"/>
          </w:tcPr>
          <w:p w14:paraId="1BF72AEA" w14:textId="7B00258F" w:rsidR="00A67951" w:rsidRDefault="00A67951" w:rsidP="000654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6547D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10 000 szt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uk</w:t>
            </w:r>
          </w:p>
          <w:p w14:paraId="03E9F6B3" w14:textId="59822AA1" w:rsidR="00A67951" w:rsidRPr="0006547D" w:rsidRDefault="00A67951" w:rsidP="0006547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6547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FE61AA" w:rsidRPr="0006547D" w14:paraId="739C0A6A" w14:textId="77777777" w:rsidTr="00FE61AA">
        <w:trPr>
          <w:trHeight w:val="5210"/>
        </w:trPr>
        <w:tc>
          <w:tcPr>
            <w:tcW w:w="793" w:type="dxa"/>
          </w:tcPr>
          <w:p w14:paraId="2B711467" w14:textId="78A48CC1" w:rsidR="00A67951" w:rsidRPr="0006547D" w:rsidRDefault="00A67951" w:rsidP="0006547D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14:paraId="009716D2" w14:textId="77777777" w:rsidR="00A67951" w:rsidRDefault="00A67951" w:rsidP="000654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6547D">
              <w:rPr>
                <w:rFonts w:asciiTheme="majorHAnsi" w:hAnsiTheme="majorHAnsi" w:cstheme="majorHAnsi"/>
                <w:sz w:val="24"/>
                <w:szCs w:val="24"/>
              </w:rPr>
              <w:t>Magnes o nie standardowym kształcie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różne rodzaje </w:t>
            </w:r>
          </w:p>
          <w:p w14:paraId="12213122" w14:textId="70617BCA" w:rsidR="00A67951" w:rsidRDefault="00A67951" w:rsidP="000654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FB52C1C" w14:textId="2D21DDF8" w:rsidR="00A67951" w:rsidRDefault="00A67951" w:rsidP="000654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99CEB4F" w14:textId="408F31E0" w:rsidR="00A67951" w:rsidRDefault="00A67951" w:rsidP="000654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C287907" w14:textId="77F98B99" w:rsidR="00A67951" w:rsidRPr="0006547D" w:rsidRDefault="00A67951" w:rsidP="000654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A06A43A" w14:textId="77777777" w:rsidR="000542B2" w:rsidRDefault="00A67951" w:rsidP="000542B2">
            <w:pPr>
              <w:pStyle w:val="Akapitzlist"/>
              <w:numPr>
                <w:ilvl w:val="0"/>
                <w:numId w:val="5"/>
              </w:numPr>
              <w:ind w:left="211" w:hanging="21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</w:t>
            </w:r>
            <w:r w:rsidRPr="0006547D">
              <w:rPr>
                <w:rFonts w:asciiTheme="majorHAnsi" w:hAnsiTheme="majorHAnsi" w:cstheme="majorHAnsi"/>
                <w:sz w:val="24"/>
                <w:szCs w:val="24"/>
              </w:rPr>
              <w:t xml:space="preserve">kleina druk bezmatrycowy, papier silk 350 </w:t>
            </w:r>
            <w:r w:rsidRPr="00E62E99">
              <w:rPr>
                <w:rFonts w:asciiTheme="majorHAnsi" w:hAnsiTheme="majorHAnsi" w:cstheme="majorHAnsi"/>
                <w:sz w:val="24"/>
                <w:szCs w:val="24"/>
              </w:rPr>
              <w:t>g, lub papier mat 350 g, sztancowanie, kaszerow</w:t>
            </w:r>
            <w:r w:rsidRPr="0006547D">
              <w:rPr>
                <w:rFonts w:asciiTheme="majorHAnsi" w:hAnsiTheme="majorHAnsi" w:cstheme="majorHAnsi"/>
                <w:sz w:val="24"/>
                <w:szCs w:val="24"/>
              </w:rPr>
              <w:t>anie obustronne,</w:t>
            </w:r>
          </w:p>
          <w:p w14:paraId="3258464D" w14:textId="77777777" w:rsidR="000542B2" w:rsidRDefault="00A67951" w:rsidP="000542B2">
            <w:pPr>
              <w:pStyle w:val="Akapitzlist"/>
              <w:numPr>
                <w:ilvl w:val="0"/>
                <w:numId w:val="5"/>
              </w:numPr>
              <w:ind w:left="211" w:hanging="21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542B2">
              <w:rPr>
                <w:rFonts w:asciiTheme="majorHAnsi" w:hAnsiTheme="majorHAnsi" w:cstheme="majorHAnsi"/>
                <w:sz w:val="24"/>
                <w:szCs w:val="24"/>
              </w:rPr>
              <w:t>wykończenie folia soft  lub folia soft touch odporna na zarysowania,</w:t>
            </w:r>
          </w:p>
          <w:p w14:paraId="4E076FFF" w14:textId="77777777" w:rsidR="000542B2" w:rsidRDefault="00A67951" w:rsidP="000542B2">
            <w:pPr>
              <w:pStyle w:val="Akapitzlist"/>
              <w:numPr>
                <w:ilvl w:val="0"/>
                <w:numId w:val="5"/>
              </w:numPr>
              <w:ind w:left="211" w:hanging="21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542B2">
              <w:rPr>
                <w:rFonts w:asciiTheme="majorHAnsi" w:hAnsiTheme="majorHAnsi" w:cstheme="majorHAnsi"/>
                <w:sz w:val="24"/>
                <w:szCs w:val="24"/>
              </w:rPr>
              <w:t>zadruk całościowy,</w:t>
            </w:r>
          </w:p>
          <w:p w14:paraId="632BDFAE" w14:textId="77777777" w:rsidR="000542B2" w:rsidRDefault="00A67951" w:rsidP="000542B2">
            <w:pPr>
              <w:pStyle w:val="Akapitzlist"/>
              <w:numPr>
                <w:ilvl w:val="0"/>
                <w:numId w:val="5"/>
              </w:numPr>
              <w:ind w:left="211" w:hanging="21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542B2">
              <w:rPr>
                <w:rFonts w:asciiTheme="majorHAnsi" w:hAnsiTheme="majorHAnsi" w:cstheme="majorHAnsi"/>
                <w:sz w:val="24"/>
                <w:szCs w:val="24"/>
              </w:rPr>
              <w:t xml:space="preserve">magnes </w:t>
            </w:r>
            <w:r w:rsidRPr="000542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(tylna część magnesu)</w:t>
            </w:r>
            <w:r w:rsidRPr="000542B2">
              <w:rPr>
                <w:rFonts w:asciiTheme="majorHAnsi" w:hAnsiTheme="majorHAnsi" w:cstheme="majorHAnsi"/>
                <w:sz w:val="24"/>
                <w:szCs w:val="24"/>
              </w:rPr>
              <w:t>na 100% powierzchni,</w:t>
            </w:r>
          </w:p>
          <w:p w14:paraId="54ED75DE" w14:textId="77777777" w:rsidR="000542B2" w:rsidRDefault="00A67951" w:rsidP="000542B2">
            <w:pPr>
              <w:pStyle w:val="Akapitzlist"/>
              <w:numPr>
                <w:ilvl w:val="0"/>
                <w:numId w:val="5"/>
              </w:numPr>
              <w:ind w:left="211" w:hanging="21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542B2">
              <w:rPr>
                <w:rFonts w:asciiTheme="majorHAnsi" w:hAnsiTheme="majorHAnsi" w:cstheme="majorHAnsi"/>
                <w:sz w:val="24"/>
                <w:szCs w:val="24"/>
              </w:rPr>
              <w:t xml:space="preserve">dołączony kartonik (tekturka) z opisem motywu przedstawionego na magnesie. </w:t>
            </w:r>
            <w:r w:rsidRPr="000542B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Opis będzie przedłożony przez Zamawiającego</w:t>
            </w:r>
            <w:r w:rsidRPr="000542B2">
              <w:rPr>
                <w:rFonts w:asciiTheme="majorHAnsi" w:hAnsiTheme="majorHAnsi" w:cstheme="majorHAnsi"/>
                <w:sz w:val="24"/>
                <w:szCs w:val="24"/>
              </w:rPr>
              <w:t xml:space="preserve">,  ilość znaków min. 150. Wymaga się użycia </w:t>
            </w:r>
            <w:r w:rsidRPr="000542B2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czcionki bezszeryfowej</w:t>
            </w:r>
            <w:r w:rsidRPr="000542B2">
              <w:rPr>
                <w:rFonts w:asciiTheme="majorHAnsi" w:hAnsiTheme="majorHAnsi" w:cstheme="majorHAnsi"/>
                <w:sz w:val="24"/>
                <w:szCs w:val="24"/>
              </w:rPr>
              <w:t>. Kolor tekturki ecru o wymiarach 9cmx10cm +/-5%,</w:t>
            </w:r>
          </w:p>
          <w:p w14:paraId="1B460E51" w14:textId="48DEF52B" w:rsidR="000542B2" w:rsidRDefault="00A67951" w:rsidP="000542B2">
            <w:pPr>
              <w:pStyle w:val="Akapitzlist"/>
              <w:numPr>
                <w:ilvl w:val="0"/>
                <w:numId w:val="5"/>
              </w:numPr>
              <w:ind w:left="211" w:hanging="21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542B2">
              <w:rPr>
                <w:rFonts w:asciiTheme="majorHAnsi" w:hAnsiTheme="majorHAnsi" w:cstheme="majorHAnsi"/>
                <w:sz w:val="24"/>
                <w:szCs w:val="24"/>
              </w:rPr>
              <w:t>wymiary magnesu: mieszczący się w wymiarach kartonika (p</w:t>
            </w:r>
            <w:r w:rsidR="000542B2">
              <w:rPr>
                <w:rFonts w:asciiTheme="majorHAnsi" w:hAnsiTheme="majorHAnsi" w:cstheme="majorHAnsi"/>
                <w:sz w:val="24"/>
                <w:szCs w:val="24"/>
              </w:rPr>
              <w:t xml:space="preserve">ełna </w:t>
            </w:r>
            <w:r w:rsidR="000542B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powierzchnia kartonika), grubość magnesu min. 0,8 mm,</w:t>
            </w:r>
          </w:p>
          <w:p w14:paraId="79E209F3" w14:textId="23FCE216" w:rsidR="00A67951" w:rsidRPr="000542B2" w:rsidRDefault="00A67951" w:rsidP="000542B2">
            <w:pPr>
              <w:pStyle w:val="Akapitzlist"/>
              <w:numPr>
                <w:ilvl w:val="0"/>
                <w:numId w:val="5"/>
              </w:numPr>
              <w:ind w:left="211" w:hanging="21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542B2">
              <w:rPr>
                <w:rFonts w:asciiTheme="majorHAnsi" w:hAnsiTheme="majorHAnsi" w:cstheme="majorHAnsi"/>
                <w:sz w:val="24"/>
                <w:szCs w:val="24"/>
              </w:rPr>
              <w:t>pakowane pojedynczo w folię - magnes razem z tekturką</w:t>
            </w:r>
            <w:r w:rsidR="000542B2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2D20B9F0" w14:textId="1704EE90" w:rsidR="00A67951" w:rsidRPr="0006547D" w:rsidRDefault="00A67951" w:rsidP="0006547D">
            <w:pPr>
              <w:pStyle w:val="Akapitzlist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5FB8FB6" w14:textId="77777777" w:rsidR="00A67951" w:rsidRDefault="00A67951" w:rsidP="0006547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DCA677B" w14:textId="77777777" w:rsidR="00A67951" w:rsidRDefault="00A67951" w:rsidP="0006547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FA4A271" w14:textId="6FFA3B86" w:rsidR="00A67951" w:rsidRPr="0006547D" w:rsidRDefault="00A67951" w:rsidP="0006547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379A39F" w14:textId="12A78CC7" w:rsidR="000542B2" w:rsidRDefault="000542B2" w:rsidP="000542B2">
            <w:pPr>
              <w:rPr>
                <w:rFonts w:asciiTheme="majorHAnsi" w:hAnsiTheme="majorHAnsi" w:cstheme="majorHAnsi"/>
                <w:noProof/>
                <w:sz w:val="24"/>
                <w:szCs w:val="24"/>
                <w:lang w:eastAsia="pl-PL"/>
              </w:rPr>
            </w:pPr>
          </w:p>
          <w:p w14:paraId="0532E75B" w14:textId="67C80657" w:rsidR="000542B2" w:rsidRDefault="000542B2" w:rsidP="000542B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6547D">
              <w:rPr>
                <w:rFonts w:asciiTheme="majorHAnsi" w:hAnsiTheme="majorHAnsi" w:cstheme="majorHAns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C3C4DCB" wp14:editId="6DD6DB14">
                  <wp:extent cx="1616827" cy="1116012"/>
                  <wp:effectExtent l="0" t="0" r="2540" b="825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813" cy="1148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360F09" w14:textId="77777777" w:rsidR="000542B2" w:rsidRPr="000542B2" w:rsidRDefault="000542B2" w:rsidP="0006547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542B2">
              <w:rPr>
                <w:rFonts w:asciiTheme="majorHAnsi" w:hAnsiTheme="majorHAnsi" w:cstheme="majorHAnsi"/>
                <w:b/>
                <w:sz w:val="24"/>
                <w:szCs w:val="24"/>
              </w:rPr>
              <w:t>przykładowy kształt magnesu</w:t>
            </w:r>
          </w:p>
          <w:p w14:paraId="7CC98EF0" w14:textId="77777777" w:rsidR="000542B2" w:rsidRDefault="000542B2" w:rsidP="000654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148A6FF" w14:textId="553BF17E" w:rsidR="000542B2" w:rsidRDefault="000542B2" w:rsidP="000654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B1A43AB" wp14:editId="24A58FE8">
                  <wp:extent cx="1386205" cy="1111725"/>
                  <wp:effectExtent l="0" t="0" r="444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199" cy="1162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0BFC80" w14:textId="5DF7BEE4" w:rsidR="000542B2" w:rsidRPr="000542B2" w:rsidRDefault="000542B2" w:rsidP="000542B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542B2">
              <w:rPr>
                <w:rFonts w:asciiTheme="majorHAnsi" w:hAnsiTheme="majorHAnsi" w:cstheme="majorHAnsi"/>
                <w:b/>
                <w:sz w:val="24"/>
                <w:szCs w:val="24"/>
              </w:rPr>
              <w:t>przykładowy kształt magnesu</w:t>
            </w:r>
          </w:p>
          <w:p w14:paraId="51EC60BF" w14:textId="72510E17" w:rsidR="000542B2" w:rsidRDefault="000542B2" w:rsidP="000542B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38C92FC" w14:textId="77777777" w:rsidR="000542B2" w:rsidRDefault="000542B2" w:rsidP="000654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42D0ADB" w14:textId="084A0BF7" w:rsidR="000542B2" w:rsidRDefault="000542B2" w:rsidP="000542B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551DEB46" wp14:editId="7E65DF80">
                  <wp:extent cx="1481046" cy="1133475"/>
                  <wp:effectExtent l="0" t="0" r="508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219" cy="1196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9683C4" w14:textId="77777777" w:rsidR="000542B2" w:rsidRPr="000542B2" w:rsidRDefault="000542B2" w:rsidP="000542B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542B2">
              <w:rPr>
                <w:rFonts w:asciiTheme="majorHAnsi" w:hAnsiTheme="majorHAnsi" w:cstheme="majorHAnsi"/>
                <w:b/>
                <w:sz w:val="24"/>
                <w:szCs w:val="24"/>
              </w:rPr>
              <w:t>przykładowy kształt magnesu</w:t>
            </w:r>
          </w:p>
          <w:p w14:paraId="6B49AFF8" w14:textId="77777777" w:rsidR="000542B2" w:rsidRDefault="000542B2" w:rsidP="000542B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19FF062" w14:textId="22DCFB75" w:rsidR="000542B2" w:rsidRDefault="000542B2" w:rsidP="000542B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D9CB192" w14:textId="356DA3A1" w:rsidR="000542B2" w:rsidRDefault="000542B2" w:rsidP="000542B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542B2">
              <w:rPr>
                <w:rFonts w:asciiTheme="majorHAnsi" w:hAnsiTheme="majorHAnsi" w:cstheme="majorHAns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FB5B7DC" wp14:editId="5C8269F7">
                  <wp:extent cx="1530210" cy="1323975"/>
                  <wp:effectExtent l="0" t="0" r="0" b="0"/>
                  <wp:docPr id="10" name="Obraz 10" descr="C:\Users\m.wisniewska\Desktop\zdjęcia_magnesy\20240322_0814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.wisniewska\Desktop\zdjęcia_magnesy\20240322_0814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915" cy="1332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E9A704" w14:textId="4A2B1E38" w:rsidR="000542B2" w:rsidRPr="000542B2" w:rsidRDefault="000542B2" w:rsidP="0006547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542B2">
              <w:rPr>
                <w:rFonts w:asciiTheme="majorHAnsi" w:hAnsiTheme="majorHAnsi" w:cstheme="majorHAnsi"/>
                <w:b/>
                <w:sz w:val="24"/>
                <w:szCs w:val="24"/>
              </w:rPr>
              <w:t>rzut na przód magnesu</w:t>
            </w:r>
          </w:p>
          <w:p w14:paraId="7333362A" w14:textId="0EB1D1B6" w:rsidR="000542B2" w:rsidRDefault="000542B2" w:rsidP="000654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6C6EEAF" w14:textId="2569F6C1" w:rsidR="000542B2" w:rsidRDefault="000542B2" w:rsidP="000654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542B2">
              <w:rPr>
                <w:rFonts w:asciiTheme="majorHAnsi" w:hAnsiTheme="majorHAnsi" w:cstheme="majorHAns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A5894A5" wp14:editId="7B2D709E">
                  <wp:extent cx="1546860" cy="1389812"/>
                  <wp:effectExtent l="0" t="0" r="0" b="1270"/>
                  <wp:docPr id="11" name="Obraz 11" descr="C:\Users\m.wisniewska\Desktop\zdjęcia_magnesy\20240322_0814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.wisniewska\Desktop\zdjęcia_magnesy\20240322_0814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936" cy="139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871D02" w14:textId="002EE00A" w:rsidR="000542B2" w:rsidRPr="000542B2" w:rsidRDefault="000542B2" w:rsidP="000542B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542B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rzut na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tył </w:t>
            </w:r>
            <w:r w:rsidRPr="000542B2">
              <w:rPr>
                <w:rFonts w:asciiTheme="majorHAnsi" w:hAnsiTheme="majorHAnsi" w:cstheme="majorHAnsi"/>
                <w:b/>
                <w:sz w:val="24"/>
                <w:szCs w:val="24"/>
              </w:rPr>
              <w:t>magnesu</w:t>
            </w:r>
          </w:p>
          <w:p w14:paraId="002A9275" w14:textId="77777777" w:rsidR="000542B2" w:rsidRDefault="000542B2" w:rsidP="000654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CF8C9CD" w14:textId="77777777" w:rsidR="000542B2" w:rsidRDefault="00F92A67" w:rsidP="000654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92A67">
              <w:rPr>
                <w:rFonts w:asciiTheme="majorHAnsi" w:hAnsiTheme="majorHAnsi" w:cstheme="majorHAnsi"/>
                <w:noProof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72DE5836" wp14:editId="6BDD0FF4">
                  <wp:extent cx="1970445" cy="2228147"/>
                  <wp:effectExtent l="0" t="0" r="0" b="1270"/>
                  <wp:docPr id="12" name="Obraz 12" descr="C:\Users\m.wisniewska\Desktop\zdjęcia_magnesy\20240322_0814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.wisniewska\Desktop\zdjęcia_magnesy\20240322_0814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669" cy="2238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09C21D" w14:textId="77777777" w:rsidR="00F92A67" w:rsidRDefault="00F92A67" w:rsidP="0006547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92A67">
              <w:rPr>
                <w:rFonts w:asciiTheme="majorHAnsi" w:hAnsiTheme="majorHAnsi" w:cstheme="majorHAnsi"/>
                <w:b/>
                <w:sz w:val="24"/>
                <w:szCs w:val="24"/>
              </w:rPr>
              <w:t>przykładowe zdjęcie magnesu i kartonika (tekturki)</w:t>
            </w:r>
          </w:p>
          <w:p w14:paraId="13E8024F" w14:textId="2D06D442" w:rsidR="00F92A67" w:rsidRPr="00F92A67" w:rsidRDefault="00F92A67" w:rsidP="0006547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F8A9F0" w14:textId="5CA7294B" w:rsidR="00A67951" w:rsidRPr="0006547D" w:rsidRDefault="00A67951" w:rsidP="000654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6547D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1500 szt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uk</w:t>
            </w:r>
          </w:p>
        </w:tc>
      </w:tr>
      <w:tr w:rsidR="00FE61AA" w:rsidRPr="0006547D" w14:paraId="66CA8644" w14:textId="77777777" w:rsidTr="00FE61AA">
        <w:trPr>
          <w:trHeight w:val="5497"/>
        </w:trPr>
        <w:tc>
          <w:tcPr>
            <w:tcW w:w="793" w:type="dxa"/>
          </w:tcPr>
          <w:p w14:paraId="751BC3FF" w14:textId="57ECFF92" w:rsidR="00A67951" w:rsidRPr="0006547D" w:rsidRDefault="00A67951" w:rsidP="0006547D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617" w:type="dxa"/>
          </w:tcPr>
          <w:p w14:paraId="71437215" w14:textId="0B67C1FA" w:rsidR="00A67951" w:rsidRDefault="00A67951" w:rsidP="000654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6547D">
              <w:rPr>
                <w:rFonts w:asciiTheme="majorHAnsi" w:hAnsiTheme="majorHAnsi" w:cstheme="majorHAnsi"/>
                <w:sz w:val="24"/>
                <w:szCs w:val="24"/>
              </w:rPr>
              <w:t>Zakładka magnetyczna do książki</w:t>
            </w:r>
          </w:p>
          <w:p w14:paraId="26893ED5" w14:textId="57EA75E4" w:rsidR="00A67951" w:rsidRDefault="00A67951" w:rsidP="000654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6547D">
              <w:rPr>
                <w:rFonts w:asciiTheme="majorHAnsi" w:hAnsiTheme="majorHAnsi" w:cstheme="majorHAnsi"/>
                <w:sz w:val="24"/>
                <w:szCs w:val="24"/>
              </w:rPr>
              <w:t>z różnymi grafikami</w:t>
            </w:r>
          </w:p>
          <w:p w14:paraId="7399220C" w14:textId="77777777" w:rsidR="00A67951" w:rsidRDefault="00A67951" w:rsidP="000654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53AF783" w14:textId="23512D25" w:rsidR="00A67951" w:rsidRPr="0006547D" w:rsidRDefault="00A67951" w:rsidP="000654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/>
                <w:noProof/>
                <w:lang w:eastAsia="pl-PL"/>
              </w:rPr>
              <w:drawing>
                <wp:inline distT="0" distB="0" distL="0" distR="0" wp14:anchorId="7C3DA0AE" wp14:editId="07B95836">
                  <wp:extent cx="1407160" cy="592366"/>
                  <wp:effectExtent l="0" t="0" r="254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597" cy="598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0434ADAA" w14:textId="51E77C88" w:rsidR="00A67951" w:rsidRPr="00790C2C" w:rsidRDefault="00A67951" w:rsidP="0006547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90C2C">
              <w:rPr>
                <w:rFonts w:asciiTheme="majorHAnsi" w:hAnsiTheme="majorHAnsi" w:cstheme="majorHAnsi"/>
                <w:sz w:val="24"/>
                <w:szCs w:val="24"/>
              </w:rPr>
              <w:t xml:space="preserve">- wymiary  po łożeniu zakładki 40x70mm +/- 5%, </w:t>
            </w:r>
          </w:p>
          <w:p w14:paraId="38A145F9" w14:textId="2FCFA006" w:rsidR="00A67951" w:rsidRPr="00790C2C" w:rsidRDefault="00A67951" w:rsidP="0006547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90C2C">
              <w:rPr>
                <w:rFonts w:asciiTheme="majorHAnsi" w:hAnsiTheme="majorHAnsi" w:cstheme="majorHAnsi"/>
                <w:sz w:val="24"/>
                <w:szCs w:val="24"/>
              </w:rPr>
              <w:t>- grubość zakładki po rozłożeniu min. 0,5 mm,</w:t>
            </w:r>
          </w:p>
          <w:p w14:paraId="628EE43B" w14:textId="7C38E103" w:rsidR="00A67951" w:rsidRDefault="00A67951" w:rsidP="0006547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90C2C">
              <w:rPr>
                <w:rFonts w:asciiTheme="majorHAnsi" w:hAnsiTheme="majorHAnsi" w:cstheme="majorHAnsi"/>
                <w:sz w:val="24"/>
                <w:szCs w:val="24"/>
              </w:rPr>
              <w:t>- warstwa magnetyczna na całej powierzchni (z niewielką przerwą na złożenie,</w:t>
            </w:r>
          </w:p>
          <w:p w14:paraId="2D1D214F" w14:textId="7A566588" w:rsidR="00A67951" w:rsidRPr="00790C2C" w:rsidRDefault="00A67951" w:rsidP="0006547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z obu stron zakładki nadruk,</w:t>
            </w:r>
          </w:p>
          <w:p w14:paraId="63E30844" w14:textId="5A64E6A5" w:rsidR="00A67951" w:rsidRPr="0006547D" w:rsidRDefault="00A67951" w:rsidP="0006547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d</w:t>
            </w:r>
            <w:r w:rsidRPr="0006547D">
              <w:rPr>
                <w:rFonts w:asciiTheme="majorHAnsi" w:hAnsiTheme="majorHAnsi" w:cstheme="majorHAnsi"/>
                <w:sz w:val="24"/>
                <w:szCs w:val="24"/>
              </w:rPr>
              <w:t>ruk bezmatrycowy 4+0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Pr="0006547D">
              <w:rPr>
                <w:rFonts w:asciiTheme="majorHAnsi" w:hAnsiTheme="majorHAnsi" w:cstheme="majorHAnsi"/>
                <w:sz w:val="24"/>
                <w:szCs w:val="24"/>
              </w:rPr>
              <w:t>papier kreda mat 350g,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06547D">
              <w:rPr>
                <w:rFonts w:asciiTheme="majorHAnsi" w:hAnsiTheme="majorHAnsi" w:cstheme="majorHAnsi"/>
                <w:sz w:val="24"/>
                <w:szCs w:val="24"/>
              </w:rPr>
              <w:t xml:space="preserve">lub papier silk 350g,  </w:t>
            </w:r>
          </w:p>
          <w:p w14:paraId="17C0F76A" w14:textId="1C78E987" w:rsidR="00A67951" w:rsidRPr="0006547D" w:rsidRDefault="00A67951" w:rsidP="0006547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6547D">
              <w:rPr>
                <w:rFonts w:asciiTheme="majorHAnsi" w:hAnsiTheme="majorHAnsi" w:cstheme="majorHAnsi"/>
                <w:sz w:val="24"/>
                <w:szCs w:val="24"/>
              </w:rPr>
              <w:t>kaszerowanie z magnesem + sztancowanie.</w:t>
            </w:r>
          </w:p>
          <w:p w14:paraId="60E067C3" w14:textId="23B66AE8" w:rsidR="00A67951" w:rsidRDefault="00A67951" w:rsidP="0006547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6547D">
              <w:rPr>
                <w:rFonts w:asciiTheme="majorHAnsi" w:hAnsiTheme="majorHAnsi" w:cstheme="majorHAnsi"/>
                <w:sz w:val="24"/>
                <w:szCs w:val="24"/>
              </w:rPr>
              <w:t>druk bezmatrycowy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06547D">
              <w:rPr>
                <w:rFonts w:asciiTheme="majorHAnsi" w:hAnsiTheme="majorHAnsi" w:cstheme="majorHAnsi"/>
                <w:sz w:val="24"/>
                <w:szCs w:val="24"/>
              </w:rPr>
              <w:t xml:space="preserve">  4+4 sztancowanie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</w:t>
            </w:r>
          </w:p>
          <w:p w14:paraId="28301721" w14:textId="71597F96" w:rsidR="00A67951" w:rsidRPr="0006547D" w:rsidRDefault="00A67951" w:rsidP="0006547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rogi zakładki zaokrąglone,</w:t>
            </w:r>
          </w:p>
          <w:p w14:paraId="159DA9E2" w14:textId="6AB6DACC" w:rsidR="00A67951" w:rsidRDefault="00A67951" w:rsidP="0006547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z</w:t>
            </w:r>
            <w:r w:rsidRPr="0006547D">
              <w:rPr>
                <w:rFonts w:asciiTheme="majorHAnsi" w:hAnsiTheme="majorHAnsi" w:cstheme="majorHAnsi"/>
                <w:sz w:val="24"/>
                <w:szCs w:val="24"/>
              </w:rPr>
              <w:t xml:space="preserve">apakowane na  blisterze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(tekturce) </w:t>
            </w:r>
            <w:r w:rsidRPr="0006547D">
              <w:rPr>
                <w:rFonts w:asciiTheme="majorHAnsi" w:hAnsiTheme="majorHAnsi" w:cstheme="majorHAnsi"/>
                <w:sz w:val="24"/>
                <w:szCs w:val="24"/>
              </w:rPr>
              <w:t>pojedynczo w folię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</w:t>
            </w:r>
          </w:p>
          <w:p w14:paraId="77D06203" w14:textId="03F4A5BF" w:rsidR="00A67951" w:rsidRDefault="00A67951" w:rsidP="00A7418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b</w:t>
            </w:r>
            <w:r w:rsidRPr="0006547D">
              <w:rPr>
                <w:rFonts w:asciiTheme="majorHAnsi" w:hAnsiTheme="majorHAnsi" w:cstheme="majorHAnsi"/>
                <w:sz w:val="24"/>
                <w:szCs w:val="24"/>
              </w:rPr>
              <w:t xml:space="preserve">lister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(tekturka) 58x110</w:t>
            </w:r>
            <w:r w:rsidRPr="0006547D">
              <w:rPr>
                <w:rFonts w:asciiTheme="majorHAnsi" w:hAnsiTheme="majorHAnsi" w:cstheme="majorHAnsi"/>
                <w:sz w:val="24"/>
                <w:szCs w:val="24"/>
              </w:rPr>
              <w:t xml:space="preserve"> mm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+/- 5% </w:t>
            </w:r>
            <w:r w:rsidRPr="0006547D">
              <w:rPr>
                <w:rFonts w:asciiTheme="majorHAnsi" w:hAnsiTheme="majorHAnsi" w:cstheme="majorHAnsi"/>
                <w:sz w:val="24"/>
                <w:szCs w:val="24"/>
              </w:rPr>
              <w:t>papier kreda mat 350g, lub papier kreda silk 350 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</w:p>
          <w:p w14:paraId="5B87377F" w14:textId="551B58EC" w:rsidR="00A67951" w:rsidRDefault="00A67951" w:rsidP="00A7418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blister posiada nacięcie na przełożenie zakładki i jej złożenie,</w:t>
            </w:r>
          </w:p>
          <w:p w14:paraId="0D8F1AAD" w14:textId="009FBECF" w:rsidR="00A67951" w:rsidRDefault="00A67951" w:rsidP="00A7418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-na blistrze (tekturce) koloru naturalnego z nadrukiem logo i adres strony internetowej MZM.</w:t>
            </w:r>
          </w:p>
          <w:p w14:paraId="02362965" w14:textId="77777777" w:rsidR="00A67951" w:rsidRPr="0006547D" w:rsidRDefault="00A67951" w:rsidP="0006547D">
            <w:pPr>
              <w:pStyle w:val="Akapitzlist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520" w:type="dxa"/>
          </w:tcPr>
          <w:p w14:paraId="4228269D" w14:textId="0B49238F" w:rsidR="00FE61AA" w:rsidRDefault="00FE61AA" w:rsidP="00FE61A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F611738" w14:textId="24265D6F" w:rsidR="00FE61AA" w:rsidRDefault="00FE61AA" w:rsidP="000654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E61AA">
              <w:rPr>
                <w:rFonts w:asciiTheme="majorHAnsi" w:hAnsiTheme="majorHAnsi" w:cstheme="majorHAns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42EEDAD" wp14:editId="51E7ECDB">
                  <wp:extent cx="1847778" cy="4343485"/>
                  <wp:effectExtent l="0" t="0" r="635" b="0"/>
                  <wp:docPr id="15" name="Obraz 15" descr="C:\Users\m.wisniewska\Desktop\zdjęcia_magnesy\20240322_075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.wisniewska\Desktop\zdjęcia_magnesy\20240322_0752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239" cy="4379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F04957" w14:textId="74631497" w:rsidR="00FE61AA" w:rsidRPr="00FE61AA" w:rsidRDefault="00FE61AA" w:rsidP="0006547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E61AA">
              <w:rPr>
                <w:rFonts w:asciiTheme="majorHAnsi" w:hAnsiTheme="majorHAnsi" w:cstheme="majorHAnsi"/>
                <w:b/>
                <w:sz w:val="24"/>
                <w:szCs w:val="24"/>
              </w:rPr>
              <w:t>rzut zakładka magnetyczna przód po rozłożeniu</w:t>
            </w:r>
          </w:p>
          <w:p w14:paraId="7FCE4EB2" w14:textId="1819D9E5" w:rsidR="00FE61AA" w:rsidRDefault="00FE61AA" w:rsidP="000654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2C8F58B" w14:textId="78E5EA59" w:rsidR="00FE61AA" w:rsidRDefault="00FE61AA" w:rsidP="000654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E61AA">
              <w:rPr>
                <w:rFonts w:asciiTheme="majorHAnsi" w:hAnsiTheme="majorHAnsi" w:cstheme="majorHAnsi"/>
                <w:noProof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1A7AC593" wp14:editId="52B7D317">
                  <wp:extent cx="1745983" cy="3923333"/>
                  <wp:effectExtent l="0" t="0" r="6985" b="1270"/>
                  <wp:docPr id="16" name="Obraz 16" descr="C:\Users\m.wisniewska\Desktop\zdjęcia_magnesy\20240322_0752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.wisniewska\Desktop\zdjęcia_magnesy\20240322_0752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57897" cy="3950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5C4BF3" w14:textId="41B6AFC2" w:rsidR="00FE61AA" w:rsidRDefault="00FE61AA" w:rsidP="000654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9BC2695" w14:textId="0E71C897" w:rsidR="00FE61AA" w:rsidRPr="00FE61AA" w:rsidRDefault="00FE61AA" w:rsidP="00FE61A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E61A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rzut zakładka magnetyczna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wnętrze </w:t>
            </w:r>
            <w:r w:rsidRPr="00FE61AA">
              <w:rPr>
                <w:rFonts w:asciiTheme="majorHAnsi" w:hAnsiTheme="majorHAnsi" w:cstheme="majorHAnsi"/>
                <w:b/>
                <w:sz w:val="24"/>
                <w:szCs w:val="24"/>
              </w:rPr>
              <w:t>po rozłożeniu</w:t>
            </w:r>
          </w:p>
          <w:p w14:paraId="188176ED" w14:textId="3E29058C" w:rsidR="00FE61AA" w:rsidRDefault="00FE61AA" w:rsidP="000654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6C6AAA5" w14:textId="5FFF2947" w:rsidR="00FE61AA" w:rsidRDefault="00FE61AA" w:rsidP="000654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E61AA">
              <w:rPr>
                <w:rFonts w:asciiTheme="majorHAnsi" w:hAnsiTheme="majorHAnsi" w:cstheme="majorHAnsi"/>
                <w:noProof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39B7FD7B" wp14:editId="71C9A656">
                  <wp:extent cx="1496841" cy="1929555"/>
                  <wp:effectExtent l="0" t="0" r="8255" b="0"/>
                  <wp:docPr id="17" name="Obraz 17" descr="C:\Users\m.wisniewska\Desktop\zdjęcia_magnesy\20240322_0751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.wisniewska\Desktop\zdjęcia_magnesy\20240322_0751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503" cy="1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F6255" w14:textId="42BDD8C4" w:rsidR="00FE61AA" w:rsidRDefault="00FE61AA" w:rsidP="000654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E61A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rzut zakładka magnetyczna </w:t>
            </w:r>
          </w:p>
          <w:p w14:paraId="59B32CDD" w14:textId="280A86CF" w:rsidR="00A67951" w:rsidRDefault="00A67951" w:rsidP="00FE61A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4410A49" w14:textId="2626BB90" w:rsidR="00FE61AA" w:rsidRDefault="00FE61AA" w:rsidP="00FE61A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E61AA">
              <w:rPr>
                <w:rFonts w:asciiTheme="majorHAnsi" w:hAnsiTheme="majorHAnsi" w:cstheme="majorHAns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44E0223" wp14:editId="27AE4E67">
                  <wp:extent cx="1591578" cy="2236062"/>
                  <wp:effectExtent l="0" t="0" r="8890" b="0"/>
                  <wp:docPr id="14" name="Obraz 14" descr="C:\Users\m.wisniewska\Desktop\20240322_0927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.wisniewska\Desktop\20240322_0927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05934" cy="2256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3488D5" w14:textId="77777777" w:rsidR="00FE61AA" w:rsidRPr="00FE61AA" w:rsidRDefault="00FE61AA" w:rsidP="00FE61A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E61AA">
              <w:rPr>
                <w:rFonts w:asciiTheme="majorHAnsi" w:hAnsiTheme="majorHAnsi" w:cstheme="majorHAnsi"/>
                <w:b/>
                <w:sz w:val="24"/>
                <w:szCs w:val="24"/>
              </w:rPr>
              <w:t>zakładka magnetyczna na blistrze (tekturce)</w:t>
            </w:r>
          </w:p>
          <w:p w14:paraId="7F540D12" w14:textId="5213FF96" w:rsidR="00FE61AA" w:rsidRPr="0006547D" w:rsidRDefault="00FE61AA" w:rsidP="000654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274CC4" w14:textId="46AD3EEE" w:rsidR="00A67951" w:rsidRDefault="00A67951" w:rsidP="000654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6547D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3000 szt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uk</w:t>
            </w:r>
          </w:p>
          <w:p w14:paraId="72DEC222" w14:textId="58B99D58" w:rsidR="00A67951" w:rsidRPr="0006547D" w:rsidRDefault="00A67951" w:rsidP="000654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D545C23" w14:textId="77777777" w:rsidR="004456A5" w:rsidRDefault="004456A5" w:rsidP="0006547D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4456A5" w:rsidSect="00466E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D70A6"/>
    <w:multiLevelType w:val="hybridMultilevel"/>
    <w:tmpl w:val="9AC021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3663F7"/>
    <w:multiLevelType w:val="hybridMultilevel"/>
    <w:tmpl w:val="8FBA6396"/>
    <w:lvl w:ilvl="0" w:tplc="355A0980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44E016E3"/>
    <w:multiLevelType w:val="hybridMultilevel"/>
    <w:tmpl w:val="919C984E"/>
    <w:lvl w:ilvl="0" w:tplc="7C1E163E">
      <w:start w:val="1"/>
      <w:numFmt w:val="decimal"/>
      <w:lvlText w:val="%1)"/>
      <w:lvlJc w:val="left"/>
      <w:pPr>
        <w:ind w:left="1004" w:hanging="360"/>
      </w:pPr>
      <w:rPr>
        <w:rFonts w:asciiTheme="majorHAnsi" w:eastAsiaTheme="min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6D12607"/>
    <w:multiLevelType w:val="hybridMultilevel"/>
    <w:tmpl w:val="3B5C9DB2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362C9"/>
    <w:multiLevelType w:val="hybridMultilevel"/>
    <w:tmpl w:val="DADE3638"/>
    <w:lvl w:ilvl="0" w:tplc="A1E65F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96340636">
    <w:abstractNumId w:val="0"/>
  </w:num>
  <w:num w:numId="2" w16cid:durableId="464394712">
    <w:abstractNumId w:val="4"/>
  </w:num>
  <w:num w:numId="3" w16cid:durableId="2109888377">
    <w:abstractNumId w:val="2"/>
  </w:num>
  <w:num w:numId="4" w16cid:durableId="591158196">
    <w:abstractNumId w:val="1"/>
  </w:num>
  <w:num w:numId="5" w16cid:durableId="166672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B5D"/>
    <w:rsid w:val="00000734"/>
    <w:rsid w:val="000542B2"/>
    <w:rsid w:val="000545B7"/>
    <w:rsid w:val="0006547D"/>
    <w:rsid w:val="000A0A5B"/>
    <w:rsid w:val="000A5B5D"/>
    <w:rsid w:val="000B53FB"/>
    <w:rsid w:val="00192399"/>
    <w:rsid w:val="0020007D"/>
    <w:rsid w:val="003515C4"/>
    <w:rsid w:val="004456A5"/>
    <w:rsid w:val="00465929"/>
    <w:rsid w:val="004669CD"/>
    <w:rsid w:val="00466ED5"/>
    <w:rsid w:val="00615D94"/>
    <w:rsid w:val="00790C2C"/>
    <w:rsid w:val="008C42E4"/>
    <w:rsid w:val="009205B9"/>
    <w:rsid w:val="00981CD6"/>
    <w:rsid w:val="00993316"/>
    <w:rsid w:val="009A2B0D"/>
    <w:rsid w:val="00A46B87"/>
    <w:rsid w:val="00A67951"/>
    <w:rsid w:val="00A70D49"/>
    <w:rsid w:val="00A7418B"/>
    <w:rsid w:val="00AE6A1A"/>
    <w:rsid w:val="00D400FB"/>
    <w:rsid w:val="00DC53C3"/>
    <w:rsid w:val="00E411BD"/>
    <w:rsid w:val="00E44A28"/>
    <w:rsid w:val="00E62E99"/>
    <w:rsid w:val="00F92A67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94E7"/>
  <w15:chartTrackingRefBased/>
  <w15:docId w15:val="{25B4E0FA-2910-4DC7-AD07-6CC84859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B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5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5B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A5B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B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5B5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316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2B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2B0D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E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92A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cid:part4.Af7sEXMQ.ppX3flFP@zamek.malbork.pl" TargetMode="External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F81C0-0B6B-4D69-8AC6-8FE17819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932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Sklep</dc:creator>
  <cp:keywords/>
  <dc:description/>
  <cp:lastModifiedBy>Dorota Belzyt</cp:lastModifiedBy>
  <cp:revision>2</cp:revision>
  <dcterms:created xsi:type="dcterms:W3CDTF">2024-03-25T08:52:00Z</dcterms:created>
  <dcterms:modified xsi:type="dcterms:W3CDTF">2024-03-25T08:52:00Z</dcterms:modified>
</cp:coreProperties>
</file>