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044A685E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F92CC6">
        <w:rPr>
          <w:rFonts w:ascii="Times New Roman" w:eastAsia="Times New Roman" w:hAnsi="Times New Roman" w:cs="Times New Roman"/>
          <w:sz w:val="16"/>
          <w:szCs w:val="16"/>
          <w:lang w:eastAsia="pl-PL"/>
        </w:rPr>
        <w:t>8.2023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BA292D" w14:textId="5528DDC9" w:rsidR="004C28F8" w:rsidRPr="004C28F8" w:rsidRDefault="0007280D" w:rsidP="004C28F8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119320606"/>
      <w:r w:rsidRPr="0007280D">
        <w:rPr>
          <w:rFonts w:ascii="Arial" w:eastAsia="Times New Roman" w:hAnsi="Arial" w:cs="Arial"/>
          <w:b/>
          <w:lang w:eastAsia="pl-PL"/>
        </w:rPr>
        <w:t>„</w:t>
      </w:r>
      <w:r w:rsidR="004C28F8" w:rsidRPr="004C28F8">
        <w:rPr>
          <w:rFonts w:ascii="Arial" w:eastAsia="Times New Roman" w:hAnsi="Arial" w:cs="Arial"/>
          <w:b/>
          <w:lang w:eastAsia="pl-PL"/>
        </w:rPr>
        <w:t xml:space="preserve">Wycinka krzewów rosnących wzdłuż drogi powiatowej nr </w:t>
      </w:r>
      <w:r w:rsidR="00047167">
        <w:rPr>
          <w:rFonts w:ascii="Arial" w:eastAsia="Times New Roman" w:hAnsi="Arial" w:cs="Arial"/>
          <w:b/>
          <w:lang w:eastAsia="pl-PL"/>
        </w:rPr>
        <w:t xml:space="preserve">3223P relacji droga wojewódzka 264 – Kamienica Majątek – granica miasta Konina (Pątnów)” </w:t>
      </w:r>
    </w:p>
    <w:bookmarkEnd w:id="1"/>
    <w:p w14:paraId="7F3D7546" w14:textId="2ADDFA2D" w:rsidR="0007280D" w:rsidRPr="0007280D" w:rsidRDefault="0007280D" w:rsidP="0007280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7763B8E5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13C30DC3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F92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24.03.2023 r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3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3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OLE_LINK3"/>
      <w:bookmarkStart w:id="5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podpis/sy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2"/>
      <w:bookmarkEnd w:id="4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5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47167"/>
    <w:rsid w:val="0007280D"/>
    <w:rsid w:val="002D476E"/>
    <w:rsid w:val="0032212A"/>
    <w:rsid w:val="00393B3B"/>
    <w:rsid w:val="004C28F8"/>
    <w:rsid w:val="004F3ACA"/>
    <w:rsid w:val="005461A1"/>
    <w:rsid w:val="007522CE"/>
    <w:rsid w:val="009A4F24"/>
    <w:rsid w:val="009F5A46"/>
    <w:rsid w:val="00A16047"/>
    <w:rsid w:val="00BF5A62"/>
    <w:rsid w:val="00D55D35"/>
    <w:rsid w:val="00E32DAA"/>
    <w:rsid w:val="00EA3A2D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21</cp:revision>
  <cp:lastPrinted>2022-11-14T11:19:00Z</cp:lastPrinted>
  <dcterms:created xsi:type="dcterms:W3CDTF">2022-06-27T09:42:00Z</dcterms:created>
  <dcterms:modified xsi:type="dcterms:W3CDTF">2023-01-20T12:39:00Z</dcterms:modified>
</cp:coreProperties>
</file>