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2701" w14:textId="77777777" w:rsidR="00DA79D7" w:rsidRDefault="00DA79D7" w:rsidP="00DA79D7">
      <w:pPr>
        <w:jc w:val="right"/>
        <w:rPr>
          <w:rFonts w:ascii="Arial Narrow" w:hAnsi="Arial Narrow" w:cs="Arial Narrow"/>
        </w:rPr>
      </w:pPr>
      <w:r w:rsidRPr="00DA79D7">
        <w:rPr>
          <w:rFonts w:ascii="Arial Narrow" w:hAnsi="Arial Narrow" w:cs="Arial Narrow"/>
        </w:rPr>
        <w:t>Załącznik nr 1</w:t>
      </w:r>
    </w:p>
    <w:p w14:paraId="1BCDDE42" w14:textId="5576D797" w:rsidR="00BB570A" w:rsidRPr="00DA79D7" w:rsidRDefault="00BB570A" w:rsidP="00DA79D7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Zam.173/2023/TP/DZP</w:t>
      </w:r>
    </w:p>
    <w:p w14:paraId="224B388B" w14:textId="77777777" w:rsidR="00DA79D7" w:rsidRPr="00DA79D7" w:rsidRDefault="00DA79D7" w:rsidP="00DA79D7">
      <w:pPr>
        <w:jc w:val="right"/>
        <w:rPr>
          <w:rFonts w:ascii="Arial Narrow" w:hAnsi="Arial Narrow" w:cs="Arial Narrow"/>
        </w:rPr>
      </w:pPr>
    </w:p>
    <w:p w14:paraId="3AC4E48B" w14:textId="77777777" w:rsidR="00DA79D7" w:rsidRPr="00DA79D7" w:rsidRDefault="00DA79D7" w:rsidP="00DA79D7">
      <w:pPr>
        <w:keepNext/>
        <w:widowControl w:val="0"/>
        <w:ind w:left="278" w:hanging="278"/>
        <w:jc w:val="center"/>
        <w:outlineLvl w:val="2"/>
        <w:rPr>
          <w:b/>
          <w:bCs/>
          <w:i/>
          <w:iCs/>
        </w:rPr>
      </w:pPr>
      <w:r w:rsidRPr="00DA79D7">
        <w:rPr>
          <w:b/>
          <w:bCs/>
          <w:i/>
          <w:iCs/>
        </w:rPr>
        <w:t>OPIS PRZEDMIOTU ZAMÓWIENIA</w:t>
      </w:r>
    </w:p>
    <w:p w14:paraId="2E807D3E" w14:textId="77777777" w:rsidR="00DA79D7" w:rsidRPr="00DA79D7" w:rsidRDefault="00DA79D7" w:rsidP="00DA79D7"/>
    <w:p w14:paraId="5A6A3FD5" w14:textId="77777777" w:rsidR="00DA79D7" w:rsidRPr="00DA79D7" w:rsidRDefault="00DA79D7" w:rsidP="00DA79D7"/>
    <w:p w14:paraId="0EB61BD2" w14:textId="3B22E9D3" w:rsidR="00DA79D7" w:rsidRDefault="00DA79D7" w:rsidP="00BB570A">
      <w:pPr>
        <w:ind w:left="405"/>
        <w:contextualSpacing/>
        <w:rPr>
          <w:sz w:val="22"/>
          <w:szCs w:val="22"/>
        </w:rPr>
      </w:pPr>
      <w:r w:rsidRPr="00DA79D7">
        <w:rPr>
          <w:spacing w:val="4"/>
          <w:sz w:val="22"/>
          <w:szCs w:val="22"/>
        </w:rPr>
        <w:t xml:space="preserve">Przedmiotem zamówienia jest </w:t>
      </w:r>
      <w:sdt>
        <w:sdtPr>
          <w:id w:val="-163313734"/>
          <w:placeholder>
            <w:docPart w:val="98F24C7CF9D74B49A3998A853155401C"/>
          </w:placeholder>
        </w:sdtPr>
        <w:sdtContent>
          <w:sdt>
            <w:sdtPr>
              <w:id w:val="1240757642"/>
              <w:placeholder>
                <w:docPart w:val="B8BE54604D3C4D43A4BB1AEAEDC24FB8"/>
              </w:placeholder>
            </w:sdtPr>
            <w:sdtContent>
              <w:r w:rsidRPr="00DA79D7">
                <w:t>modernizacja dachu na budynku Uniwersyteckiego Domu Rotacyjnego przy ul. Dybowskiego 7 z przygotowaniem powierzchni dachu do montażu instalacji fotowoltaicznej</w:t>
              </w:r>
            </w:sdtContent>
          </w:sdt>
        </w:sdtContent>
      </w:sdt>
      <w:r w:rsidRPr="00DA79D7">
        <w:rPr>
          <w:sz w:val="22"/>
          <w:szCs w:val="22"/>
        </w:rPr>
        <w:t xml:space="preserve"> polegającego na:</w:t>
      </w:r>
    </w:p>
    <w:p w14:paraId="7CCE8CB6" w14:textId="77777777" w:rsidR="00BB570A" w:rsidRPr="00BB570A" w:rsidRDefault="00BB570A" w:rsidP="00BB570A">
      <w:pPr>
        <w:ind w:left="405"/>
        <w:contextualSpacing/>
      </w:pPr>
    </w:p>
    <w:p w14:paraId="7B5600FB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Demontaż pokrycia dachu z papy wraz z izolacją termiczną.</w:t>
      </w:r>
    </w:p>
    <w:p w14:paraId="2D709824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Gruntowanie i ułożenie papy termozgrzewalnej SBS  na stropie z wywinięciem pod obróbki blacharskie.</w:t>
      </w:r>
    </w:p>
    <w:p w14:paraId="538979C3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Wykonanie izolacji termicznej z płyt XPS 200 wraz ze spadkami o grubości spełniającej wymagania dla przenikania ciepła przez stropodach oraz umożliwiający montaż konstrukcji balastowej pod instalację fotowoltaiczną.</w:t>
      </w:r>
    </w:p>
    <w:p w14:paraId="5C112221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Ułożenie 2 warstw papy termozgrzewalnej modyfikowanej SBS grubości 5,2mm wraz z obróbkami blacharskimi.</w:t>
      </w:r>
    </w:p>
    <w:p w14:paraId="1857223C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Ułożenie ciągów komunikacyjnych z papy termozgrzewalnej we wskazanych miejscach przez Zamawiającego.</w:t>
      </w:r>
    </w:p>
    <w:p w14:paraId="61C90DE5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Powierzchnia dachu ok 806,41m2</w:t>
      </w:r>
    </w:p>
    <w:p w14:paraId="7926E992" w14:textId="77777777" w:rsidR="00DA79D7" w:rsidRPr="00DA79D7" w:rsidRDefault="00DA79D7" w:rsidP="00BB570A">
      <w:pPr>
        <w:numPr>
          <w:ilvl w:val="0"/>
          <w:numId w:val="19"/>
        </w:numPr>
        <w:spacing w:line="276" w:lineRule="auto"/>
        <w:rPr>
          <w:shd w:val="clear" w:color="auto" w:fill="FFFFFF"/>
        </w:rPr>
      </w:pPr>
      <w:r w:rsidRPr="00DA79D7">
        <w:rPr>
          <w:shd w:val="clear" w:color="auto" w:fill="FFFFFF"/>
        </w:rPr>
        <w:t>Zaleca się zastosowanie systemu pokrycia dachowego.</w:t>
      </w:r>
    </w:p>
    <w:p w14:paraId="64DB8F02" w14:textId="77777777" w:rsidR="00DA79D7" w:rsidRPr="00DA79D7" w:rsidRDefault="00DA79D7" w:rsidP="00DA79D7">
      <w:pPr>
        <w:ind w:left="710"/>
        <w:rPr>
          <w:shd w:val="clear" w:color="auto" w:fill="FFFFFF"/>
        </w:rPr>
      </w:pPr>
    </w:p>
    <w:p w14:paraId="560A1B10" w14:textId="77777777" w:rsidR="00DA79D7" w:rsidRPr="00DA79D7" w:rsidRDefault="00DA79D7" w:rsidP="00DA79D7">
      <w:pPr>
        <w:ind w:left="1070"/>
        <w:jc w:val="both"/>
        <w:rPr>
          <w:b/>
          <w:sz w:val="22"/>
          <w:szCs w:val="22"/>
          <w:shd w:val="clear" w:color="auto" w:fill="FFFFFF"/>
        </w:rPr>
      </w:pPr>
      <w:r w:rsidRPr="00DA79D7">
        <w:rPr>
          <w:b/>
          <w:sz w:val="22"/>
          <w:szCs w:val="22"/>
          <w:shd w:val="clear" w:color="auto" w:fill="FFFFFF"/>
        </w:rPr>
        <w:t>Zapisy ogólne dotyczące wszelkich robót</w:t>
      </w:r>
    </w:p>
    <w:p w14:paraId="5CBD1EC2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 xml:space="preserve">Wszystkie prace będzie można prowadzić w godzinach od 8.00 do 17.00. </w:t>
      </w:r>
    </w:p>
    <w:p w14:paraId="5E51F289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 trakcie prowadzenia prac obowiązuje całkowity zakaz palenia tytoniu w budynku i wokół budynku.</w:t>
      </w:r>
    </w:p>
    <w:p w14:paraId="4907565F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39895A7F" w14:textId="77777777" w:rsidR="00DA79D7" w:rsidRPr="00DA79D7" w:rsidRDefault="00DA79D7" w:rsidP="00DA79D7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Wykonawca</w:t>
      </w:r>
      <w:r w:rsidRPr="00DA79D7">
        <w:rPr>
          <w:b/>
          <w:bCs/>
          <w:sz w:val="22"/>
          <w:szCs w:val="22"/>
        </w:rPr>
        <w:t xml:space="preserve"> </w:t>
      </w:r>
      <w:r w:rsidRPr="00DA79D7">
        <w:rPr>
          <w:sz w:val="22"/>
          <w:szCs w:val="22"/>
        </w:rPr>
        <w:t>zobowiązany jest</w:t>
      </w:r>
      <w:r w:rsidRPr="00DA79D7">
        <w:rPr>
          <w:b/>
          <w:bCs/>
          <w:sz w:val="22"/>
          <w:szCs w:val="22"/>
        </w:rPr>
        <w:t xml:space="preserve">  </w:t>
      </w:r>
      <w:r w:rsidRPr="00DA79D7">
        <w:rPr>
          <w:sz w:val="22"/>
          <w:szCs w:val="22"/>
        </w:rPr>
        <w:t>do  wyniesienia, wywiezienia i utylizacji odpadów budowlanych na  swój koszt.</w:t>
      </w:r>
    </w:p>
    <w:p w14:paraId="663628FA" w14:textId="77777777" w:rsidR="00BB570A" w:rsidRDefault="00DA79D7" w:rsidP="00BB570A">
      <w:pPr>
        <w:numPr>
          <w:ilvl w:val="0"/>
          <w:numId w:val="18"/>
        </w:numPr>
        <w:jc w:val="both"/>
        <w:rPr>
          <w:sz w:val="22"/>
          <w:szCs w:val="22"/>
        </w:rPr>
      </w:pPr>
      <w:r w:rsidRPr="00DA79D7">
        <w:rPr>
          <w:sz w:val="22"/>
          <w:szCs w:val="22"/>
        </w:rPr>
        <w:t>Wszystkie materiały użyte do remontu muszą być materiałami nowymi i posiadać odpowiednie certyfikaty , atesty, aprobaty techniczne, nie mogą być szkodliwe dla zdrowia i muszą być dopuszczone do stosowania w obiektach mieszkalnych i zamieszkania zbiorowego.</w:t>
      </w:r>
    </w:p>
    <w:p w14:paraId="69A22492" w14:textId="4E6DD2A0" w:rsidR="00DA79D7" w:rsidRPr="00BB570A" w:rsidRDefault="00DA79D7" w:rsidP="00BB570A">
      <w:pPr>
        <w:numPr>
          <w:ilvl w:val="0"/>
          <w:numId w:val="18"/>
        </w:numPr>
        <w:jc w:val="both"/>
        <w:rPr>
          <w:sz w:val="22"/>
          <w:szCs w:val="22"/>
        </w:rPr>
      </w:pPr>
      <w:r w:rsidRPr="00BB570A">
        <w:rPr>
          <w:bCs/>
          <w:sz w:val="22"/>
          <w:szCs w:val="22"/>
        </w:rPr>
        <w:t>Okres gwarancji na wykonane roboty minimum 24 miesiące.</w:t>
      </w:r>
      <w:r w:rsidRPr="00BB570A">
        <w:rPr>
          <w:b/>
          <w:bCs/>
          <w:sz w:val="22"/>
          <w:szCs w:val="22"/>
        </w:rPr>
        <w:t xml:space="preserve">     </w:t>
      </w:r>
    </w:p>
    <w:p w14:paraId="3515CA21" w14:textId="77777777" w:rsidR="00BB570A" w:rsidRDefault="00DA79D7" w:rsidP="00BB570A">
      <w:pPr>
        <w:numPr>
          <w:ilvl w:val="0"/>
          <w:numId w:val="18"/>
        </w:numPr>
        <w:rPr>
          <w:sz w:val="22"/>
          <w:szCs w:val="22"/>
        </w:rPr>
      </w:pPr>
      <w:r w:rsidRPr="00DA79D7">
        <w:rPr>
          <w:sz w:val="22"/>
          <w:szCs w:val="22"/>
        </w:rPr>
        <w:t xml:space="preserve">Przedstawiona powierzchnia dachu z punktu 6 ma charakter pomocniczy. </w:t>
      </w:r>
    </w:p>
    <w:p w14:paraId="5B5E92A7" w14:textId="34BC40FC" w:rsidR="00DA79D7" w:rsidRPr="00BB570A" w:rsidRDefault="00DA79D7" w:rsidP="00BB570A">
      <w:pPr>
        <w:numPr>
          <w:ilvl w:val="0"/>
          <w:numId w:val="18"/>
        </w:numPr>
        <w:rPr>
          <w:sz w:val="22"/>
          <w:szCs w:val="22"/>
        </w:rPr>
      </w:pPr>
      <w:r w:rsidRPr="00BB570A">
        <w:rPr>
          <w:b/>
          <w:bCs/>
          <w:i/>
          <w:iCs/>
          <w:sz w:val="22"/>
          <w:szCs w:val="22"/>
        </w:rPr>
        <w:t xml:space="preserve">Termin wykonania wszystkich prac: 80 dni od podpisania umowy </w:t>
      </w:r>
    </w:p>
    <w:p w14:paraId="562CF1B3" w14:textId="77777777" w:rsidR="00DA79D7" w:rsidRPr="00DA79D7" w:rsidRDefault="00DA79D7" w:rsidP="00DA79D7">
      <w:pPr>
        <w:jc w:val="both"/>
        <w:rPr>
          <w:b/>
          <w:bCs/>
          <w:i/>
          <w:iCs/>
        </w:rPr>
      </w:pPr>
      <w:r w:rsidRPr="00DA79D7">
        <w:rPr>
          <w:b/>
          <w:bCs/>
          <w:i/>
          <w:iCs/>
        </w:rPr>
        <w:t xml:space="preserve"> </w:t>
      </w:r>
    </w:p>
    <w:p w14:paraId="1541427C" w14:textId="77777777" w:rsidR="00DA79D7" w:rsidRPr="00DA79D7" w:rsidRDefault="00DA79D7" w:rsidP="00DA79D7">
      <w:pPr>
        <w:jc w:val="both"/>
        <w:rPr>
          <w:i/>
          <w:iCs/>
          <w:sz w:val="20"/>
          <w:szCs w:val="20"/>
        </w:rPr>
      </w:pPr>
    </w:p>
    <w:p w14:paraId="2148C23C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4525453C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797783C8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2EC2A3BA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084D976D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3BD3ED81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7DF0E2BC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69CF8E51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6F2E53B4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4FDE4013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521FB121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06E69113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13DA162D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59FF7AD8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7F98522F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3B913D10" w14:textId="77777777" w:rsidR="00BB570A" w:rsidRDefault="00BB570A" w:rsidP="00DA79D7">
      <w:pPr>
        <w:jc w:val="both"/>
        <w:rPr>
          <w:i/>
          <w:iCs/>
          <w:sz w:val="20"/>
          <w:szCs w:val="20"/>
        </w:rPr>
      </w:pPr>
    </w:p>
    <w:p w14:paraId="03A05C74" w14:textId="1195D175" w:rsidR="00DA79D7" w:rsidRPr="00DA79D7" w:rsidRDefault="00DA79D7" w:rsidP="00DA79D7">
      <w:pPr>
        <w:jc w:val="both"/>
        <w:rPr>
          <w:sz w:val="20"/>
          <w:szCs w:val="20"/>
        </w:rPr>
      </w:pPr>
      <w:r w:rsidRPr="00DA79D7">
        <w:rPr>
          <w:i/>
          <w:iCs/>
          <w:sz w:val="20"/>
          <w:szCs w:val="20"/>
        </w:rPr>
        <w:t>Sporządził: Paweł Wiśniewski</w:t>
      </w:r>
    </w:p>
    <w:p w14:paraId="3A07739B" w14:textId="77777777" w:rsidR="00DA79D7" w:rsidRPr="00DA79D7" w:rsidRDefault="00DA79D7" w:rsidP="00DA79D7">
      <w:pPr>
        <w:rPr>
          <w:rFonts w:ascii="Calibri" w:hAnsi="Calibri"/>
          <w:sz w:val="18"/>
          <w:szCs w:val="18"/>
        </w:rPr>
      </w:pPr>
    </w:p>
    <w:p w14:paraId="0B9AE2C4" w14:textId="5A1C120F" w:rsidR="00420B9F" w:rsidRPr="004E1D15" w:rsidRDefault="00420B9F" w:rsidP="00420B9F">
      <w:pPr>
        <w:rPr>
          <w:sz w:val="20"/>
          <w:szCs w:val="20"/>
        </w:rPr>
      </w:pPr>
    </w:p>
    <w:sectPr w:rsidR="00420B9F" w:rsidRPr="004E1D15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CE1B" w14:textId="77777777" w:rsidR="00F4540F" w:rsidRDefault="00F4540F">
      <w:r>
        <w:separator/>
      </w:r>
    </w:p>
  </w:endnote>
  <w:endnote w:type="continuationSeparator" w:id="0">
    <w:p w14:paraId="3A3A5336" w14:textId="77777777" w:rsidR="00F4540F" w:rsidRDefault="00F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93E3" w14:textId="77777777" w:rsidR="00F4540F" w:rsidRDefault="00F4540F">
      <w:r>
        <w:separator/>
      </w:r>
    </w:p>
  </w:footnote>
  <w:footnote w:type="continuationSeparator" w:id="0">
    <w:p w14:paraId="747DF559" w14:textId="77777777" w:rsidR="00F4540F" w:rsidRDefault="00F4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F86A90"/>
    <w:multiLevelType w:val="hybridMultilevel"/>
    <w:tmpl w:val="F478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A0E73"/>
    <w:multiLevelType w:val="hybridMultilevel"/>
    <w:tmpl w:val="4B3CA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6A34FEF"/>
    <w:multiLevelType w:val="hybridMultilevel"/>
    <w:tmpl w:val="9F1C8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E31DD"/>
    <w:multiLevelType w:val="hybridMultilevel"/>
    <w:tmpl w:val="14CE7902"/>
    <w:lvl w:ilvl="0" w:tplc="E432D7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6417"/>
    <w:multiLevelType w:val="hybridMultilevel"/>
    <w:tmpl w:val="0C207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263DC"/>
    <w:multiLevelType w:val="hybridMultilevel"/>
    <w:tmpl w:val="7AB4B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D5B51"/>
    <w:multiLevelType w:val="hybridMultilevel"/>
    <w:tmpl w:val="151E9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014A9"/>
    <w:multiLevelType w:val="hybridMultilevel"/>
    <w:tmpl w:val="A5D8C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71D36"/>
    <w:multiLevelType w:val="hybridMultilevel"/>
    <w:tmpl w:val="CCF0C92A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72E80E57"/>
    <w:multiLevelType w:val="hybridMultilevel"/>
    <w:tmpl w:val="A356C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C6AF1"/>
    <w:multiLevelType w:val="hybridMultilevel"/>
    <w:tmpl w:val="D55E2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67477"/>
    <w:multiLevelType w:val="hybridMultilevel"/>
    <w:tmpl w:val="95845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7573"/>
    <w:multiLevelType w:val="hybridMultilevel"/>
    <w:tmpl w:val="0886762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D0F7817"/>
    <w:multiLevelType w:val="hybridMultilevel"/>
    <w:tmpl w:val="574A27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483965">
    <w:abstractNumId w:val="18"/>
  </w:num>
  <w:num w:numId="2" w16cid:durableId="1385980491">
    <w:abstractNumId w:val="12"/>
  </w:num>
  <w:num w:numId="3" w16cid:durableId="675350332">
    <w:abstractNumId w:val="15"/>
  </w:num>
  <w:num w:numId="4" w16cid:durableId="652411042">
    <w:abstractNumId w:val="14"/>
  </w:num>
  <w:num w:numId="5" w16cid:durableId="1676810517">
    <w:abstractNumId w:val="13"/>
  </w:num>
  <w:num w:numId="6" w16cid:durableId="1934626800">
    <w:abstractNumId w:val="10"/>
  </w:num>
  <w:num w:numId="7" w16cid:durableId="419760166">
    <w:abstractNumId w:val="16"/>
  </w:num>
  <w:num w:numId="8" w16cid:durableId="938298496">
    <w:abstractNumId w:val="0"/>
  </w:num>
  <w:num w:numId="9" w16cid:durableId="499152989">
    <w:abstractNumId w:val="5"/>
  </w:num>
  <w:num w:numId="10" w16cid:durableId="380977820">
    <w:abstractNumId w:val="1"/>
  </w:num>
  <w:num w:numId="11" w16cid:durableId="417138125">
    <w:abstractNumId w:val="2"/>
  </w:num>
  <w:num w:numId="12" w16cid:durableId="1264800146">
    <w:abstractNumId w:val="6"/>
  </w:num>
  <w:num w:numId="13" w16cid:durableId="452746446">
    <w:abstractNumId w:val="8"/>
  </w:num>
  <w:num w:numId="14" w16cid:durableId="77021935">
    <w:abstractNumId w:val="9"/>
  </w:num>
  <w:num w:numId="15" w16cid:durableId="242952165">
    <w:abstractNumId w:val="4"/>
  </w:num>
  <w:num w:numId="16" w16cid:durableId="968705895">
    <w:abstractNumId w:val="7"/>
  </w:num>
  <w:num w:numId="17" w16cid:durableId="125508239">
    <w:abstractNumId w:val="17"/>
  </w:num>
  <w:num w:numId="18" w16cid:durableId="338001544">
    <w:abstractNumId w:val="11"/>
  </w:num>
  <w:num w:numId="19" w16cid:durableId="2147356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4"/>
    <w:rsid w:val="000102E9"/>
    <w:rsid w:val="00014CFC"/>
    <w:rsid w:val="00033C01"/>
    <w:rsid w:val="000541CA"/>
    <w:rsid w:val="00055898"/>
    <w:rsid w:val="00056C6F"/>
    <w:rsid w:val="00093A35"/>
    <w:rsid w:val="000B3C6F"/>
    <w:rsid w:val="000C5AB6"/>
    <w:rsid w:val="000C720B"/>
    <w:rsid w:val="000E08B8"/>
    <w:rsid w:val="001072EB"/>
    <w:rsid w:val="00120F25"/>
    <w:rsid w:val="0017041E"/>
    <w:rsid w:val="00187436"/>
    <w:rsid w:val="00190164"/>
    <w:rsid w:val="00195956"/>
    <w:rsid w:val="001A6B4E"/>
    <w:rsid w:val="001D4548"/>
    <w:rsid w:val="001E2470"/>
    <w:rsid w:val="001E6461"/>
    <w:rsid w:val="0021195E"/>
    <w:rsid w:val="00221CF4"/>
    <w:rsid w:val="00222444"/>
    <w:rsid w:val="00226F86"/>
    <w:rsid w:val="002477C3"/>
    <w:rsid w:val="002538B1"/>
    <w:rsid w:val="00257368"/>
    <w:rsid w:val="00273151"/>
    <w:rsid w:val="002B42F6"/>
    <w:rsid w:val="002D26E5"/>
    <w:rsid w:val="002F73E3"/>
    <w:rsid w:val="003735AD"/>
    <w:rsid w:val="00375561"/>
    <w:rsid w:val="00376570"/>
    <w:rsid w:val="00377580"/>
    <w:rsid w:val="00380B73"/>
    <w:rsid w:val="0038606F"/>
    <w:rsid w:val="003930F9"/>
    <w:rsid w:val="003A3E88"/>
    <w:rsid w:val="003E3E7F"/>
    <w:rsid w:val="004151F4"/>
    <w:rsid w:val="004202EA"/>
    <w:rsid w:val="00420B9F"/>
    <w:rsid w:val="00431073"/>
    <w:rsid w:val="00435CB5"/>
    <w:rsid w:val="00436293"/>
    <w:rsid w:val="00440958"/>
    <w:rsid w:val="004827F4"/>
    <w:rsid w:val="004A5189"/>
    <w:rsid w:val="004E1D15"/>
    <w:rsid w:val="00500B53"/>
    <w:rsid w:val="0050257C"/>
    <w:rsid w:val="00525898"/>
    <w:rsid w:val="0055306E"/>
    <w:rsid w:val="0055529E"/>
    <w:rsid w:val="00565CFF"/>
    <w:rsid w:val="00574E71"/>
    <w:rsid w:val="005A553E"/>
    <w:rsid w:val="005C59A1"/>
    <w:rsid w:val="005C66B6"/>
    <w:rsid w:val="00605705"/>
    <w:rsid w:val="0063570B"/>
    <w:rsid w:val="00670F1B"/>
    <w:rsid w:val="00685717"/>
    <w:rsid w:val="006C369B"/>
    <w:rsid w:val="006C59DB"/>
    <w:rsid w:val="007050A1"/>
    <w:rsid w:val="00711F36"/>
    <w:rsid w:val="00725186"/>
    <w:rsid w:val="007857BE"/>
    <w:rsid w:val="007B31B7"/>
    <w:rsid w:val="007B5D6E"/>
    <w:rsid w:val="007F48BC"/>
    <w:rsid w:val="00811466"/>
    <w:rsid w:val="00820C72"/>
    <w:rsid w:val="00840328"/>
    <w:rsid w:val="008717AC"/>
    <w:rsid w:val="008800C5"/>
    <w:rsid w:val="008F11C2"/>
    <w:rsid w:val="009517FA"/>
    <w:rsid w:val="009E6184"/>
    <w:rsid w:val="009F0C43"/>
    <w:rsid w:val="00A016C4"/>
    <w:rsid w:val="00A13B99"/>
    <w:rsid w:val="00A32E60"/>
    <w:rsid w:val="00A841B1"/>
    <w:rsid w:val="00AC28DE"/>
    <w:rsid w:val="00AE4C1B"/>
    <w:rsid w:val="00AE53B8"/>
    <w:rsid w:val="00B12791"/>
    <w:rsid w:val="00B258DF"/>
    <w:rsid w:val="00B36F37"/>
    <w:rsid w:val="00B613FC"/>
    <w:rsid w:val="00BB1923"/>
    <w:rsid w:val="00BB570A"/>
    <w:rsid w:val="00BF26E9"/>
    <w:rsid w:val="00C07268"/>
    <w:rsid w:val="00C4250A"/>
    <w:rsid w:val="00C47FE2"/>
    <w:rsid w:val="00C72817"/>
    <w:rsid w:val="00C87486"/>
    <w:rsid w:val="00CA14C1"/>
    <w:rsid w:val="00CC69CC"/>
    <w:rsid w:val="00CE43F7"/>
    <w:rsid w:val="00D02157"/>
    <w:rsid w:val="00D3139F"/>
    <w:rsid w:val="00D54434"/>
    <w:rsid w:val="00D637AC"/>
    <w:rsid w:val="00DA79D7"/>
    <w:rsid w:val="00DD7E2B"/>
    <w:rsid w:val="00DE1435"/>
    <w:rsid w:val="00E005FD"/>
    <w:rsid w:val="00E02942"/>
    <w:rsid w:val="00E539AC"/>
    <w:rsid w:val="00E55571"/>
    <w:rsid w:val="00E65568"/>
    <w:rsid w:val="00EA4ABE"/>
    <w:rsid w:val="00EC21DC"/>
    <w:rsid w:val="00EE0F86"/>
    <w:rsid w:val="00EE46E7"/>
    <w:rsid w:val="00F14664"/>
    <w:rsid w:val="00F43619"/>
    <w:rsid w:val="00F4540F"/>
    <w:rsid w:val="00F778B4"/>
    <w:rsid w:val="00F968D2"/>
    <w:rsid w:val="00FC68D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809D"/>
  <w15:chartTrackingRefBased/>
  <w15:docId w15:val="{962F3FAD-E76B-4542-AB58-AE9CD04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5186"/>
  </w:style>
  <w:style w:type="paragraph" w:styleId="Tekstpodstawowy">
    <w:name w:val="Body Text"/>
    <w:basedOn w:val="Normalny"/>
    <w:rsid w:val="00E55571"/>
    <w:pPr>
      <w:widowControl w:val="0"/>
      <w:autoSpaceDE w:val="0"/>
      <w:autoSpaceDN w:val="0"/>
      <w:ind w:left="109"/>
    </w:pPr>
    <w:rPr>
      <w:rFonts w:eastAsia="Calibri"/>
      <w:lang w:val="en-US" w:eastAsia="en-US"/>
    </w:rPr>
  </w:style>
  <w:style w:type="character" w:styleId="Pogrubienie">
    <w:name w:val="Strong"/>
    <w:qFormat/>
    <w:rsid w:val="00375561"/>
    <w:rPr>
      <w:b/>
      <w:bCs/>
    </w:rPr>
  </w:style>
  <w:style w:type="paragraph" w:styleId="Stopka">
    <w:name w:val="footer"/>
    <w:basedOn w:val="Normalny"/>
    <w:link w:val="StopkaZnak"/>
    <w:rsid w:val="00DA7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79D7"/>
    <w:rPr>
      <w:sz w:val="24"/>
      <w:szCs w:val="24"/>
    </w:rPr>
  </w:style>
  <w:style w:type="paragraph" w:styleId="Nagwek">
    <w:name w:val="header"/>
    <w:basedOn w:val="Normalny"/>
    <w:link w:val="NagwekZnak"/>
    <w:rsid w:val="00BB5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5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F24C7CF9D74B49A3998A8531554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2A667-E77B-471E-8D43-3D18C784CF40}"/>
      </w:docPartPr>
      <w:docPartBody>
        <w:p w:rsidR="00E4124A" w:rsidRDefault="00F633D9" w:rsidP="00F633D9">
          <w:pPr>
            <w:pStyle w:val="98F24C7CF9D74B49A3998A853155401C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  <w:docPart>
      <w:docPartPr>
        <w:name w:val="B8BE54604D3C4D43A4BB1AEAEDC24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FF50B-6FBE-485A-A795-AB67A4383D5E}"/>
      </w:docPartPr>
      <w:docPartBody>
        <w:p w:rsidR="00E4124A" w:rsidRDefault="00F633D9" w:rsidP="00F633D9">
          <w:pPr>
            <w:pStyle w:val="B8BE54604D3C4D43A4BB1AEAEDC24FB8"/>
          </w:pPr>
          <w:r>
            <w:t>Nazwa zadania</w:t>
          </w:r>
          <w:r w:rsidRPr="00F41C4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9"/>
    <w:rsid w:val="00964257"/>
    <w:rsid w:val="00A10321"/>
    <w:rsid w:val="00E4124A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33D9"/>
    <w:rPr>
      <w:color w:val="808080"/>
    </w:rPr>
  </w:style>
  <w:style w:type="paragraph" w:customStyle="1" w:styleId="6406A01E42D84FD8A956B8D97EACD2BE">
    <w:name w:val="6406A01E42D84FD8A956B8D97EACD2BE"/>
    <w:rsid w:val="00F633D9"/>
  </w:style>
  <w:style w:type="paragraph" w:customStyle="1" w:styleId="C4BFF7B0C10047FD972428CEF565DB0C">
    <w:name w:val="C4BFF7B0C10047FD972428CEF565DB0C"/>
    <w:rsid w:val="00F633D9"/>
  </w:style>
  <w:style w:type="paragraph" w:customStyle="1" w:styleId="98F24C7CF9D74B49A3998A853155401C">
    <w:name w:val="98F24C7CF9D74B49A3998A853155401C"/>
    <w:rsid w:val="00F633D9"/>
  </w:style>
  <w:style w:type="paragraph" w:customStyle="1" w:styleId="B8BE54604D3C4D43A4BB1AEAEDC24FB8">
    <w:name w:val="B8BE54604D3C4D43A4BB1AEAEDC24FB8"/>
    <w:rsid w:val="00F63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OPIS   PRZEDMIOTU  ZAMÓWIENIA</vt:lpstr>
    </vt:vector>
  </TitlesOfParts>
  <Company>UWM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PRZEDMIOTU  ZAMÓWIENIA</dc:title>
  <dc:subject/>
  <dc:creator>Ossowski Jerzy</dc:creator>
  <cp:keywords/>
  <dc:description/>
  <cp:lastModifiedBy>Sylwia Niemiec</cp:lastModifiedBy>
  <cp:revision>4</cp:revision>
  <cp:lastPrinted>2022-05-19T08:00:00Z</cp:lastPrinted>
  <dcterms:created xsi:type="dcterms:W3CDTF">2023-05-10T09:29:00Z</dcterms:created>
  <dcterms:modified xsi:type="dcterms:W3CDTF">2023-05-31T08:28:00Z</dcterms:modified>
</cp:coreProperties>
</file>