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BB40" w14:textId="77777777" w:rsidR="00A703AF" w:rsidRDefault="00F944C0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41583335" w14:textId="77777777" w:rsidR="00A703AF" w:rsidRDefault="00A703AF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6FB1517E" w14:textId="77777777" w:rsidR="00A703AF" w:rsidRDefault="00A703AF">
      <w:pPr>
        <w:rPr>
          <w:rFonts w:asciiTheme="minorHAnsi" w:hAnsiTheme="minorHAnsi" w:cstheme="minorHAnsi"/>
          <w:szCs w:val="24"/>
        </w:rPr>
      </w:pPr>
    </w:p>
    <w:p w14:paraId="0090356E" w14:textId="77777777" w:rsidR="00A703AF" w:rsidRDefault="00F944C0">
      <w:pPr>
        <w:widowControl w:val="0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14:paraId="375E6ABE" w14:textId="77777777" w:rsidR="00A703AF" w:rsidRDefault="00F944C0">
      <w:pPr>
        <w:widowControl w:val="0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C31D431" w14:textId="77777777" w:rsidR="00A703AF" w:rsidRDefault="00F944C0">
      <w:pPr>
        <w:widowControl w:val="0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postępowaniu.</w:t>
      </w:r>
    </w:p>
    <w:p w14:paraId="5EA62095" w14:textId="77777777" w:rsidR="00A703AF" w:rsidRDefault="00A703AF">
      <w:pPr>
        <w:rPr>
          <w:rFonts w:asciiTheme="minorHAnsi" w:hAnsiTheme="minorHAnsi" w:cstheme="minorHAnsi"/>
          <w:szCs w:val="24"/>
        </w:rPr>
      </w:pPr>
    </w:p>
    <w:p w14:paraId="263CEA98" w14:textId="77777777" w:rsidR="00A703AF" w:rsidRDefault="00A703AF">
      <w:pPr>
        <w:rPr>
          <w:rFonts w:asciiTheme="minorHAnsi" w:hAnsiTheme="minorHAnsi" w:cstheme="minorHAnsi"/>
          <w:szCs w:val="24"/>
        </w:rPr>
      </w:pPr>
    </w:p>
    <w:p w14:paraId="0A00835E" w14:textId="77777777" w:rsidR="00A703AF" w:rsidRDefault="00F944C0">
      <w:pPr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Ja (my),</w:t>
      </w:r>
      <w:r>
        <w:rPr>
          <w:rFonts w:asciiTheme="minorHAnsi" w:hAnsiTheme="minorHAnsi" w:cstheme="minorHAnsi"/>
          <w:szCs w:val="24"/>
        </w:rPr>
        <w:t xml:space="preserve"> ………………………….............................................................................</w:t>
      </w:r>
    </w:p>
    <w:p w14:paraId="50BC5ED3" w14:textId="77777777" w:rsidR="00A703AF" w:rsidRDefault="00F944C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(imię i nazwisko)</w:t>
      </w:r>
    </w:p>
    <w:p w14:paraId="658EAEE6" w14:textId="77777777" w:rsidR="00A703AF" w:rsidRDefault="00A703AF">
      <w:pPr>
        <w:rPr>
          <w:rFonts w:asciiTheme="minorHAnsi" w:hAnsiTheme="minorHAnsi" w:cstheme="minorHAnsi"/>
          <w:szCs w:val="24"/>
        </w:rPr>
      </w:pPr>
    </w:p>
    <w:p w14:paraId="2DD89D20" w14:textId="77777777" w:rsidR="00A703AF" w:rsidRDefault="00F944C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działając w imieniu i na rzecz :</w:t>
      </w:r>
    </w:p>
    <w:p w14:paraId="6A1099DB" w14:textId="77777777" w:rsidR="00A703AF" w:rsidRDefault="00A703AF">
      <w:pPr>
        <w:jc w:val="both"/>
        <w:rPr>
          <w:rFonts w:asciiTheme="minorHAnsi" w:hAnsiTheme="minorHAnsi" w:cstheme="minorHAnsi"/>
          <w:szCs w:val="24"/>
        </w:rPr>
      </w:pPr>
    </w:p>
    <w:p w14:paraId="19EB6078" w14:textId="77777777" w:rsidR="00A703AF" w:rsidRDefault="00F944C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14:paraId="75E0A35F" w14:textId="77777777" w:rsidR="00A703AF" w:rsidRDefault="00F944C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14:paraId="45E8742A" w14:textId="77777777" w:rsidR="00A703AF" w:rsidRDefault="00A703AF">
      <w:pPr>
        <w:rPr>
          <w:rFonts w:asciiTheme="minorHAnsi" w:hAnsiTheme="minorHAnsi" w:cstheme="minorHAnsi"/>
          <w:szCs w:val="24"/>
        </w:rPr>
      </w:pPr>
    </w:p>
    <w:p w14:paraId="01BD4475" w14:textId="77777777" w:rsidR="00A703AF" w:rsidRDefault="00F944C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14:paraId="54F7DDC5" w14:textId="77777777" w:rsidR="00A703AF" w:rsidRDefault="00F944C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14:paraId="4403C149" w14:textId="77777777" w:rsidR="00A703AF" w:rsidRDefault="00A703AF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5F1ADB85" w14:textId="77777777" w:rsidR="00A703AF" w:rsidRDefault="00A703AF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24645A87" w14:textId="77777777" w:rsidR="00A703AF" w:rsidRDefault="00F944C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NIP  ......................................................           REGON……………………………………………..…..</w:t>
      </w:r>
    </w:p>
    <w:p w14:paraId="38F1C562" w14:textId="77777777" w:rsidR="00A703AF" w:rsidRDefault="00A703AF">
      <w:pPr>
        <w:widowControl w:val="0"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2E2E205D" w14:textId="77777777" w:rsidR="00A703AF" w:rsidRDefault="00A703AF">
      <w:pPr>
        <w:widowControl w:val="0"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3A9C4882" w14:textId="77777777" w:rsidR="00A703AF" w:rsidRDefault="00F944C0">
      <w:pPr>
        <w:widowControl w:val="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kern w:val="2"/>
          <w:szCs w:val="24"/>
          <w:lang w:eastAsia="ar-SA"/>
        </w:rPr>
        <w:t xml:space="preserve">na podstawie art. 118 ustawy z dnia 11 września 2019 r. – Prawo zamówień publicznych (Dz. U. z 2022 r., poz. 1710 z późn. zm.) </w:t>
      </w:r>
      <w:r>
        <w:rPr>
          <w:rFonts w:ascii="Calibri" w:hAnsi="Calibri" w:cs="Calibri"/>
          <w:b/>
          <w:szCs w:val="24"/>
        </w:rPr>
        <w:t>zobowiązuję się do udostępnienia do dyspozycji Wykonawcy:</w:t>
      </w:r>
    </w:p>
    <w:p w14:paraId="189669F6" w14:textId="77777777" w:rsidR="00A703AF" w:rsidRDefault="00A703AF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14:paraId="5D6BC7D3" w14:textId="77777777" w:rsidR="00A703AF" w:rsidRDefault="00F944C0">
      <w:pPr>
        <w:widowControl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14:paraId="0ADDD21B" w14:textId="77777777" w:rsidR="00A703AF" w:rsidRDefault="00F944C0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(nazwa wykonawcy)</w:t>
      </w:r>
    </w:p>
    <w:p w14:paraId="7AD21139" w14:textId="77777777" w:rsidR="00A703AF" w:rsidRDefault="00A703AF">
      <w:pPr>
        <w:widowControl w:val="0"/>
        <w:jc w:val="both"/>
        <w:rPr>
          <w:rFonts w:asciiTheme="minorHAnsi" w:hAnsiTheme="minorHAnsi" w:cstheme="minorHAnsi"/>
          <w:szCs w:val="24"/>
        </w:rPr>
      </w:pPr>
    </w:p>
    <w:p w14:paraId="67EBB97B" w14:textId="77777777" w:rsidR="00A703AF" w:rsidRDefault="00F944C0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zasobów wskazanych w niniejszym oświadczeniu na potrzeby realizacji zamówienia pod nazwą:</w:t>
      </w:r>
    </w:p>
    <w:p w14:paraId="59379499" w14:textId="77777777" w:rsidR="00A703AF" w:rsidRDefault="00A703A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F991BF1" w14:textId="77777777" w:rsidR="00F944C0" w:rsidRPr="00F944C0" w:rsidRDefault="00F944C0" w:rsidP="00F944C0">
      <w:pPr>
        <w:widowControl w:val="0"/>
        <w:autoSpaceDE w:val="0"/>
        <w:ind w:left="426" w:hanging="426"/>
        <w:jc w:val="center"/>
        <w:rPr>
          <w:sz w:val="20"/>
          <w:lang w:eastAsia="zh-CN"/>
        </w:rPr>
      </w:pPr>
      <w:r w:rsidRPr="00F944C0">
        <w:rPr>
          <w:rFonts w:ascii="Calibri" w:hAnsi="Calibri" w:cs="Calibri"/>
          <w:b/>
          <w:bCs/>
          <w:spacing w:val="-4"/>
          <w:sz w:val="26"/>
          <w:szCs w:val="26"/>
          <w:lang w:eastAsia="zh-CN"/>
        </w:rPr>
        <w:t>Wykonanie w latach 2023-2024 5-letnich przeglądów instalacji elektrycznych i ochrony odgromowej w budynkach zarządzanych przez ZBiLK w Szczecinie</w:t>
      </w:r>
    </w:p>
    <w:p w14:paraId="2395DDAC" w14:textId="77777777" w:rsidR="00A703AF" w:rsidRDefault="00A703AF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Calibri" w:hAnsi="Calibri" w:cs="Calibri"/>
          <w:b/>
          <w:color w:val="000000"/>
          <w:sz w:val="26"/>
          <w:szCs w:val="26"/>
          <w:shd w:val="clear" w:color="auto" w:fill="FFFFFF"/>
        </w:rPr>
      </w:pPr>
    </w:p>
    <w:p w14:paraId="4765D0BF" w14:textId="77777777" w:rsidR="00A703AF" w:rsidRDefault="00F944C0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ponadto oświadczam, że</w:t>
      </w:r>
      <w:r>
        <w:rPr>
          <w:rFonts w:ascii="Calibri" w:hAnsi="Calibri" w:cs="Calibri"/>
          <w:szCs w:val="24"/>
        </w:rPr>
        <w:t>:</w:t>
      </w:r>
    </w:p>
    <w:p w14:paraId="2806113F" w14:textId="77777777" w:rsidR="00A703AF" w:rsidRDefault="00A703AF">
      <w:pPr>
        <w:ind w:right="284"/>
        <w:jc w:val="both"/>
        <w:rPr>
          <w:rFonts w:asciiTheme="minorHAnsi" w:hAnsiTheme="minorHAnsi" w:cstheme="minorHAnsi"/>
          <w:szCs w:val="24"/>
        </w:rPr>
      </w:pPr>
    </w:p>
    <w:p w14:paraId="0BD059E8" w14:textId="77777777" w:rsidR="00A703AF" w:rsidRDefault="00F944C0">
      <w:pPr>
        <w:numPr>
          <w:ilvl w:val="0"/>
          <w:numId w:val="1"/>
        </w:numPr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udostępniam Wykonawcy zasoby, w następującym zakresie</w:t>
      </w:r>
      <w:r>
        <w:rPr>
          <w:rFonts w:ascii="Calibri" w:hAnsi="Calibri" w:cs="Calibri"/>
          <w:i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 xml:space="preserve">: </w:t>
      </w:r>
    </w:p>
    <w:p w14:paraId="5315DFB7" w14:textId="77777777" w:rsidR="00A703AF" w:rsidRDefault="00A703AF">
      <w:pPr>
        <w:ind w:right="-567"/>
        <w:rPr>
          <w:rFonts w:asciiTheme="minorHAnsi" w:hAnsiTheme="minorHAnsi" w:cstheme="minorHAnsi"/>
          <w:color w:val="000000"/>
          <w:szCs w:val="24"/>
        </w:rPr>
      </w:pPr>
    </w:p>
    <w:p w14:paraId="09343F6F" w14:textId="77777777" w:rsidR="00A703AF" w:rsidRDefault="00F944C0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14:paraId="34723188" w14:textId="77777777" w:rsidR="00A703AF" w:rsidRDefault="00F944C0">
      <w:pPr>
        <w:numPr>
          <w:ilvl w:val="0"/>
          <w:numId w:val="1"/>
        </w:numPr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14:paraId="1BE30EB1" w14:textId="77777777" w:rsidR="00A703AF" w:rsidRDefault="00A703AF">
      <w:pPr>
        <w:ind w:right="-567"/>
        <w:rPr>
          <w:rFonts w:asciiTheme="minorHAnsi" w:hAnsiTheme="minorHAnsi" w:cstheme="minorHAnsi"/>
          <w:color w:val="000000"/>
          <w:szCs w:val="24"/>
        </w:rPr>
      </w:pPr>
    </w:p>
    <w:p w14:paraId="70B75F6F" w14:textId="77777777" w:rsidR="00A703AF" w:rsidRDefault="00F944C0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14:paraId="45D51BF0" w14:textId="77777777" w:rsidR="00A703AF" w:rsidRDefault="00F944C0">
      <w:pPr>
        <w:numPr>
          <w:ilvl w:val="0"/>
          <w:numId w:val="1"/>
        </w:numPr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14:paraId="1B9D8E59" w14:textId="77777777" w:rsidR="00A703AF" w:rsidRDefault="00A703AF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14:paraId="066A9CBD" w14:textId="77777777" w:rsidR="00A703AF" w:rsidRDefault="00F944C0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14:paraId="430BBF2C" w14:textId="77777777" w:rsidR="00A703AF" w:rsidRDefault="00A703AF">
      <w:pPr>
        <w:ind w:right="-567"/>
        <w:rPr>
          <w:rFonts w:asciiTheme="minorHAnsi" w:hAnsiTheme="minorHAnsi" w:cstheme="minorHAnsi"/>
          <w:color w:val="000000"/>
          <w:szCs w:val="24"/>
        </w:rPr>
      </w:pPr>
    </w:p>
    <w:p w14:paraId="34B1E3E3" w14:textId="77777777" w:rsidR="00A703AF" w:rsidRDefault="00F944C0">
      <w:pPr>
        <w:numPr>
          <w:ilvl w:val="0"/>
          <w:numId w:val="1"/>
        </w:numPr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t>zrealizuję następujący zakres robót</w:t>
      </w:r>
      <w:r>
        <w:rPr>
          <w:rFonts w:ascii="Calibri" w:hAnsi="Calibri" w:cs="Calibri"/>
          <w:color w:val="FF0000"/>
          <w:szCs w:val="24"/>
        </w:rPr>
        <w:t xml:space="preserve"> </w:t>
      </w:r>
      <w:r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27803A55" w14:textId="77777777" w:rsidR="00A703AF" w:rsidRDefault="00A703AF">
      <w:pPr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14:paraId="7D4A9190" w14:textId="77777777" w:rsidR="00A703AF" w:rsidRDefault="00F944C0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14:paraId="30BF347B" w14:textId="77777777" w:rsidR="00A703AF" w:rsidRDefault="00F944C0">
      <w:pPr>
        <w:numPr>
          <w:ilvl w:val="0"/>
          <w:numId w:val="1"/>
        </w:numPr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>
        <w:rPr>
          <w:rFonts w:ascii="Calibri" w:hAnsi="Calibri" w:cs="Calibri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324D0D34" w14:textId="77777777" w:rsidR="00A703AF" w:rsidRDefault="00A703AF">
      <w:pPr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14:paraId="51005869" w14:textId="77777777" w:rsidR="00A703AF" w:rsidRDefault="00F944C0">
      <w:pPr>
        <w:numPr>
          <w:ilvl w:val="0"/>
          <w:numId w:val="1"/>
        </w:numPr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>podmiot, który reprezentuję spełnia warunki udziału w postępowaniu, w zakresie w jakim wykonawca powołuje się na jego zasoby</w:t>
      </w:r>
      <w:r>
        <w:rPr>
          <w:rFonts w:ascii="Calibri" w:hAnsi="Calibri" w:cstheme="minorHAnsi"/>
          <w:spacing w:val="-4"/>
          <w:szCs w:val="24"/>
        </w:rPr>
        <w:t>.</w:t>
      </w:r>
    </w:p>
    <w:p w14:paraId="154C89CA" w14:textId="77777777" w:rsidR="00A703AF" w:rsidRDefault="00A703AF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44ED576" w14:textId="77777777" w:rsidR="00A703AF" w:rsidRDefault="00A703AF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4F5FE9DB" w14:textId="77777777" w:rsidR="00A703AF" w:rsidRDefault="00A703AF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2D9B562B" w14:textId="77777777" w:rsidR="00A703AF" w:rsidRDefault="00A703AF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B4580C5" w14:textId="77777777" w:rsidR="00A703AF" w:rsidRDefault="00A703AF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7469D48A" w14:textId="77777777" w:rsidR="00A703AF" w:rsidRDefault="00A703AF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1B0B9D35" w14:textId="77777777" w:rsidR="00A703AF" w:rsidRDefault="00A703AF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279AC376" w14:textId="77777777" w:rsidR="00A703AF" w:rsidRDefault="00A703AF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77494B19" w14:textId="77777777" w:rsidR="00A703AF" w:rsidRDefault="00A703AF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51D2F7FD" w14:textId="77777777" w:rsidR="00A703AF" w:rsidRDefault="00A703AF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25809322" w14:textId="77777777" w:rsidR="00A703AF" w:rsidRDefault="00A703AF">
      <w:pPr>
        <w:ind w:right="-567"/>
        <w:rPr>
          <w:rFonts w:ascii="Calibri" w:hAnsi="Calibri" w:cs="Calibri"/>
          <w:color w:val="FF0000"/>
          <w:szCs w:val="24"/>
        </w:rPr>
      </w:pPr>
    </w:p>
    <w:p w14:paraId="50993A3F" w14:textId="77777777" w:rsidR="00A703AF" w:rsidRDefault="00F944C0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215C53E3" w14:textId="77777777" w:rsidR="00A703AF" w:rsidRDefault="00F944C0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6E0AEC80" w14:textId="77777777" w:rsidR="00A703AF" w:rsidRDefault="00F944C0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341FDDD1" w14:textId="77777777" w:rsidR="00A703AF" w:rsidRDefault="00A703AF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458D6362" w14:textId="77777777" w:rsidR="00A703AF" w:rsidRDefault="00A703AF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A70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5C2A" w14:textId="77777777" w:rsidR="00AB524C" w:rsidRDefault="00F944C0">
      <w:r>
        <w:separator/>
      </w:r>
    </w:p>
  </w:endnote>
  <w:endnote w:type="continuationSeparator" w:id="0">
    <w:p w14:paraId="755E8752" w14:textId="77777777" w:rsidR="00AB524C" w:rsidRDefault="00F9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34A2" w14:textId="77777777" w:rsidR="00491A08" w:rsidRDefault="00491A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62BB" w14:textId="77777777" w:rsidR="00A703AF" w:rsidRDefault="00F944C0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7F6D664A" w14:textId="77777777" w:rsidR="00A703AF" w:rsidRDefault="00A703AF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85C8" w14:textId="77777777" w:rsidR="00A703AF" w:rsidRDefault="00F944C0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050E26F2" w14:textId="77777777" w:rsidR="00A703AF" w:rsidRDefault="00A703AF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72E1" w14:textId="77777777" w:rsidR="00AB524C" w:rsidRDefault="00F944C0">
      <w:r>
        <w:separator/>
      </w:r>
    </w:p>
  </w:footnote>
  <w:footnote w:type="continuationSeparator" w:id="0">
    <w:p w14:paraId="258CF463" w14:textId="77777777" w:rsidR="00AB524C" w:rsidRDefault="00F94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6316" w14:textId="77777777" w:rsidR="00491A08" w:rsidRDefault="00491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B7F7" w14:textId="2C41F4FF" w:rsidR="00A703AF" w:rsidRDefault="00F944C0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</w:t>
    </w:r>
    <w:r w:rsidR="00491A08">
      <w:rPr>
        <w:rFonts w:ascii="Calibri" w:hAnsi="Calibri" w:cs="Calibri"/>
        <w:sz w:val="22"/>
        <w:szCs w:val="22"/>
      </w:rPr>
      <w:t>26</w:t>
    </w:r>
    <w:r>
      <w:rPr>
        <w:rFonts w:ascii="Calibri" w:hAnsi="Calibri" w:cs="Calibri"/>
        <w:sz w:val="22"/>
        <w:szCs w:val="22"/>
      </w:rPr>
      <w:t>-TP/23</w:t>
    </w:r>
  </w:p>
  <w:p w14:paraId="00574877" w14:textId="77777777" w:rsidR="00A703AF" w:rsidRDefault="00A703AF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BE9" w14:textId="77777777" w:rsidR="00A703AF" w:rsidRDefault="00F944C0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ZBiLK.DZP.EBo.171-3-TP/23</w:t>
    </w:r>
  </w:p>
  <w:p w14:paraId="2729977E" w14:textId="77777777" w:rsidR="00A703AF" w:rsidRDefault="00A703AF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3159"/>
    <w:multiLevelType w:val="multilevel"/>
    <w:tmpl w:val="DAA20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2E22D0"/>
    <w:multiLevelType w:val="multilevel"/>
    <w:tmpl w:val="97D413D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3AF"/>
    <w:rsid w:val="00491A08"/>
    <w:rsid w:val="00A703AF"/>
    <w:rsid w:val="00AB524C"/>
    <w:rsid w:val="00C4275B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0461"/>
  <w15:docId w15:val="{88392EF4-1FAC-4625-A5E7-0E4BE250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2134</Characters>
  <Application>Microsoft Office Word</Application>
  <DocSecurity>0</DocSecurity>
  <Lines>17</Lines>
  <Paragraphs>4</Paragraphs>
  <ScaleCrop>false</ScaleCrop>
  <Company>um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Ewelina Borek</cp:lastModifiedBy>
  <cp:revision>27</cp:revision>
  <cp:lastPrinted>2022-09-30T06:17:00Z</cp:lastPrinted>
  <dcterms:created xsi:type="dcterms:W3CDTF">2022-03-23T08:20:00Z</dcterms:created>
  <dcterms:modified xsi:type="dcterms:W3CDTF">2023-05-16T08:41:00Z</dcterms:modified>
  <dc:language>pl-PL</dc:language>
</cp:coreProperties>
</file>