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Załącznik Nr 1 do SWZ</w:t>
      </w:r>
      <w:r w:rsidRPr="00512774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51277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512774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512774" w:rsidRPr="00512774" w:rsidRDefault="00512774" w:rsidP="00512774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1277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51277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51277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12774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512774" w:rsidRPr="00512774" w:rsidRDefault="00512774" w:rsidP="00512774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512774" w:rsidRPr="00512774" w:rsidTr="00D3347B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512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512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 jeżeli posiada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12774" w:rsidRPr="00512774" w:rsidTr="00D3347B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27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4" w:rsidRPr="00512774" w:rsidRDefault="00512774" w:rsidP="0051277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512774" w:rsidRPr="00512774" w:rsidRDefault="00512774" w:rsidP="00512774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Czumy, z siedzibą: ul. Korczaka 27,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40 – 340 Katowice.</w:t>
      </w:r>
    </w:p>
    <w:p w:rsidR="00512774" w:rsidRPr="00512774" w:rsidRDefault="00512774" w:rsidP="0051277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</w:t>
      </w:r>
      <w:proofErr w:type="spellStart"/>
      <w:r w:rsidRPr="0051277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o nazwie : 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Rozwój i modernizacja bazy materialnej Centrum Psychiatrii w Katowicach - w zakresie psychoterapii uzależnień i </w:t>
      </w:r>
      <w:proofErr w:type="spellStart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współuzależnień</w:t>
      </w:r>
      <w:proofErr w:type="spellEnd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 od alkoholu”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 Oznaczenie sprawy:   01/RB–ROPS/K–SK/2024.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ogłoszeniem ww. postepowania,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oświadczamy co następuje: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1.Oferujemy wykonanie zamówienia, zgodnie z wymaganiami Zamawiającego, za wynagrodzeniem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( podać wartość zgodnie z opisem </w:t>
      </w:r>
      <w:proofErr w:type="spellStart"/>
      <w:r w:rsidRPr="00512774">
        <w:rPr>
          <w:rFonts w:ascii="Arial" w:eastAsia="Times New Roman" w:hAnsi="Arial" w:cs="Arial"/>
          <w:sz w:val="20"/>
          <w:szCs w:val="20"/>
          <w:lang w:eastAsia="pl-PL"/>
        </w:rPr>
        <w:t>pkt.XX</w:t>
      </w:r>
      <w:proofErr w:type="spellEnd"/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SWZ ) :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Część 1</w:t>
      </w:r>
      <w:r w:rsidRPr="00512774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*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–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Modernizacja </w:t>
      </w:r>
      <w:proofErr w:type="spellStart"/>
      <w:r w:rsidRPr="00512774">
        <w:rPr>
          <w:rFonts w:ascii="Arial" w:eastAsia="Times New Roman" w:hAnsi="Arial" w:cs="Arial"/>
          <w:sz w:val="20"/>
          <w:szCs w:val="20"/>
          <w:lang w:eastAsia="pl-PL"/>
        </w:rPr>
        <w:t>sal</w:t>
      </w:r>
      <w:proofErr w:type="spellEnd"/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chorych i ciągu komunikacyjnego na II piętrze  Oddziału terapii Uzależnienia od Alkoholu w budynku głównym w  Katowicach przy ul. Korczaka 27.</w:t>
      </w: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Część 2</w:t>
      </w:r>
      <w:r w:rsidRPr="00512774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*</w:t>
      </w:r>
      <w:r w:rsidRPr="00512774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–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Roboty budowlane polegające na poprawie warunków użytkowania i standardu technicznego poprzez modernizację ścieżki dla osób ze szczególnymi potrzebami  w Skoczowie przy ul. Katowickiej 21 oraz  modernizację pomieszczeń w przyziemiu w celu przystosowania pod dokumentację medyczną dla pacjentów Oddziału Terapii Uzależnienia  od Alkoholu przy ul. Katowickiej 21 w Skoczowie.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51277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niepotrzebne skreślić – </w:t>
      </w:r>
      <w:r w:rsidRPr="00512774">
        <w:rPr>
          <w:rFonts w:ascii="Arial" w:eastAsia="Times New Roman" w:hAnsi="Arial" w:cs="Arial"/>
          <w:bCs/>
          <w:color w:val="00B050"/>
          <w:sz w:val="18"/>
          <w:szCs w:val="18"/>
          <w:lang w:eastAsia="pl-PL"/>
        </w:rPr>
        <w:t>wybór części zamówienia należy do Wykonawcy.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512774" w:rsidRPr="00512774" w:rsidRDefault="00512774" w:rsidP="00512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gwarancji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.......... miesięcy od odbioru końcowego. 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płatności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– …… dni, od daty prawidłowo wystawionej faktury.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niezbędne do wykonania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zamówienia.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konieczne informacje do przygotowania oferty.  Zobowiązujemy się spełnić wszystkie wymienione w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 w przypadku wyboru naszej oferty do zawarcia umowy na określonych w niej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warunkach, w miejscu i  terminie wyznaczonym przez Zamawiającego.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</w:t>
      </w:r>
      <w:proofErr w:type="spellStart"/>
      <w:r w:rsidRPr="0051277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   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(zgodnie z opisem w SWZ). Podać  pełną nazwę i adres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Podwykonawcy jeżeli dotyczy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512774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512774" w:rsidRPr="00512774" w:rsidRDefault="00512774" w:rsidP="00512774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512774" w:rsidRPr="00512774" w:rsidRDefault="00512774" w:rsidP="0051277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127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51277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512774" w:rsidRPr="00512774" w:rsidRDefault="00512774" w:rsidP="0051277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5127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512774" w:rsidRPr="00512774" w:rsidRDefault="00512774" w:rsidP="005127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16.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oświadczam/y, iż osobą/</w:t>
      </w:r>
      <w:proofErr w:type="spellStart"/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proofErr w:type="spellEnd"/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upoważnioną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512774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512774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</w:t>
      </w:r>
      <w:r w:rsidRPr="00512774">
        <w:rPr>
          <w:rFonts w:ascii="Arial" w:eastAsia="Times New Roman" w:hAnsi="Arial" w:cs="Arial"/>
          <w:b/>
          <w:sz w:val="16"/>
          <w:szCs w:val="16"/>
          <w:lang w:eastAsia="pl-PL"/>
        </w:rPr>
        <w:t>e-mail, telefon</w:t>
      </w:r>
      <w:r w:rsidRPr="00512774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Imię i nazwisko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512774" w:rsidRPr="00512774" w:rsidRDefault="00512774" w:rsidP="00512774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………………………..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512774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512774" w:rsidRPr="00512774" w:rsidRDefault="00512774" w:rsidP="0051277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512774" w:rsidRPr="00512774" w:rsidRDefault="00512774" w:rsidP="0051277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512774" w:rsidRPr="00512774" w:rsidRDefault="00512774" w:rsidP="0051277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512774" w:rsidRPr="00512774" w:rsidRDefault="00512774" w:rsidP="0051277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:rsidR="00512774" w:rsidRPr="00512774" w:rsidRDefault="00512774" w:rsidP="005127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512774" w:rsidRPr="00512774" w:rsidTr="00D3347B">
        <w:tc>
          <w:tcPr>
            <w:tcW w:w="1384" w:type="dxa"/>
          </w:tcPr>
          <w:p w:rsidR="00512774" w:rsidRPr="00512774" w:rsidRDefault="00512774" w:rsidP="005127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2774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512774" w:rsidRPr="00512774" w:rsidRDefault="00512774" w:rsidP="005127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2774" w:rsidRPr="00512774" w:rsidTr="00D3347B">
        <w:tc>
          <w:tcPr>
            <w:tcW w:w="1384" w:type="dxa"/>
          </w:tcPr>
          <w:p w:rsidR="00512774" w:rsidRPr="00512774" w:rsidRDefault="00512774" w:rsidP="005127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2774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512774" w:rsidRPr="00512774" w:rsidRDefault="00512774" w:rsidP="0051277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…………………………………….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w sposób określony w SWZ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                                                                       </w:t>
      </w:r>
    </w:p>
    <w:p w:rsidR="00512774" w:rsidRPr="00512774" w:rsidRDefault="00512774" w:rsidP="0051277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          </w:t>
      </w:r>
      <w:r w:rsidRPr="00512774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512774" w:rsidRPr="00512774" w:rsidRDefault="00512774" w:rsidP="0051277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512774" w:rsidRPr="00512774" w:rsidRDefault="00512774" w:rsidP="0051277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12774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512774" w:rsidRPr="00512774" w:rsidRDefault="00512774" w:rsidP="00512774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512774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512774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512774" w:rsidRPr="00512774" w:rsidTr="00D3347B">
        <w:tc>
          <w:tcPr>
            <w:tcW w:w="5670" w:type="dxa"/>
          </w:tcPr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  <w:b/>
              </w:rPr>
            </w:pPr>
            <w:r w:rsidRPr="00512774">
              <w:rPr>
                <w:rFonts w:ascii="Arial" w:hAnsi="Arial" w:cs="Arial"/>
                <w:b/>
              </w:rPr>
              <w:t>WYKONAWCA</w:t>
            </w:r>
          </w:p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  <w:b/>
              </w:rPr>
            </w:pPr>
            <w:r w:rsidRPr="00512774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512774" w:rsidRPr="00512774" w:rsidTr="00D3347B">
        <w:tc>
          <w:tcPr>
            <w:tcW w:w="5670" w:type="dxa"/>
          </w:tcPr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</w:rPr>
            </w:pPr>
            <w:r w:rsidRPr="00512774">
              <w:rPr>
                <w:rFonts w:ascii="Arial" w:hAnsi="Arial" w:cs="Arial"/>
              </w:rPr>
              <w:t xml:space="preserve">Reprezentowany przez </w:t>
            </w:r>
            <w:r w:rsidRPr="00512774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51277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12774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512774" w:rsidRPr="00512774" w:rsidRDefault="00512774" w:rsidP="00512774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12774" w:rsidRPr="00512774" w:rsidRDefault="00512774" w:rsidP="00512774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512774" w:rsidRPr="00512774" w:rsidRDefault="00512774" w:rsidP="00512774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512774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512774" w:rsidRPr="00512774" w:rsidRDefault="00512774" w:rsidP="00512774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5127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>.: „</w:t>
      </w:r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Rozwój i modernizacja bazy materialnej Centrum Psychiatrii w Katowicach - w zakresie psychoterapii uzależnień i </w:t>
      </w:r>
      <w:proofErr w:type="spellStart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współuzależnień</w:t>
      </w:r>
      <w:proofErr w:type="spellEnd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 od alkoholu”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 Oznaczenie sprawy:   </w:t>
      </w:r>
      <w:r w:rsidRPr="005127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01/RB–ROPS/K–SK/2024.   </w:t>
      </w:r>
    </w:p>
    <w:p w:rsidR="00512774" w:rsidRPr="00512774" w:rsidRDefault="00512774" w:rsidP="00512774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512774" w:rsidRPr="00512774" w:rsidRDefault="00512774" w:rsidP="005127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512774" w:rsidRPr="00512774" w:rsidRDefault="00512774" w:rsidP="00512774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512774" w:rsidRPr="00512774" w:rsidRDefault="00512774" w:rsidP="00512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5127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12774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21"/>
          <w:szCs w:val="21"/>
        </w:rPr>
        <w:t>.</w:t>
      </w:r>
    </w:p>
    <w:p w:rsidR="00512774" w:rsidRPr="00512774" w:rsidRDefault="00512774" w:rsidP="00512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512774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512774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12774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512774">
        <w:rPr>
          <w:rFonts w:ascii="Arial" w:hAnsi="Arial" w:cs="Arial"/>
          <w:color w:val="0070C0"/>
          <w:sz w:val="16"/>
          <w:szCs w:val="16"/>
        </w:rPr>
        <w:t>]</w:t>
      </w:r>
    </w:p>
    <w:p w:rsidR="00512774" w:rsidRPr="00512774" w:rsidRDefault="00512774" w:rsidP="0051277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512774">
        <w:rPr>
          <w:rFonts w:ascii="Arial" w:hAnsi="Arial" w:cs="Arial"/>
          <w:b/>
          <w:iCs/>
          <w:sz w:val="21"/>
          <w:szCs w:val="21"/>
        </w:rPr>
        <w:t>Uwaga:</w:t>
      </w:r>
      <w:r w:rsidRPr="005127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512774">
        <w:rPr>
          <w:rFonts w:ascii="Arial" w:hAnsi="Arial" w:cs="Arial"/>
          <w:iCs/>
          <w:sz w:val="21"/>
          <w:szCs w:val="21"/>
        </w:rPr>
        <w:t xml:space="preserve">Zamawiający </w:t>
      </w:r>
      <w:r w:rsidRPr="00512774">
        <w:rPr>
          <w:rFonts w:ascii="Arial" w:hAnsi="Arial" w:cs="Arial"/>
          <w:b/>
          <w:iCs/>
          <w:sz w:val="21"/>
          <w:szCs w:val="21"/>
        </w:rPr>
        <w:t>nie wyklucza</w:t>
      </w:r>
      <w:r w:rsidRPr="00512774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512774" w:rsidRPr="00512774" w:rsidRDefault="00512774" w:rsidP="0051277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512774" w:rsidRPr="00512774" w:rsidRDefault="00512774" w:rsidP="0051277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127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12774">
        <w:rPr>
          <w:rFonts w:ascii="Arial" w:hAnsi="Arial" w:cs="Arial"/>
          <w:sz w:val="21"/>
          <w:szCs w:val="21"/>
        </w:rPr>
        <w:br/>
        <w:t xml:space="preserve">art. 109 ust. 1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16"/>
          <w:szCs w:val="16"/>
        </w:rPr>
        <w:t xml:space="preserve"> </w:t>
      </w:r>
      <w:r w:rsidRPr="00512774">
        <w:rPr>
          <w:rFonts w:ascii="Arial" w:hAnsi="Arial" w:cs="Arial"/>
          <w:sz w:val="20"/>
          <w:szCs w:val="20"/>
        </w:rPr>
        <w:t>– nie dotyczy.</w:t>
      </w:r>
    </w:p>
    <w:p w:rsidR="00512774" w:rsidRPr="00512774" w:rsidRDefault="00512774" w:rsidP="0051277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512774" w:rsidRPr="00512774" w:rsidRDefault="00512774" w:rsidP="005127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512774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512774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512774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512774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512774">
        <w:rPr>
          <w:rFonts w:ascii="Arial" w:hAnsi="Arial" w:cs="Arial"/>
          <w:color w:val="0070C0"/>
          <w:sz w:val="16"/>
          <w:szCs w:val="16"/>
        </w:rPr>
        <w:t>]</w:t>
      </w:r>
      <w:r w:rsidRPr="00512774">
        <w:rPr>
          <w:rFonts w:ascii="Arial" w:hAnsi="Arial" w:cs="Arial"/>
          <w:color w:val="0070C0"/>
          <w:sz w:val="21"/>
          <w:szCs w:val="21"/>
        </w:rPr>
        <w:t xml:space="preserve"> </w:t>
      </w:r>
      <w:r w:rsidRPr="0051277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20"/>
          <w:szCs w:val="20"/>
        </w:rPr>
        <w:t xml:space="preserve"> </w:t>
      </w:r>
      <w:r w:rsidRPr="00512774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512774">
        <w:rPr>
          <w:rFonts w:ascii="Arial" w:hAnsi="Arial" w:cs="Arial"/>
          <w:i/>
          <w:sz w:val="16"/>
          <w:szCs w:val="16"/>
        </w:rPr>
        <w:lastRenderedPageBreak/>
        <w:t xml:space="preserve">wymienionych w art. 108 ust. 1 pkt 1, 2 i 5 lub art. 109 ust. 1 pkt 2-5 i 7-10 ustawy </w:t>
      </w:r>
      <w:proofErr w:type="spellStart"/>
      <w:r w:rsidRPr="00512774">
        <w:rPr>
          <w:rFonts w:ascii="Arial" w:hAnsi="Arial" w:cs="Arial"/>
          <w:i/>
          <w:sz w:val="16"/>
          <w:szCs w:val="16"/>
        </w:rPr>
        <w:t>Pzp</w:t>
      </w:r>
      <w:proofErr w:type="spellEnd"/>
      <w:r w:rsidRPr="00512774">
        <w:rPr>
          <w:rFonts w:ascii="Arial" w:hAnsi="Arial" w:cs="Arial"/>
          <w:i/>
          <w:sz w:val="16"/>
          <w:szCs w:val="16"/>
        </w:rPr>
        <w:t>).</w:t>
      </w:r>
      <w:r w:rsidRPr="00512774">
        <w:rPr>
          <w:rFonts w:ascii="Arial" w:hAnsi="Arial" w:cs="Arial"/>
          <w:sz w:val="20"/>
          <w:szCs w:val="20"/>
        </w:rPr>
        <w:t xml:space="preserve"> </w:t>
      </w:r>
      <w:r w:rsidRPr="0051277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:rsidR="00512774" w:rsidRPr="00512774" w:rsidRDefault="00512774" w:rsidP="00512774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51277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774" w:rsidRPr="00512774" w:rsidRDefault="00512774" w:rsidP="0051277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51277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51277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512774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512774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51277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51277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512774" w:rsidRPr="00512774" w:rsidRDefault="00512774" w:rsidP="00512774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51277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512774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1277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51277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512774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12774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512774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1277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51277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1277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512774" w:rsidRPr="00512774" w:rsidRDefault="00512774" w:rsidP="0051277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512774" w:rsidRPr="00512774" w:rsidRDefault="00512774" w:rsidP="00512774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Oświadczam, że w celu wykazania spełniania warunków udziału w postępowaniu, określonych przez zamawiającego w  Specyfikacji Warunków Zamówienia – </w:t>
      </w:r>
      <w:proofErr w:type="spellStart"/>
      <w:r w:rsidRPr="0051277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12774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512774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512774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512774" w:rsidRPr="00512774" w:rsidRDefault="00512774" w:rsidP="0051277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Default="00512774" w:rsidP="0051277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512774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512774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sz w:val="18"/>
          <w:szCs w:val="20"/>
          <w:lang w:eastAsia="pl-PL"/>
        </w:rPr>
        <w:tab/>
      </w:r>
      <w:r w:rsidRPr="00512774">
        <w:rPr>
          <w:rFonts w:ascii="Arial" w:eastAsia="Times New Roman" w:hAnsi="Arial" w:cs="Arial"/>
          <w:sz w:val="18"/>
          <w:szCs w:val="20"/>
          <w:lang w:eastAsia="pl-PL"/>
        </w:rPr>
        <w:t xml:space="preserve">  </w:t>
      </w: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512774" w:rsidRPr="00512774" w:rsidRDefault="00512774" w:rsidP="00512774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512774" w:rsidRPr="00512774" w:rsidRDefault="00512774" w:rsidP="00512774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512774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512774" w:rsidRPr="00512774" w:rsidTr="00D3347B">
        <w:tc>
          <w:tcPr>
            <w:tcW w:w="5670" w:type="dxa"/>
          </w:tcPr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  <w:b/>
              </w:rPr>
            </w:pPr>
            <w:r w:rsidRPr="00512774">
              <w:rPr>
                <w:rFonts w:ascii="Arial" w:hAnsi="Arial" w:cs="Arial"/>
                <w:b/>
              </w:rPr>
              <w:t>Podmiot udostępniający zasoby:</w:t>
            </w:r>
          </w:p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2774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512774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5127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512774" w:rsidRPr="00512774" w:rsidTr="00D3347B">
        <w:tc>
          <w:tcPr>
            <w:tcW w:w="5670" w:type="dxa"/>
          </w:tcPr>
          <w:p w:rsidR="00512774" w:rsidRPr="00512774" w:rsidRDefault="00512774" w:rsidP="00512774">
            <w:pPr>
              <w:spacing w:line="360" w:lineRule="auto"/>
              <w:rPr>
                <w:rFonts w:ascii="Arial" w:hAnsi="Arial" w:cs="Arial"/>
              </w:rPr>
            </w:pPr>
            <w:r w:rsidRPr="00512774">
              <w:rPr>
                <w:rFonts w:ascii="Arial" w:hAnsi="Arial" w:cs="Arial"/>
              </w:rPr>
              <w:t xml:space="preserve">Reprezentowany przez </w:t>
            </w:r>
            <w:r w:rsidRPr="00512774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51277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12774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512774" w:rsidRPr="00512774" w:rsidRDefault="00512774" w:rsidP="0051277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512774" w:rsidRPr="00512774" w:rsidRDefault="00512774" w:rsidP="005127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512774" w:rsidRPr="00512774" w:rsidRDefault="00512774" w:rsidP="00512774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512774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512774" w:rsidRPr="00512774" w:rsidRDefault="00512774" w:rsidP="00512774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5127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512774" w:rsidRPr="00512774" w:rsidRDefault="00512774" w:rsidP="0051277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pn.: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Rozwój i modernizacja bazy materialnej Centrum Psychiatrii w Katowicach - w zakresie psychoterapii uzależnień i </w:t>
      </w:r>
      <w:proofErr w:type="spellStart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współuzależnień</w:t>
      </w:r>
      <w:proofErr w:type="spellEnd"/>
      <w:r w:rsidRPr="00512774">
        <w:rPr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 od alkoholu”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. Oznaczenie sprawy:   01/RB–ROPS/K–SK/2024.  </w:t>
      </w:r>
    </w:p>
    <w:p w:rsidR="00512774" w:rsidRPr="00512774" w:rsidRDefault="00512774" w:rsidP="00512774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  <w:r w:rsidRPr="00512774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512774" w:rsidRPr="00512774" w:rsidRDefault="00512774" w:rsidP="00512774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5127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512774" w:rsidRPr="00512774" w:rsidRDefault="00512774" w:rsidP="00512774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512774" w:rsidRPr="00512774" w:rsidRDefault="00512774" w:rsidP="00512774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51277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21"/>
          <w:szCs w:val="21"/>
        </w:rPr>
        <w:t>.</w:t>
      </w:r>
    </w:p>
    <w:p w:rsidR="00512774" w:rsidRPr="00512774" w:rsidRDefault="00512774" w:rsidP="0051277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2774">
        <w:rPr>
          <w:rFonts w:ascii="Arial" w:hAnsi="Arial" w:cs="Arial"/>
          <w:color w:val="0070C0"/>
          <w:sz w:val="16"/>
          <w:szCs w:val="16"/>
        </w:rPr>
        <w:t>[UWAGA</w:t>
      </w:r>
      <w:r w:rsidRPr="00512774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12774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512774">
        <w:rPr>
          <w:rFonts w:ascii="Arial" w:hAnsi="Arial" w:cs="Arial"/>
          <w:color w:val="0070C0"/>
          <w:sz w:val="16"/>
          <w:szCs w:val="16"/>
        </w:rPr>
        <w:t>]</w:t>
      </w:r>
    </w:p>
    <w:p w:rsidR="00512774" w:rsidRPr="00512774" w:rsidRDefault="00512774" w:rsidP="0051277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512774">
        <w:rPr>
          <w:rFonts w:ascii="Arial" w:hAnsi="Arial" w:cs="Arial"/>
          <w:b/>
          <w:iCs/>
          <w:sz w:val="21"/>
          <w:szCs w:val="21"/>
        </w:rPr>
        <w:t>Uwaga:</w:t>
      </w:r>
      <w:r w:rsidRPr="005127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512774">
        <w:rPr>
          <w:rFonts w:ascii="Arial" w:hAnsi="Arial" w:cs="Arial"/>
          <w:iCs/>
          <w:sz w:val="21"/>
          <w:szCs w:val="21"/>
        </w:rPr>
        <w:t xml:space="preserve">Zamawiający </w:t>
      </w:r>
      <w:r w:rsidRPr="00512774">
        <w:rPr>
          <w:rFonts w:ascii="Arial" w:hAnsi="Arial" w:cs="Arial"/>
          <w:b/>
          <w:iCs/>
          <w:sz w:val="21"/>
          <w:szCs w:val="21"/>
        </w:rPr>
        <w:t>nie wyklucza</w:t>
      </w:r>
      <w:r w:rsidRPr="00512774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512774" w:rsidRPr="00512774" w:rsidRDefault="00512774" w:rsidP="005127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1277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512774">
        <w:rPr>
          <w:rFonts w:ascii="Arial" w:hAnsi="Arial" w:cs="Arial"/>
          <w:sz w:val="21"/>
          <w:szCs w:val="21"/>
        </w:rPr>
        <w:t>Pzp</w:t>
      </w:r>
      <w:proofErr w:type="spellEnd"/>
      <w:r w:rsidRPr="00512774">
        <w:rPr>
          <w:rFonts w:ascii="Arial" w:hAnsi="Arial" w:cs="Arial"/>
          <w:sz w:val="20"/>
          <w:szCs w:val="20"/>
        </w:rPr>
        <w:t xml:space="preserve"> – nie dotyczy.</w:t>
      </w:r>
    </w:p>
    <w:p w:rsidR="00512774" w:rsidRPr="00512774" w:rsidRDefault="00512774" w:rsidP="0051277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512774" w:rsidRPr="00512774" w:rsidRDefault="00512774" w:rsidP="0051277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51277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5127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512774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szczególnych rozwiązaniach w zakresie przeciwdziałania wspieraniu agresji na Ukrainę </w:t>
      </w:r>
    </w:p>
    <w:p w:rsidR="00512774" w:rsidRPr="00512774" w:rsidRDefault="00512774" w:rsidP="0051277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oraz służących ochronie bezpieczeństwa narodowego</w:t>
      </w:r>
      <w:r w:rsidRPr="005127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512774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5127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51277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512774" w:rsidRPr="00512774" w:rsidRDefault="00512774" w:rsidP="00512774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51277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512774" w:rsidRPr="00512774" w:rsidRDefault="00512774" w:rsidP="0051277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12774" w:rsidRPr="00512774" w:rsidRDefault="00512774" w:rsidP="0051277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512774" w:rsidRPr="00512774" w:rsidRDefault="00512774" w:rsidP="00512774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127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2774" w:rsidRPr="00512774" w:rsidRDefault="00512774" w:rsidP="0051277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………………………………………. </w:t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12774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5127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512774" w:rsidRPr="00512774" w:rsidRDefault="00512774" w:rsidP="005127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Uwaga : Oświadczenie</w:t>
      </w:r>
      <w:r w:rsidRPr="0051277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</w:t>
      </w: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774" w:rsidRPr="00512774" w:rsidRDefault="00512774" w:rsidP="005127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0492" w:rsidRDefault="00030492"/>
    <w:p w:rsidR="004665DB" w:rsidRDefault="004665DB"/>
    <w:p w:rsidR="004665DB" w:rsidRDefault="004665DB"/>
    <w:p w:rsidR="004665DB" w:rsidRDefault="004665DB"/>
    <w:p w:rsidR="004665DB" w:rsidRDefault="004665DB"/>
    <w:p w:rsidR="004665DB" w:rsidRDefault="004665DB" w:rsidP="004665DB">
      <w:pPr>
        <w:spacing w:after="0" w:line="240" w:lineRule="auto"/>
        <w:ind w:left="6732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5" w:name="_GoBack"/>
      <w:bookmarkEnd w:id="5"/>
      <w:r w:rsidRPr="004665D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4 do SWZ</w:t>
      </w:r>
    </w:p>
    <w:p w:rsidR="004665DB" w:rsidRDefault="004665DB" w:rsidP="004665DB">
      <w:pPr>
        <w:spacing w:after="0" w:line="240" w:lineRule="auto"/>
        <w:ind w:left="673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5DB" w:rsidRDefault="004665DB" w:rsidP="004665DB">
      <w:pPr>
        <w:spacing w:after="0" w:line="240" w:lineRule="auto"/>
        <w:ind w:left="673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5DB" w:rsidRPr="004665DB" w:rsidRDefault="004665DB" w:rsidP="004665DB">
      <w:pPr>
        <w:spacing w:after="0" w:line="240" w:lineRule="auto"/>
        <w:ind w:left="673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665D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665DB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4665DB" w:rsidRPr="004665DB" w:rsidRDefault="004665DB" w:rsidP="004665DB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4665DB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4665DB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4665DB">
        <w:rPr>
          <w:rFonts w:ascii="Arial" w:eastAsia="Times New Roman" w:hAnsi="Arial" w:cs="Arial"/>
          <w:sz w:val="18"/>
          <w:szCs w:val="18"/>
          <w:lang w:eastAsia="pl-PL"/>
        </w:rPr>
        <w:t xml:space="preserve"> Oznaczenie sprawy :</w:t>
      </w:r>
      <w:r w:rsidR="009C077E">
        <w:rPr>
          <w:rFonts w:ascii="Arial" w:eastAsia="Times New Roman" w:hAnsi="Arial" w:cs="Arial"/>
          <w:sz w:val="18"/>
          <w:szCs w:val="18"/>
          <w:lang w:eastAsia="pl-PL"/>
        </w:rPr>
        <w:t xml:space="preserve"> 01/RB</w:t>
      </w:r>
      <w:r w:rsidRPr="004665DB">
        <w:rPr>
          <w:rFonts w:ascii="Arial" w:eastAsia="Times New Roman" w:hAnsi="Arial" w:cs="Arial"/>
          <w:sz w:val="18"/>
          <w:szCs w:val="18"/>
          <w:lang w:eastAsia="pl-PL"/>
        </w:rPr>
        <w:t xml:space="preserve">–ROPS/K–SK/2024  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4665DB" w:rsidRPr="004665DB" w:rsidTr="00D3347B">
        <w:tc>
          <w:tcPr>
            <w:tcW w:w="5670" w:type="dxa"/>
          </w:tcPr>
          <w:p w:rsidR="004665DB" w:rsidRPr="004665DB" w:rsidRDefault="004665DB" w:rsidP="004665DB">
            <w:pPr>
              <w:spacing w:line="360" w:lineRule="auto"/>
              <w:rPr>
                <w:rFonts w:ascii="Arial" w:hAnsi="Arial" w:cs="Arial"/>
                <w:b/>
              </w:rPr>
            </w:pPr>
            <w:r w:rsidRPr="004665DB">
              <w:rPr>
                <w:rFonts w:ascii="Arial" w:hAnsi="Arial" w:cs="Arial"/>
                <w:b/>
              </w:rPr>
              <w:t>WYKONAWCA</w:t>
            </w:r>
          </w:p>
          <w:p w:rsidR="004665DB" w:rsidRPr="004665DB" w:rsidRDefault="004665DB" w:rsidP="004665DB">
            <w:pPr>
              <w:spacing w:line="360" w:lineRule="auto"/>
              <w:rPr>
                <w:rFonts w:ascii="Arial" w:hAnsi="Arial" w:cs="Arial"/>
                <w:b/>
              </w:rPr>
            </w:pPr>
            <w:r w:rsidRPr="004665DB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4665DB" w:rsidRPr="004665DB" w:rsidRDefault="004665DB" w:rsidP="004665DB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4665DB" w:rsidRPr="004665DB" w:rsidTr="00D3347B">
        <w:tc>
          <w:tcPr>
            <w:tcW w:w="5670" w:type="dxa"/>
          </w:tcPr>
          <w:p w:rsidR="004665DB" w:rsidRPr="004665DB" w:rsidRDefault="004665DB" w:rsidP="004665DB">
            <w:pPr>
              <w:spacing w:line="360" w:lineRule="auto"/>
              <w:rPr>
                <w:rFonts w:ascii="Arial" w:hAnsi="Arial" w:cs="Arial"/>
              </w:rPr>
            </w:pPr>
            <w:r w:rsidRPr="004665DB">
              <w:rPr>
                <w:rFonts w:ascii="Arial" w:hAnsi="Arial" w:cs="Arial"/>
              </w:rPr>
              <w:t xml:space="preserve">Reprezentowany przez </w:t>
            </w:r>
            <w:r w:rsidRPr="004665DB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4665D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665DB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4665DB" w:rsidRPr="004665DB" w:rsidRDefault="004665DB" w:rsidP="004665DB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4665DB" w:rsidRPr="004665DB" w:rsidRDefault="004665DB" w:rsidP="004665DB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4665DB" w:rsidRPr="004665DB" w:rsidRDefault="004665DB" w:rsidP="004665DB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4665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Robót Budowlanych </w:t>
      </w:r>
      <w:r w:rsidRPr="004665D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4665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4665DB" w:rsidRPr="004665DB" w:rsidTr="00D3347B">
        <w:trPr>
          <w:cantSplit/>
        </w:trPr>
        <w:tc>
          <w:tcPr>
            <w:tcW w:w="539" w:type="dxa"/>
            <w:vMerge w:val="restart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robót </w:t>
            </w: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w PLN </w:t>
            </w: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( nazwy i adresu</w:t>
            </w: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Zamawiającego)</w:t>
            </w:r>
          </w:p>
        </w:tc>
        <w:tc>
          <w:tcPr>
            <w:tcW w:w="1494" w:type="dxa"/>
            <w:vMerge w:val="restart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4665DB" w:rsidRPr="004665DB" w:rsidTr="00D3347B">
        <w:trPr>
          <w:cantSplit/>
        </w:trPr>
        <w:tc>
          <w:tcPr>
            <w:tcW w:w="539" w:type="dxa"/>
            <w:vMerge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4665DB" w:rsidRPr="004665DB" w:rsidRDefault="004665DB" w:rsidP="0046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65DB" w:rsidRPr="004665DB" w:rsidTr="00D3347B">
        <w:tc>
          <w:tcPr>
            <w:tcW w:w="539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665DB" w:rsidRPr="004665DB" w:rsidTr="00D3347B">
        <w:tc>
          <w:tcPr>
            <w:tcW w:w="539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65DB" w:rsidRPr="004665DB" w:rsidTr="00D3347B">
        <w:tc>
          <w:tcPr>
            <w:tcW w:w="539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65DB" w:rsidRPr="004665DB" w:rsidTr="00D3347B">
        <w:tc>
          <w:tcPr>
            <w:tcW w:w="539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65DB" w:rsidRPr="004665DB" w:rsidTr="00D3347B">
        <w:tc>
          <w:tcPr>
            <w:tcW w:w="539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65D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665DB" w:rsidRPr="004665DB" w:rsidRDefault="004665DB" w:rsidP="00466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z kolumny 6 tabeli – (</w:t>
      </w:r>
      <w:r w:rsidRPr="004665D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4665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należy zapoznać się z poniższymi uwagami do Wykazu robót) 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65DB" w:rsidRPr="004665DB" w:rsidRDefault="004665DB" w:rsidP="004665DB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665DB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……………………………………………..</w:t>
      </w: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65D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665D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665D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665DB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</w:t>
      </w:r>
      <w:r w:rsidRPr="004665D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4665DB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71572" w:rsidRPr="004665DB" w:rsidRDefault="00271572" w:rsidP="004665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665DB" w:rsidRPr="004665DB" w:rsidRDefault="004665DB" w:rsidP="004665D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b/>
          <w:sz w:val="20"/>
          <w:szCs w:val="20"/>
          <w:lang w:eastAsia="pl-PL"/>
        </w:rPr>
        <w:t>Wykaz robót</w:t>
      </w:r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1.UWAGA: </w:t>
      </w: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robotę budowlaną w konsorcjum</w:t>
      </w:r>
      <w:r w:rsidRPr="004665DB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4665DB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4665DB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4665DB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4665DB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robót jaki  został wykonany przez poszczególnych Wykonawców oraz za jaką kwotę.</w:t>
      </w:r>
    </w:p>
    <w:p w:rsidR="004665DB" w:rsidRPr="004665DB" w:rsidRDefault="004665DB" w:rsidP="00466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jest zobowiązany dostarczyć dokumenty (dowody) potwierdzające należyte wykonanie robót budowlanych (np. referencje, potwierdzenie wykonania i inne dokumenty dopuszczone odpowiednimi przepisami) – rozporządzenie Ministra Rozwoju, Pracy i Technologii (</w:t>
      </w:r>
      <w:proofErr w:type="spellStart"/>
      <w:r w:rsidRPr="004665DB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4665DB">
        <w:rPr>
          <w:rFonts w:ascii="Arial" w:eastAsia="Times New Roman" w:hAnsi="Arial" w:cs="Arial"/>
          <w:sz w:val="20"/>
          <w:szCs w:val="20"/>
          <w:lang w:eastAsia="pl-PL"/>
        </w:rPr>
        <w:t xml:space="preserve">. z 2020 r., poz.2415).  </w:t>
      </w:r>
    </w:p>
    <w:p w:rsidR="004665DB" w:rsidRPr="004665DB" w:rsidRDefault="004665DB" w:rsidP="004665D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2.UWAGA:</w:t>
      </w:r>
    </w:p>
    <w:p w:rsidR="004665DB" w:rsidRPr="004665DB" w:rsidRDefault="004665DB" w:rsidP="004665DB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65DB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4665DB" w:rsidRPr="004665DB" w:rsidRDefault="004665DB" w:rsidP="004665D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665DB" w:rsidRPr="004665DB" w:rsidRDefault="004665DB" w:rsidP="004665DB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4665DB" w:rsidRDefault="004665DB"/>
    <w:sectPr w:rsidR="0046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74" w:rsidRDefault="00512774" w:rsidP="00512774">
      <w:pPr>
        <w:spacing w:after="0" w:line="240" w:lineRule="auto"/>
      </w:pPr>
      <w:r>
        <w:separator/>
      </w:r>
    </w:p>
  </w:endnote>
  <w:endnote w:type="continuationSeparator" w:id="0">
    <w:p w:rsidR="00512774" w:rsidRDefault="00512774" w:rsidP="005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74" w:rsidRDefault="00512774" w:rsidP="00512774">
      <w:pPr>
        <w:spacing w:after="0" w:line="240" w:lineRule="auto"/>
      </w:pPr>
      <w:r>
        <w:separator/>
      </w:r>
    </w:p>
  </w:footnote>
  <w:footnote w:type="continuationSeparator" w:id="0">
    <w:p w:rsidR="00512774" w:rsidRDefault="00512774" w:rsidP="00512774">
      <w:pPr>
        <w:spacing w:after="0" w:line="240" w:lineRule="auto"/>
      </w:pPr>
      <w:r>
        <w:continuationSeparator/>
      </w:r>
    </w:p>
  </w:footnote>
  <w:footnote w:id="1"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2774" w:rsidRPr="00761CEB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2774" w:rsidRPr="00A82964" w:rsidRDefault="00512774" w:rsidP="005127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12774" w:rsidRPr="00896587" w:rsidRDefault="00512774" w:rsidP="0051277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F8"/>
    <w:rsid w:val="00030492"/>
    <w:rsid w:val="00271572"/>
    <w:rsid w:val="004665DB"/>
    <w:rsid w:val="00512774"/>
    <w:rsid w:val="009C077E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774"/>
    <w:rPr>
      <w:sz w:val="20"/>
      <w:szCs w:val="20"/>
    </w:rPr>
  </w:style>
  <w:style w:type="character" w:styleId="Odwoanieprzypisudolnego">
    <w:name w:val="footnote reference"/>
    <w:uiPriority w:val="99"/>
    <w:rsid w:val="00512774"/>
    <w:rPr>
      <w:vertAlign w:val="superscript"/>
    </w:rPr>
  </w:style>
  <w:style w:type="table" w:styleId="Tabela-Siatka">
    <w:name w:val="Table Grid"/>
    <w:basedOn w:val="Standardowy"/>
    <w:uiPriority w:val="59"/>
    <w:rsid w:val="0051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774"/>
  </w:style>
  <w:style w:type="paragraph" w:styleId="Stopka">
    <w:name w:val="footer"/>
    <w:basedOn w:val="Normalny"/>
    <w:link w:val="StopkaZnak"/>
    <w:uiPriority w:val="99"/>
    <w:unhideWhenUsed/>
    <w:rsid w:val="005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774"/>
    <w:rPr>
      <w:sz w:val="20"/>
      <w:szCs w:val="20"/>
    </w:rPr>
  </w:style>
  <w:style w:type="character" w:styleId="Odwoanieprzypisudolnego">
    <w:name w:val="footnote reference"/>
    <w:uiPriority w:val="99"/>
    <w:rsid w:val="00512774"/>
    <w:rPr>
      <w:vertAlign w:val="superscript"/>
    </w:rPr>
  </w:style>
  <w:style w:type="table" w:styleId="Tabela-Siatka">
    <w:name w:val="Table Grid"/>
    <w:basedOn w:val="Standardowy"/>
    <w:uiPriority w:val="59"/>
    <w:rsid w:val="0051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774"/>
  </w:style>
  <w:style w:type="paragraph" w:styleId="Stopka">
    <w:name w:val="footer"/>
    <w:basedOn w:val="Normalny"/>
    <w:link w:val="StopkaZnak"/>
    <w:uiPriority w:val="99"/>
    <w:unhideWhenUsed/>
    <w:rsid w:val="005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3314</Words>
  <Characters>19889</Characters>
  <Application>Microsoft Office Word</Application>
  <DocSecurity>0</DocSecurity>
  <Lines>165</Lines>
  <Paragraphs>46</Paragraphs>
  <ScaleCrop>false</ScaleCrop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5</cp:revision>
  <dcterms:created xsi:type="dcterms:W3CDTF">2024-07-11T10:14:00Z</dcterms:created>
  <dcterms:modified xsi:type="dcterms:W3CDTF">2024-07-12T08:32:00Z</dcterms:modified>
</cp:coreProperties>
</file>