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3C" w:rsidRDefault="002A453C" w:rsidP="002A453C">
      <w:pPr>
        <w:jc w:val="right"/>
      </w:pPr>
      <w:r>
        <w:t>Nakło nad Notecią 19 grudnia 2023 roku</w:t>
      </w:r>
    </w:p>
    <w:p w:rsidR="002A453C" w:rsidRDefault="000909F3">
      <w:r>
        <w:t>ZDP-9</w:t>
      </w:r>
      <w:r w:rsidR="002A453C">
        <w:t>/2023</w:t>
      </w:r>
    </w:p>
    <w:p w:rsidR="002A453C" w:rsidRDefault="002A453C"/>
    <w:p w:rsidR="00283F06" w:rsidRPr="00244373" w:rsidRDefault="002A453C" w:rsidP="002A453C">
      <w:pPr>
        <w:jc w:val="center"/>
        <w:rPr>
          <w:b/>
        </w:rPr>
      </w:pPr>
      <w:r w:rsidRPr="00244373">
        <w:rPr>
          <w:b/>
        </w:rPr>
        <w:t>Informacja z otwarcia ofert</w:t>
      </w:r>
    </w:p>
    <w:p w:rsidR="00244373" w:rsidRDefault="002A453C" w:rsidP="002A453C">
      <w:r>
        <w:t xml:space="preserve">Zarząd Dróg Powiatowych w Nakle nad Notecią informuje, że w zapytaniu ofertowym na </w:t>
      </w:r>
      <w:r w:rsidR="000909F3" w:rsidRPr="000909F3">
        <w:t>Wycinka drzew przydrożnych w 2024 roku</w:t>
      </w:r>
      <w:r w:rsidR="00244373">
        <w:t xml:space="preserve"> wpłynęły następujące oferty:</w:t>
      </w:r>
    </w:p>
    <w:p w:rsidR="002A453C" w:rsidRDefault="00244373" w:rsidP="002A453C">
      <w:pPr>
        <w:rPr>
          <w:b/>
          <w:bCs/>
        </w:rPr>
      </w:pPr>
      <w:r>
        <w:t xml:space="preserve">1.  </w:t>
      </w:r>
      <w:proofErr w:type="spellStart"/>
      <w:r w:rsidR="000909F3" w:rsidRPr="000909F3">
        <w:t>Igopol</w:t>
      </w:r>
      <w:proofErr w:type="spellEnd"/>
      <w:r w:rsidR="000909F3" w:rsidRPr="000909F3">
        <w:t xml:space="preserve"> Krzysztof Stanecki</w:t>
      </w:r>
      <w:r w:rsidR="000909F3">
        <w:t xml:space="preserve"> </w:t>
      </w:r>
      <w:r w:rsidR="000909F3" w:rsidRPr="000909F3">
        <w:t>NIP 5581571881</w:t>
      </w:r>
      <w:r>
        <w:t xml:space="preserve"> cena oferty – </w:t>
      </w:r>
      <w:r w:rsidR="000909F3">
        <w:rPr>
          <w:b/>
          <w:bCs/>
        </w:rPr>
        <w:t>123.</w:t>
      </w:r>
      <w:r w:rsidR="000909F3" w:rsidRPr="000909F3">
        <w:rPr>
          <w:b/>
          <w:bCs/>
        </w:rPr>
        <w:t>498.00</w:t>
      </w:r>
      <w:r w:rsidRPr="00244373">
        <w:rPr>
          <w:b/>
          <w:bCs/>
        </w:rPr>
        <w:t> </w:t>
      </w:r>
      <w:r>
        <w:rPr>
          <w:b/>
          <w:bCs/>
        </w:rPr>
        <w:t>zł</w:t>
      </w:r>
    </w:p>
    <w:p w:rsidR="00244373" w:rsidRDefault="00244373" w:rsidP="002A453C">
      <w:pPr>
        <w:rPr>
          <w:b/>
          <w:bCs/>
        </w:rPr>
      </w:pPr>
      <w:r>
        <w:t xml:space="preserve">2. </w:t>
      </w:r>
      <w:r w:rsidR="000909F3" w:rsidRPr="000909F3">
        <w:t>KONDEK</w:t>
      </w:r>
      <w:r w:rsidR="000909F3">
        <w:t xml:space="preserve"> </w:t>
      </w:r>
      <w:r w:rsidR="000909F3" w:rsidRPr="000909F3">
        <w:t>85-171 Bydgoszcz, Wojska Polskiego 3/22</w:t>
      </w:r>
      <w:r w:rsidR="000909F3">
        <w:t xml:space="preserve"> </w:t>
      </w:r>
      <w:r w:rsidR="000909F3" w:rsidRPr="000909F3">
        <w:t>NIP 9532310295</w:t>
      </w:r>
      <w:r>
        <w:t xml:space="preserve"> cena oferty – </w:t>
      </w:r>
      <w:r w:rsidR="000909F3" w:rsidRPr="000909F3">
        <w:rPr>
          <w:b/>
          <w:bCs/>
        </w:rPr>
        <w:t>245 440.80</w:t>
      </w:r>
      <w:bookmarkStart w:id="0" w:name="_GoBack"/>
      <w:bookmarkEnd w:id="0"/>
      <w:r>
        <w:rPr>
          <w:b/>
          <w:bCs/>
        </w:rPr>
        <w:t xml:space="preserve"> zł</w:t>
      </w:r>
    </w:p>
    <w:p w:rsidR="00244373" w:rsidRPr="002A453C" w:rsidRDefault="00244373" w:rsidP="002A453C">
      <w:r>
        <w:rPr>
          <w:b/>
          <w:bCs/>
        </w:rPr>
        <w:t>Po sprawdzeniu dokumentów dołączonych do postępowania Zamawiający przekaże informację o wyborze najkorzystniejszej oferty.</w:t>
      </w:r>
    </w:p>
    <w:p w:rsidR="002A453C" w:rsidRDefault="002A453C"/>
    <w:sectPr w:rsidR="002A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3C"/>
    <w:rsid w:val="000909F3"/>
    <w:rsid w:val="001368B2"/>
    <w:rsid w:val="00244373"/>
    <w:rsid w:val="00283F06"/>
    <w:rsid w:val="002A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45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A45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45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A45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dcterms:created xsi:type="dcterms:W3CDTF">2023-12-19T11:23:00Z</dcterms:created>
  <dcterms:modified xsi:type="dcterms:W3CDTF">2023-12-19T12:04:00Z</dcterms:modified>
</cp:coreProperties>
</file>