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Znak sprawy: IR.ZP.271.</w:t>
      </w:r>
      <w:r w:rsidR="008219D4">
        <w:rPr>
          <w:rFonts w:ascii="Calibri" w:hAnsi="Calibri" w:cs="Arial"/>
          <w:b/>
          <w:bCs/>
        </w:rPr>
        <w:t>2</w:t>
      </w:r>
      <w:bookmarkStart w:id="0" w:name="_GoBack"/>
      <w:bookmarkEnd w:id="0"/>
      <w:r>
        <w:rPr>
          <w:rFonts w:ascii="Calibri" w:hAnsi="Calibri" w:cs="Arial"/>
          <w:b/>
          <w:bCs/>
        </w:rPr>
        <w:t>.202</w:t>
      </w:r>
      <w:r w:rsidR="009D6160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 xml:space="preserve">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9D6160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 xml:space="preserve">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</w:t>
      </w:r>
      <w:proofErr w:type="spellStart"/>
      <w:r w:rsidRPr="00215B8A">
        <w:rPr>
          <w:b/>
        </w:rPr>
        <w:t>p.z.p</w:t>
      </w:r>
      <w:proofErr w:type="spellEnd"/>
      <w:r w:rsidRPr="00215B8A">
        <w:rPr>
          <w:b/>
        </w:rPr>
        <w:t xml:space="preserve">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4B263C" w:rsidRDefault="00215B8A" w:rsidP="00215B8A">
      <w:pPr>
        <w:rPr>
          <w:b/>
          <w:bCs/>
        </w:rPr>
      </w:pPr>
      <w:r w:rsidRPr="00215B8A">
        <w:rPr>
          <w:bCs/>
        </w:rPr>
        <w:t xml:space="preserve">Na potrzeby postępowania o udzielenie zamówienia publicznego  pn. </w:t>
      </w:r>
      <w:r w:rsidR="004B263C" w:rsidRPr="004B263C">
        <w:rPr>
          <w:b/>
          <w:bCs/>
        </w:rPr>
        <w:t>„Sukcesywna dostawa wyrobów betonowych dla potrzeb Gminy Grybów na 2022 rok”</w:t>
      </w:r>
    </w:p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Default="00215B8A" w:rsidP="00215B8A"/>
    <w:p w:rsidR="004B263C" w:rsidRPr="00215B8A" w:rsidRDefault="004B263C" w:rsidP="00215B8A"/>
    <w:p w:rsidR="00215B8A" w:rsidRPr="00215B8A" w:rsidRDefault="00215B8A" w:rsidP="00215B8A">
      <w:r w:rsidRPr="00215B8A">
        <w:t>* jeżeli nie dotyczy proszę przekreślić</w:t>
      </w:r>
    </w:p>
    <w:p w:rsidR="00215B8A" w:rsidRPr="00215B8A" w:rsidRDefault="00215B8A" w:rsidP="00215B8A"/>
    <w:p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:rsidR="00C95B4B" w:rsidRDefault="00C95B4B"/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215B8A"/>
    <w:rsid w:val="002D012B"/>
    <w:rsid w:val="003F26A8"/>
    <w:rsid w:val="004B263C"/>
    <w:rsid w:val="005E35F4"/>
    <w:rsid w:val="006247C3"/>
    <w:rsid w:val="008219D4"/>
    <w:rsid w:val="009D6160"/>
    <w:rsid w:val="00BA727C"/>
    <w:rsid w:val="00C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2021-05-27T12:06:00Z</dcterms:created>
  <dcterms:modified xsi:type="dcterms:W3CDTF">2022-02-17T12:18:00Z</dcterms:modified>
</cp:coreProperties>
</file>