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7" w:rsidRPr="00EB0C4D" w:rsidRDefault="000E1B37" w:rsidP="00E264AD">
      <w:pPr>
        <w:pStyle w:val="Bezodstpw"/>
        <w:rPr>
          <w:lang w:eastAsia="pl-PL"/>
        </w:rPr>
      </w:pPr>
    </w:p>
    <w:p w:rsidR="001523D4" w:rsidRPr="00EB0C4D" w:rsidRDefault="001523D4" w:rsidP="001523D4">
      <w:pPr>
        <w:tabs>
          <w:tab w:val="left" w:pos="2960"/>
        </w:tabs>
        <w:jc w:val="both"/>
        <w:rPr>
          <w:rFonts w:eastAsia="Times New Roman"/>
          <w:sz w:val="18"/>
          <w:szCs w:val="18"/>
          <w:lang w:eastAsia="pl-PL"/>
        </w:rPr>
      </w:pPr>
      <w:r w:rsidRPr="00EB0C4D">
        <w:rPr>
          <w:rFonts w:eastAsia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BF24A" wp14:editId="497AE95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B0C4D">
        <w:rPr>
          <w:rFonts w:eastAsia="Times New Roman"/>
          <w:sz w:val="18"/>
          <w:szCs w:val="18"/>
          <w:lang w:eastAsia="pl-PL"/>
        </w:rPr>
        <w:t>nazwa i adres Wykonawcy / Wykonawców</w:t>
      </w:r>
    </w:p>
    <w:p w:rsidR="001523D4" w:rsidRPr="00EB0C4D" w:rsidRDefault="001523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6"/>
        <w:gridCol w:w="5784"/>
        <w:gridCol w:w="2438"/>
      </w:tblGrid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jc w:val="center"/>
              <w:rPr>
                <w:b/>
                <w:sz w:val="20"/>
                <w:szCs w:val="20"/>
              </w:rPr>
            </w:pPr>
            <w:r w:rsidRPr="00EB0C4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b/>
                <w:bCs/>
                <w:sz w:val="20"/>
                <w:szCs w:val="20"/>
              </w:rPr>
              <w:t>Warunki techniczne i inne wymagania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b/>
                <w:bCs/>
                <w:sz w:val="20"/>
                <w:szCs w:val="20"/>
              </w:rPr>
              <w:t>Opis oferowanego podwozia/zabudowy</w:t>
            </w:r>
          </w:p>
        </w:tc>
      </w:tr>
      <w:tr w:rsidR="00EB0C4D" w:rsidRPr="00EB0C4D" w:rsidTr="004648C4">
        <w:tc>
          <w:tcPr>
            <w:tcW w:w="1066" w:type="dxa"/>
            <w:shd w:val="clear" w:color="auto" w:fill="D9D9D9" w:themeFill="background1" w:themeFillShade="D9"/>
          </w:tcPr>
          <w:p w:rsidR="004966A5" w:rsidRPr="00EB0C4D" w:rsidRDefault="004966A5" w:rsidP="00994004">
            <w:pPr>
              <w:jc w:val="center"/>
              <w:rPr>
                <w:b/>
                <w:sz w:val="20"/>
                <w:szCs w:val="20"/>
              </w:rPr>
            </w:pPr>
            <w:r w:rsidRPr="00EB0C4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8222" w:type="dxa"/>
            <w:gridSpan w:val="2"/>
            <w:shd w:val="clear" w:color="auto" w:fill="D9D9D9" w:themeFill="background1" w:themeFillShade="D9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b/>
                <w:sz w:val="20"/>
                <w:szCs w:val="20"/>
              </w:rPr>
              <w:t>WARUNKI TECHNICZNE PODWOZIA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Nazwa producenta</w:t>
            </w:r>
          </w:p>
        </w:tc>
        <w:tc>
          <w:tcPr>
            <w:tcW w:w="2438" w:type="dxa"/>
          </w:tcPr>
          <w:p w:rsidR="004966A5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……………..……………..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Typ/Model</w:t>
            </w:r>
          </w:p>
        </w:tc>
        <w:tc>
          <w:tcPr>
            <w:tcW w:w="2438" w:type="dxa"/>
          </w:tcPr>
          <w:p w:rsidR="004966A5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……………..……………..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Podwozie fabrycznie nowe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</w:t>
            </w:r>
            <w:bookmarkStart w:id="0" w:name="_GoBack"/>
            <w:bookmarkEnd w:id="0"/>
            <w:r w:rsidRPr="00EB0C4D">
              <w:rPr>
                <w:sz w:val="20"/>
                <w:szCs w:val="20"/>
              </w:rPr>
              <w:t>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Rok produkcji  nie starszy niż 2020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Rok produkcji  </w:t>
            </w:r>
            <w:r w:rsidR="00747400" w:rsidRPr="00EB0C4D">
              <w:rPr>
                <w:sz w:val="20"/>
                <w:szCs w:val="20"/>
              </w:rPr>
              <w:t>………..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750C70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DMC max. 1</w:t>
            </w:r>
            <w:r w:rsidR="00750C70" w:rsidRPr="00EB0C4D">
              <w:rPr>
                <w:sz w:val="20"/>
                <w:szCs w:val="20"/>
              </w:rPr>
              <w:t>6</w:t>
            </w:r>
            <w:r w:rsidRPr="00EB0C4D">
              <w:rPr>
                <w:sz w:val="20"/>
                <w:szCs w:val="20"/>
              </w:rPr>
              <w:t>000 kg przystosowane do zabudowy zamiatarki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DMC ……………..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Układ kierowniczy lewostronny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Układ napędowy 4x2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1523D4">
            <w:pPr>
              <w:tabs>
                <w:tab w:val="right" w:pos="5568"/>
              </w:tabs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Rozstaw osi pojazdu max. 3600 mm </w:t>
            </w:r>
            <w:r w:rsidR="001523D4" w:rsidRPr="00EB0C4D">
              <w:rPr>
                <w:sz w:val="20"/>
                <w:szCs w:val="20"/>
              </w:rPr>
              <w:tab/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Rozstaw osi pojazdu …………………………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Pojazd wyposażony w hamulce tarczowe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Zawieszenie pojazdu przód resorowane tył pneumatyczne. Kontrola zawieszenia tylnego za pomocą pilota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A60B6" w:rsidRPr="00EB0C4D" w:rsidRDefault="004A60B6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A60B6" w:rsidRPr="00EB0C4D" w:rsidRDefault="004A60B6" w:rsidP="000C3B79">
            <w:pPr>
              <w:ind w:left="33"/>
              <w:rPr>
                <w:bCs/>
                <w:sz w:val="20"/>
                <w:szCs w:val="20"/>
              </w:rPr>
            </w:pPr>
            <w:r w:rsidRPr="00EB0C4D">
              <w:rPr>
                <w:bCs/>
                <w:sz w:val="20"/>
                <w:szCs w:val="20"/>
              </w:rPr>
              <w:t>System kontroli trakcji (ESP lub równoważny)</w:t>
            </w:r>
          </w:p>
        </w:tc>
        <w:tc>
          <w:tcPr>
            <w:tcW w:w="2438" w:type="dxa"/>
          </w:tcPr>
          <w:p w:rsidR="004A60B6" w:rsidRPr="00EB0C4D" w:rsidRDefault="004A60B6" w:rsidP="000C3B79">
            <w:pPr>
              <w:ind w:left="-108" w:firstLine="108"/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 / NIE*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Techniczna nośność osi przedniej min. 5 000 kg max. 6 000 kg 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Techniczna nośność osi przedniej ……………..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Techniczna nośność osi napędowej min. 9 500 kg max. 11 000 kg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Techniczna nośność osi napędowej …………….</w:t>
            </w:r>
          </w:p>
        </w:tc>
      </w:tr>
      <w:tr w:rsidR="00EB0C4D" w:rsidRPr="00EB0C4D" w:rsidTr="001523D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EA186D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bCs/>
                <w:sz w:val="20"/>
                <w:szCs w:val="20"/>
              </w:rPr>
              <w:t>Wszystkie koła osi zabezpieczone osłonami błotnymi (chlapacze), oraz jaskrawymi nakładkami na wszystkie śruby zabezpieczające tarcze kół przed przypadkowym odkręceniem</w:t>
            </w:r>
          </w:p>
        </w:tc>
        <w:tc>
          <w:tcPr>
            <w:tcW w:w="2438" w:type="dxa"/>
            <w:vAlign w:val="center"/>
          </w:tcPr>
          <w:p w:rsidR="004966A5" w:rsidRPr="00EB0C4D" w:rsidRDefault="004966A5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Silnik o zapłonie samoczynnym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Moc silnika min. 230km 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Moc silnika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Norma emisji spalin min. Euro 6 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Norma emisji spalin………………….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Zbiornik paliwa o pojemności min 120 litrów z zamykanym na klucz korkiem 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Zbiornik paliwa z zamykanym na klucz korkiem o pojemności ………………………. </w:t>
            </w:r>
          </w:p>
        </w:tc>
      </w:tr>
      <w:tr w:rsidR="00EB0C4D" w:rsidRPr="00EB0C4D" w:rsidTr="001523D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Skrzynia biegów manualna wyposażona w półbieg o przełożeniu umożliwiającym manewrowanie przy małych prędkościach. </w:t>
            </w:r>
          </w:p>
        </w:tc>
        <w:tc>
          <w:tcPr>
            <w:tcW w:w="2438" w:type="dxa"/>
            <w:vAlign w:val="center"/>
          </w:tcPr>
          <w:p w:rsidR="004966A5" w:rsidRPr="00EB0C4D" w:rsidRDefault="004966A5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Skrzynia biegów przystosowana do pracy zabudowy zamiatarki pozwalająca na pracę przy niskich prędkościach jazdy (poniżej 5 km/h)</w:t>
            </w:r>
          </w:p>
        </w:tc>
        <w:tc>
          <w:tcPr>
            <w:tcW w:w="2438" w:type="dxa"/>
            <w:vAlign w:val="center"/>
          </w:tcPr>
          <w:p w:rsidR="004966A5" w:rsidRPr="00EB0C4D" w:rsidRDefault="004966A5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223318">
        <w:tc>
          <w:tcPr>
            <w:tcW w:w="1066" w:type="dxa"/>
          </w:tcPr>
          <w:p w:rsidR="00223318" w:rsidRPr="00EB0C4D" w:rsidRDefault="00223318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223318" w:rsidRPr="00EB0C4D" w:rsidRDefault="00223318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bCs/>
                <w:sz w:val="20"/>
                <w:szCs w:val="20"/>
              </w:rPr>
              <w:t xml:space="preserve">Hamulec </w:t>
            </w:r>
            <w:proofErr w:type="spellStart"/>
            <w:r w:rsidRPr="00EB0C4D">
              <w:rPr>
                <w:bCs/>
                <w:sz w:val="20"/>
                <w:szCs w:val="20"/>
              </w:rPr>
              <w:t>antyzjazdowy</w:t>
            </w:r>
            <w:proofErr w:type="spellEnd"/>
            <w:r w:rsidRPr="00EB0C4D">
              <w:rPr>
                <w:bCs/>
                <w:sz w:val="20"/>
                <w:szCs w:val="20"/>
              </w:rPr>
              <w:t xml:space="preserve"> lub automatyczna blokada zapobiegające staczaniu się pojazdu na wzniesieniach</w:t>
            </w:r>
          </w:p>
        </w:tc>
        <w:tc>
          <w:tcPr>
            <w:tcW w:w="2438" w:type="dxa"/>
          </w:tcPr>
          <w:p w:rsidR="00223318" w:rsidRPr="00EB0C4D" w:rsidRDefault="00223318" w:rsidP="000C3B79">
            <w:pPr>
              <w:ind w:left="33"/>
              <w:rPr>
                <w:bCs/>
                <w:sz w:val="20"/>
                <w:szCs w:val="20"/>
              </w:rPr>
            </w:pPr>
            <w:r w:rsidRPr="00EB0C4D">
              <w:rPr>
                <w:bCs/>
                <w:sz w:val="20"/>
                <w:szCs w:val="20"/>
              </w:rPr>
              <w:t>TAK / NIE*</w:t>
            </w:r>
          </w:p>
          <w:p w:rsidR="00223318" w:rsidRPr="00EB0C4D" w:rsidRDefault="00223318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bCs/>
                <w:sz w:val="20"/>
                <w:szCs w:val="20"/>
              </w:rPr>
              <w:t>Hamulec / Blokada 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Przystawka odbioru mocy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Wskaźnik przeciążenia tylnej osi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Kabina dzienna min. 2 osobowa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Uchwyty z prawej i lewej strony na słupkach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Schowek nad szybą przednią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Schowek w desce rozdzielczej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750C7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Szyby w tylnej ścianie kabiny z powietrzną warstwą izolacyjną przeciwdziałającą osadzaniu się wilgoci i lodu na szybach, zapewniające dobrą widoczność w różnych warunkach pogodowych z fotela kierowcy i pasażera.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Podłokietnik siedzenia kierowcy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Fabryczny sztywny fotel zmiennika ze zintegrowanym zagłówkiem i </w:t>
            </w:r>
            <w:r w:rsidRPr="00EB0C4D">
              <w:rPr>
                <w:sz w:val="20"/>
                <w:szCs w:val="20"/>
              </w:rPr>
              <w:lastRenderedPageBreak/>
              <w:t>trzypunktowym pasem bezpieczeństwa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lastRenderedPageBreak/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Fabrycznie montowany centralny zamek drzwiowy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50C70" w:rsidRPr="00EB0C4D" w:rsidRDefault="00750C70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50C70" w:rsidRPr="00EB0C4D" w:rsidRDefault="00750C70" w:rsidP="000C3B79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Elektrycznie sterowane szyby boczne</w:t>
            </w:r>
          </w:p>
        </w:tc>
        <w:tc>
          <w:tcPr>
            <w:tcW w:w="2438" w:type="dxa"/>
          </w:tcPr>
          <w:p w:rsidR="00750C70" w:rsidRPr="00EB0C4D" w:rsidRDefault="00750C7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D20D67">
            <w:pPr>
              <w:tabs>
                <w:tab w:val="left" w:pos="1553"/>
              </w:tabs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Klimatyzacja</w:t>
            </w:r>
            <w:r w:rsidR="00D20D67" w:rsidRPr="00EB0C4D">
              <w:rPr>
                <w:sz w:val="20"/>
                <w:szCs w:val="20"/>
              </w:rPr>
              <w:t xml:space="preserve"> automatyczna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Lusterko </w:t>
            </w:r>
            <w:proofErr w:type="spellStart"/>
            <w:r w:rsidRPr="00EB0C4D">
              <w:rPr>
                <w:sz w:val="20"/>
                <w:szCs w:val="20"/>
              </w:rPr>
              <w:t>rampowe</w:t>
            </w:r>
            <w:proofErr w:type="spellEnd"/>
            <w:r w:rsidRPr="00EB0C4D">
              <w:rPr>
                <w:sz w:val="20"/>
                <w:szCs w:val="20"/>
              </w:rPr>
              <w:t xml:space="preserve"> i krawężnikowe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Radio samochodowe z zestawem głośnomówiącym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Uchwyt na kubek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Radiotelefon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proofErr w:type="spellStart"/>
            <w:r w:rsidRPr="00EB0C4D">
              <w:rPr>
                <w:sz w:val="20"/>
                <w:szCs w:val="20"/>
              </w:rPr>
              <w:t>Immobilizer</w:t>
            </w:r>
            <w:proofErr w:type="spellEnd"/>
            <w:r w:rsidRPr="00EB0C4D">
              <w:rPr>
                <w:sz w:val="20"/>
                <w:szCs w:val="20"/>
              </w:rPr>
              <w:t xml:space="preserve"> fabryczny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Autoalarm fabryczny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Tachograf cyfrowy z legalizacją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Gniazdo elektryczne 12V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Wyłącznik akumulatorów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D20D67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Sygnał dźwiękowy dla włączonego biegu wstecznego </w:t>
            </w:r>
            <w:r w:rsidRPr="00EB0C4D">
              <w:rPr>
                <w:bCs/>
                <w:sz w:val="20"/>
                <w:szCs w:val="20"/>
              </w:rPr>
              <w:t>z modulacją dźwięku i możliwością regulacji siły sygnału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EB0C4D">
              <w:rPr>
                <w:sz w:val="20"/>
                <w:szCs w:val="20"/>
              </w:rPr>
              <w:t>antyrowerowe</w:t>
            </w:r>
            <w:proofErr w:type="spellEnd"/>
            <w:r w:rsidRPr="00EB0C4D">
              <w:rPr>
                <w:sz w:val="20"/>
                <w:szCs w:val="20"/>
              </w:rPr>
              <w:t xml:space="preserve"> i nadkola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Czujnik temperatury zewnętrznej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D20D67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Dwa kliny pod koła (w kolorach jaskrawych: żółty lub pomarańczowy), podnośnik hydrauliczny, narzędzia do obsługi pojazdu, przewód do pompowania 20 m z manometrem, gaśnica, trójkąt ostrzegawczy, światło ostrzegawcze luzem, apteczka</w:t>
            </w:r>
          </w:p>
        </w:tc>
        <w:tc>
          <w:tcPr>
            <w:tcW w:w="2438" w:type="dxa"/>
            <w:vAlign w:val="center"/>
          </w:tcPr>
          <w:p w:rsidR="004966A5" w:rsidRPr="00EB0C4D" w:rsidRDefault="004966A5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D20D67" w:rsidRPr="00EB0C4D" w:rsidRDefault="00D20D67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D20D67" w:rsidRPr="00EB0C4D" w:rsidRDefault="00D20D67" w:rsidP="0099400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EB0C4D">
              <w:rPr>
                <w:sz w:val="20"/>
                <w:szCs w:val="20"/>
                <w:vertAlign w:val="superscript"/>
              </w:rPr>
              <w:t>o</w:t>
            </w:r>
            <w:r w:rsidRPr="00EB0C4D">
              <w:rPr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</w:t>
            </w:r>
          </w:p>
        </w:tc>
        <w:tc>
          <w:tcPr>
            <w:tcW w:w="2438" w:type="dxa"/>
            <w:vAlign w:val="center"/>
          </w:tcPr>
          <w:p w:rsidR="00D20D67" w:rsidRPr="00EB0C4D" w:rsidRDefault="00D20D67" w:rsidP="001523D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Dywaniki gumowe: komplet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Komplet pokrowców na fotele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Kolor kabiny pomarańczowy RAL 2011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5B03E4" w:rsidRPr="00EB0C4D" w:rsidRDefault="005B03E4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5B03E4" w:rsidRPr="00EB0C4D" w:rsidRDefault="005B03E4" w:rsidP="00835C22">
            <w:pPr>
              <w:ind w:left="49"/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Kolor podwozia czarny/ciemnoszary/grafit (identyczny dla wszystkich 18 szt. podwozi)</w:t>
            </w:r>
          </w:p>
        </w:tc>
        <w:tc>
          <w:tcPr>
            <w:tcW w:w="2438" w:type="dxa"/>
          </w:tcPr>
          <w:p w:rsidR="005B03E4" w:rsidRPr="00EB0C4D" w:rsidRDefault="005B03E4" w:rsidP="00835C22">
            <w:pPr>
              <w:ind w:left="-108" w:firstLine="108"/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RAL …………………..</w:t>
            </w:r>
          </w:p>
        </w:tc>
      </w:tr>
      <w:tr w:rsidR="00EB0C4D" w:rsidRPr="00EB0C4D" w:rsidTr="001523D4">
        <w:tc>
          <w:tcPr>
            <w:tcW w:w="1066" w:type="dxa"/>
          </w:tcPr>
          <w:p w:rsidR="004648C4" w:rsidRPr="00EB0C4D" w:rsidRDefault="004648C4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648C4" w:rsidRPr="00EB0C4D" w:rsidRDefault="00E648C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Zamawiający przekaże gotowe oznakowanie zewnętrzne kabiny (drzwi, pokrywa silnika) w postaci fol</w:t>
            </w:r>
            <w:r w:rsidR="00B74B8F" w:rsidRPr="00EB0C4D">
              <w:rPr>
                <w:sz w:val="20"/>
                <w:szCs w:val="20"/>
              </w:rPr>
              <w:t>i</w:t>
            </w:r>
            <w:r w:rsidRPr="00EB0C4D">
              <w:rPr>
                <w:sz w:val="20"/>
                <w:szCs w:val="20"/>
              </w:rPr>
              <w:t>i samoprzylepnej nie później niż na 60 dni przed terminem dostawy</w:t>
            </w:r>
            <w:r w:rsidR="00B74B8F" w:rsidRPr="00EB0C4D">
              <w:rPr>
                <w:sz w:val="20"/>
                <w:szCs w:val="20"/>
              </w:rPr>
              <w:t xml:space="preserve"> w celu umieszczenia na kabinie zgodnie z wytycznymi Zamawiającego.</w:t>
            </w:r>
          </w:p>
        </w:tc>
        <w:tc>
          <w:tcPr>
            <w:tcW w:w="2438" w:type="dxa"/>
            <w:vAlign w:val="center"/>
          </w:tcPr>
          <w:p w:rsidR="004648C4" w:rsidRPr="00EB0C4D" w:rsidRDefault="004648C4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BA7D61" w:rsidRPr="00EB0C4D" w:rsidRDefault="00BA7D61" w:rsidP="0099400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BA7D61" w:rsidRPr="00EB0C4D" w:rsidRDefault="00BA7D61" w:rsidP="00643252">
            <w:pPr>
              <w:ind w:left="49"/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Ogumienie:</w:t>
            </w:r>
          </w:p>
          <w:p w:rsidR="00BA7D61" w:rsidRPr="00EB0C4D" w:rsidRDefault="00BA7D61" w:rsidP="00643252">
            <w:pPr>
              <w:ind w:left="49"/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na osiach napędowych ogumienie o podwyższonych wartościach trakcyjnych,</w:t>
            </w:r>
          </w:p>
          <w:p w:rsidR="00BA7D61" w:rsidRPr="00EB0C4D" w:rsidRDefault="00BA7D61" w:rsidP="00643252">
            <w:pPr>
              <w:ind w:left="49"/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rodzaj bieżnika identyczny dla wszystkich osi tego samego rodzaju</w:t>
            </w:r>
          </w:p>
          <w:p w:rsidR="00BA7D61" w:rsidRPr="00EB0C4D" w:rsidRDefault="00BA7D61" w:rsidP="00643252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2438" w:type="dxa"/>
          </w:tcPr>
          <w:p w:rsidR="00BA7D61" w:rsidRPr="00EB0C4D" w:rsidRDefault="00BA7D61" w:rsidP="00643252">
            <w:pPr>
              <w:ind w:left="-108" w:firstLine="108"/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producent …………..…….</w:t>
            </w:r>
          </w:p>
          <w:p w:rsidR="00BA7D61" w:rsidRPr="00EB0C4D" w:rsidRDefault="00BA7D61" w:rsidP="00643252">
            <w:pPr>
              <w:ind w:left="-108" w:firstLine="108"/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 / NIE*</w:t>
            </w:r>
          </w:p>
          <w:p w:rsidR="00BA7D61" w:rsidRPr="00EB0C4D" w:rsidRDefault="00BA7D61" w:rsidP="00643252">
            <w:pPr>
              <w:ind w:left="-108" w:firstLine="108"/>
              <w:rPr>
                <w:sz w:val="20"/>
                <w:szCs w:val="20"/>
              </w:rPr>
            </w:pPr>
          </w:p>
          <w:p w:rsidR="00BA7D61" w:rsidRPr="00EB0C4D" w:rsidRDefault="00BA7D61" w:rsidP="00643252">
            <w:pPr>
              <w:ind w:left="-108" w:firstLine="108"/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 / NIE*</w:t>
            </w:r>
          </w:p>
          <w:p w:rsidR="00BA7D61" w:rsidRPr="00EB0C4D" w:rsidRDefault="00BA7D61" w:rsidP="00643252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 / NIE*</w:t>
            </w:r>
          </w:p>
        </w:tc>
      </w:tr>
      <w:tr w:rsidR="00EB0C4D" w:rsidRPr="00EB0C4D" w:rsidTr="004648C4">
        <w:tc>
          <w:tcPr>
            <w:tcW w:w="1066" w:type="dxa"/>
            <w:shd w:val="clear" w:color="auto" w:fill="D9D9D9" w:themeFill="background1" w:themeFillShade="D9"/>
          </w:tcPr>
          <w:p w:rsidR="004966A5" w:rsidRPr="00EB0C4D" w:rsidRDefault="004966A5" w:rsidP="00994004">
            <w:pPr>
              <w:ind w:left="360"/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II.</w:t>
            </w:r>
          </w:p>
        </w:tc>
        <w:tc>
          <w:tcPr>
            <w:tcW w:w="5784" w:type="dxa"/>
            <w:shd w:val="clear" w:color="auto" w:fill="D9D9D9" w:themeFill="background1" w:themeFillShade="D9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b/>
                <w:sz w:val="20"/>
                <w:szCs w:val="20"/>
              </w:rPr>
              <w:t>WARUNKI TECHNICZNE ZAMIATARKI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Nazwa producenta</w:t>
            </w:r>
          </w:p>
        </w:tc>
        <w:tc>
          <w:tcPr>
            <w:tcW w:w="2438" w:type="dxa"/>
          </w:tcPr>
          <w:p w:rsidR="004966A5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………………………….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4966A5" w:rsidP="0099400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Typ/Model</w:t>
            </w:r>
          </w:p>
        </w:tc>
        <w:tc>
          <w:tcPr>
            <w:tcW w:w="2438" w:type="dxa"/>
          </w:tcPr>
          <w:p w:rsidR="004966A5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………………………….</w:t>
            </w:r>
          </w:p>
        </w:tc>
      </w:tr>
      <w:tr w:rsidR="00EB0C4D" w:rsidRPr="00EB0C4D" w:rsidTr="004648C4">
        <w:tc>
          <w:tcPr>
            <w:tcW w:w="1066" w:type="dxa"/>
          </w:tcPr>
          <w:p w:rsidR="004966A5" w:rsidRPr="00EB0C4D" w:rsidRDefault="004966A5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4966A5" w:rsidRPr="00EB0C4D" w:rsidRDefault="00747400" w:rsidP="0099400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Zabudowa fabrycznie nowa</w:t>
            </w:r>
          </w:p>
        </w:tc>
        <w:tc>
          <w:tcPr>
            <w:tcW w:w="2438" w:type="dxa"/>
          </w:tcPr>
          <w:p w:rsidR="004966A5" w:rsidRPr="00EB0C4D" w:rsidRDefault="004966A5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747400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Rok produkcji  nie starsza niż 2020</w:t>
            </w:r>
          </w:p>
        </w:tc>
        <w:tc>
          <w:tcPr>
            <w:tcW w:w="2438" w:type="dxa"/>
          </w:tcPr>
          <w:p w:rsidR="00747400" w:rsidRPr="00EB0C4D" w:rsidRDefault="00747400" w:rsidP="00E43E88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Rok produkcji  ………..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Zabudowa pochodzi z produkcji seryjnej. Zabudowa nie jest prototypem budowanym na potrzeby wymaganej specyfikacji technicznej. 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Napęd zabudowy zamiatarki dodatkowy silnik zabudowy o normie </w:t>
            </w:r>
            <w:r w:rsidRPr="00EB0C4D">
              <w:rPr>
                <w:sz w:val="20"/>
                <w:szCs w:val="20"/>
              </w:rPr>
              <w:lastRenderedPageBreak/>
              <w:t>emisji spalin min. EUROMOT 5</w:t>
            </w:r>
            <w:r w:rsidR="00C90544" w:rsidRPr="00EB0C4D">
              <w:rPr>
                <w:sz w:val="20"/>
                <w:szCs w:val="20"/>
              </w:rPr>
              <w:t xml:space="preserve"> / EURO STAGE V</w:t>
            </w:r>
          </w:p>
        </w:tc>
        <w:tc>
          <w:tcPr>
            <w:tcW w:w="2438" w:type="dxa"/>
          </w:tcPr>
          <w:p w:rsidR="00747400" w:rsidRPr="00EB0C4D" w:rsidRDefault="00747400" w:rsidP="00747400">
            <w:pPr>
              <w:tabs>
                <w:tab w:val="left" w:pos="473"/>
              </w:tabs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lastRenderedPageBreak/>
              <w:t xml:space="preserve">dodatkowy silnik </w:t>
            </w:r>
            <w:r w:rsidRPr="00EB0C4D">
              <w:rPr>
                <w:sz w:val="20"/>
                <w:szCs w:val="20"/>
              </w:rPr>
              <w:lastRenderedPageBreak/>
              <w:t>zabudowy o normie emisji spalin …………………..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Zbiornik na zmiotki wykonany ze stali nierdzewnej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5E23F3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Podnoszenie zbiornika na zmiotki oraz obsługa tylnej klapy za pomocą dodatkowego pulpitu sterowania zbiornikiem oraz możliwa obsługa z zewnątrz pojazdu 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5E23F3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W przypadku awarii: system podnoszenia zabudowy za pomocą dodatkowej pompy 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866AD5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Wysyp śmieci do tyłu przez hydrauliczne uniesienie pojemnika pod kątem min. </w:t>
            </w:r>
            <w:r w:rsidR="00866AD5" w:rsidRPr="00EB0C4D">
              <w:rPr>
                <w:sz w:val="20"/>
                <w:szCs w:val="20"/>
              </w:rPr>
              <w:t>45</w:t>
            </w:r>
            <w:r w:rsidRPr="00EB0C4D">
              <w:rPr>
                <w:sz w:val="20"/>
                <w:szCs w:val="20"/>
              </w:rPr>
              <w:t xml:space="preserve"> stopni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Wysyp śmieci do tyłu przez hydrauliczne uniesienie pojemnika pod kątem ……………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Kontrolka oraz sygnał dźwiękowy w kabinie informujące o podniesionym pojemniku na zmiotki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Sito spustu nadmiaru brudnej wody w zbiorniku na zmiotki wykonane ze stali nierdzewnej lub węglowej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Sito spustu nadmiaru brudnej wody w zbiorniku na zmiotki wykonane ze stali ……………………….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A30A0F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Sit</w:t>
            </w:r>
            <w:r w:rsidR="00A30A0F" w:rsidRPr="00EB0C4D">
              <w:rPr>
                <w:sz w:val="20"/>
                <w:szCs w:val="20"/>
              </w:rPr>
              <w:t>o</w:t>
            </w:r>
            <w:r w:rsidRPr="00EB0C4D">
              <w:rPr>
                <w:sz w:val="20"/>
                <w:szCs w:val="20"/>
              </w:rPr>
              <w:t xml:space="preserve"> na liście wykonane ze stali nierdzewnej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Pojemność zbiornika na zmiotki netto min. 5,5 m3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Pojemność zbiornika na zmiotki netto …………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Drzwiczki w zbiorniku na zmiotki do wrzucania większych przedmiotów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Króciec z wężem do spuszczania nadmiaru zebranej wody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15511D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Turbina/wentylator wykonana/y ze stali o zwiększonej odporności na ścieranie</w:t>
            </w:r>
            <w:r w:rsidR="0015511D" w:rsidRPr="00EB0C4D">
              <w:rPr>
                <w:sz w:val="20"/>
                <w:szCs w:val="20"/>
              </w:rPr>
              <w:t xml:space="preserve"> (HARDOX lub równoważna)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System oczyszczania turbiny (wodny)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Dwa agregaty zamiatające z lewej i prawej strony z systemem zraszania z możliwością pracy jednocześnie dwoma agregatami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Szczotki talerzowe stalowe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Agregaty zamiatające posiadające odchylane, ciągnione szczotki talerzowe o średnicy min. 650 mm, wózki zasysające każdy na 2 kołach tocznych (pełne opony gumowe), posiadające dysze ssące 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Dysze ssące pokryte wewnątrz materiałem elastycznym ograniczającym uszkodzenia ssawy lub zastosowanie innych materiałów do budowy ssawy odpornych na nadmierne ścieranie 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Szerokość ssawy min. 580 mm z przewodem zasysającym o średnicy min. 250 mm</w:t>
            </w:r>
          </w:p>
        </w:tc>
        <w:tc>
          <w:tcPr>
            <w:tcW w:w="2438" w:type="dxa"/>
          </w:tcPr>
          <w:p w:rsidR="00747400" w:rsidRPr="00EB0C4D" w:rsidRDefault="00747400" w:rsidP="00747400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Szerokość ssawy ………… z przewodem zasysającym o średnicy  ……….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Ssawy z szczotkami </w:t>
            </w:r>
            <w:proofErr w:type="spellStart"/>
            <w:r w:rsidRPr="00EB0C4D">
              <w:rPr>
                <w:sz w:val="20"/>
                <w:szCs w:val="20"/>
              </w:rPr>
              <w:t>domiatającymi</w:t>
            </w:r>
            <w:proofErr w:type="spellEnd"/>
            <w:r w:rsidRPr="00EB0C4D">
              <w:rPr>
                <w:sz w:val="20"/>
                <w:szCs w:val="20"/>
              </w:rPr>
              <w:t xml:space="preserve"> za dyszami ssącymi.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Poprzeczne szczotki walcowe </w:t>
            </w:r>
            <w:proofErr w:type="spellStart"/>
            <w:r w:rsidRPr="00EB0C4D">
              <w:rPr>
                <w:sz w:val="20"/>
                <w:szCs w:val="20"/>
              </w:rPr>
              <w:t>domiatające</w:t>
            </w:r>
            <w:proofErr w:type="spellEnd"/>
            <w:r w:rsidRPr="00EB0C4D">
              <w:rPr>
                <w:sz w:val="20"/>
                <w:szCs w:val="20"/>
              </w:rPr>
              <w:t xml:space="preserve"> z tworzywa sztucznego napędzane hydraulicznie i uruchamiane jednocześnie z agregatem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Poprzeczne szczotki walcowe </w:t>
            </w:r>
            <w:proofErr w:type="spellStart"/>
            <w:r w:rsidRPr="00EB0C4D">
              <w:rPr>
                <w:sz w:val="20"/>
                <w:szCs w:val="20"/>
              </w:rPr>
              <w:t>domiatające</w:t>
            </w:r>
            <w:proofErr w:type="spellEnd"/>
            <w:r w:rsidRPr="00EB0C4D">
              <w:rPr>
                <w:sz w:val="20"/>
                <w:szCs w:val="20"/>
              </w:rPr>
              <w:t xml:space="preserve"> o średnicy min. 250 mm i długości min. 580 mm </w:t>
            </w:r>
          </w:p>
        </w:tc>
        <w:tc>
          <w:tcPr>
            <w:tcW w:w="2438" w:type="dxa"/>
          </w:tcPr>
          <w:p w:rsidR="00747400" w:rsidRPr="00EB0C4D" w:rsidRDefault="00747400" w:rsidP="00747400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Poprzeczne szczotki walcowe </w:t>
            </w:r>
            <w:proofErr w:type="spellStart"/>
            <w:r w:rsidRPr="00EB0C4D">
              <w:rPr>
                <w:sz w:val="20"/>
                <w:szCs w:val="20"/>
              </w:rPr>
              <w:t>domiatające</w:t>
            </w:r>
            <w:proofErr w:type="spellEnd"/>
            <w:r w:rsidRPr="00EB0C4D">
              <w:rPr>
                <w:sz w:val="20"/>
                <w:szCs w:val="20"/>
              </w:rPr>
              <w:t xml:space="preserve"> o średnicy …………. i długości ………………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Automatyczne unoszenie całych agregatów zamiatających po włączeniu biegu wstecznego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Automatyczny system zakrywania wlotów przy wyborze lewej lub prawej strony zamiatania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Lewy i prawy agregat zamiatający z funkcją awaryjnego uchylenia przy uderzeniu w przeszkodę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Nagarniająca szczotka walcowa o średnicy min. 400 mm i długości min. 1200 mm</w:t>
            </w:r>
          </w:p>
        </w:tc>
        <w:tc>
          <w:tcPr>
            <w:tcW w:w="2438" w:type="dxa"/>
          </w:tcPr>
          <w:p w:rsidR="00747400" w:rsidRPr="00EB0C4D" w:rsidRDefault="00747400" w:rsidP="00747400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Nagarniająca szczotka walcowa o średnicy ……………. i długości ……………..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Nagarniająca szczotka walcowa z systemem zraszania, zawieszona wahliwie pod podwoziem pomiędzy osiami (przed agregatami </w:t>
            </w:r>
            <w:r w:rsidRPr="00EB0C4D">
              <w:rPr>
                <w:sz w:val="20"/>
                <w:szCs w:val="20"/>
              </w:rPr>
              <w:lastRenderedPageBreak/>
              <w:t>zamiatającymi), ustawiająca się automatycznie przy wyborze pracy lewym lub prawym agregatem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lastRenderedPageBreak/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Nagarniająca szczotka walcowa z tworzywa sztucznego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Układ sterowania zapewniający: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zmianę docisku lub odciążenia szczotek talerzowych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zmianę docisku lub odciążenia szczotki walcowej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Cyfrowy wyświetlacz w kabinie pokazujący: liczbę godzin pracy, kilometry zamiatania, przejechany dystans, zużycie wody (minimum wskaźnik rezerwy wody), inne parametry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Układ sterowania pozwalający na: sterownie z kabiny lub manualne ustawianie kąta pochylenia prawej oraz lewej bocznej szczotki talerzowej w kierunku krawężnika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Układ sterowania pozwalający na: bezstopniową regulację obrotów szczotek talerzowych w pełnym zakresie od 0 do min. 125 </w:t>
            </w:r>
            <w:proofErr w:type="spellStart"/>
            <w:r w:rsidRPr="00EB0C4D">
              <w:rPr>
                <w:sz w:val="20"/>
                <w:szCs w:val="20"/>
              </w:rPr>
              <w:t>obr</w:t>
            </w:r>
            <w:proofErr w:type="spellEnd"/>
            <w:r w:rsidRPr="00EB0C4D">
              <w:rPr>
                <w:sz w:val="20"/>
                <w:szCs w:val="20"/>
              </w:rPr>
              <w:t>/min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Układ sterowania pozwalający na: bezstopniową regulację obrotów szczotek talerzowych w pełnym zakresie…………………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Centralny pulpit sterujący  z przyciskami oraz pokrętłami regulacyjnymi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Podręczny pulpit sterujący do sterowania w trybie zamiatania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Moduł GPS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Światło ostrzegawcze  pomarańczowe LED z tyłu zabudowy zamiatarki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Światła robocze LED dla agregatów zamiatających 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Światła robocze LED oświetlające przestrzeń roboczą (otoczenie) po lewej i prawej stronie zamiatarki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Ręczny wąż zasysający na tylnej klapie zbiornika o średnicy min. 150 mm, z hydraulicznym lub pneumatycznym systemem odciążenia, oraz pulpitem zintegrowanym z uchwytem sterującym obrotami turbiny lub sterowaniem obrotami turbiny umieszczonym w kabinie operatora, z systemem zwilżania wodą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Szerokość zamiatania cieku przy krawężnikowego (szczotka talerzowa + ssawa) min. 1000 mm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Szerokość zamiatania cieku przy krawężnikowego (szczotka talerzowa + ssawa) ……………………….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Szerokość zamiatania jednym agregatem (szczotka talerzowa + ssawa + szczotka walcowa) min. 2300 mm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Szerokość zamiatania jednym agregatem (szczotka talerzowa + ssawa + szczotka walcowa) ……………………….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Całkowita szerokość zamiatania dwoma agregatami (lewym i prawym) jednocześnie min. 3400 mm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Całkowita szerokość zamiatania dwoma agregatami (lewym i prawym) jednocześnie ……………………..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747400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Zbiorniki wody ze stali nierdzewnej lub tworzywa sztucznego z przyłączem do wody i wizualnym wskaźnikiem poziomu wody (bez możliwości wykorzystania zbiornika na zmiotki jako zbiornika wody)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A30A0F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Zbiorniki wody o pojemności łącznej min. 1</w:t>
            </w:r>
            <w:r w:rsidR="00A30A0F" w:rsidRPr="00EB0C4D">
              <w:rPr>
                <w:sz w:val="20"/>
                <w:szCs w:val="20"/>
              </w:rPr>
              <w:t>5</w:t>
            </w:r>
            <w:r w:rsidRPr="00EB0C4D">
              <w:rPr>
                <w:sz w:val="20"/>
                <w:szCs w:val="20"/>
              </w:rPr>
              <w:t>00 l</w:t>
            </w:r>
          </w:p>
        </w:tc>
        <w:tc>
          <w:tcPr>
            <w:tcW w:w="2438" w:type="dxa"/>
          </w:tcPr>
          <w:p w:rsidR="00747400" w:rsidRPr="00EB0C4D" w:rsidRDefault="00747400" w:rsidP="00E43E88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Zbiorniki wody o pojemności łącznej ………………………..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Układ wodny wyposażony w filtr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Zbiorniki wody wyposażone w filtr napełniania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Układ zraszania obszaru zamiatania z hydraulicznie napędzaną pompą membranową (niewrażliwą na pracę „na sucho”)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Belka/i z min. 6 dyszami zamontowana pod przednim zderzakiem </w:t>
            </w:r>
            <w:r w:rsidRPr="00EB0C4D">
              <w:rPr>
                <w:sz w:val="20"/>
                <w:szCs w:val="20"/>
              </w:rPr>
              <w:lastRenderedPageBreak/>
              <w:t xml:space="preserve">pełniąca funkcje zraszającą 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lastRenderedPageBreak/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Instalacja wodna wysokociśnieniowa, o wydatku min. 15 l/min. i ciśnieniu min. 140 bar obsługująca myjkę ciśnieniową z wężem o długości min. 10 m na automatycznym bębnie, z lancą myjącą 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Instalacja wodna z zaworem oraz wężem o długości min. 6 m z końcówką do mycia zamiatarki (np. zbiornika na śmieci, krawędzi zamknięcia drzwi zbiornika, zespołu zamiatającego)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Sterowanie dyszami wodnymi z kabiny zamiatarki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Dysze wodne przy szczotkach talerzowych wyposażone w manualnie regulowane zawory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Rozwiązanie pozwalające na udrażnianie sit – wodne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Schowki narzędziowe min. z jednej strony zabudowy zintegrowane z obrysem pojemnika na zmiotki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Wylot powietrza ze zbiornika na nieczystości skierowany ku górze zbiornika z przysłoną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Dodatkowa szczotka zamontowana z przodu pojazdu, sterowana hydraulicznie, praca prawo i lewo stronna.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Kamera cofania z tyłu zamiatarki zapewniająca dobrą widoczność zarówno w warunkach dziennych jak i nocnych z kolorowym monitorem w kabinie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Dwie dodatkowe kamery do inspekcji pracy agregatów zamiatających zapewniające dobrą widoczność w godzinach nocnych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System Kamer 360 stopni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Oznakowanie konturowe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Dodatkowe oznakowanie z tyłu pojazdu (migająca strzałka kierunkowa)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B0C4D">
              <w:rPr>
                <w:sz w:val="20"/>
                <w:szCs w:val="20"/>
                <w:lang w:val="en-US"/>
              </w:rPr>
              <w:t>Certyfikat</w:t>
            </w:r>
            <w:proofErr w:type="spellEnd"/>
            <w:r w:rsidRPr="00EB0C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C4D">
              <w:rPr>
                <w:sz w:val="20"/>
                <w:szCs w:val="20"/>
                <w:lang w:val="en-US"/>
              </w:rPr>
              <w:t>EUnited</w:t>
            </w:r>
            <w:proofErr w:type="spellEnd"/>
            <w:r w:rsidRPr="00EB0C4D">
              <w:rPr>
                <w:sz w:val="20"/>
                <w:szCs w:val="20"/>
                <w:lang w:val="en-US"/>
              </w:rPr>
              <w:t xml:space="preserve"> PM 10 i PM 2,5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Kolor zabudowy pomarańczowy RAL 2011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A641B1" w:rsidRPr="00EB0C4D" w:rsidRDefault="00A641B1" w:rsidP="009940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A641B1" w:rsidRPr="00EB0C4D" w:rsidRDefault="00A641B1" w:rsidP="000C3B79">
            <w:pPr>
              <w:rPr>
                <w:bCs/>
                <w:sz w:val="20"/>
                <w:szCs w:val="20"/>
              </w:rPr>
            </w:pPr>
            <w:r w:rsidRPr="00EB0C4D">
              <w:rPr>
                <w:bCs/>
                <w:sz w:val="20"/>
                <w:szCs w:val="20"/>
              </w:rPr>
              <w:t>Zamawiający przekaże gotowe oznakowanie zewnętrzne zabudowy w postaci fol</w:t>
            </w:r>
            <w:r w:rsidR="00B74B8F" w:rsidRPr="00EB0C4D">
              <w:rPr>
                <w:bCs/>
                <w:sz w:val="20"/>
                <w:szCs w:val="20"/>
              </w:rPr>
              <w:t>i</w:t>
            </w:r>
            <w:r w:rsidRPr="00EB0C4D">
              <w:rPr>
                <w:bCs/>
                <w:sz w:val="20"/>
                <w:szCs w:val="20"/>
              </w:rPr>
              <w:t>i samoprzylepnej nie później niż na 60 dni przed terminem dostawy</w:t>
            </w:r>
            <w:r w:rsidR="00B74B8F" w:rsidRPr="00EB0C4D">
              <w:rPr>
                <w:bCs/>
                <w:sz w:val="20"/>
                <w:szCs w:val="20"/>
              </w:rPr>
              <w:t xml:space="preserve"> w celu umieszczenia na zabudowie zgodnie z wytycznymi Zamawiającego</w:t>
            </w:r>
          </w:p>
        </w:tc>
        <w:tc>
          <w:tcPr>
            <w:tcW w:w="2438" w:type="dxa"/>
            <w:vAlign w:val="center"/>
          </w:tcPr>
          <w:p w:rsidR="00A641B1" w:rsidRPr="00EB0C4D" w:rsidRDefault="00A641B1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</w:p>
        </w:tc>
      </w:tr>
      <w:tr w:rsidR="00EB0C4D" w:rsidRPr="00EB0C4D" w:rsidTr="004648C4">
        <w:tc>
          <w:tcPr>
            <w:tcW w:w="1066" w:type="dxa"/>
            <w:shd w:val="clear" w:color="auto" w:fill="D9D9D9" w:themeFill="background1" w:themeFillShade="D9"/>
          </w:tcPr>
          <w:p w:rsidR="00747400" w:rsidRPr="00EB0C4D" w:rsidRDefault="00747400" w:rsidP="00994004">
            <w:pPr>
              <w:jc w:val="center"/>
              <w:rPr>
                <w:b/>
                <w:sz w:val="20"/>
                <w:szCs w:val="20"/>
              </w:rPr>
            </w:pPr>
            <w:r w:rsidRPr="00EB0C4D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5784" w:type="dxa"/>
            <w:shd w:val="clear" w:color="auto" w:fill="D9D9D9" w:themeFill="background1" w:themeFillShade="D9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</w:p>
        </w:tc>
      </w:tr>
      <w:tr w:rsidR="00EB0C4D" w:rsidRPr="00EB0C4D" w:rsidTr="00747400">
        <w:tc>
          <w:tcPr>
            <w:tcW w:w="1066" w:type="dxa"/>
          </w:tcPr>
          <w:p w:rsidR="00747400" w:rsidRPr="00EB0C4D" w:rsidRDefault="00747400" w:rsidP="00994004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SYSTEM  GPS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lokalizator GPS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sonda paliwa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interfejs CAN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podłączenie sygnału elektrycznego wraz z czujnikami otwarcia klapy zabudowy (opróżnianie komory ładunkowej)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4648C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C9054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sygnał pracy zamiatarki (każdego agregatu zamiatającego)</w:t>
            </w:r>
          </w:p>
        </w:tc>
        <w:tc>
          <w:tcPr>
            <w:tcW w:w="2438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EB0C4D">
              <w:rPr>
                <w:sz w:val="20"/>
                <w:szCs w:val="20"/>
              </w:rPr>
              <w:t>techniczno</w:t>
            </w:r>
            <w:proofErr w:type="spellEnd"/>
            <w:r w:rsidRPr="00EB0C4D">
              <w:rPr>
                <w:sz w:val="20"/>
                <w:szCs w:val="20"/>
              </w:rPr>
              <w:t xml:space="preserve"> – eksploatacyjnym oraz przepisom BHP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B0C4D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Pojazd spełnia wymagania pojazdu dopuszczonego do poruszania się po drogach publicznych, zgodnie z obowiązującymi przepisami ustawy Prawo o Ruchu Drogowym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747400" w:rsidRPr="00EB0C4D" w:rsidTr="001523D4">
        <w:tc>
          <w:tcPr>
            <w:tcW w:w="1066" w:type="dxa"/>
          </w:tcPr>
          <w:p w:rsidR="00747400" w:rsidRPr="00EB0C4D" w:rsidRDefault="00747400" w:rsidP="0099400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:rsidR="00747400" w:rsidRPr="00EB0C4D" w:rsidRDefault="00747400" w:rsidP="0099400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Minimalny okres zagwarantowania dostępności części zamiennych i wyposażenia 10 lat od daty dostawy</w:t>
            </w:r>
          </w:p>
        </w:tc>
        <w:tc>
          <w:tcPr>
            <w:tcW w:w="2438" w:type="dxa"/>
            <w:vAlign w:val="center"/>
          </w:tcPr>
          <w:p w:rsidR="00747400" w:rsidRPr="00EB0C4D" w:rsidRDefault="00747400" w:rsidP="001523D4">
            <w:pPr>
              <w:rPr>
                <w:b/>
                <w:sz w:val="20"/>
                <w:szCs w:val="20"/>
              </w:rPr>
            </w:pPr>
            <w:r w:rsidRPr="00EB0C4D">
              <w:rPr>
                <w:sz w:val="20"/>
                <w:szCs w:val="20"/>
              </w:rPr>
              <w:t>TAK/NIE</w:t>
            </w:r>
            <w:r w:rsidRPr="00EB0C4D">
              <w:rPr>
                <w:sz w:val="20"/>
                <w:szCs w:val="20"/>
                <w:vertAlign w:val="superscript"/>
              </w:rPr>
              <w:t>*</w:t>
            </w:r>
          </w:p>
        </w:tc>
      </w:tr>
    </w:tbl>
    <w:p w:rsidR="004966A5" w:rsidRPr="00EB0C4D" w:rsidRDefault="004966A5"/>
    <w:p w:rsidR="001523D4" w:rsidRPr="00EB0C4D" w:rsidRDefault="001523D4"/>
    <w:p w:rsidR="001523D4" w:rsidRPr="00EB0C4D" w:rsidRDefault="001523D4"/>
    <w:p w:rsidR="001523D4" w:rsidRPr="00EB0C4D" w:rsidRDefault="001523D4"/>
    <w:p w:rsidR="001523D4" w:rsidRPr="00EB0C4D" w:rsidRDefault="001523D4" w:rsidP="001523D4">
      <w:pPr>
        <w:jc w:val="both"/>
        <w:rPr>
          <w:rFonts w:eastAsia="Times New Roman"/>
          <w:sz w:val="18"/>
          <w:szCs w:val="18"/>
          <w:lang w:eastAsia="pl-PL"/>
        </w:rPr>
      </w:pPr>
      <w:r w:rsidRPr="00EB0C4D">
        <w:rPr>
          <w:rFonts w:eastAsia="Times New Roman"/>
          <w:sz w:val="18"/>
          <w:szCs w:val="18"/>
          <w:lang w:eastAsia="pl-PL"/>
        </w:rPr>
        <w:t>................................ dnia .....................</w:t>
      </w:r>
      <w:r w:rsidRPr="00EB0C4D">
        <w:rPr>
          <w:rFonts w:eastAsia="Times New Roman"/>
          <w:sz w:val="18"/>
          <w:szCs w:val="18"/>
          <w:lang w:eastAsia="pl-PL"/>
        </w:rPr>
        <w:tab/>
      </w:r>
      <w:r w:rsidRPr="00EB0C4D">
        <w:rPr>
          <w:rFonts w:eastAsia="Times New Roman"/>
          <w:sz w:val="18"/>
          <w:szCs w:val="18"/>
          <w:lang w:eastAsia="pl-PL"/>
        </w:rPr>
        <w:tab/>
      </w:r>
      <w:r w:rsidRPr="00EB0C4D">
        <w:rPr>
          <w:rFonts w:eastAsia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:rsidR="001523D4" w:rsidRPr="00EB0C4D" w:rsidRDefault="001523D4" w:rsidP="001523D4">
      <w:pPr>
        <w:ind w:left="6372" w:right="253" w:hanging="560"/>
        <w:jc w:val="both"/>
        <w:rPr>
          <w:rFonts w:eastAsia="Times New Roman"/>
          <w:sz w:val="18"/>
          <w:szCs w:val="18"/>
          <w:lang w:eastAsia="pl-PL"/>
        </w:rPr>
      </w:pPr>
      <w:r w:rsidRPr="00EB0C4D">
        <w:rPr>
          <w:rFonts w:eastAsia="Times New Roman"/>
          <w:sz w:val="18"/>
          <w:szCs w:val="18"/>
          <w:lang w:eastAsia="pl-PL"/>
        </w:rPr>
        <w:t>podpis Wykonawcy / Pełnomocnika</w:t>
      </w:r>
    </w:p>
    <w:p w:rsidR="001523D4" w:rsidRPr="00EB0C4D" w:rsidRDefault="001523D4"/>
    <w:sectPr w:rsidR="001523D4" w:rsidRPr="00EB0C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18" w:rsidRDefault="00D45E18" w:rsidP="004966A5">
      <w:r>
        <w:separator/>
      </w:r>
    </w:p>
  </w:endnote>
  <w:endnote w:type="continuationSeparator" w:id="0">
    <w:p w:rsidR="00D45E18" w:rsidRDefault="00D45E18" w:rsidP="004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9956"/>
      <w:docPartObj>
        <w:docPartGallery w:val="Page Numbers (Bottom of Page)"/>
        <w:docPartUnique/>
      </w:docPartObj>
    </w:sdtPr>
    <w:sdtEndPr/>
    <w:sdtContent>
      <w:p w:rsidR="00874D93" w:rsidRDefault="00874D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C4D">
          <w:rPr>
            <w:noProof/>
          </w:rPr>
          <w:t>1</w:t>
        </w:r>
        <w:r>
          <w:fldChar w:fldCharType="end"/>
        </w:r>
      </w:p>
    </w:sdtContent>
  </w:sdt>
  <w:p w:rsidR="00874D93" w:rsidRDefault="00874D93" w:rsidP="00874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18" w:rsidRDefault="00D45E18" w:rsidP="004966A5">
      <w:r>
        <w:separator/>
      </w:r>
    </w:p>
  </w:footnote>
  <w:footnote w:type="continuationSeparator" w:id="0">
    <w:p w:rsidR="00D45E18" w:rsidRDefault="00D45E18" w:rsidP="004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A5" w:rsidRDefault="004966A5" w:rsidP="004966A5">
    <w:pPr>
      <w:pStyle w:val="Nagwek"/>
      <w:jc w:val="right"/>
      <w:rPr>
        <w:b/>
        <w:bCs/>
      </w:rPr>
    </w:pPr>
    <w:r>
      <w:rPr>
        <w:b/>
        <w:bCs/>
      </w:rPr>
      <w:t>Załącznik 8D</w:t>
    </w:r>
  </w:p>
  <w:p w:rsidR="004966A5" w:rsidRDefault="004966A5">
    <w:pPr>
      <w:pStyle w:val="Nagwek"/>
    </w:pPr>
    <w:r w:rsidRPr="004966A5">
      <w:rPr>
        <w:b/>
        <w:bCs/>
      </w:rPr>
      <w:t>Specyfikacja oferowanego pojazdu</w:t>
    </w:r>
    <w:r>
      <w:rPr>
        <w:b/>
        <w:bCs/>
      </w:rPr>
      <w:t xml:space="preserve"> o DMC </w:t>
    </w:r>
    <w:r w:rsidRPr="00EB0C4D">
      <w:rPr>
        <w:b/>
        <w:bCs/>
      </w:rPr>
      <w:t>max 1</w:t>
    </w:r>
    <w:r w:rsidR="00750C70" w:rsidRPr="00EB0C4D">
      <w:rPr>
        <w:b/>
        <w:bCs/>
      </w:rPr>
      <w:t>6</w:t>
    </w:r>
    <w:r w:rsidRPr="00EB0C4D">
      <w:rPr>
        <w:b/>
        <w:bCs/>
      </w:rPr>
      <w:t> 000 kg Zamiatarka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4A7"/>
    <w:multiLevelType w:val="hybridMultilevel"/>
    <w:tmpl w:val="7C008D34"/>
    <w:lvl w:ilvl="0" w:tplc="C3CC1D0A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2C4D"/>
    <w:multiLevelType w:val="hybridMultilevel"/>
    <w:tmpl w:val="B37C4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92C"/>
    <w:multiLevelType w:val="hybridMultilevel"/>
    <w:tmpl w:val="FBCC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18B9"/>
    <w:multiLevelType w:val="hybridMultilevel"/>
    <w:tmpl w:val="350E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5"/>
    <w:rsid w:val="000D16BC"/>
    <w:rsid w:val="000D2114"/>
    <w:rsid w:val="000E1B37"/>
    <w:rsid w:val="00126788"/>
    <w:rsid w:val="00143E29"/>
    <w:rsid w:val="001523D4"/>
    <w:rsid w:val="0015511D"/>
    <w:rsid w:val="00223318"/>
    <w:rsid w:val="004648C4"/>
    <w:rsid w:val="004966A5"/>
    <w:rsid w:val="004A60B6"/>
    <w:rsid w:val="004E1096"/>
    <w:rsid w:val="005B03E4"/>
    <w:rsid w:val="005E23F3"/>
    <w:rsid w:val="00747400"/>
    <w:rsid w:val="00750C70"/>
    <w:rsid w:val="007B52F1"/>
    <w:rsid w:val="00866AD5"/>
    <w:rsid w:val="00874D93"/>
    <w:rsid w:val="00906814"/>
    <w:rsid w:val="009E2E42"/>
    <w:rsid w:val="00A30A0F"/>
    <w:rsid w:val="00A641B1"/>
    <w:rsid w:val="00B27E0D"/>
    <w:rsid w:val="00B74B8F"/>
    <w:rsid w:val="00BA7D61"/>
    <w:rsid w:val="00BB334D"/>
    <w:rsid w:val="00C90544"/>
    <w:rsid w:val="00CB64D8"/>
    <w:rsid w:val="00D20D67"/>
    <w:rsid w:val="00D45E18"/>
    <w:rsid w:val="00DA54F3"/>
    <w:rsid w:val="00E264AD"/>
    <w:rsid w:val="00E648C5"/>
    <w:rsid w:val="00EA186D"/>
    <w:rsid w:val="00E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6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6A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49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6A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6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6A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E264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1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6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6A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49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6A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6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6A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E264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1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Skomska</dc:creator>
  <cp:lastModifiedBy>Jolanta Sagan</cp:lastModifiedBy>
  <cp:revision>3</cp:revision>
  <dcterms:created xsi:type="dcterms:W3CDTF">2020-01-14T22:36:00Z</dcterms:created>
  <dcterms:modified xsi:type="dcterms:W3CDTF">2020-01-15T13:23:00Z</dcterms:modified>
</cp:coreProperties>
</file>