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F03" w14:textId="5F9848ED" w:rsidR="00D72436" w:rsidRPr="00F37D74" w:rsidRDefault="002621DE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F114AA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B05FF2">
        <w:rPr>
          <w:rFonts w:ascii="Arial" w:hAnsi="Arial" w:cs="Arial"/>
        </w:rPr>
        <w:t>11</w:t>
      </w:r>
      <w:bookmarkStart w:id="0" w:name="_GoBack"/>
      <w:bookmarkEnd w:id="0"/>
      <w:r>
        <w:rPr>
          <w:rFonts w:ascii="Arial" w:hAnsi="Arial" w:cs="Arial"/>
        </w:rPr>
        <w:t>.2023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66A8214F" w14:textId="77777777" w:rsidR="006455E8" w:rsidRPr="00F37D74" w:rsidRDefault="006455E8">
      <w:pPr>
        <w:rPr>
          <w:rFonts w:ascii="Arial" w:hAnsi="Arial" w:cs="Arial"/>
        </w:rPr>
      </w:pPr>
    </w:p>
    <w:p w14:paraId="5B12D121" w14:textId="77777777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7BEDBB5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6A3A2A4A" w14:textId="77777777" w:rsidR="0007658F" w:rsidRPr="00537459" w:rsidRDefault="006455E8" w:rsidP="0007658F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516230971"/>
      <w:r w:rsidR="0007658F">
        <w:rPr>
          <w:rFonts w:ascii="Arial" w:hAnsi="Arial" w:cs="Arial"/>
          <w:b/>
          <w:bCs/>
        </w:rPr>
        <w:t xml:space="preserve">Przebudowa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z infrastrukturą techniczną </w:t>
      </w:r>
      <w:r w:rsidR="0007658F">
        <w:rPr>
          <w:rFonts w:ascii="Arial" w:hAnsi="Arial" w:cs="Arial"/>
          <w:bCs/>
        </w:rPr>
        <w:t xml:space="preserve">w ramach projektu </w:t>
      </w:r>
      <w:r w:rsidR="0007658F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1"/>
    <w:p w14:paraId="54753F9C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31161EA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38A21A5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3DD8A417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3B1BDA33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368EBA2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1C8966E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5E3C9C5B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564727F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2D652C8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733280C5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382F5A9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</w:t>
      </w:r>
      <w:r w:rsidR="001F5ADA">
        <w:rPr>
          <w:rFonts w:ascii="Arial" w:hAnsi="Arial" w:cs="Arial"/>
        </w:rPr>
        <w:br/>
      </w:r>
      <w:r w:rsidRPr="006455E8">
        <w:rPr>
          <w:rFonts w:ascii="Arial" w:hAnsi="Arial" w:cs="Arial"/>
        </w:rPr>
        <w:t>z Wykonawcą za szkodę poniesioną przez Zamawiającego powstałą wskutek nieudostępnienia tych zasobów, chyba że za nieudostępnienie zasobów nie będę ponosił winy.</w:t>
      </w:r>
    </w:p>
    <w:p w14:paraId="02173B20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5043EF4D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59402B0D" w14:textId="77777777" w:rsidR="006455E8" w:rsidRPr="006455E8" w:rsidRDefault="006455E8" w:rsidP="002621DE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sectPr w:rsidR="006455E8" w:rsidRPr="006455E8" w:rsidSect="00B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436"/>
    <w:rsid w:val="0007658F"/>
    <w:rsid w:val="00131B70"/>
    <w:rsid w:val="001A2330"/>
    <w:rsid w:val="001C4B3A"/>
    <w:rsid w:val="001F5ADA"/>
    <w:rsid w:val="002621DE"/>
    <w:rsid w:val="002F073C"/>
    <w:rsid w:val="002F67BB"/>
    <w:rsid w:val="0031489F"/>
    <w:rsid w:val="00384853"/>
    <w:rsid w:val="003C75C3"/>
    <w:rsid w:val="00525E68"/>
    <w:rsid w:val="006455E8"/>
    <w:rsid w:val="00662C77"/>
    <w:rsid w:val="007C04E4"/>
    <w:rsid w:val="008A312F"/>
    <w:rsid w:val="008C54A1"/>
    <w:rsid w:val="00A919B6"/>
    <w:rsid w:val="00B05FF2"/>
    <w:rsid w:val="00B30CE3"/>
    <w:rsid w:val="00B82AD3"/>
    <w:rsid w:val="00C27A33"/>
    <w:rsid w:val="00C338A4"/>
    <w:rsid w:val="00C5198E"/>
    <w:rsid w:val="00C81638"/>
    <w:rsid w:val="00D20025"/>
    <w:rsid w:val="00D72436"/>
    <w:rsid w:val="00D83ED2"/>
    <w:rsid w:val="00F114AA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ADA7"/>
  <w15:docId w15:val="{0D1E9641-8A09-4C31-BBD5-76B3169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Pucyk</cp:lastModifiedBy>
  <cp:revision>5</cp:revision>
  <cp:lastPrinted>2022-12-14T10:52:00Z</cp:lastPrinted>
  <dcterms:created xsi:type="dcterms:W3CDTF">2023-01-23T12:20:00Z</dcterms:created>
  <dcterms:modified xsi:type="dcterms:W3CDTF">2023-04-03T06:40:00Z</dcterms:modified>
</cp:coreProperties>
</file>