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E053" w14:textId="77777777" w:rsidR="00D676FA" w:rsidRDefault="00D676FA" w:rsidP="00D67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14:paraId="31B6BEEC" w14:textId="57BE0E2D" w:rsidR="00D676FA" w:rsidRDefault="00D676FA" w:rsidP="00D67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Załącznik Nr 1 – Wzór Formularza Ofertowego</w:t>
      </w:r>
    </w:p>
    <w:p w14:paraId="4AC7340F" w14:textId="7E3BE31E" w:rsidR="00D676FA" w:rsidRPr="00151A3D" w:rsidRDefault="00D676FA" w:rsidP="00D67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Załącznik Nr 6 do Umowy</w:t>
      </w:r>
    </w:p>
    <w:p w14:paraId="5724F27F" w14:textId="77777777" w:rsidR="00D676FA" w:rsidRPr="00151A3D" w:rsidRDefault="00D676FA" w:rsidP="00D676FA">
      <w:pPr>
        <w:rPr>
          <w:rFonts w:ascii="Times New Roman" w:eastAsia="Calibri" w:hAnsi="Times New Roman" w:cs="Times New Roman"/>
          <w:sz w:val="24"/>
          <w:szCs w:val="24"/>
        </w:rPr>
      </w:pPr>
    </w:p>
    <w:p w14:paraId="3F77E42E" w14:textId="77777777" w:rsidR="00D676FA" w:rsidRPr="00151A3D" w:rsidRDefault="00D676FA" w:rsidP="00D676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51A3D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75797DB8" w14:textId="77777777" w:rsidR="00D676FA" w:rsidRPr="00151A3D" w:rsidRDefault="00D676FA" w:rsidP="00D676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51A3D">
        <w:rPr>
          <w:rFonts w:ascii="Times New Roman" w:eastAsia="Calibri" w:hAnsi="Times New Roman" w:cs="Times New Roman"/>
          <w:sz w:val="24"/>
          <w:szCs w:val="24"/>
        </w:rPr>
        <w:t>Pieczęć Wykonawcy</w:t>
      </w:r>
    </w:p>
    <w:p w14:paraId="50D8E0D9" w14:textId="77777777" w:rsidR="00D676FA" w:rsidRDefault="00D676FA" w:rsidP="00D676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36B8FA" w14:textId="77777777" w:rsidR="00D676FA" w:rsidRPr="00151A3D" w:rsidRDefault="00D676FA" w:rsidP="00D676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A3D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tbl>
      <w:tblPr>
        <w:tblStyle w:val="Tabela-Siatka11"/>
        <w:tblW w:w="0" w:type="auto"/>
        <w:tblInd w:w="421" w:type="dxa"/>
        <w:tblLook w:val="04A0" w:firstRow="1" w:lastRow="0" w:firstColumn="1" w:lastColumn="0" w:noHBand="0" w:noVBand="1"/>
      </w:tblPr>
      <w:tblGrid>
        <w:gridCol w:w="6669"/>
        <w:gridCol w:w="6606"/>
      </w:tblGrid>
      <w:tr w:rsidR="00D676FA" w:rsidRPr="00151A3D" w14:paraId="305185A0" w14:textId="77777777" w:rsidTr="007E1547">
        <w:trPr>
          <w:trHeight w:val="668"/>
        </w:trPr>
        <w:tc>
          <w:tcPr>
            <w:tcW w:w="6576" w:type="dxa"/>
          </w:tcPr>
          <w:p w14:paraId="6D6327FC" w14:textId="77777777" w:rsidR="00D676FA" w:rsidRPr="00151A3D" w:rsidRDefault="00D676FA" w:rsidP="007E15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siedziby Wykonawcy:</w:t>
            </w:r>
          </w:p>
        </w:tc>
        <w:tc>
          <w:tcPr>
            <w:tcW w:w="6606" w:type="dxa"/>
          </w:tcPr>
          <w:p w14:paraId="1001CE3C" w14:textId="77777777" w:rsidR="00D676FA" w:rsidRPr="00151A3D" w:rsidRDefault="00D676FA" w:rsidP="007E15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Pozostałe dane:</w:t>
            </w:r>
          </w:p>
        </w:tc>
      </w:tr>
      <w:tr w:rsidR="00D676FA" w:rsidRPr="00151A3D" w14:paraId="149D5E10" w14:textId="77777777" w:rsidTr="007E1547">
        <w:trPr>
          <w:trHeight w:val="2548"/>
        </w:trPr>
        <w:tc>
          <w:tcPr>
            <w:tcW w:w="6576" w:type="dxa"/>
          </w:tcPr>
          <w:p w14:paraId="42801CF2" w14:textId="77777777" w:rsidR="00D676FA" w:rsidRPr="00151A3D" w:rsidRDefault="00D676FA" w:rsidP="007E1547">
            <w:pPr>
              <w:autoSpaceDE w:val="0"/>
              <w:autoSpaceDN w:val="0"/>
              <w:adjustRightInd w:val="0"/>
              <w:jc w:val="center"/>
              <w:rPr>
                <w:rFonts w:ascii="CIDFont+F1" w:eastAsia="Calibri" w:hAnsi="CIDFont+F1" w:cs="CIDFont+F1"/>
                <w:sz w:val="20"/>
                <w:szCs w:val="20"/>
              </w:rPr>
            </w:pPr>
          </w:p>
          <w:p w14:paraId="47E3573D" w14:textId="77777777" w:rsidR="00D676FA" w:rsidRPr="00151A3D" w:rsidRDefault="00D676FA" w:rsidP="007E1547">
            <w:pPr>
              <w:autoSpaceDE w:val="0"/>
              <w:autoSpaceDN w:val="0"/>
              <w:adjustRightInd w:val="0"/>
              <w:jc w:val="center"/>
              <w:rPr>
                <w:rFonts w:ascii="CIDFont+F1" w:eastAsia="Calibri" w:hAnsi="CIDFont+F1" w:cs="CIDFont+F1"/>
                <w:sz w:val="20"/>
                <w:szCs w:val="20"/>
              </w:rPr>
            </w:pPr>
          </w:p>
          <w:p w14:paraId="7796AB81" w14:textId="77777777" w:rsidR="00D676FA" w:rsidRPr="00151A3D" w:rsidRDefault="00D676FA" w:rsidP="007E1547">
            <w:pPr>
              <w:autoSpaceDE w:val="0"/>
              <w:autoSpaceDN w:val="0"/>
              <w:adjustRightInd w:val="0"/>
              <w:rPr>
                <w:rFonts w:ascii="CIDFont+F1" w:eastAsia="Calibri" w:hAnsi="CIDFont+F1" w:cs="CIDFont+F1"/>
                <w:sz w:val="20"/>
                <w:szCs w:val="20"/>
              </w:rPr>
            </w:pPr>
            <w:r w:rsidRPr="00151A3D">
              <w:rPr>
                <w:rFonts w:ascii="CIDFont+F1" w:eastAsia="Calibri" w:hAnsi="CIDFont+F1" w:cs="CIDFont+F1"/>
                <w:sz w:val="20"/>
                <w:szCs w:val="20"/>
              </w:rPr>
              <w:t>…………………………………………………</w:t>
            </w:r>
            <w:r>
              <w:rPr>
                <w:rFonts w:ascii="CIDFont+F1" w:eastAsia="Calibri" w:hAnsi="CIDFont+F1" w:cs="CIDFont+F1"/>
                <w:sz w:val="20"/>
                <w:szCs w:val="20"/>
              </w:rPr>
              <w:t>……………………………………………………………………….</w:t>
            </w:r>
          </w:p>
          <w:p w14:paraId="6A3E66BA" w14:textId="77777777" w:rsidR="00D676FA" w:rsidRPr="00151A3D" w:rsidRDefault="00D676FA" w:rsidP="007E1547">
            <w:pPr>
              <w:autoSpaceDE w:val="0"/>
              <w:autoSpaceDN w:val="0"/>
              <w:adjustRightInd w:val="0"/>
              <w:jc w:val="center"/>
              <w:rPr>
                <w:rFonts w:ascii="CIDFont+F1" w:eastAsia="Calibri" w:hAnsi="CIDFont+F1" w:cs="CIDFont+F1"/>
                <w:sz w:val="20"/>
                <w:szCs w:val="20"/>
              </w:rPr>
            </w:pPr>
          </w:p>
          <w:p w14:paraId="76F7D8F1" w14:textId="77777777" w:rsidR="00D676FA" w:rsidRPr="00151A3D" w:rsidRDefault="00D676FA" w:rsidP="007E1547">
            <w:pPr>
              <w:autoSpaceDE w:val="0"/>
              <w:autoSpaceDN w:val="0"/>
              <w:adjustRightInd w:val="0"/>
              <w:rPr>
                <w:rFonts w:ascii="CIDFont+F1" w:eastAsia="Calibri" w:hAnsi="CIDFont+F1" w:cs="CIDFont+F1"/>
                <w:sz w:val="20"/>
                <w:szCs w:val="20"/>
              </w:rPr>
            </w:pPr>
            <w:r w:rsidRPr="00151A3D">
              <w:rPr>
                <w:rFonts w:ascii="CIDFont+F1" w:eastAsia="Calibri" w:hAnsi="CIDFont+F1" w:cs="CIDFont+F1"/>
                <w:sz w:val="20"/>
                <w:szCs w:val="20"/>
              </w:rPr>
              <w:t>…………………………………………………</w:t>
            </w:r>
            <w:r>
              <w:rPr>
                <w:rFonts w:ascii="CIDFont+F1" w:eastAsia="Calibri" w:hAnsi="CIDFont+F1" w:cs="CIDFont+F1"/>
                <w:sz w:val="20"/>
                <w:szCs w:val="20"/>
              </w:rPr>
              <w:t>……………………………………………………………………….</w:t>
            </w:r>
          </w:p>
          <w:p w14:paraId="1D4A7A8E" w14:textId="77777777" w:rsidR="00D676FA" w:rsidRPr="00151A3D" w:rsidRDefault="00D676FA" w:rsidP="007E1547">
            <w:pPr>
              <w:autoSpaceDE w:val="0"/>
              <w:autoSpaceDN w:val="0"/>
              <w:adjustRightInd w:val="0"/>
              <w:jc w:val="center"/>
              <w:rPr>
                <w:rFonts w:ascii="CIDFont+F1" w:eastAsia="Calibri" w:hAnsi="CIDFont+F1" w:cs="CIDFont+F1"/>
                <w:sz w:val="20"/>
                <w:szCs w:val="20"/>
              </w:rPr>
            </w:pPr>
          </w:p>
          <w:p w14:paraId="4D4C6DBB" w14:textId="77777777" w:rsidR="00D676FA" w:rsidRPr="00151A3D" w:rsidRDefault="00D676FA" w:rsidP="007E1547">
            <w:pPr>
              <w:autoSpaceDE w:val="0"/>
              <w:autoSpaceDN w:val="0"/>
              <w:adjustRightInd w:val="0"/>
              <w:rPr>
                <w:rFonts w:ascii="CIDFont+F1" w:eastAsia="Calibri" w:hAnsi="CIDFont+F1" w:cs="CIDFont+F1"/>
                <w:sz w:val="20"/>
                <w:szCs w:val="20"/>
              </w:rPr>
            </w:pPr>
            <w:r w:rsidRPr="00151A3D">
              <w:rPr>
                <w:rFonts w:ascii="CIDFont+F1" w:eastAsia="Calibri" w:hAnsi="CIDFont+F1" w:cs="CIDFont+F1"/>
                <w:sz w:val="20"/>
                <w:szCs w:val="20"/>
              </w:rPr>
              <w:t>…………………………………………………</w:t>
            </w:r>
            <w:r>
              <w:rPr>
                <w:rFonts w:ascii="CIDFont+F1" w:eastAsia="Calibri" w:hAnsi="CIDFont+F1" w:cs="CIDFont+F1"/>
                <w:sz w:val="20"/>
                <w:szCs w:val="20"/>
              </w:rPr>
              <w:t>……………………………………………………………………….</w:t>
            </w:r>
          </w:p>
          <w:p w14:paraId="081A781A" w14:textId="77777777" w:rsidR="00D676FA" w:rsidRPr="00151A3D" w:rsidRDefault="00D676FA" w:rsidP="007E1547">
            <w:pPr>
              <w:jc w:val="center"/>
              <w:rPr>
                <w:rFonts w:ascii="CIDFont+F1" w:eastAsia="Calibri" w:hAnsi="CIDFont+F1" w:cs="CIDFont+F1"/>
                <w:sz w:val="20"/>
                <w:szCs w:val="20"/>
              </w:rPr>
            </w:pPr>
          </w:p>
          <w:p w14:paraId="7A7E36C3" w14:textId="77777777" w:rsidR="00D676FA" w:rsidRPr="00151A3D" w:rsidRDefault="00D676FA" w:rsidP="007E1547">
            <w:pPr>
              <w:rPr>
                <w:rFonts w:ascii="Times New Roman" w:eastAsia="Calibri" w:hAnsi="Times New Roman" w:cs="Times New Roman"/>
                <w:b/>
              </w:rPr>
            </w:pPr>
            <w:r w:rsidRPr="00151A3D">
              <w:rPr>
                <w:rFonts w:ascii="CIDFont+F1" w:eastAsia="Calibri" w:hAnsi="CIDFont+F1" w:cs="CIDFont+F1"/>
                <w:sz w:val="20"/>
                <w:szCs w:val="20"/>
              </w:rPr>
              <w:t>…………………………………………………</w:t>
            </w:r>
            <w:r>
              <w:rPr>
                <w:rFonts w:ascii="CIDFont+F1" w:eastAsia="Calibri" w:hAnsi="CIDFont+F1" w:cs="CIDFont+F1"/>
                <w:sz w:val="20"/>
                <w:szCs w:val="20"/>
              </w:rPr>
              <w:t>………………………………………………………………………..</w:t>
            </w:r>
          </w:p>
        </w:tc>
        <w:tc>
          <w:tcPr>
            <w:tcW w:w="6606" w:type="dxa"/>
          </w:tcPr>
          <w:p w14:paraId="5707D551" w14:textId="77777777" w:rsidR="00D676FA" w:rsidRPr="00151A3D" w:rsidRDefault="00D676FA" w:rsidP="007E15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1A3D">
              <w:rPr>
                <w:rFonts w:ascii="Times New Roman" w:eastAsia="Calibri" w:hAnsi="Times New Roman" w:cs="Times New Roman"/>
              </w:rPr>
              <w:t>REGON ......................................................................................</w:t>
            </w:r>
          </w:p>
          <w:p w14:paraId="628F75A4" w14:textId="77777777" w:rsidR="00D676FA" w:rsidRPr="00151A3D" w:rsidRDefault="00D676FA" w:rsidP="007E15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34A10007" w14:textId="77777777" w:rsidR="00D676FA" w:rsidRPr="00151A3D" w:rsidRDefault="00D676FA" w:rsidP="007E15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1A3D">
              <w:rPr>
                <w:rFonts w:ascii="Times New Roman" w:eastAsia="Calibri" w:hAnsi="Times New Roman" w:cs="Times New Roman"/>
              </w:rPr>
              <w:t>NIP...............................................................................................</w:t>
            </w:r>
          </w:p>
          <w:p w14:paraId="1F8AD227" w14:textId="77777777" w:rsidR="00D676FA" w:rsidRPr="00151A3D" w:rsidRDefault="00D676FA" w:rsidP="007E15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2BACF231" w14:textId="77777777" w:rsidR="00D676FA" w:rsidRPr="00151A3D" w:rsidRDefault="00D676FA" w:rsidP="007E15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1A3D">
              <w:rPr>
                <w:rFonts w:ascii="Times New Roman" w:eastAsia="Calibri" w:hAnsi="Times New Roman" w:cs="Times New Roman"/>
              </w:rPr>
              <w:t>Nr tel. ..........................................................................................</w:t>
            </w:r>
          </w:p>
          <w:p w14:paraId="24D41B58" w14:textId="77777777" w:rsidR="00D676FA" w:rsidRPr="00151A3D" w:rsidRDefault="00D676FA" w:rsidP="007E15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7829B4C4" w14:textId="77777777" w:rsidR="00D676FA" w:rsidRPr="00151A3D" w:rsidRDefault="00D676FA" w:rsidP="007E15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1A3D">
              <w:rPr>
                <w:rFonts w:ascii="Times New Roman" w:eastAsia="Calibri" w:hAnsi="Times New Roman" w:cs="Times New Roman"/>
              </w:rPr>
              <w:t>e-mail .........................................................................................</w:t>
            </w:r>
          </w:p>
          <w:p w14:paraId="7308AD13" w14:textId="77777777" w:rsidR="00D676FA" w:rsidRPr="00151A3D" w:rsidRDefault="00D676FA" w:rsidP="007E1547">
            <w:pPr>
              <w:rPr>
                <w:rFonts w:ascii="Times New Roman" w:eastAsia="Calibri" w:hAnsi="Times New Roman" w:cs="Times New Roman"/>
              </w:rPr>
            </w:pPr>
          </w:p>
          <w:p w14:paraId="2EE4A512" w14:textId="77777777" w:rsidR="00D676FA" w:rsidRPr="00151A3D" w:rsidRDefault="00D676FA" w:rsidP="007E1547">
            <w:pPr>
              <w:rPr>
                <w:rFonts w:ascii="CIDFont+F1" w:eastAsia="Calibri" w:hAnsi="CIDFont+F1" w:cs="CIDFont+F1"/>
                <w:sz w:val="20"/>
                <w:szCs w:val="20"/>
              </w:rPr>
            </w:pPr>
            <w:r w:rsidRPr="00151A3D">
              <w:rPr>
                <w:rFonts w:ascii="Times New Roman" w:eastAsia="Calibri" w:hAnsi="Times New Roman" w:cs="Times New Roman"/>
              </w:rPr>
              <w:t>osoba do kontaktu ......................................................................</w:t>
            </w:r>
          </w:p>
        </w:tc>
      </w:tr>
    </w:tbl>
    <w:p w14:paraId="742E39F7" w14:textId="77777777" w:rsidR="00D676FA" w:rsidRPr="00151A3D" w:rsidRDefault="00D676FA" w:rsidP="00D676F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1A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Nazwa i siedziba Zamawiającego:        Agencja Restrukturyzacji i Modernizacji</w:t>
      </w:r>
      <w:r w:rsidRPr="00151A3D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Rolnictwa</w:t>
      </w:r>
      <w:r w:rsidRPr="00151A3D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Podkarpacki Oddział Regionalny</w:t>
      </w:r>
      <w:r w:rsidRPr="00151A3D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al. Tadeusza Rejtana 36</w:t>
      </w:r>
      <w:r w:rsidRPr="00151A3D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35-310 Rzeszów</w:t>
      </w:r>
    </w:p>
    <w:p w14:paraId="1FE2A66F" w14:textId="6946B7BE" w:rsidR="00D676FA" w:rsidRPr="00D676FA" w:rsidRDefault="00D676FA" w:rsidP="00D676FA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hd w:val="clear" w:color="auto" w:fill="FFFFFF"/>
        </w:rPr>
      </w:pPr>
      <w:r w:rsidRPr="00151A3D">
        <w:rPr>
          <w:rFonts w:ascii="Times New Roman" w:eastAsia="Calibri" w:hAnsi="Times New Roman" w:cs="Times New Roman"/>
        </w:rPr>
        <w:t xml:space="preserve">W odpowiedzi na </w:t>
      </w:r>
      <w:r>
        <w:rPr>
          <w:rFonts w:ascii="Times New Roman" w:eastAsia="Calibri" w:hAnsi="Times New Roman" w:cs="Times New Roman"/>
        </w:rPr>
        <w:t>zaproszenie w postępowaniu</w:t>
      </w:r>
      <w:r w:rsidRPr="00151A3D">
        <w:rPr>
          <w:rFonts w:ascii="Times New Roman" w:eastAsia="Calibri" w:hAnsi="Times New Roman" w:cs="Times New Roman"/>
        </w:rPr>
        <w:t>, prowadzon</w:t>
      </w:r>
      <w:r>
        <w:rPr>
          <w:rFonts w:ascii="Times New Roman" w:eastAsia="Calibri" w:hAnsi="Times New Roman" w:cs="Times New Roman"/>
        </w:rPr>
        <w:t>ym</w:t>
      </w:r>
      <w:r w:rsidRPr="00151A3D">
        <w:rPr>
          <w:rFonts w:ascii="Times New Roman" w:eastAsia="Calibri" w:hAnsi="Times New Roman" w:cs="Times New Roman"/>
        </w:rPr>
        <w:t xml:space="preserve"> w</w:t>
      </w:r>
      <w:r w:rsidRPr="00151A3D">
        <w:rPr>
          <w:rFonts w:ascii="Times New Roman" w:eastAsia="Calibri" w:hAnsi="Times New Roman" w:cs="Times New Roman"/>
          <w:shd w:val="clear" w:color="auto" w:fill="FFFFFF"/>
        </w:rPr>
        <w:t xml:space="preserve"> na podstawie art. 2 ust. 1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pkt. 1</w:t>
      </w:r>
      <w:r w:rsidRPr="00151A3D">
        <w:rPr>
          <w:rFonts w:ascii="Times New Roman" w:eastAsia="Calibri" w:hAnsi="Times New Roman" w:cs="Times New Roman"/>
          <w:shd w:val="clear" w:color="auto" w:fill="FFFFFF"/>
        </w:rPr>
        <w:t xml:space="preserve"> z dnia 11 września 2019 r. – Prawo zamówień publicznych (t.j. Dz. U. z 202</w:t>
      </w:r>
      <w:r>
        <w:rPr>
          <w:rFonts w:ascii="Times New Roman" w:eastAsia="Calibri" w:hAnsi="Times New Roman" w:cs="Times New Roman"/>
          <w:shd w:val="clear" w:color="auto" w:fill="FFFFFF"/>
        </w:rPr>
        <w:t>3</w:t>
      </w:r>
      <w:r w:rsidRPr="00151A3D">
        <w:rPr>
          <w:rFonts w:ascii="Times New Roman" w:eastAsia="Calibri" w:hAnsi="Times New Roman" w:cs="Times New Roman"/>
          <w:shd w:val="clear" w:color="auto" w:fill="FFFFFF"/>
        </w:rPr>
        <w:t xml:space="preserve"> r. poz. 1</w:t>
      </w:r>
      <w:r>
        <w:rPr>
          <w:rFonts w:ascii="Times New Roman" w:eastAsia="Calibri" w:hAnsi="Times New Roman" w:cs="Times New Roman"/>
          <w:shd w:val="clear" w:color="auto" w:fill="FFFFFF"/>
        </w:rPr>
        <w:t>605</w:t>
      </w:r>
      <w:r w:rsidRPr="00151A3D">
        <w:rPr>
          <w:rFonts w:ascii="Times New Roman" w:eastAsia="Calibri" w:hAnsi="Times New Roman" w:cs="Times New Roman"/>
          <w:shd w:val="clear" w:color="auto" w:fill="FFFFFF"/>
        </w:rPr>
        <w:t>)</w:t>
      </w:r>
      <w:r w:rsidRPr="00151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151A3D">
        <w:rPr>
          <w:rFonts w:ascii="Times New Roman" w:eastAsia="Calibri" w:hAnsi="Times New Roman" w:cs="Times New Roman"/>
        </w:rPr>
        <w:t xml:space="preserve">„ </w:t>
      </w:r>
      <w:r w:rsidRPr="00151A3D">
        <w:rPr>
          <w:rFonts w:ascii="Times New Roman" w:hAnsi="Times New Roman" w:cs="Times New Roman"/>
          <w:b/>
        </w:rPr>
        <w:t>Świadczenie usług pocztowych w obrocie krajowym</w:t>
      </w:r>
      <w:r>
        <w:rPr>
          <w:rFonts w:ascii="Times New Roman" w:hAnsi="Times New Roman" w:cs="Times New Roman"/>
          <w:b/>
        </w:rPr>
        <w:t xml:space="preserve"> </w:t>
      </w:r>
      <w:r w:rsidRPr="00151A3D">
        <w:rPr>
          <w:rFonts w:ascii="Times New Roman" w:hAnsi="Times New Roman" w:cs="Times New Roman"/>
          <w:b/>
        </w:rPr>
        <w:t>dla Podkarpackiego Oddziału Regionalnego ARiMR oraz 21 Biur Powiatowych ARiMR w województwie podkarpackim”</w:t>
      </w:r>
      <w:r w:rsidRPr="00151A3D">
        <w:rPr>
          <w:rFonts w:ascii="Times New Roman" w:eastAsia="Calibri" w:hAnsi="Times New Roman" w:cs="Times New Roman"/>
        </w:rPr>
        <w:t>, zgodnie z wymaganiami określonymi w Ogłoszeniu o zamówienie oraz wzorze Umowy wraz z załącznikami, oferujemy realizację usługi za poniższą cenę, zgodnie z wypełnioną ta</w:t>
      </w:r>
    </w:p>
    <w:tbl>
      <w:tblPr>
        <w:tblW w:w="13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343"/>
        <w:gridCol w:w="2392"/>
        <w:gridCol w:w="870"/>
        <w:gridCol w:w="1111"/>
        <w:gridCol w:w="774"/>
        <w:gridCol w:w="803"/>
        <w:gridCol w:w="1111"/>
        <w:gridCol w:w="1103"/>
        <w:gridCol w:w="991"/>
        <w:gridCol w:w="660"/>
        <w:gridCol w:w="905"/>
        <w:gridCol w:w="146"/>
      </w:tblGrid>
      <w:tr w:rsidR="00D676FA" w:rsidRPr="00074A21" w14:paraId="3E5FA888" w14:textId="77777777" w:rsidTr="007E1547">
        <w:trPr>
          <w:gridAfter w:val="1"/>
          <w:wAfter w:w="146" w:type="dxa"/>
          <w:trHeight w:val="45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7C2BF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05FD7" w14:textId="77777777" w:rsidR="00D676FA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przesyłek</w:t>
            </w:r>
          </w:p>
          <w:p w14:paraId="5CD1F89F" w14:textId="77777777" w:rsidR="00D676FA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B96EBBD" w14:textId="1A6982F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E56AD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Format / waga przesyłek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FFA58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przesyłek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3F774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 za 1 szt. (zł)*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FD91627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Podatek VAT za 1 szt.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3970F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brutto za 1 szt. (zł)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6D976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ofertowa netto (zł)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17ADA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2E81F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ofertowa brutto za dany rodzaj przesyłek (zł)</w:t>
            </w:r>
          </w:p>
        </w:tc>
      </w:tr>
      <w:tr w:rsidR="00D676FA" w:rsidRPr="00074A21" w14:paraId="552AF165" w14:textId="77777777" w:rsidTr="007E1547">
        <w:trPr>
          <w:trHeight w:val="3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36E1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4EE6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9C74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F23E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2823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EAAF9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C76F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B0E9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AE57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1554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E334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676FA" w:rsidRPr="00074A21" w14:paraId="3C97AF7F" w14:textId="77777777" w:rsidTr="007E1547">
        <w:trPr>
          <w:trHeight w:val="3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9B2C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E9A8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C9D8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2808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761A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389F4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602C8F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3866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81B7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70919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4BFBA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0C87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189553B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29DA3D36" w14:textId="77777777" w:rsidTr="007E1547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466BE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[a]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64510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[b]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45FF0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[c]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014DF5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[d]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188CB1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[e]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DA303A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[f]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78F750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[g]=[e]*[f]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49487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[h]=[e]+[g]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B2B811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[i]=[d]*[e]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4C206B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[j]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848435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[k]=[i] *[j]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0CF35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[l]=[i]+[k]</w:t>
            </w:r>
          </w:p>
        </w:tc>
        <w:tc>
          <w:tcPr>
            <w:tcW w:w="146" w:type="dxa"/>
            <w:vAlign w:val="center"/>
            <w:hideMark/>
          </w:tcPr>
          <w:p w14:paraId="4CA9D196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61D595DD" w14:textId="77777777" w:rsidTr="007E1547">
        <w:trPr>
          <w:trHeight w:val="30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B12AA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D9A1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Przesyłki listowe krajowe nierejestrowane - ekonomiczne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AF1C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 S do 500g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92CB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7CD7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3120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7D7A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9DE5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153C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7DBB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4E18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BC6C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F393C92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59A72FB5" w14:textId="77777777" w:rsidTr="007E154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1D8B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4AAA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4E8C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Format M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 </w:t>
            </w: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352F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5499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2343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8539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CB47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2807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6817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0223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D301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935A27C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30ECFD39" w14:textId="77777777" w:rsidTr="007E154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2996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62D7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2BBFB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Format 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 </w:t>
            </w: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8E9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BC7C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B2B9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163C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CA06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13F0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83CD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305B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E794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C5EEE6A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06D60152" w14:textId="77777777" w:rsidTr="007E1547">
        <w:trPr>
          <w:trHeight w:val="30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4DB3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8546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Przesyłki listowe krajowe nierejestrowane najszybszej kategorii  - priorytetowe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59F94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 S do 500g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BFBD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A0BC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1580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BB19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81A1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C545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C25C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F22D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8F60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9922659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32EAEA53" w14:textId="77777777" w:rsidTr="007E154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6A39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F8D4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6BAFA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 M do 1000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DA1E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8DD0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2109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F9C9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719A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1C20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E925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EB08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93C2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9364B12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028483C0" w14:textId="77777777" w:rsidTr="007E154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447F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ADE1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76063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 L do 2000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9307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3DF2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54E9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7357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C4D1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7B91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23E4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E734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75A8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D07779C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1F48CF52" w14:textId="77777777" w:rsidTr="007E1547">
        <w:trPr>
          <w:trHeight w:val="30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1BB1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1EF6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Przesyłki listowe krajowe rejestrowane - ekonomiczne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7CB0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 S do 500g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440E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31 760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97F1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BDA2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DBD3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FDAC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AF64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34521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C67F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E93A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4662FE9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468FF1B7" w14:textId="77777777" w:rsidTr="007E154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2FD1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3326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2AEB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 M do 1000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6BB5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05FF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0298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5DE9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5B36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D67F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A299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A6F7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3456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15EA295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4202AAF0" w14:textId="77777777" w:rsidTr="007E154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CD2E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0D10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173A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 L do 2000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BBA7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B641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CB7A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0ECB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44CE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827A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74E4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F7E3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ADFD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5867350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5870F033" w14:textId="77777777" w:rsidTr="007E1547">
        <w:trPr>
          <w:trHeight w:val="30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A229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EB17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Przesyłki listowe krajowe rejestrowane - ekonomiczne (wymagane nadanie u Operatora Wyznaczonego)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B648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Format S do 500g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DBB1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18F4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01A9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9301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4256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C732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7680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BBDA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929B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DF91A3F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1320C162" w14:textId="77777777" w:rsidTr="007E154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C48B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F78A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4A78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Format M do 1000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8F32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B5472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66BE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4BE1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F42B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F228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CEE2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9297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6035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CB19152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22C0D61A" w14:textId="77777777" w:rsidTr="007E154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8C7A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0B89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5571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Format L do 2000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C59D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F1BA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304E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01F8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5492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37D6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DB92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26D0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CAF0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6B116B5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01DAB9B0" w14:textId="77777777" w:rsidTr="007E1547">
        <w:trPr>
          <w:trHeight w:val="30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6DB3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4617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Przesyłki listowe krajowe rejestrowane najszybszej kategorii  - priorytetowe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C6EF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 S do 500g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8BDB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F98C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310C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743F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7B64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7163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B670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A780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AB7EA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11E48C7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65F99143" w14:textId="77777777" w:rsidTr="007E154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3BAD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3DAA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7DDF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 M do 1000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A90E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5E24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8630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A3B3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CFB6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671B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3407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B361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6AFA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8FCD164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30C47950" w14:textId="77777777" w:rsidTr="007E154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06D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0D74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FC66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 L do 2000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A60E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281F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2095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9625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F51C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341F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7A54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C606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C866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4E999F8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2A632E1E" w14:textId="77777777" w:rsidTr="007E1547">
        <w:trPr>
          <w:trHeight w:val="39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D111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85AB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Zwrot przesyłki listowej krajowej rejestrowanej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FBAC7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 S do 500g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2CFA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2DA4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B69C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3D6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0EF5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98E9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D632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14CD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F81B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D21F28F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4DCE66C7" w14:textId="77777777" w:rsidTr="007E1547">
        <w:trPr>
          <w:trHeight w:val="37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0A64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81D5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AA9D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 M do 1000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0187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9699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3D7B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5F9D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F242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C137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42C1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D5E8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5FF6C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694996B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551C7F00" w14:textId="77777777" w:rsidTr="007E1547">
        <w:trPr>
          <w:trHeight w:val="40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B005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D7B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EF454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 L do 2000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39E5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D7F0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F28B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AEF7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05DC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9160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0283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5858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1271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721573C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0EDAFADA" w14:textId="77777777" w:rsidTr="007E1547">
        <w:trPr>
          <w:trHeight w:val="30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F38C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25D0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Zwrot przesyłki listowej krajowej rejestrowanej z ZPO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3823D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 S do 500g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4ABB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C96B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CD69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102E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A926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FAFC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69C4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6455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12CF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9D44153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1948BE9E" w14:textId="77777777" w:rsidTr="007E154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2DAE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0D55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3344C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 M do 1000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1DDA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10A8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DC6B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B11C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80E0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D50A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94EF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666C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0FA7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FF87261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5D2DFEED" w14:textId="77777777" w:rsidTr="007E154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82E6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80AE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465DC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 L do 2000 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69D0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0F94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7163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CDE4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5F19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0F8F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B3BF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7537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75C2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7943E7D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13C6ADB3" w14:textId="77777777" w:rsidTr="007E1547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A8CF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D774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Zwrotne potwierdzenie odbioru (ZPO) w obrocie krajowym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F5734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30 002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4C77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649E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F71D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D4B9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9819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B738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CBC3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F1BF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BC01A87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3CA5A2FF" w14:textId="77777777" w:rsidTr="007E1547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5ADB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718E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20F0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748D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0524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E73B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A244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F0C2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0517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0B0931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5B5E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F253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5D23771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96AEC46" w14:textId="77777777" w:rsidR="00D676FA" w:rsidRDefault="00D676FA" w:rsidP="00D6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5F718E3" w14:textId="77777777" w:rsidR="00D676FA" w:rsidRDefault="00D676FA" w:rsidP="00D6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82A60B" w14:textId="77777777" w:rsidR="00D676FA" w:rsidRDefault="00D676FA" w:rsidP="00D6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28A4D9" w14:textId="77777777" w:rsidR="00D676FA" w:rsidRPr="00151A3D" w:rsidRDefault="00D676FA" w:rsidP="00D6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1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740"/>
        <w:gridCol w:w="1533"/>
        <w:gridCol w:w="1338"/>
        <w:gridCol w:w="1118"/>
        <w:gridCol w:w="1118"/>
        <w:gridCol w:w="1521"/>
        <w:gridCol w:w="849"/>
        <w:gridCol w:w="1521"/>
      </w:tblGrid>
      <w:tr w:rsidR="00D676FA" w:rsidRPr="00074A21" w14:paraId="7EF41547" w14:textId="77777777" w:rsidTr="007E1547">
        <w:trPr>
          <w:trHeight w:val="18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0328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E5B5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przesyłki,  nazwa usługi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11DE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jednostek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4591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odbiorów (tygodniowo)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64C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miesięczna netto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6DA8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miesięczna brutto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9D07" w14:textId="77777777" w:rsidR="00D676FA" w:rsidRPr="00F730A9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30A9">
              <w:rPr>
                <w:rFonts w:ascii="Times New Roman" w:eastAsia="Times New Roman" w:hAnsi="Times New Roman" w:cs="Times New Roman"/>
                <w:lang w:eastAsia="pl-PL"/>
              </w:rPr>
              <w:t>Wartość netto w okresie obowiązywania umowy</w:t>
            </w:r>
          </w:p>
          <w:p w14:paraId="6647C499" w14:textId="77777777" w:rsidR="00D676FA" w:rsidRPr="00F730A9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FE1E" w14:textId="77777777" w:rsidR="00D676FA" w:rsidRPr="00F730A9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30A9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B6B7" w14:textId="77777777" w:rsidR="00D676FA" w:rsidRPr="00F730A9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30A9">
              <w:rPr>
                <w:rFonts w:ascii="Times New Roman" w:eastAsia="Times New Roman" w:hAnsi="Times New Roman" w:cs="Times New Roman"/>
                <w:lang w:eastAsia="pl-PL"/>
              </w:rPr>
              <w:t>Wartość brutto w okresie obowiązywania umowy</w:t>
            </w:r>
          </w:p>
          <w:p w14:paraId="14E060F3" w14:textId="77777777" w:rsidR="00D676FA" w:rsidRPr="00F730A9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76FA" w:rsidRPr="00074A21" w14:paraId="453002C7" w14:textId="77777777" w:rsidTr="007E1547">
        <w:trPr>
          <w:trHeight w:val="15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3E2D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815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Usługa odbioru przesyłek pocztowych dla miast wojewódzkich </w:t>
            </w: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(al. T. Rejtana 36, 35-310 Rzeszów)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581D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2A00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2594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87F6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E978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793B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C811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76FA" w:rsidRPr="00074A21" w14:paraId="10F0AF8F" w14:textId="77777777" w:rsidTr="007E1547">
        <w:trPr>
          <w:trHeight w:val="18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5486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766B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Usługa odbioru przesyłek pocztowych dla miast wojewódzkich </w:t>
            </w: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(ul. Lubelska 46, 35-233 Rzeszów)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A344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A9E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AABE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0F78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3D46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F45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BD50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76FA" w:rsidRPr="00074A21" w14:paraId="58D03B17" w14:textId="77777777" w:rsidTr="007E1547">
        <w:trPr>
          <w:trHeight w:val="1530"/>
        </w:trPr>
        <w:tc>
          <w:tcPr>
            <w:tcW w:w="6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C069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7695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DE1C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C9EA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5A9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76FA" w:rsidRPr="00074A21" w14:paraId="29A30C81" w14:textId="77777777" w:rsidTr="007E1547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7D220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4E2BA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ACFE3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61AE5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29E74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AB1E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9C13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809D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4B652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65478784" w14:textId="77777777" w:rsidTr="007E1547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8AD9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2ACCE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C2BFC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03186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8A664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41375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B5422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77405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AAB3A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15979096" w14:textId="77777777" w:rsidTr="007E1547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BCAE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1E00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C814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09E8D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67A8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8691B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4F8D0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A32C2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053C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76FA" w:rsidRPr="00074A21" w14:paraId="550F3EB8" w14:textId="77777777" w:rsidTr="007E1547">
        <w:trPr>
          <w:trHeight w:val="18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9066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9073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przesyłki,  nazwa usługi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89E2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jednostek Zamawiającego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718D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odbiorów tygodniowo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0EE1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miesięczna  netto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B3B7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miesięczna  brutto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557D" w14:textId="77777777" w:rsidR="00D676FA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 w okresie obowiązywania umow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</w:p>
          <w:p w14:paraId="41A9665D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E257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F44E" w14:textId="77777777" w:rsidR="00D676FA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 w okresie obowiązywania umowy</w:t>
            </w:r>
          </w:p>
          <w:p w14:paraId="3E6C1FDD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76FA" w:rsidRPr="00074A21" w14:paraId="09A29B43" w14:textId="77777777" w:rsidTr="007E1547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0617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73C0" w14:textId="77777777" w:rsidR="00D676FA" w:rsidRPr="00074A21" w:rsidRDefault="00D676FA" w:rsidP="007E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Usługa odbioru przesyłek pocztowych dla miast innych niż wojewódzkie (pozostałe)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6CF5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D588" w14:textId="77777777" w:rsidR="00D676FA" w:rsidRPr="00074A21" w:rsidRDefault="00D676FA" w:rsidP="007E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BD24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D5C9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5357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09D8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8A1E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76FA" w:rsidRPr="00074A21" w14:paraId="722FB1A2" w14:textId="77777777" w:rsidTr="007E1547">
        <w:trPr>
          <w:trHeight w:val="300"/>
        </w:trPr>
        <w:tc>
          <w:tcPr>
            <w:tcW w:w="6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FE48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4A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D8B1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AB30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FC59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A6BE" w14:textId="77777777" w:rsidR="00D676FA" w:rsidRPr="00074A21" w:rsidRDefault="00D676FA" w:rsidP="007E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ABE96FA" w14:textId="77777777" w:rsidR="00D676FA" w:rsidRDefault="00D676FA" w:rsidP="00D676FA"/>
    <w:p w14:paraId="6CB2C9DD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1A3D">
        <w:rPr>
          <w:rFonts w:ascii="Times New Roman" w:eastAsia="Calibri" w:hAnsi="Times New Roman" w:cs="Times New Roman"/>
          <w:b/>
          <w:sz w:val="24"/>
          <w:szCs w:val="24"/>
        </w:rPr>
        <w:t>Łączna wartość brutto</w:t>
      </w:r>
      <w:r w:rsidRPr="00151A3D">
        <w:rPr>
          <w:rFonts w:ascii="Times New Roman" w:eastAsia="Calibri" w:hAnsi="Times New Roman" w:cs="Times New Roman"/>
          <w:sz w:val="24"/>
          <w:szCs w:val="24"/>
        </w:rPr>
        <w:t xml:space="preserve"> …………………………..…... </w:t>
      </w:r>
      <w:r w:rsidRPr="00151A3D">
        <w:rPr>
          <w:rFonts w:ascii="Times New Roman" w:eastAsia="Calibri" w:hAnsi="Times New Roman" w:cs="Times New Roman"/>
          <w:b/>
          <w:sz w:val="24"/>
          <w:szCs w:val="24"/>
        </w:rPr>
        <w:t>zł, słownie</w:t>
      </w:r>
      <w:r w:rsidRPr="00151A3D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………………………………………………………………………………</w:t>
      </w:r>
    </w:p>
    <w:p w14:paraId="21F70358" w14:textId="77777777" w:rsidR="00D676FA" w:rsidRPr="00151A3D" w:rsidRDefault="00D676FA" w:rsidP="00D676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Podane przez Zamawiającego ilości poszczególnych pozycji przesyłek wyszczególnionych w Formularzu ofertowym mają charakter szacunkowy.</w:t>
      </w:r>
    </w:p>
    <w:p w14:paraId="1C481BB7" w14:textId="77777777" w:rsidR="00D676FA" w:rsidRPr="00151A3D" w:rsidRDefault="00D676FA" w:rsidP="00D676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Zamawiający zastrzega sobie prawo niewykorzystania ilości wskazanych w Formularzu ofertowym.</w:t>
      </w:r>
    </w:p>
    <w:p w14:paraId="155BFFAB" w14:textId="77777777" w:rsidR="00D676FA" w:rsidRPr="00151A3D" w:rsidRDefault="00D676FA" w:rsidP="00D676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Określone rodzaje i ilości poszczególnych przesyłek w ramach świadczonych usług są odmienne dla jednostek Zamawiającego i mogą ulec zmianie w zależności od ich potrzeb, na co Wykonawca wyraża zgodę i nie będzie dochodził roszczeń z tytułu zmian ilościowych i rodzajowych w trakcie realizacji umowy.</w:t>
      </w:r>
    </w:p>
    <w:p w14:paraId="056C01D7" w14:textId="77777777" w:rsidR="00D676FA" w:rsidRPr="00151A3D" w:rsidRDefault="00D676FA" w:rsidP="00D676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Liczby wpisane w kolumnie 4 stanowią szacunkową ilość przesyłek nadawanych przez Zamawiającego w trakcie trwania umowy.</w:t>
      </w:r>
    </w:p>
    <w:p w14:paraId="1B8F49DC" w14:textId="77777777" w:rsidR="00D676FA" w:rsidRPr="00151A3D" w:rsidRDefault="00D676FA" w:rsidP="00D676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Ceny wpisane w kolumnie „cena ofertowa brutto za dany rodzaj przesyłek”  będą stanowić podstawę rozliczeń z Wykonawcą po podpisaniu umowy.</w:t>
      </w:r>
    </w:p>
    <w:p w14:paraId="63112B9A" w14:textId="77777777" w:rsidR="00D676FA" w:rsidRPr="00151A3D" w:rsidRDefault="00D676FA" w:rsidP="00D676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 xml:space="preserve">Wybór oferty:  </w:t>
      </w:r>
    </w:p>
    <w:p w14:paraId="24C29301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 xml:space="preserve">- nie  będzie prowadzić do powstania u Zamawiającego obowiązku podatkowego*. </w:t>
      </w:r>
    </w:p>
    <w:p w14:paraId="578E61F5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 xml:space="preserve">- będzie prowadzić do powstania u Zamawiającego obowiązku podatkowego w odniesieniu do następujących towarów/usług* </w:t>
      </w:r>
    </w:p>
    <w:p w14:paraId="0C50D09E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 xml:space="preserve">   ........................................................................................................................................................................ </w:t>
      </w:r>
    </w:p>
    <w:p w14:paraId="1360045C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 xml:space="preserve">Wartość towaru/usług powodująca obowiązek podatkowy u Zamawiającego to ....................... zł netto. </w:t>
      </w:r>
    </w:p>
    <w:p w14:paraId="6593F16C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 xml:space="preserve">Stawka podatku jaka będzie miała zastosowanie:......... </w:t>
      </w:r>
    </w:p>
    <w:p w14:paraId="77A19851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*niepotrzebne skreślić</w:t>
      </w:r>
    </w:p>
    <w:p w14:paraId="0D5D64B3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u w:val="single"/>
        </w:rPr>
      </w:pPr>
      <w:r w:rsidRPr="00151A3D">
        <w:rPr>
          <w:rFonts w:ascii="Times New Roman" w:eastAsia="Calibri" w:hAnsi="Times New Roman" w:cs="Times New Roman"/>
          <w:b/>
          <w:u w:val="single"/>
        </w:rPr>
        <w:t>Oświadczamy, że:</w:t>
      </w:r>
    </w:p>
    <w:p w14:paraId="52ECD183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lastRenderedPageBreak/>
        <w:t>1. Realizację przedmiotu zamówienia wykonamy zgodnie z postanowieniami wzoru umowy z załącznikami.</w:t>
      </w:r>
    </w:p>
    <w:p w14:paraId="622E680D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2. W cenie naszej oferty zostały uwzględnione wszystkie koszty wykonania zamówienia.</w:t>
      </w:r>
    </w:p>
    <w:p w14:paraId="295AB648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3. Zapoznaliśmy się z treścią Ogłoszenia o zamówieniu (w tym ze wzorem umowy) i nie wnosimy do niej zastrzeżeń oraz przyjmujemy warunki w niej zawarte.</w:t>
      </w:r>
    </w:p>
    <w:p w14:paraId="180FAFCA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4. Uważamy się za związanych niniejszą ofertą na czas wskazany w Ogłoszeniu o zamówieniu.</w:t>
      </w:r>
    </w:p>
    <w:p w14:paraId="2CD7A4BC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5. W przypadku przyznania nam zamówienia, zobowiązujemy się do zawarcia umowy w miejscu i terminie wskazanym przez Zamawiającego, Zamawiający dopuszcza możliwość zawarcia umowy korespondencyjnie. Dopuszcza się zawarcie umowy poprzez podpisanie jej kwalifikowanymi podpisami elektronicznymi w rozumieniu art. 78</w:t>
      </w:r>
      <w:r w:rsidRPr="00151A3D">
        <w:rPr>
          <w:rFonts w:ascii="Times New Roman" w:eastAsia="Calibri" w:hAnsi="Times New Roman" w:cs="Times New Roman"/>
          <w:vertAlign w:val="superscript"/>
        </w:rPr>
        <w:t>1</w:t>
      </w:r>
      <w:r w:rsidRPr="00151A3D">
        <w:rPr>
          <w:rFonts w:ascii="Times New Roman" w:eastAsia="Calibri" w:hAnsi="Times New Roman" w:cs="Times New Roman"/>
        </w:rPr>
        <w:t xml:space="preserve"> § 1 KC. Zgodnie bowiem z art. 78</w:t>
      </w:r>
      <w:r w:rsidRPr="00151A3D">
        <w:rPr>
          <w:rFonts w:ascii="Times New Roman" w:eastAsia="Calibri" w:hAnsi="Times New Roman" w:cs="Times New Roman"/>
          <w:vertAlign w:val="superscript"/>
        </w:rPr>
        <w:t>1</w:t>
      </w:r>
      <w:r w:rsidRPr="00151A3D">
        <w:rPr>
          <w:rFonts w:ascii="Times New Roman" w:eastAsia="Calibri" w:hAnsi="Times New Roman" w:cs="Times New Roman"/>
        </w:rPr>
        <w:t xml:space="preserve"> § 2 KC: Oświadczenie woli złożone w formie elektronicznej jest równoważne z oświadczeniem woli złożonym w formie pisemnej. </w:t>
      </w:r>
    </w:p>
    <w:p w14:paraId="67D79DA8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6. Podwykonawcom zamierzamy powierzyć wykonanie następującej(-ych) części zamówienia (należy podać zakres prac oraz firmę podwykonawcy):</w:t>
      </w:r>
    </w:p>
    <w:p w14:paraId="55C81C4F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a) …………………………………………………………………………………………………………….. ***)</w:t>
      </w:r>
    </w:p>
    <w:p w14:paraId="78F2DA36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b) ……………………………………………………………………………………………………………..***)</w:t>
      </w:r>
    </w:p>
    <w:p w14:paraId="17AA4FD1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***) w przypadku niewypełnienia Zamawiający uzna, że Wykonawca nie zamierza powierzyć wykonania żadnej części zamówienia podwykonawcom.</w:t>
      </w:r>
    </w:p>
    <w:p w14:paraId="7BC4C4B0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u w:val="single"/>
        </w:rPr>
      </w:pPr>
      <w:r w:rsidRPr="00151A3D">
        <w:rPr>
          <w:rFonts w:ascii="Times New Roman" w:eastAsia="Calibri" w:hAnsi="Times New Roman" w:cs="Times New Roman"/>
          <w:b/>
          <w:u w:val="single"/>
        </w:rPr>
        <w:t>UWAGA:</w:t>
      </w:r>
    </w:p>
    <w:p w14:paraId="46BA83E1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</w:rPr>
      </w:pPr>
      <w:r w:rsidRPr="00151A3D">
        <w:rPr>
          <w:rFonts w:ascii="Times New Roman" w:eastAsia="Calibri" w:hAnsi="Times New Roman" w:cs="Times New Roman"/>
          <w:b/>
        </w:rPr>
        <w:t>Zamawiający przypomina, że powyższy punkt Formularza Ofertowego należy wypełnić w każdym przypadku, jeśli Wykonawca zamierza</w:t>
      </w:r>
    </w:p>
    <w:p w14:paraId="7C6236F6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</w:rPr>
      </w:pPr>
      <w:r w:rsidRPr="00151A3D">
        <w:rPr>
          <w:rFonts w:ascii="Times New Roman" w:eastAsia="Calibri" w:hAnsi="Times New Roman" w:cs="Times New Roman"/>
          <w:b/>
        </w:rPr>
        <w:t>powierzyć podwykonawcom wykonanie części zamówienia</w:t>
      </w:r>
      <w:r w:rsidRPr="00151A3D">
        <w:rPr>
          <w:rFonts w:ascii="Times New Roman" w:eastAsia="Calibri" w:hAnsi="Times New Roman" w:cs="Times New Roman"/>
          <w:b/>
          <w:u w:val="single"/>
        </w:rPr>
        <w:t>, a także mając na uwadze</w:t>
      </w:r>
      <w:r w:rsidRPr="00151A3D">
        <w:rPr>
          <w:rFonts w:ascii="Times New Roman" w:eastAsia="Calibri" w:hAnsi="Times New Roman" w:cs="Times New Roman"/>
          <w:b/>
        </w:rPr>
        <w:t xml:space="preserve"> treść art. 22a ust. 4 ustawy cyt.:</w:t>
      </w:r>
    </w:p>
    <w:p w14:paraId="5EE36E9B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151A3D">
        <w:rPr>
          <w:rFonts w:ascii="Times New Roman" w:eastAsia="Calibri" w:hAnsi="Times New Roman" w:cs="Times New Roman"/>
          <w:b/>
          <w:i/>
        </w:rPr>
        <w:t xml:space="preserve">„W odniesieniu do warunków dotyczących wykształcenia, kwalifikacji zawodowych lub </w:t>
      </w:r>
      <w:r w:rsidRPr="00151A3D">
        <w:rPr>
          <w:rFonts w:ascii="Times New Roman" w:eastAsia="Calibri" w:hAnsi="Times New Roman" w:cs="Times New Roman"/>
          <w:b/>
          <w:i/>
          <w:u w:val="single"/>
        </w:rPr>
        <w:t>doświadczenia</w:t>
      </w:r>
      <w:r w:rsidRPr="00151A3D">
        <w:rPr>
          <w:rFonts w:ascii="Times New Roman" w:eastAsia="Calibri" w:hAnsi="Times New Roman" w:cs="Times New Roman"/>
          <w:b/>
          <w:i/>
        </w:rPr>
        <w:t>, Wykonawcy mogą polegać na zdolnościach</w:t>
      </w:r>
    </w:p>
    <w:p w14:paraId="5617183C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151A3D">
        <w:rPr>
          <w:rFonts w:ascii="Times New Roman" w:eastAsia="Calibri" w:hAnsi="Times New Roman" w:cs="Times New Roman"/>
          <w:b/>
          <w:i/>
        </w:rPr>
        <w:t xml:space="preserve">innych podmiotów, jeśli podmioty te zrealizują roboty budowlane lub </w:t>
      </w:r>
      <w:r w:rsidRPr="00151A3D">
        <w:rPr>
          <w:rFonts w:ascii="Times New Roman" w:eastAsia="Calibri" w:hAnsi="Times New Roman" w:cs="Times New Roman"/>
          <w:b/>
          <w:i/>
          <w:u w:val="single"/>
        </w:rPr>
        <w:t>usługi</w:t>
      </w:r>
      <w:r w:rsidRPr="00151A3D">
        <w:rPr>
          <w:rFonts w:ascii="Times New Roman" w:eastAsia="Calibri" w:hAnsi="Times New Roman" w:cs="Times New Roman"/>
          <w:b/>
          <w:i/>
        </w:rPr>
        <w:t>, do realizacji, których te zdolności są wymagane”. Udział podmiotu trzeciego</w:t>
      </w:r>
    </w:p>
    <w:p w14:paraId="4F098D2A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151A3D">
        <w:rPr>
          <w:rFonts w:ascii="Times New Roman" w:eastAsia="Calibri" w:hAnsi="Times New Roman" w:cs="Times New Roman"/>
          <w:b/>
          <w:i/>
        </w:rPr>
        <w:t>w realizacji zamówienia w odniesieniu do warunków winien mieć charakter podwykonawstwa, w związku z czym wypełnieniu podlega p. 8 Formularza</w:t>
      </w:r>
    </w:p>
    <w:p w14:paraId="3C795628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151A3D">
        <w:rPr>
          <w:rFonts w:ascii="Times New Roman" w:eastAsia="Calibri" w:hAnsi="Times New Roman" w:cs="Times New Roman"/>
          <w:b/>
          <w:i/>
        </w:rPr>
        <w:t>Ofertowego.</w:t>
      </w:r>
    </w:p>
    <w:p w14:paraId="15EB0477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7. Wszelką korespondencję w sprawie niniejszego postępowania należy kierować na poniższy adres:</w:t>
      </w:r>
    </w:p>
    <w:p w14:paraId="74170B17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………………………………………….......................................................................................................................................................................................</w:t>
      </w:r>
    </w:p>
    <w:p w14:paraId="33116499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8. Dane kontaktowe: imię i nazwisko…………………………….., nr tel.:………………………….….., adres e-mail: …………………….………………….</w:t>
      </w:r>
    </w:p>
    <w:p w14:paraId="3D4D0325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9. Dokumenty wymienione od strony …….. do strony …………stanowią tajemnicę przedsiębiorstwa i nie mogą być ujawnione pozostałym uczestnikom</w:t>
      </w:r>
    </w:p>
    <w:p w14:paraId="4E7E79CF" w14:textId="77777777" w:rsidR="00D676FA" w:rsidRPr="00151A3D" w:rsidRDefault="00D676FA" w:rsidP="00D676FA">
      <w:pPr>
        <w:spacing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postępowania.</w:t>
      </w:r>
    </w:p>
    <w:p w14:paraId="6513CC18" w14:textId="77777777" w:rsidR="00D676FA" w:rsidRPr="00151A3D" w:rsidRDefault="00D676FA" w:rsidP="00D676FA">
      <w:pPr>
        <w:spacing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  <w:sz w:val="24"/>
          <w:szCs w:val="24"/>
        </w:rPr>
        <w:t>UWAGA:</w:t>
      </w:r>
    </w:p>
    <w:p w14:paraId="4389A303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Zamawiający przypomina, że stosownie do art. 8 ust. 3 ustawy Wykonawca winien nie później niż w terminie składania ofert wykazać, że zastrzeżone</w:t>
      </w:r>
    </w:p>
    <w:p w14:paraId="123F9251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informacje stanowią tajemnicę przedsiębiorstwa.</w:t>
      </w:r>
    </w:p>
    <w:p w14:paraId="2BDCFA4E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11. Jednocześnie zgodnie z treścią art. 91 ust. 3a ustawy oświadczam, że wybór przedmiotowej oferty****:</w:t>
      </w:r>
    </w:p>
    <w:p w14:paraId="577B43BF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t>a) nie będzie prowadzić do powstania u Zamawiającego obowiązku podatkowego,</w:t>
      </w:r>
    </w:p>
    <w:p w14:paraId="2EE2E62E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151A3D">
        <w:rPr>
          <w:rFonts w:ascii="Times New Roman" w:eastAsia="Calibri" w:hAnsi="Times New Roman" w:cs="Times New Roman"/>
        </w:rPr>
        <w:lastRenderedPageBreak/>
        <w:t>b) będzie prowadzić do powstania u Zamawiającego obowiązku podatkowego zgodnie z przepisami o podatku od towarów i usług.</w:t>
      </w:r>
    </w:p>
    <w:p w14:paraId="51A54CD9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1A3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D820E60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151A3D">
        <w:rPr>
          <w:rFonts w:ascii="Times New Roman" w:eastAsia="Calibri" w:hAnsi="Times New Roman" w:cs="Times New Roman"/>
          <w:sz w:val="18"/>
          <w:szCs w:val="18"/>
        </w:rPr>
        <w:t>(należy wskazać nazwę (rodzaj) towarów/usługi, których dostawa/świadczenie będzie prowadzić do jego powstania oraz wartość bez kwoty podatku od towarów i usług).</w:t>
      </w:r>
    </w:p>
    <w:p w14:paraId="116E6826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39E232A" w14:textId="77777777" w:rsidR="00D676FA" w:rsidRPr="00151A3D" w:rsidRDefault="00D676FA" w:rsidP="00D676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151A3D">
        <w:rPr>
          <w:rFonts w:ascii="Times New Roman" w:eastAsia="Calibri" w:hAnsi="Times New Roman" w:cs="Times New Roman"/>
          <w:sz w:val="20"/>
          <w:szCs w:val="20"/>
        </w:rPr>
        <w:t xml:space="preserve">**** Niepotrzebne skreślić. W przypadku nieskreślenia (niewskazania) żadnej z ww. treści oświadczenia i niewypełnienia powyższego pola oznaczonego: </w:t>
      </w:r>
      <w:r w:rsidRPr="00151A3D">
        <w:rPr>
          <w:rFonts w:ascii="Times New Roman" w:eastAsia="Calibri" w:hAnsi="Times New Roman" w:cs="Times New Roman"/>
          <w:i/>
          <w:sz w:val="20"/>
          <w:szCs w:val="20"/>
        </w:rPr>
        <w:t>„należy wskazać nazwę (rodzaj) towarów/usługi, których dostawa/świadczenie będzie prowadzić do jego powstania oraz wartość bez kwoty podatku od towarów i usług</w:t>
      </w:r>
      <w:r w:rsidRPr="00151A3D">
        <w:rPr>
          <w:rFonts w:ascii="Times New Roman" w:eastAsia="Calibri" w:hAnsi="Times New Roman" w:cs="Times New Roman"/>
          <w:sz w:val="20"/>
          <w:szCs w:val="20"/>
        </w:rPr>
        <w:t xml:space="preserve"> – Zamawiający uzna, że wybór przedmiotowej oferty nie będzie prowadzić do powstania u Zamawiającego obowiązku podatkowego.</w:t>
      </w:r>
    </w:p>
    <w:p w14:paraId="74B7E649" w14:textId="77777777" w:rsidR="00D676FA" w:rsidRPr="00151A3D" w:rsidRDefault="00D676FA" w:rsidP="00D67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1A3D">
        <w:rPr>
          <w:rFonts w:ascii="Times New Roman" w:eastAsia="Calibri" w:hAnsi="Times New Roman" w:cs="Times New Roman"/>
          <w:b/>
          <w:sz w:val="24"/>
          <w:szCs w:val="24"/>
        </w:rPr>
        <w:t>Wykaz załączników (oświadczenia i dokumenty):</w:t>
      </w:r>
    </w:p>
    <w:p w14:paraId="4E0A6B2A" w14:textId="77777777" w:rsidR="00D676FA" w:rsidRPr="00151A3D" w:rsidRDefault="00D676FA" w:rsidP="00D67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1A3D">
        <w:rPr>
          <w:rFonts w:ascii="Times New Roman" w:eastAsia="Calibri" w:hAnsi="Times New Roman" w:cs="Times New Roman"/>
          <w:sz w:val="24"/>
          <w:szCs w:val="24"/>
        </w:rPr>
        <w:t>1) ……………………………………………………………………………………. ,</w:t>
      </w:r>
    </w:p>
    <w:p w14:paraId="00BE12C9" w14:textId="77777777" w:rsidR="00D676FA" w:rsidRPr="00151A3D" w:rsidRDefault="00D676FA" w:rsidP="00D67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1A3D">
        <w:rPr>
          <w:rFonts w:ascii="Times New Roman" w:eastAsia="Calibri" w:hAnsi="Times New Roman" w:cs="Times New Roman"/>
          <w:sz w:val="24"/>
          <w:szCs w:val="24"/>
        </w:rPr>
        <w:t>2) ……………………………………………………………………………………. ,</w:t>
      </w:r>
    </w:p>
    <w:p w14:paraId="16E36B69" w14:textId="77777777" w:rsidR="00D676FA" w:rsidRPr="00151A3D" w:rsidRDefault="00D676FA" w:rsidP="00D67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1A3D">
        <w:rPr>
          <w:rFonts w:ascii="Times New Roman" w:eastAsia="Calibri" w:hAnsi="Times New Roman" w:cs="Times New Roman"/>
          <w:sz w:val="24"/>
          <w:szCs w:val="24"/>
        </w:rPr>
        <w:t>3) ……………………………………………………………………………………. ,</w:t>
      </w:r>
    </w:p>
    <w:p w14:paraId="2D9C4C13" w14:textId="77777777" w:rsidR="00D676FA" w:rsidRPr="00151A3D" w:rsidRDefault="00D676FA" w:rsidP="00D67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1A3D">
        <w:rPr>
          <w:rFonts w:ascii="Times New Roman" w:eastAsia="Calibri" w:hAnsi="Times New Roman" w:cs="Times New Roman"/>
          <w:sz w:val="24"/>
          <w:szCs w:val="24"/>
        </w:rPr>
        <w:t>4) ……………………………………………………………………………………. ,</w:t>
      </w:r>
    </w:p>
    <w:p w14:paraId="601F4B55" w14:textId="77777777" w:rsidR="00D676FA" w:rsidRPr="00151A3D" w:rsidRDefault="00D676FA" w:rsidP="00D67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1A3D">
        <w:rPr>
          <w:rFonts w:ascii="Times New Roman" w:eastAsia="Calibri" w:hAnsi="Times New Roman" w:cs="Times New Roman"/>
          <w:sz w:val="24"/>
          <w:szCs w:val="24"/>
        </w:rPr>
        <w:t>5) ……………………………………………………………………………………. .</w:t>
      </w:r>
    </w:p>
    <w:p w14:paraId="2B99D695" w14:textId="77777777" w:rsidR="00D676FA" w:rsidRPr="00151A3D" w:rsidRDefault="00D676FA" w:rsidP="00D67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51A3D">
        <w:rPr>
          <w:rFonts w:ascii="Times New Roman" w:eastAsia="Calibri" w:hAnsi="Times New Roman" w:cs="Times New Roman"/>
          <w:sz w:val="18"/>
          <w:szCs w:val="18"/>
        </w:rPr>
        <w:t>Świadomi odpowiedzialności karnej (z art. 297 k.k.) oświadczamy, że załączone do oferty dokumenty opisują stan prawny i faktyczny, aktualny na dzień złożenia oferty.</w:t>
      </w:r>
    </w:p>
    <w:p w14:paraId="47C9D411" w14:textId="77777777" w:rsidR="00D676FA" w:rsidRPr="00151A3D" w:rsidRDefault="00D676FA" w:rsidP="00D676F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D96406" w14:textId="77777777" w:rsidR="00D676FA" w:rsidRPr="00151A3D" w:rsidRDefault="00D676FA" w:rsidP="00D676F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DEF779" w14:textId="77777777" w:rsidR="00D676FA" w:rsidRPr="00151A3D" w:rsidRDefault="00D676FA" w:rsidP="00D67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1A3D">
        <w:rPr>
          <w:rFonts w:ascii="Times New Roman" w:eastAsia="Calibri" w:hAnsi="Times New Roman" w:cs="Times New Roman"/>
          <w:sz w:val="24"/>
          <w:szCs w:val="24"/>
        </w:rPr>
        <w:t xml:space="preserve">________________________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51A3D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14:paraId="7EC8A6C2" w14:textId="77777777" w:rsidR="00D676FA" w:rsidRDefault="00D676FA" w:rsidP="00D67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1A3D">
        <w:rPr>
          <w:rFonts w:ascii="Times New Roman" w:eastAsia="Calibri" w:hAnsi="Times New Roman" w:cs="Times New Roman"/>
          <w:sz w:val="24"/>
          <w:szCs w:val="24"/>
        </w:rPr>
        <w:t xml:space="preserve">(miejscowość, data)                                                                                      (podpis i pieczątka imienna Wykonawcy lub osoby/osób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72B25D74" w14:textId="77777777" w:rsidR="00D676FA" w:rsidRPr="00151A3D" w:rsidRDefault="00D676FA" w:rsidP="00D676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51A3D">
        <w:rPr>
          <w:rFonts w:ascii="Times New Roman" w:eastAsia="Calibri" w:hAnsi="Times New Roman" w:cs="Times New Roman"/>
          <w:sz w:val="24"/>
          <w:szCs w:val="24"/>
        </w:rPr>
        <w:t xml:space="preserve">upoważnionej/ych </w:t>
      </w:r>
      <w:r w:rsidRPr="009B2C6A">
        <w:rPr>
          <w:rFonts w:ascii="Times New Roman" w:eastAsia="Calibri" w:hAnsi="Times New Roman" w:cs="Times New Roman"/>
          <w:sz w:val="24"/>
          <w:szCs w:val="24"/>
        </w:rPr>
        <w:t>do reprezentowani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B2C6A">
        <w:rPr>
          <w:rFonts w:ascii="Times New Roman" w:eastAsia="Calibri" w:hAnsi="Times New Roman" w:cs="Times New Roman"/>
          <w:sz w:val="24"/>
          <w:szCs w:val="24"/>
        </w:rPr>
        <w:t xml:space="preserve"> Wykonawcy)</w:t>
      </w:r>
      <w:r w:rsidRPr="00151A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3FB82A72" w14:textId="77777777" w:rsidR="00D676FA" w:rsidRPr="00151A3D" w:rsidRDefault="00D676FA" w:rsidP="00D67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51A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17412245" w14:textId="77777777" w:rsidR="00D676FA" w:rsidRDefault="00D676FA" w:rsidP="00D676FA"/>
    <w:p w14:paraId="38731E6D" w14:textId="77777777" w:rsidR="00AD30DC" w:rsidRDefault="00AD30DC"/>
    <w:sectPr w:rsidR="00AD30DC" w:rsidSect="00D676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24B3" w14:textId="77777777" w:rsidR="00984E8D" w:rsidRDefault="00984E8D" w:rsidP="00D676FA">
      <w:pPr>
        <w:spacing w:after="0" w:line="240" w:lineRule="auto"/>
      </w:pPr>
      <w:r>
        <w:separator/>
      </w:r>
    </w:p>
  </w:endnote>
  <w:endnote w:type="continuationSeparator" w:id="0">
    <w:p w14:paraId="2809844E" w14:textId="77777777" w:rsidR="00984E8D" w:rsidRDefault="00984E8D" w:rsidP="00D6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40B7" w14:textId="77777777" w:rsidR="00984E8D" w:rsidRDefault="00984E8D" w:rsidP="00D676FA">
      <w:pPr>
        <w:spacing w:after="0" w:line="240" w:lineRule="auto"/>
      </w:pPr>
      <w:r>
        <w:separator/>
      </w:r>
    </w:p>
  </w:footnote>
  <w:footnote w:type="continuationSeparator" w:id="0">
    <w:p w14:paraId="2B96B7D1" w14:textId="77777777" w:rsidR="00984E8D" w:rsidRDefault="00984E8D" w:rsidP="00D6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9A4"/>
    <w:multiLevelType w:val="hybridMultilevel"/>
    <w:tmpl w:val="0F54588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5289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FA"/>
    <w:rsid w:val="002B0D71"/>
    <w:rsid w:val="00984E8D"/>
    <w:rsid w:val="00AD30DC"/>
    <w:rsid w:val="00D6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E9B6D"/>
  <w15:chartTrackingRefBased/>
  <w15:docId w15:val="{6D7865A4-5DE7-4CD7-B21B-658D20EB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6FA"/>
  </w:style>
  <w:style w:type="paragraph" w:styleId="Stopka">
    <w:name w:val="footer"/>
    <w:basedOn w:val="Normalny"/>
    <w:link w:val="StopkaZnak"/>
    <w:uiPriority w:val="99"/>
    <w:unhideWhenUsed/>
    <w:rsid w:val="00D6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6FA"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1"/>
    <w:qFormat/>
    <w:rsid w:val="00D676FA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1"/>
    <w:qFormat/>
    <w:rsid w:val="00D676FA"/>
  </w:style>
  <w:style w:type="table" w:customStyle="1" w:styleId="Tabela-Siatka11">
    <w:name w:val="Tabela - Siatka11"/>
    <w:basedOn w:val="Standardowy"/>
    <w:next w:val="Tabela-Siatka"/>
    <w:uiPriority w:val="39"/>
    <w:rsid w:val="00D6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6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0EE6F3A-B335-4A5F-BBBF-4819C28A330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1580</Words>
  <Characters>9481</Characters>
  <Application>Microsoft Office Word</Application>
  <DocSecurity>0</DocSecurity>
  <Lines>79</Lines>
  <Paragraphs>22</Paragraphs>
  <ScaleCrop>false</ScaleCrop>
  <Company>ARiMR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Cioch Piotr</dc:creator>
  <cp:keywords/>
  <dc:description/>
  <cp:lastModifiedBy>Cioch Piotr</cp:lastModifiedBy>
  <cp:revision>2</cp:revision>
  <dcterms:created xsi:type="dcterms:W3CDTF">2024-02-06T13:05:00Z</dcterms:created>
  <dcterms:modified xsi:type="dcterms:W3CDTF">2024-02-06T13:11:00Z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fe076a43-196b-41e9-9260-f5739cff8df2</vt:lpwstr>
  </property>
  <property fmtid="{D5CDD505-2E9C-101B-9397-08002B2CF9AE}" pid="3" name="bjClsUserRVM">
    <vt:lpwstr>[]</vt:lpwstr>
  </property>
  <property fmtid="{D5CDD505-2E9C-101B-9397-08002B2CF9AE}" pid="4" name="bjSaver">
    <vt:lpwstr>bZTgVztgGy9AF4IetHSXRXNdqaf8Fa8S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