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0DC78" w14:textId="77777777" w:rsidR="00771327" w:rsidRPr="00502DFD" w:rsidRDefault="00771327">
      <w:pPr>
        <w:spacing w:line="240" w:lineRule="auto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14:paraId="4A468B1C" w14:textId="77777777" w:rsidR="00771327" w:rsidRPr="00502DFD" w:rsidRDefault="00771327">
      <w:pPr>
        <w:spacing w:line="240" w:lineRule="auto"/>
        <w:jc w:val="right"/>
        <w:rPr>
          <w:rFonts w:ascii="Calibri" w:hAnsi="Calibri"/>
          <w:b/>
          <w:bCs/>
          <w:sz w:val="20"/>
          <w:szCs w:val="20"/>
        </w:rPr>
      </w:pPr>
    </w:p>
    <w:p w14:paraId="0F538EC3" w14:textId="77777777" w:rsidR="00771327" w:rsidRPr="00502DFD" w:rsidRDefault="00771327">
      <w:pPr>
        <w:spacing w:line="240" w:lineRule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.............................................</w:t>
      </w:r>
    </w:p>
    <w:p w14:paraId="13987D4C" w14:textId="77777777" w:rsidR="00771327" w:rsidRPr="00502DFD" w:rsidRDefault="00771327">
      <w:pPr>
        <w:spacing w:line="240" w:lineRule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 xml:space="preserve"> Nazwa i adres Wykonawcy</w:t>
      </w:r>
    </w:p>
    <w:p w14:paraId="5C0B97C3" w14:textId="77777777" w:rsidR="00771327" w:rsidRPr="00502DFD" w:rsidRDefault="00771327">
      <w:pPr>
        <w:spacing w:line="240" w:lineRule="auto"/>
        <w:jc w:val="left"/>
        <w:rPr>
          <w:rFonts w:ascii="Calibri" w:hAnsi="Calibri"/>
          <w:sz w:val="20"/>
          <w:szCs w:val="20"/>
        </w:rPr>
      </w:pPr>
    </w:p>
    <w:p w14:paraId="43C9F4CC" w14:textId="77777777" w:rsidR="00771327" w:rsidRPr="00502DFD" w:rsidRDefault="00771327">
      <w:pPr>
        <w:spacing w:before="240" w:after="60" w:line="240" w:lineRule="auto"/>
        <w:jc w:val="center"/>
        <w:outlineLvl w:val="7"/>
        <w:rPr>
          <w:rFonts w:ascii="Calibri" w:hAnsi="Calibri"/>
          <w:b/>
          <w:bCs/>
          <w:sz w:val="20"/>
          <w:szCs w:val="20"/>
        </w:rPr>
      </w:pPr>
      <w:r w:rsidRPr="00502DFD">
        <w:rPr>
          <w:rFonts w:ascii="Calibri" w:hAnsi="Calibri"/>
          <w:b/>
          <w:bCs/>
          <w:sz w:val="20"/>
          <w:szCs w:val="20"/>
        </w:rPr>
        <w:t>OŚWIADCZENIE WYKONAWCY</w:t>
      </w:r>
    </w:p>
    <w:p w14:paraId="35C11199" w14:textId="77777777" w:rsidR="00771327" w:rsidRPr="00502DFD" w:rsidRDefault="00771327">
      <w:pPr>
        <w:spacing w:line="240" w:lineRule="auto"/>
        <w:rPr>
          <w:rFonts w:ascii="Calibri" w:hAnsi="Calibri"/>
          <w:sz w:val="20"/>
          <w:szCs w:val="20"/>
        </w:rPr>
      </w:pPr>
    </w:p>
    <w:p w14:paraId="4ACCEC1B" w14:textId="77777777" w:rsidR="00771327" w:rsidRPr="00502DFD" w:rsidRDefault="00771327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Przystępując do postępowania</w:t>
      </w:r>
      <w:r w:rsidRPr="00502DFD">
        <w:rPr>
          <w:rFonts w:ascii="Calibri" w:hAnsi="Calibri"/>
          <w:sz w:val="20"/>
          <w:szCs w:val="20"/>
        </w:rPr>
        <w:t xml:space="preserve"> prowadzonym w trybie zaproszenia do złożenia oferty na realizację zadania pn:</w:t>
      </w:r>
    </w:p>
    <w:p w14:paraId="54B4BBB4" w14:textId="71BE7D90" w:rsidR="00D100B6" w:rsidRPr="00D100B6" w:rsidRDefault="00D100B6" w:rsidP="00D100B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D100B6">
        <w:rPr>
          <w:rFonts w:ascii="Calibri" w:hAnsi="Calibri" w:cs="Calibri"/>
          <w:b/>
          <w:bCs/>
          <w:sz w:val="22"/>
          <w:szCs w:val="22"/>
        </w:rPr>
        <w:t>„Wykonanie usługi w zakresie prac elektrycznych związanych z organizacją Jarmarku Bożonarodzeniowego, Jasełek, oraz obsługę oświetlenia świątecznego na terenie miasta Lwówek Śląski”</w:t>
      </w:r>
    </w:p>
    <w:p w14:paraId="328A9343" w14:textId="33E3E5EA" w:rsidR="00771327" w:rsidRDefault="00771327" w:rsidP="00D100B6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right="567"/>
        <w:jc w:val="center"/>
        <w:rPr>
          <w:rFonts w:cs="Calibri"/>
          <w:b/>
          <w:sz w:val="20"/>
          <w:szCs w:val="20"/>
        </w:rPr>
      </w:pPr>
    </w:p>
    <w:p w14:paraId="094047D0" w14:textId="77777777" w:rsidR="00771327" w:rsidRPr="00502DFD" w:rsidRDefault="00771327" w:rsidP="00222AA1">
      <w:pPr>
        <w:jc w:val="center"/>
        <w:rPr>
          <w:rFonts w:ascii="Calibri" w:hAnsi="Calibri" w:cs="Calibri"/>
          <w:sz w:val="20"/>
          <w:szCs w:val="20"/>
        </w:rPr>
      </w:pPr>
    </w:p>
    <w:p w14:paraId="020F9B35" w14:textId="77777777" w:rsidR="00771327" w:rsidRPr="00907411" w:rsidRDefault="00771327" w:rsidP="005B56D5">
      <w:pPr>
        <w:pStyle w:val="Default"/>
        <w:jc w:val="center"/>
        <w:rPr>
          <w:rFonts w:ascii="Calibri" w:hAnsi="Calibri" w:cs="Calibri"/>
          <w:b/>
          <w:sz w:val="20"/>
          <w:szCs w:val="16"/>
          <w:lang w:eastAsia="pl-PL"/>
        </w:rPr>
      </w:pPr>
      <w:bookmarkStart w:id="0" w:name="_Hlk63256916"/>
    </w:p>
    <w:bookmarkEnd w:id="0"/>
    <w:p w14:paraId="2BC1ECEA" w14:textId="77777777" w:rsidR="00771327" w:rsidRPr="00502DFD" w:rsidRDefault="00771327">
      <w:pPr>
        <w:spacing w:line="240" w:lineRule="auto"/>
        <w:rPr>
          <w:rFonts w:ascii="Calibri" w:hAnsi="Calibri"/>
          <w:b/>
          <w:sz w:val="20"/>
          <w:szCs w:val="20"/>
        </w:rPr>
      </w:pPr>
    </w:p>
    <w:p w14:paraId="49AA8A60" w14:textId="77777777" w:rsidR="00771327" w:rsidRPr="00502DFD" w:rsidRDefault="00771327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  <w:r w:rsidRPr="00502DFD">
        <w:rPr>
          <w:rFonts w:ascii="Calibri" w:hAnsi="Calibri"/>
          <w:b/>
          <w:bCs/>
          <w:sz w:val="20"/>
          <w:szCs w:val="20"/>
          <w:u w:val="single"/>
        </w:rPr>
        <w:t>PKT I.</w:t>
      </w:r>
    </w:p>
    <w:p w14:paraId="2E8B6CA7" w14:textId="77777777" w:rsidR="00771327" w:rsidRPr="00502DFD" w:rsidRDefault="00771327">
      <w:pPr>
        <w:rPr>
          <w:rFonts w:ascii="Calibri" w:hAnsi="Calibri"/>
          <w:sz w:val="20"/>
          <w:szCs w:val="20"/>
        </w:rPr>
      </w:pPr>
    </w:p>
    <w:p w14:paraId="35D40C19" w14:textId="77777777" w:rsidR="00771327" w:rsidRPr="00502DFD" w:rsidRDefault="00771327" w:rsidP="00222AA1">
      <w:pPr>
        <w:spacing w:after="120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Niniejszym oświadczam</w:t>
      </w:r>
      <w:r>
        <w:rPr>
          <w:rFonts w:ascii="Calibri" w:hAnsi="Calibri"/>
          <w:sz w:val="20"/>
          <w:szCs w:val="20"/>
        </w:rPr>
        <w:t>, że spełniam</w:t>
      </w:r>
      <w:r w:rsidRPr="00502DFD">
        <w:rPr>
          <w:rFonts w:ascii="Calibri" w:hAnsi="Calibri"/>
          <w:sz w:val="20"/>
          <w:szCs w:val="20"/>
        </w:rPr>
        <w:t xml:space="preserve"> warunki określone w zaproszeniu do złożenia oferty dotyczące:</w:t>
      </w:r>
    </w:p>
    <w:p w14:paraId="22E0F539" w14:textId="77777777" w:rsidR="00771327" w:rsidRPr="00502DFD" w:rsidRDefault="00771327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2B2C52E4" w14:textId="77777777" w:rsidR="00771327" w:rsidRPr="00502DFD" w:rsidRDefault="00771327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 xml:space="preserve">Posiadania wiedzy i doświadczenia oraz dysponowania odpowiednim potencjałem technicznym </w:t>
      </w:r>
      <w:r>
        <w:rPr>
          <w:rFonts w:ascii="Calibri" w:hAnsi="Calibri"/>
          <w:sz w:val="20"/>
          <w:szCs w:val="20"/>
        </w:rPr>
        <w:br/>
      </w:r>
      <w:r w:rsidRPr="00502DFD">
        <w:rPr>
          <w:rFonts w:ascii="Calibri" w:hAnsi="Calibri"/>
          <w:sz w:val="20"/>
          <w:szCs w:val="20"/>
        </w:rPr>
        <w:t>oraz osobami z</w:t>
      </w:r>
      <w:r>
        <w:rPr>
          <w:rFonts w:ascii="Calibri" w:hAnsi="Calibri"/>
          <w:sz w:val="20"/>
          <w:szCs w:val="20"/>
        </w:rPr>
        <w:t>dolnymi do wykonania zamówienia,</w:t>
      </w:r>
    </w:p>
    <w:p w14:paraId="5E74BDBB" w14:textId="77777777" w:rsidR="00771327" w:rsidRDefault="00771327" w:rsidP="00222AA1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Syt</w:t>
      </w:r>
      <w:r>
        <w:rPr>
          <w:rFonts w:ascii="Calibri" w:hAnsi="Calibri"/>
          <w:sz w:val="20"/>
          <w:szCs w:val="20"/>
        </w:rPr>
        <w:t>uacji ekonomicznej i finansowej</w:t>
      </w:r>
    </w:p>
    <w:p w14:paraId="3F9FA505" w14:textId="77777777" w:rsidR="00771327" w:rsidRDefault="00771327" w:rsidP="00CD5D81">
      <w:pPr>
        <w:widowControl/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</w:p>
    <w:p w14:paraId="6A8A94D8" w14:textId="7AB32618" w:rsidR="00771327" w:rsidRPr="00AB29DD" w:rsidRDefault="00771327" w:rsidP="00CD5D81">
      <w:pPr>
        <w:widowControl/>
        <w:suppressAutoHyphens w:val="0"/>
        <w:spacing w:after="120" w:line="240" w:lineRule="auto"/>
        <w:textAlignment w:val="auto"/>
        <w:rPr>
          <w:rFonts w:ascii="Calibri" w:hAnsi="Calibri"/>
          <w:sz w:val="20"/>
          <w:szCs w:val="20"/>
        </w:rPr>
      </w:pPr>
      <w:r w:rsidRPr="00AB29DD">
        <w:rPr>
          <w:rFonts w:ascii="Calibri" w:hAnsi="Calibri"/>
          <w:sz w:val="20"/>
          <w:szCs w:val="20"/>
        </w:rPr>
        <w:t>i nie zachodzą przesłanki do wykluczenia na podstawie ustawy z dnia 13 kwietnia 2022 r. o szczególnych rozwiązaniach w zakresie przeciwdziałania wspieraniu agresji na Ukrainę oraz służących ochronie bezpieczeństwa narodowego (Dz.U.</w:t>
      </w:r>
      <w:r w:rsidR="00C475C4">
        <w:rPr>
          <w:rFonts w:ascii="Calibri" w:hAnsi="Calibri"/>
          <w:sz w:val="20"/>
          <w:szCs w:val="20"/>
        </w:rPr>
        <w:t xml:space="preserve"> z </w:t>
      </w:r>
      <w:r w:rsidRPr="00AB29DD">
        <w:rPr>
          <w:rFonts w:ascii="Calibri" w:hAnsi="Calibri"/>
          <w:sz w:val="20"/>
          <w:szCs w:val="20"/>
        </w:rPr>
        <w:t>202</w:t>
      </w:r>
      <w:r w:rsidR="00C475C4">
        <w:rPr>
          <w:rFonts w:ascii="Calibri" w:hAnsi="Calibri"/>
          <w:sz w:val="20"/>
          <w:szCs w:val="20"/>
        </w:rPr>
        <w:t>3r</w:t>
      </w:r>
      <w:r w:rsidRPr="00AB29DD">
        <w:rPr>
          <w:rFonts w:ascii="Calibri" w:hAnsi="Calibri"/>
          <w:sz w:val="20"/>
          <w:szCs w:val="20"/>
        </w:rPr>
        <w:t>.</w:t>
      </w:r>
      <w:r w:rsidR="00C475C4">
        <w:rPr>
          <w:rFonts w:ascii="Calibri" w:hAnsi="Calibri"/>
          <w:sz w:val="20"/>
          <w:szCs w:val="20"/>
        </w:rPr>
        <w:t xml:space="preserve"> poz. 1497,1859.</w:t>
      </w:r>
      <w:r w:rsidRPr="00AB29DD">
        <w:rPr>
          <w:rFonts w:ascii="Calibri" w:hAnsi="Calibri"/>
          <w:sz w:val="20"/>
          <w:szCs w:val="20"/>
        </w:rPr>
        <w:t>).</w:t>
      </w:r>
    </w:p>
    <w:p w14:paraId="617D0F1D" w14:textId="77777777" w:rsidR="00771327" w:rsidRPr="00502DFD" w:rsidRDefault="00771327" w:rsidP="00222AA1">
      <w:pPr>
        <w:spacing w:before="240" w:after="120"/>
        <w:rPr>
          <w:rFonts w:ascii="Calibri" w:hAnsi="Calibri"/>
          <w:sz w:val="20"/>
          <w:szCs w:val="20"/>
        </w:rPr>
      </w:pPr>
    </w:p>
    <w:p w14:paraId="15B9B3EA" w14:textId="77777777" w:rsidR="00771327" w:rsidRPr="00AB29DD" w:rsidRDefault="00771327" w:rsidP="00222AA1">
      <w:pPr>
        <w:spacing w:before="240" w:after="120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………………………………………, dnia ………………………</w:t>
      </w:r>
    </w:p>
    <w:p w14:paraId="1037CC76" w14:textId="77777777" w:rsidR="00771327" w:rsidRPr="00502DFD" w:rsidRDefault="00771327" w:rsidP="00222AA1">
      <w:pPr>
        <w:spacing w:line="240" w:lineRule="auto"/>
        <w:ind w:left="5103"/>
        <w:rPr>
          <w:rFonts w:ascii="Calibri" w:hAnsi="Calibri"/>
          <w:sz w:val="20"/>
          <w:szCs w:val="20"/>
        </w:rPr>
      </w:pPr>
    </w:p>
    <w:p w14:paraId="47AB840A" w14:textId="77777777" w:rsidR="00771327" w:rsidRPr="00502DFD" w:rsidRDefault="00771327" w:rsidP="00222AA1">
      <w:pPr>
        <w:spacing w:line="240" w:lineRule="auto"/>
        <w:ind w:left="5103"/>
        <w:rPr>
          <w:rFonts w:ascii="Calibri" w:hAnsi="Calibri"/>
          <w:sz w:val="20"/>
          <w:szCs w:val="20"/>
        </w:rPr>
      </w:pPr>
    </w:p>
    <w:p w14:paraId="19F53DD1" w14:textId="77777777" w:rsidR="00771327" w:rsidRPr="00502DFD" w:rsidRDefault="00771327" w:rsidP="00222AA1">
      <w:pPr>
        <w:spacing w:line="240" w:lineRule="auto"/>
        <w:ind w:left="5103"/>
        <w:rPr>
          <w:rFonts w:ascii="Calibri" w:hAnsi="Calibri"/>
          <w:sz w:val="20"/>
          <w:szCs w:val="20"/>
        </w:rPr>
      </w:pPr>
    </w:p>
    <w:p w14:paraId="705127A8" w14:textId="77777777" w:rsidR="00771327" w:rsidRPr="00502DFD" w:rsidRDefault="00771327" w:rsidP="00222AA1">
      <w:pPr>
        <w:spacing w:line="240" w:lineRule="auto"/>
        <w:ind w:left="5103"/>
        <w:rPr>
          <w:rFonts w:ascii="Calibri" w:hAnsi="Calibri"/>
          <w:sz w:val="20"/>
          <w:szCs w:val="20"/>
        </w:rPr>
      </w:pPr>
      <w:r w:rsidRPr="00502DFD">
        <w:rPr>
          <w:rFonts w:ascii="Calibri" w:hAnsi="Calibri"/>
          <w:sz w:val="20"/>
          <w:szCs w:val="20"/>
        </w:rPr>
        <w:t>…………………………………………………</w:t>
      </w:r>
    </w:p>
    <w:p w14:paraId="746B42BA" w14:textId="77777777" w:rsidR="00771327" w:rsidRPr="00523330" w:rsidRDefault="00771327" w:rsidP="00523330">
      <w:pPr>
        <w:pStyle w:val="Default"/>
        <w:ind w:left="4962" w:firstLine="720"/>
        <w:rPr>
          <w:rFonts w:ascii="Calibri" w:hAnsi="Calibri" w:cs="Calibri"/>
          <w:sz w:val="16"/>
          <w:szCs w:val="16"/>
        </w:rPr>
      </w:pPr>
      <w:r w:rsidRPr="00502DFD">
        <w:rPr>
          <w:rFonts w:ascii="Calibri" w:hAnsi="Calibri"/>
          <w:sz w:val="20"/>
          <w:szCs w:val="20"/>
        </w:rPr>
        <w:t>(</w:t>
      </w:r>
      <w:r w:rsidRPr="00523330">
        <w:rPr>
          <w:rFonts w:ascii="Calibri" w:hAnsi="Calibri" w:cs="Calibri"/>
          <w:sz w:val="16"/>
          <w:szCs w:val="16"/>
        </w:rPr>
        <w:t xml:space="preserve">podpisy osób uprawnionych </w:t>
      </w:r>
    </w:p>
    <w:p w14:paraId="51EBCC96" w14:textId="77777777" w:rsidR="00771327" w:rsidRPr="00502DFD" w:rsidRDefault="00771327" w:rsidP="00523330">
      <w:pPr>
        <w:spacing w:after="120" w:line="480" w:lineRule="auto"/>
        <w:ind w:left="4248" w:firstLine="708"/>
        <w:rPr>
          <w:rFonts w:ascii="Calibri" w:hAnsi="Calibri"/>
          <w:sz w:val="20"/>
          <w:szCs w:val="20"/>
        </w:rPr>
      </w:pPr>
      <w:r w:rsidRPr="00523330">
        <w:rPr>
          <w:rFonts w:ascii="Calibri" w:hAnsi="Calibri" w:cs="Calibri"/>
          <w:sz w:val="16"/>
          <w:szCs w:val="16"/>
          <w:lang w:eastAsia="en-US"/>
        </w:rPr>
        <w:t xml:space="preserve">   do składania oświadczeń woli w imieniu Wykonawcy</w:t>
      </w:r>
      <w:r w:rsidRPr="00502DFD">
        <w:rPr>
          <w:rFonts w:ascii="Calibri" w:hAnsi="Calibri"/>
          <w:sz w:val="20"/>
          <w:szCs w:val="20"/>
        </w:rPr>
        <w:t>)</w:t>
      </w:r>
    </w:p>
    <w:sectPr w:rsidR="00771327" w:rsidRPr="00502DFD" w:rsidSect="005B56D5">
      <w:pgSz w:w="11906" w:h="16838"/>
      <w:pgMar w:top="1417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4EE22" w14:textId="77777777" w:rsidR="008C6F22" w:rsidRDefault="008C6F22" w:rsidP="005B56D5">
      <w:pPr>
        <w:spacing w:line="240" w:lineRule="auto"/>
      </w:pPr>
      <w:r>
        <w:separator/>
      </w:r>
    </w:p>
  </w:endnote>
  <w:endnote w:type="continuationSeparator" w:id="0">
    <w:p w14:paraId="7BE89136" w14:textId="77777777" w:rsidR="008C6F22" w:rsidRDefault="008C6F22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9F4BA" w14:textId="77777777" w:rsidR="008C6F22" w:rsidRDefault="008C6F22" w:rsidP="005B56D5">
      <w:pPr>
        <w:spacing w:line="240" w:lineRule="auto"/>
      </w:pPr>
      <w:r>
        <w:separator/>
      </w:r>
    </w:p>
  </w:footnote>
  <w:footnote w:type="continuationSeparator" w:id="0">
    <w:p w14:paraId="63B99C3F" w14:textId="77777777" w:rsidR="008C6F22" w:rsidRDefault="008C6F22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num w:numId="1" w16cid:durableId="359010992">
    <w:abstractNumId w:val="3"/>
  </w:num>
  <w:num w:numId="2" w16cid:durableId="273097754">
    <w:abstractNumId w:val="1"/>
  </w:num>
  <w:num w:numId="3" w16cid:durableId="1298489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2339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38"/>
    <w:rsid w:val="00004884"/>
    <w:rsid w:val="00007586"/>
    <w:rsid w:val="00010C7F"/>
    <w:rsid w:val="00014CE8"/>
    <w:rsid w:val="00046586"/>
    <w:rsid w:val="000E08C3"/>
    <w:rsid w:val="00117CE9"/>
    <w:rsid w:val="001A2FDD"/>
    <w:rsid w:val="001E59D1"/>
    <w:rsid w:val="0020361D"/>
    <w:rsid w:val="0020748F"/>
    <w:rsid w:val="0021753A"/>
    <w:rsid w:val="00222AA1"/>
    <w:rsid w:val="00236604"/>
    <w:rsid w:val="0024299A"/>
    <w:rsid w:val="00265103"/>
    <w:rsid w:val="00277738"/>
    <w:rsid w:val="00285571"/>
    <w:rsid w:val="002A19D9"/>
    <w:rsid w:val="002F048E"/>
    <w:rsid w:val="003127D9"/>
    <w:rsid w:val="00326951"/>
    <w:rsid w:val="00337E28"/>
    <w:rsid w:val="00372513"/>
    <w:rsid w:val="0038483B"/>
    <w:rsid w:val="003A31A9"/>
    <w:rsid w:val="003F06E5"/>
    <w:rsid w:val="00403428"/>
    <w:rsid w:val="0043397A"/>
    <w:rsid w:val="004A0B2C"/>
    <w:rsid w:val="004E2777"/>
    <w:rsid w:val="00502DFD"/>
    <w:rsid w:val="005222AE"/>
    <w:rsid w:val="00523330"/>
    <w:rsid w:val="0055122D"/>
    <w:rsid w:val="005B56D5"/>
    <w:rsid w:val="006368D5"/>
    <w:rsid w:val="006A3483"/>
    <w:rsid w:val="006B6109"/>
    <w:rsid w:val="0074263A"/>
    <w:rsid w:val="00771327"/>
    <w:rsid w:val="007E67F5"/>
    <w:rsid w:val="007F04E1"/>
    <w:rsid w:val="007F1FB4"/>
    <w:rsid w:val="00835D72"/>
    <w:rsid w:val="008539B8"/>
    <w:rsid w:val="008C6F22"/>
    <w:rsid w:val="008F71CC"/>
    <w:rsid w:val="00907411"/>
    <w:rsid w:val="00953EF4"/>
    <w:rsid w:val="00A06930"/>
    <w:rsid w:val="00A316AB"/>
    <w:rsid w:val="00A47213"/>
    <w:rsid w:val="00A51A90"/>
    <w:rsid w:val="00A82218"/>
    <w:rsid w:val="00AB29DD"/>
    <w:rsid w:val="00AC1129"/>
    <w:rsid w:val="00AE4ADA"/>
    <w:rsid w:val="00B57AD7"/>
    <w:rsid w:val="00B659B2"/>
    <w:rsid w:val="00C36ABA"/>
    <w:rsid w:val="00C460FC"/>
    <w:rsid w:val="00C475C4"/>
    <w:rsid w:val="00C5501F"/>
    <w:rsid w:val="00C93C22"/>
    <w:rsid w:val="00CD5D81"/>
    <w:rsid w:val="00D100B6"/>
    <w:rsid w:val="00D30E32"/>
    <w:rsid w:val="00E01492"/>
    <w:rsid w:val="00E25E8D"/>
    <w:rsid w:val="00E40D54"/>
    <w:rsid w:val="00EC689B"/>
    <w:rsid w:val="00ED0031"/>
    <w:rsid w:val="00F002C2"/>
    <w:rsid w:val="00F61821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65B44"/>
  <w15:docId w15:val="{57C9978D-71E7-4363-8940-19E04AA3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8D5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Wcicietrecitekstu"/>
    <w:uiPriority w:val="99"/>
    <w:locked/>
    <w:rsid w:val="006368D5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20361D"/>
    <w:rPr>
      <w:color w:val="00000A"/>
      <w:sz w:val="40"/>
    </w:rPr>
  </w:style>
  <w:style w:type="character" w:customStyle="1" w:styleId="ListLabel2">
    <w:name w:val="ListLabel 2"/>
    <w:uiPriority w:val="99"/>
    <w:rsid w:val="0020361D"/>
  </w:style>
  <w:style w:type="character" w:customStyle="1" w:styleId="ListLabel3">
    <w:name w:val="ListLabel 3"/>
    <w:uiPriority w:val="99"/>
    <w:rsid w:val="0020361D"/>
    <w:rPr>
      <w:sz w:val="40"/>
    </w:rPr>
  </w:style>
  <w:style w:type="paragraph" w:styleId="Nagwek">
    <w:name w:val="header"/>
    <w:basedOn w:val="Normalny"/>
    <w:next w:val="Tretekstu"/>
    <w:link w:val="NagwekZnak"/>
    <w:uiPriority w:val="99"/>
    <w:rsid w:val="002036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A06930"/>
    <w:rPr>
      <w:rFonts w:ascii="Times New Roman" w:hAnsi="Times New Roman" w:cs="Times New Roman"/>
      <w:sz w:val="24"/>
      <w:szCs w:val="24"/>
    </w:rPr>
  </w:style>
  <w:style w:type="paragraph" w:customStyle="1" w:styleId="Tretekstu">
    <w:name w:val="Treść tekstu"/>
    <w:basedOn w:val="Normalny"/>
    <w:uiPriority w:val="99"/>
    <w:rsid w:val="0020361D"/>
    <w:pPr>
      <w:spacing w:after="140" w:line="288" w:lineRule="auto"/>
    </w:pPr>
  </w:style>
  <w:style w:type="paragraph" w:styleId="Lista">
    <w:name w:val="List"/>
    <w:basedOn w:val="Tretekstu"/>
    <w:uiPriority w:val="99"/>
    <w:rsid w:val="0020361D"/>
    <w:rPr>
      <w:rFonts w:cs="Mangal"/>
    </w:rPr>
  </w:style>
  <w:style w:type="paragraph" w:styleId="Podpis">
    <w:name w:val="Signature"/>
    <w:basedOn w:val="Normalny"/>
    <w:link w:val="PodpisZnak"/>
    <w:uiPriority w:val="99"/>
    <w:rsid w:val="0020361D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link w:val="Podpis"/>
    <w:uiPriority w:val="99"/>
    <w:semiHidden/>
    <w:locked/>
    <w:rsid w:val="00A06930"/>
    <w:rPr>
      <w:rFonts w:ascii="Times New Roman" w:hAnsi="Times New Roman" w:cs="Times New Roman"/>
      <w:sz w:val="24"/>
      <w:szCs w:val="24"/>
    </w:rPr>
  </w:style>
  <w:style w:type="paragraph" w:customStyle="1" w:styleId="Indeks">
    <w:name w:val="Indeks"/>
    <w:basedOn w:val="Normalny"/>
    <w:uiPriority w:val="99"/>
    <w:rsid w:val="0020361D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uiPriority w:val="99"/>
    <w:rsid w:val="006368D5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6368D5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link w:val="TekstpodstawowywcityZnak2"/>
    <w:uiPriority w:val="99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2">
    <w:name w:val="Tekst podstawowy wcięty Znak2"/>
    <w:link w:val="Tekstpodstawowywcity"/>
    <w:uiPriority w:val="99"/>
    <w:semiHidden/>
    <w:locked/>
    <w:rsid w:val="00A06930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uiPriority w:val="99"/>
    <w:semiHidden/>
    <w:rsid w:val="00222AA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B56D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5B56D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725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72513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26951"/>
    <w:rPr>
      <w:rFonts w:cs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82218"/>
    <w:pPr>
      <w:widowControl/>
      <w:spacing w:after="120" w:line="240" w:lineRule="auto"/>
      <w:jc w:val="left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A8221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Angelika Rybak</dc:creator>
  <cp:keywords/>
  <dc:description/>
  <cp:lastModifiedBy>Przemysław Michalski</cp:lastModifiedBy>
  <cp:revision>3</cp:revision>
  <cp:lastPrinted>2022-10-31T13:35:00Z</cp:lastPrinted>
  <dcterms:created xsi:type="dcterms:W3CDTF">2024-11-05T12:23:00Z</dcterms:created>
  <dcterms:modified xsi:type="dcterms:W3CDTF">2024-11-07T13:29:00Z</dcterms:modified>
</cp:coreProperties>
</file>