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7552AB4" w:rsidR="009B6BA2" w:rsidRPr="008706C5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bookmarkStart w:id="1" w:name="_Hlk120794685"/>
      <w:r w:rsidR="006B7E71" w:rsidRPr="008706C5">
        <w:rPr>
          <w:rFonts w:ascii="Arial" w:eastAsia="Arial" w:hAnsi="Arial" w:cs="Arial"/>
          <w:b/>
          <w:bCs/>
          <w:iCs/>
          <w:sz w:val="20"/>
          <w:szCs w:val="20"/>
        </w:rPr>
        <w:t>nabycie</w:t>
      </w:r>
      <w:r w:rsidR="00B75719" w:rsidRPr="008706C5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 xml:space="preserve">subskrypcji na kompleksową usługę w celu utrzymania ciągłości pracy urządzeń firm: UCS CISCO, </w:t>
      </w:r>
      <w:proofErr w:type="spellStart"/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>NetApp</w:t>
      </w:r>
      <w:proofErr w:type="spellEnd"/>
      <w:r w:rsidR="002F7BD7" w:rsidRPr="008706C5">
        <w:rPr>
          <w:rFonts w:ascii="Arial" w:eastAsia="Arial" w:hAnsi="Arial" w:cs="Arial"/>
          <w:b/>
          <w:bCs/>
          <w:iCs/>
          <w:sz w:val="20"/>
          <w:szCs w:val="20"/>
        </w:rPr>
        <w:t>, Checkpoint zainstalowanych w serwerowni Centrum Usług Informatycznych Politechniki Gdańskiej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, ZP/</w:t>
      </w:r>
      <w:r w:rsidR="004B33D5">
        <w:rPr>
          <w:rFonts w:ascii="Arial" w:eastAsia="Arial" w:hAnsi="Arial" w:cs="Arial"/>
          <w:b/>
          <w:bCs/>
          <w:iCs/>
          <w:sz w:val="20"/>
          <w:szCs w:val="20"/>
        </w:rPr>
        <w:t>322</w:t>
      </w:r>
      <w:r w:rsidR="00F37803" w:rsidRPr="008706C5">
        <w:rPr>
          <w:rFonts w:ascii="Arial" w:eastAsia="Arial" w:hAnsi="Arial" w:cs="Arial"/>
          <w:b/>
          <w:bCs/>
          <w:iCs/>
          <w:sz w:val="20"/>
          <w:szCs w:val="20"/>
        </w:rPr>
        <w:t>/055/U/22</w:t>
      </w:r>
    </w:p>
    <w:bookmarkEnd w:id="1"/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F93BE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82B628" w14:textId="77777777" w:rsidR="006B7E71" w:rsidRPr="006B7E71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="006B7E71">
        <w:rPr>
          <w:rFonts w:eastAsia="Arial" w:cs="Arial"/>
          <w:sz w:val="20"/>
          <w:lang w:val="pl-PL"/>
        </w:rPr>
        <w:t>:</w:t>
      </w:r>
    </w:p>
    <w:p w14:paraId="52AFB50A" w14:textId="57788D1D" w:rsidR="000B20AF" w:rsidRPr="006B7E71" w:rsidRDefault="00150F8C" w:rsidP="002F7BD7">
      <w:pPr>
        <w:pStyle w:val="Akapitzlist"/>
        <w:widowControl w:val="0"/>
        <w:spacing w:after="120" w:line="360" w:lineRule="auto"/>
        <w:ind w:left="3600" w:right="100"/>
        <w:rPr>
          <w:rFonts w:eastAsia="Arial" w:cs="Arial"/>
          <w:sz w:val="20"/>
        </w:rPr>
      </w:pPr>
      <w:bookmarkStart w:id="2" w:name="_Hlk89680683"/>
      <w:r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7CB4E7C1" w14:textId="56519BCF" w:rsidR="00662038" w:rsidRPr="000B20AF" w:rsidRDefault="000B20AF" w:rsidP="00F93BE1">
      <w:pPr>
        <w:pStyle w:val="Akapitzlist"/>
        <w:widowControl w:val="0"/>
        <w:numPr>
          <w:ilvl w:val="3"/>
          <w:numId w:val="38"/>
        </w:numPr>
        <w:spacing w:before="0" w:line="360" w:lineRule="auto"/>
        <w:ind w:left="426" w:right="102"/>
        <w:contextualSpacing w:val="0"/>
        <w:rPr>
          <w:rFonts w:eastAsia="Arial" w:cs="Arial"/>
          <w:sz w:val="20"/>
        </w:rPr>
      </w:pPr>
      <w:bookmarkStart w:id="3" w:name="_Hlk73438339"/>
      <w:bookmarkEnd w:id="2"/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3"/>
    <w:p w14:paraId="4871937A" w14:textId="1EB4B42D" w:rsidR="00B54937" w:rsidRDefault="00B54937" w:rsidP="00885CAD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52"/>
      </w:tblGrid>
      <w:tr w:rsidR="00885CAD" w14:paraId="19C72247" w14:textId="77777777" w:rsidTr="009676FB">
        <w:tc>
          <w:tcPr>
            <w:tcW w:w="4510" w:type="dxa"/>
          </w:tcPr>
          <w:p w14:paraId="4968CB93" w14:textId="69D2E242" w:rsidR="00885CAD" w:rsidRDefault="005C1F53" w:rsidP="005C1F5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Kryterium</w:t>
            </w:r>
          </w:p>
        </w:tc>
        <w:tc>
          <w:tcPr>
            <w:tcW w:w="4552" w:type="dxa"/>
          </w:tcPr>
          <w:p w14:paraId="54569CB8" w14:textId="525F659C" w:rsidR="00885CAD" w:rsidRDefault="005C1F53" w:rsidP="005C1F5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5C1F53">
              <w:rPr>
                <w:rFonts w:ascii="Arial" w:eastAsia="Arial" w:hAnsi="Arial" w:cs="Arial"/>
                <w:b/>
              </w:rPr>
              <w:t>oferta Wykonawcy (TAK/NIE)*</w:t>
            </w:r>
          </w:p>
        </w:tc>
      </w:tr>
      <w:tr w:rsidR="009676FB" w14:paraId="14BE88FA" w14:textId="77777777" w:rsidTr="009676FB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2B2" w14:textId="11344ECB" w:rsidR="009676FB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B7E71">
              <w:rPr>
                <w:rFonts w:ascii="Arial" w:hAnsi="Arial"/>
                <w:lang w:eastAsia="ar-SA"/>
              </w:rPr>
              <w:t xml:space="preserve">Kryterium </w:t>
            </w:r>
            <w:r w:rsidRPr="006B7E71">
              <w:rPr>
                <w:rFonts w:ascii="Arial" w:hAnsi="Arial"/>
                <w:b/>
                <w:lang w:eastAsia="ar-SA"/>
              </w:rPr>
              <w:t>wdrażanie aktualizacji</w:t>
            </w:r>
          </w:p>
        </w:tc>
        <w:tc>
          <w:tcPr>
            <w:tcW w:w="4552" w:type="dxa"/>
          </w:tcPr>
          <w:p w14:paraId="09261349" w14:textId="38AEE0E0" w:rsidR="009676FB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5C1F53">
              <w:rPr>
                <w:rFonts w:ascii="Arial" w:eastAsia="Arial" w:hAnsi="Arial" w:cs="Arial"/>
                <w:b/>
                <w:highlight w:val="lightGray"/>
              </w:rPr>
              <w:t>………………………..</w:t>
            </w:r>
          </w:p>
        </w:tc>
      </w:tr>
      <w:tr w:rsidR="009676FB" w14:paraId="4EAB488F" w14:textId="77777777" w:rsidTr="009676FB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ACE" w14:textId="1EBF7599" w:rsidR="009676FB" w:rsidRPr="005C1F53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6B7E71">
              <w:rPr>
                <w:rFonts w:ascii="Arial" w:hAnsi="Arial"/>
                <w:lang w:eastAsia="ar-SA"/>
              </w:rPr>
              <w:t xml:space="preserve">Kryterium </w:t>
            </w:r>
            <w:r w:rsidRPr="006B7E71">
              <w:rPr>
                <w:rFonts w:ascii="Arial" w:hAnsi="Arial"/>
                <w:b/>
                <w:lang w:eastAsia="ar-SA"/>
              </w:rPr>
              <w:t>przegląd środowiska wirtualnego</w:t>
            </w:r>
          </w:p>
        </w:tc>
        <w:tc>
          <w:tcPr>
            <w:tcW w:w="4552" w:type="dxa"/>
          </w:tcPr>
          <w:p w14:paraId="309491D4" w14:textId="7E6EA54E" w:rsidR="009676FB" w:rsidRPr="005C1F53" w:rsidRDefault="009676FB" w:rsidP="009676FB">
            <w:pPr>
              <w:widowControl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highlight w:val="lightGray"/>
              </w:rPr>
            </w:pPr>
            <w:r w:rsidRPr="009676FB">
              <w:rPr>
                <w:rFonts w:ascii="Arial" w:eastAsia="Arial" w:hAnsi="Arial" w:cs="Arial"/>
                <w:b/>
                <w:highlight w:val="lightGray"/>
              </w:rPr>
              <w:t>………………………..</w:t>
            </w:r>
          </w:p>
        </w:tc>
      </w:tr>
    </w:tbl>
    <w:p w14:paraId="5EAF8B47" w14:textId="77777777" w:rsidR="00885CAD" w:rsidRDefault="00885CAD" w:rsidP="00885CAD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5" w:right="102" w:hanging="357"/>
        <w:contextualSpacing w:val="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146AC68D" w:rsidR="00B54937" w:rsidRP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</w:t>
      </w:r>
      <w:r w:rsidRPr="00B54937">
        <w:rPr>
          <w:rFonts w:eastAsia="Arial" w:cs="Arial"/>
          <w:sz w:val="20"/>
        </w:rPr>
        <w:lastRenderedPageBreak/>
        <w:t>swobodnego przepływu takich danych oraz uchylenia dyrektywy 95/46/WE (ogólne rozporządzenie o ochronie danych) (</w:t>
      </w:r>
      <w:bookmarkStart w:id="4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</w:t>
      </w:r>
      <w:r w:rsidR="008D39B1">
        <w:rPr>
          <w:rFonts w:eastAsia="Arial" w:cs="Arial"/>
          <w:sz w:val="20"/>
          <w:lang w:val="pl-PL"/>
        </w:rPr>
        <w:t> </w:t>
      </w:r>
      <w:r w:rsidR="001145E2" w:rsidRPr="00B54937">
        <w:rPr>
          <w:rFonts w:eastAsia="Arial" w:cs="Arial"/>
          <w:sz w:val="20"/>
        </w:rPr>
        <w:t>2</w:t>
      </w:r>
      <w:bookmarkEnd w:id="4"/>
      <w:r w:rsidRPr="00B54937">
        <w:rPr>
          <w:rFonts w:eastAsia="Arial" w:cs="Arial"/>
          <w:sz w:val="20"/>
        </w:rPr>
        <w:t>) wobec osób fizycznych, od których dane osobowe bezpośrednio lub pośrednio pozyskaliśmy w</w:t>
      </w:r>
      <w:r w:rsidR="008D39B1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 xml:space="preserve">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F93BE1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F93BE1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6743C2D1" w:rsidR="00D013B3" w:rsidRDefault="00D013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95CA8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76CA59E1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4B33D5">
        <w:rPr>
          <w:rFonts w:ascii="Arial" w:hAnsi="Arial" w:cs="Arial"/>
          <w:sz w:val="20"/>
          <w:szCs w:val="20"/>
        </w:rPr>
        <w:t>322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</w:t>
      </w:r>
      <w:r w:rsidR="005F158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632141BD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013B3">
        <w:rPr>
          <w:rFonts w:ascii="Arial" w:hAnsi="Arial" w:cs="Arial"/>
          <w:sz w:val="20"/>
          <w:szCs w:val="20"/>
        </w:rPr>
        <w:t xml:space="preserve"> 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 xml:space="preserve">nabycie subskrypcji na kompleksową usługę w celu utrzymania ciągłości pracy urządzeń firm: UCS CISCO, </w:t>
      </w:r>
      <w:proofErr w:type="spellStart"/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NetApp</w:t>
      </w:r>
      <w:proofErr w:type="spellEnd"/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, Checkpoint zainstalowanych w serwerowni Centrum Usług Informatycznych Politechniki Gdańskiej, ZP/</w:t>
      </w:r>
      <w:r w:rsidR="004B33D5">
        <w:rPr>
          <w:rFonts w:ascii="Arial" w:hAnsi="Arial" w:cs="Arial"/>
          <w:b/>
          <w:bCs/>
          <w:iCs/>
          <w:sz w:val="20"/>
          <w:szCs w:val="20"/>
        </w:rPr>
        <w:t>322</w:t>
      </w:r>
      <w:r w:rsidR="008706C5" w:rsidRPr="008706C5">
        <w:rPr>
          <w:rFonts w:ascii="Arial" w:hAnsi="Arial" w:cs="Arial"/>
          <w:b/>
          <w:bCs/>
          <w:iCs/>
          <w:sz w:val="20"/>
          <w:szCs w:val="20"/>
        </w:rPr>
        <w:t>/055/U/22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12105B6C" w14:textId="77777777" w:rsidR="002F08ED" w:rsidRPr="006D6656" w:rsidRDefault="002F08ED" w:rsidP="002F08ED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900365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67DF0644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720050F7" w14:textId="77777777" w:rsidR="002F08ED" w:rsidRPr="004F22FF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4F22FF">
        <w:rPr>
          <w:rFonts w:cs="Arial"/>
          <w:strike/>
          <w:sz w:val="20"/>
        </w:rPr>
        <w:t xml:space="preserve">Oświadczam, że </w:t>
      </w:r>
      <w:r w:rsidRPr="004F22FF">
        <w:rPr>
          <w:rFonts w:cs="Arial"/>
          <w:b/>
          <w:strike/>
          <w:sz w:val="20"/>
          <w:lang w:val="pl-PL"/>
        </w:rPr>
        <w:t>podlegam*/</w:t>
      </w:r>
      <w:r w:rsidRPr="004F22FF">
        <w:rPr>
          <w:rFonts w:cs="Arial"/>
          <w:b/>
          <w:strike/>
          <w:sz w:val="20"/>
        </w:rPr>
        <w:t>nie podlegam</w:t>
      </w:r>
      <w:r w:rsidRPr="004F22FF">
        <w:rPr>
          <w:rFonts w:cs="Arial"/>
          <w:b/>
          <w:strike/>
          <w:sz w:val="20"/>
          <w:lang w:val="pl-PL"/>
        </w:rPr>
        <w:t>*</w:t>
      </w:r>
      <w:r w:rsidRPr="004F22FF">
        <w:rPr>
          <w:rFonts w:cs="Arial"/>
          <w:strike/>
          <w:sz w:val="20"/>
        </w:rPr>
        <w:t xml:space="preserve"> wykluczeniu z postępowania na podstawie </w:t>
      </w:r>
      <w:r w:rsidRPr="004F22FF">
        <w:rPr>
          <w:rFonts w:cs="Arial"/>
          <w:strike/>
          <w:sz w:val="20"/>
        </w:rPr>
        <w:br/>
        <w:t xml:space="preserve">art. </w:t>
      </w:r>
      <w:r w:rsidRPr="004F22FF">
        <w:rPr>
          <w:rFonts w:cs="Arial"/>
          <w:strike/>
          <w:sz w:val="20"/>
          <w:lang w:val="pl-PL"/>
        </w:rPr>
        <w:t>109</w:t>
      </w:r>
      <w:r w:rsidRPr="004F22FF">
        <w:rPr>
          <w:rFonts w:cs="Arial"/>
          <w:strike/>
          <w:sz w:val="20"/>
        </w:rPr>
        <w:t xml:space="preserve"> ust. </w:t>
      </w:r>
      <w:r w:rsidRPr="004F22FF">
        <w:rPr>
          <w:rFonts w:cs="Arial"/>
          <w:strike/>
          <w:sz w:val="20"/>
          <w:lang w:val="pl-PL"/>
        </w:rPr>
        <w:t>1</w:t>
      </w:r>
      <w:r w:rsidRPr="004F22FF">
        <w:rPr>
          <w:rFonts w:cs="Arial"/>
          <w:strike/>
          <w:sz w:val="20"/>
        </w:rPr>
        <w:t xml:space="preserve"> pkt. </w:t>
      </w:r>
      <w:r w:rsidRPr="004F22FF">
        <w:rPr>
          <w:rFonts w:cs="Arial"/>
          <w:strike/>
          <w:sz w:val="20"/>
          <w:lang w:val="pl-PL"/>
        </w:rPr>
        <w:t>4</w:t>
      </w:r>
      <w:r w:rsidRPr="004F22FF">
        <w:rPr>
          <w:rFonts w:cs="Arial"/>
          <w:strike/>
          <w:sz w:val="20"/>
        </w:rPr>
        <w:t xml:space="preserve"> ustawy </w:t>
      </w:r>
      <w:proofErr w:type="spellStart"/>
      <w:r w:rsidRPr="004F22FF">
        <w:rPr>
          <w:rFonts w:cs="Arial"/>
          <w:strike/>
          <w:sz w:val="20"/>
        </w:rPr>
        <w:t>Pzp</w:t>
      </w:r>
      <w:proofErr w:type="spellEnd"/>
      <w:r w:rsidRPr="004F22FF">
        <w:rPr>
          <w:rFonts w:cs="Arial"/>
          <w:strike/>
          <w:sz w:val="20"/>
        </w:rPr>
        <w:t>.</w:t>
      </w:r>
    </w:p>
    <w:p w14:paraId="112F1403" w14:textId="77777777" w:rsidR="002F08ED" w:rsidRPr="006D6656" w:rsidRDefault="002F08ED" w:rsidP="002F08ED">
      <w:pPr>
        <w:pStyle w:val="Akapitzlist"/>
        <w:spacing w:before="0" w:line="360" w:lineRule="auto"/>
        <w:rPr>
          <w:rFonts w:cs="Arial"/>
          <w:sz w:val="20"/>
        </w:rPr>
      </w:pPr>
    </w:p>
    <w:p w14:paraId="561F695E" w14:textId="3F796DB1" w:rsidR="002F08ED" w:rsidRPr="006D6656" w:rsidRDefault="002F08ED" w:rsidP="002F08ED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</w:t>
      </w:r>
      <w:r>
        <w:rPr>
          <w:rFonts w:cs="Arial"/>
          <w:sz w:val="20"/>
          <w:lang w:val="pl-PL"/>
        </w:rPr>
        <w:t> </w:t>
      </w:r>
      <w:r w:rsidRPr="006D6656">
        <w:rPr>
          <w:rFonts w:cs="Arial"/>
          <w:sz w:val="20"/>
        </w:rPr>
        <w:t xml:space="preserve">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0E1A106C" w14:textId="77777777" w:rsidR="002F08ED" w:rsidRPr="006D6656" w:rsidRDefault="002F08ED" w:rsidP="002F08E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8F4A779" w14:textId="77777777" w:rsidR="002F08ED" w:rsidRPr="006D6656" w:rsidRDefault="002F08ED" w:rsidP="002F08ED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7CC9952F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………………………………………………………………………………………..…………………....</w:t>
      </w:r>
    </w:p>
    <w:p w14:paraId="5C6D302C" w14:textId="77777777" w:rsidR="002F08ED" w:rsidRPr="006D6656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63DDEAD0" w14:textId="77777777" w:rsidR="002F08ED" w:rsidRDefault="002F08ED" w:rsidP="002F08ED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53861DCE" w14:textId="77777777" w:rsidR="002F08ED" w:rsidRPr="00C7718C" w:rsidRDefault="002F08ED" w:rsidP="002F08ED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5B32456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5"/>
    <w:p w14:paraId="329E150E" w14:textId="77777777" w:rsidR="002F08ED" w:rsidRPr="006D6656" w:rsidRDefault="002F08ED" w:rsidP="002F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9A853C" w14:textId="77777777" w:rsidR="002F08ED" w:rsidRPr="006D6656" w:rsidRDefault="002F08ED" w:rsidP="002F08ED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6"/>
    <w:p w14:paraId="43F6561E" w14:textId="77777777" w:rsidR="002F08ED" w:rsidRPr="006D6656" w:rsidRDefault="002F08ED" w:rsidP="002F08ED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5C529889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7B29F3A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4A935DA5" w14:textId="77777777" w:rsidR="002F08ED" w:rsidRPr="006D6656" w:rsidRDefault="002F08ED" w:rsidP="002F08ED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27C5A29" w14:textId="77777777" w:rsidR="002F08ED" w:rsidRPr="006D6656" w:rsidRDefault="002F08ED" w:rsidP="002F08ED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479B9ADB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379093BC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0805469" w14:textId="77777777" w:rsidR="002F08ED" w:rsidRPr="006D6656" w:rsidRDefault="002F08ED" w:rsidP="002F08ED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16331411" w14:textId="77777777" w:rsidR="002F08ED" w:rsidRPr="006D6656" w:rsidRDefault="002F08ED" w:rsidP="002F08ED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0959470" w14:textId="470D4E59" w:rsidR="002F08ED" w:rsidRDefault="002F08ED" w:rsidP="002F08E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7" w:name="_Hlk12087824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483881E" w14:textId="77777777" w:rsidR="007540DB" w:rsidRPr="00BA1C6A" w:rsidRDefault="007540DB" w:rsidP="007540DB">
      <w:pPr>
        <w:widowControl w:val="0"/>
        <w:spacing w:before="360" w:after="0" w:line="276" w:lineRule="auto"/>
        <w:ind w:left="5103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bookmarkEnd w:id="7"/>
    <w:p w14:paraId="1863C871" w14:textId="77777777" w:rsidR="007540DB" w:rsidRDefault="007540DB">
      <w:pPr>
        <w:rPr>
          <w:rFonts w:ascii="Arial" w:eastAsia="Times New Roman" w:hAnsi="Arial" w:cs="Arial"/>
        </w:rPr>
        <w:sectPr w:rsidR="007540DB" w:rsidSect="00325E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42039F3" w14:textId="77777777" w:rsidR="005C38D2" w:rsidRDefault="005C38D2" w:rsidP="005C38D2">
      <w:pPr>
        <w:keepNext/>
        <w:suppressAutoHyphens/>
        <w:spacing w:after="5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Załącznik nr 4 do SWZ</w:t>
      </w:r>
    </w:p>
    <w:p w14:paraId="135C142B" w14:textId="77777777" w:rsidR="005C38D2" w:rsidRPr="00DB1057" w:rsidRDefault="005C38D2" w:rsidP="005C38D2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DB1057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322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/055/U/22</w:t>
      </w:r>
    </w:p>
    <w:p w14:paraId="11A431FF" w14:textId="77777777" w:rsidR="005C38D2" w:rsidRPr="005C38D2" w:rsidRDefault="005C38D2" w:rsidP="005C38D2">
      <w:pPr>
        <w:rPr>
          <w:rFonts w:ascii="Arial" w:eastAsia="Times New Roman" w:hAnsi="Arial" w:cs="Arial"/>
          <w:iCs/>
        </w:rPr>
      </w:pPr>
    </w:p>
    <w:p w14:paraId="631EBC81" w14:textId="77777777" w:rsidR="005C38D2" w:rsidRPr="00550741" w:rsidRDefault="005C38D2" w:rsidP="005C38D2">
      <w:pPr>
        <w:rPr>
          <w:rFonts w:ascii="Arial" w:eastAsia="Times New Roman" w:hAnsi="Arial" w:cs="Arial"/>
          <w:sz w:val="20"/>
          <w:szCs w:val="20"/>
        </w:rPr>
      </w:pPr>
      <w:r w:rsidRPr="00550741">
        <w:rPr>
          <w:rFonts w:ascii="Arial" w:eastAsia="Times New Roman" w:hAnsi="Arial" w:cs="Arial"/>
          <w:sz w:val="20"/>
          <w:szCs w:val="20"/>
        </w:rPr>
        <w:t xml:space="preserve">FORMULARZ RZECZOWO-CENOWY NA USŁUGI OBJĘTE SUBSKRYPCJĄ NA URZĄDZENIA FIRMY </w:t>
      </w:r>
      <w:r w:rsidRPr="00550741">
        <w:rPr>
          <w:rFonts w:ascii="Arial" w:eastAsia="Times New Roman" w:hAnsi="Arial" w:cs="Arial"/>
          <w:b/>
          <w:sz w:val="20"/>
          <w:szCs w:val="20"/>
        </w:rPr>
        <w:t>CISCO SYSTEMS</w:t>
      </w:r>
      <w:r w:rsidRPr="00550741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14855" w:type="dxa"/>
        <w:tblInd w:w="0" w:type="dxa"/>
        <w:tblLook w:val="04A0" w:firstRow="1" w:lastRow="0" w:firstColumn="1" w:lastColumn="0" w:noHBand="0" w:noVBand="1"/>
      </w:tblPr>
      <w:tblGrid>
        <w:gridCol w:w="583"/>
        <w:gridCol w:w="2888"/>
        <w:gridCol w:w="2307"/>
        <w:gridCol w:w="1451"/>
        <w:gridCol w:w="1318"/>
        <w:gridCol w:w="1318"/>
        <w:gridCol w:w="1709"/>
        <w:gridCol w:w="1582"/>
        <w:gridCol w:w="1699"/>
      </w:tblGrid>
      <w:tr w:rsidR="005C38D2" w:rsidRPr="005C38D2" w14:paraId="51625233" w14:textId="77777777" w:rsidTr="005C38D2">
        <w:trPr>
          <w:trHeight w:val="24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83C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L.p.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05C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Wykaz produktów objętych subskrypcją na usługi spełniające wymagania z załącznika nr 3A1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0AF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Nr seryjny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83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Liczba subskrypcji na usługi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652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Daty obowiązywania oferowanych subskrypcji  na usługi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120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Wartość</w:t>
            </w:r>
          </w:p>
          <w:p w14:paraId="26A4C13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netto</w:t>
            </w:r>
          </w:p>
          <w:p w14:paraId="19949FA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[zł]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F7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Podatek</w:t>
            </w:r>
          </w:p>
          <w:p w14:paraId="7106837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VAT</w:t>
            </w:r>
          </w:p>
          <w:p w14:paraId="21ED902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[zł]</w:t>
            </w:r>
          </w:p>
          <w:p w14:paraId="31BFAC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[kol.7x0,23]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6C5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Wartość brutto</w:t>
            </w:r>
          </w:p>
          <w:p w14:paraId="65E6678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[zł]</w:t>
            </w:r>
          </w:p>
          <w:p w14:paraId="531E6DA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[kol.7+kol.8]</w:t>
            </w:r>
          </w:p>
        </w:tc>
      </w:tr>
      <w:tr w:rsidR="005C38D2" w:rsidRPr="005C38D2" w14:paraId="2F3604EB" w14:textId="77777777" w:rsidTr="005C38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4BE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9B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58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CEF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BF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od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4A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0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DE8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8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DF14B6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678AA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4010D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D334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89E47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E33C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E5E4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6A1FA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4E648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7259F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5C38D2">
              <w:rPr>
                <w:rFonts w:ascii="Arial" w:hAnsi="Arial" w:cs="Arial"/>
                <w:i/>
              </w:rPr>
              <w:t>9</w:t>
            </w:r>
          </w:p>
        </w:tc>
      </w:tr>
      <w:tr w:rsidR="005C38D2" w:rsidRPr="005C38D2" w14:paraId="249CB429" w14:textId="77777777" w:rsidTr="005C38D2"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0BA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bookmarkStart w:id="8" w:name="_Hlk119674186"/>
            <w:bookmarkStart w:id="9" w:name="_Hlk119674158"/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2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7FAC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UCS-SP-INFRA-FI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C6E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SSI1623014M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F88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B7F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BB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39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6E1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082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0C1F01EF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434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94E4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UCS-SP-INFRA-FI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246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SSI16220FZX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43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72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21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F15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6FAE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81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4EF6AA1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F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CFFD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UCS-SP-INFRA-CHSS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B6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FOX1616G76F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F1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C06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35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B66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1CF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BC7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C0C32B9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6B7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9B14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UCS-SP-INFRA-CHSS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1D6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FOX1651GGPB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CB9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514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0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89B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509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DCB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5C38D2" w:rsidRPr="005C38D2" w14:paraId="281E3469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AE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0F1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UCS-SP-INFRA-FI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5D2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SSI16450BYT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223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86A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730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F25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9D1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99B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6DE5125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70B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1A4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N5K-C5548UP-FA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115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SSI172004RW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A46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F7A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8AF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7E9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9A8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1D2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295FAA32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AD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5C59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DCNM-LAN-N5K-K9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9E34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5511J3C5D7F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3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29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8F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C4D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760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D9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607D0F25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02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B6A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N5K-C5548UP-FA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F006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SSI17190KYM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FA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B2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93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6D0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940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46C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56BF284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F5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AC2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DCNM-LAN-N5K-K9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2C54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5511J2D0C80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533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7E5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624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8AD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48A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F75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A766A44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7BF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37B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UCS-SP-5108-AC2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E75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FOX1905G1V6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73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999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4EA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3E7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C37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4F7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8"/>
      </w:tr>
      <w:tr w:rsidR="005C38D2" w:rsidRPr="005C38D2" w14:paraId="13DB32C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63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517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UCS-SR-B200M4-VP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E0F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FCH19057Q5E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DC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9A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2C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5D1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9FFC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FB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745474A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A07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FCAD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UCS-SR-B200M4-VP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985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FCH19057QQJ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DDB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46B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1E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32B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C85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99B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B27DCF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01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56C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UCS-SR-B200M4-VP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E84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FCH19057QK4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F4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244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89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1A3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25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C1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237327C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ACC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bookmarkStart w:id="10" w:name="_Hlk119674719"/>
            <w:r w:rsidRPr="005C38D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2F9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UCS-SR-B200M4-VP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BBE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FCH19057RSY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223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3B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57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B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33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44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214D638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983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2F4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UCS-SP-5108-AC3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751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FOX2111PERJ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BE3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2C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B8D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E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0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66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74317DE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F7E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5901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UCS-SP-5108-AC3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AD0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FOX2111PES1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04F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261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EAB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9E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4D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B2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10"/>
      </w:tr>
      <w:tr w:rsidR="005C38D2" w:rsidRPr="005C38D2" w14:paraId="3D64962F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4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6B4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UCS-SP-FI6332-16UP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FDAD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FDO21172WGP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E49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575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657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20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C6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B7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C768B22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92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11F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UCS-SP-FI6332-16UP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54D8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FDO21172WEQ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A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95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110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DA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4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B3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01D64004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C2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bookmarkStart w:id="11" w:name="_Hlk119674737"/>
            <w:r w:rsidRPr="005C38D2">
              <w:rPr>
                <w:rFonts w:ascii="Arial" w:hAnsi="Arial" w:cs="Arial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7AD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UCS-SP-B200M4-B-F3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5E1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FCH21157KSQ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B09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080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4AA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AA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6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F0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8598255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88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0404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UCS-SP-B200M4-B-F3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F1A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FCH21157MM1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A7C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1B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C7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8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D0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84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11"/>
      </w:tr>
      <w:tr w:rsidR="005C38D2" w:rsidRPr="005C38D2" w14:paraId="302220F2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F0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6EB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UCS-SP-B200M4-B-C1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228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FCH211773YL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140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08B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1D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4F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45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3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5C38D2" w:rsidRPr="005C38D2" w14:paraId="266C5164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DD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DDE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UCS-SP-B200M4-B-C1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D0F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FCH21167MPY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41F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D1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068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4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B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CE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E4DB132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356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B21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UCS-SP-B200M4-B-C1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BECC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FCH21157LC3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7E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A5E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10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B0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B1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FA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E2D50B8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AF7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56E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UCS-SP-B200M4-B-C1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3C05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FCH21167LTM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90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332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9D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AF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6B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DC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FAF9CD3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981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27F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UCS-EP-MDS9148S-16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0E92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JPG211800BV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772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BBE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460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AA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2F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4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10F2A5E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587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ADC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UCS-EP-MDS9148S-16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A29C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JPG211800AU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38A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F5D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E1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6A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D8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49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29ACDCA6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218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7250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UCS-FI-6248UP-UPG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4959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SSI211602GZ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F10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B3F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F2B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82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7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3F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C57774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C1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bookmarkStart w:id="12" w:name="_Hlk25307122"/>
            <w:r w:rsidRPr="005C38D2">
              <w:rPr>
                <w:rFonts w:ascii="Arial" w:hAnsi="Arial" w:cs="Arial"/>
              </w:rPr>
              <w:t>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F581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UCS-SP-INFRA-FI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45EF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SSI17020HND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BC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117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FD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C1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83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80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12"/>
      </w:tr>
      <w:tr w:rsidR="005C38D2" w:rsidRPr="005C38D2" w14:paraId="30CC1303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0E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ABB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UCS-SP-B200M5-A2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DE8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FCH22467GPA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6F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A42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B6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C1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73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D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2FE01BC3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32C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E51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UCS-SP-B200M5-A2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7D46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FCH22467G7R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7C3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D77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E4B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82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01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62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9"/>
      </w:tr>
      <w:tr w:rsidR="005C38D2" w:rsidRPr="005C38D2" w14:paraId="60E51985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C2A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bookmarkStart w:id="13" w:name="_Hlk119674578"/>
            <w:r w:rsidRPr="005C38D2">
              <w:rPr>
                <w:rFonts w:ascii="Arial" w:hAnsi="Arial" w:cs="Arial"/>
              </w:rPr>
              <w:t>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9976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UCS-SP-FI6332-16UP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F5C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FDO23171096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E00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452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79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861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5CF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71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End w:id="13"/>
      </w:tr>
      <w:tr w:rsidR="005C38D2" w:rsidRPr="005C38D2" w14:paraId="0D40883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52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AB5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UCS-SP-FI6332-16UP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FB9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FDO231710AD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31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F8D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0A0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71A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F07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A6F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E22F4BA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EBB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DB2B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UCSB-5108-AC2=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E957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FOX2315P3VM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E6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6E4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7C1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B0E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AEB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74A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E67840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624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2E6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UCSB-5108-AC2=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74C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FOX2315PR3U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73D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F6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88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419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05E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DE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5C38D2" w:rsidRPr="005C38D2" w14:paraId="31696C3C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B6A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9B70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745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FCH23217L78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23A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78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AA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C1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3F5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E1A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6C6F10EA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11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E6A4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03E9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FCH23217KHA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4EE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516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3D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B1B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6BFC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CF8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ADCB2BA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FC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2A00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A2F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FCH23217KW8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60F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94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B34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B3BE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103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0AA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A698438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8D8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FC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75D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FCH23217LBS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05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3DE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224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FDE7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C7C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191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9063827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2D8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CEC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018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FCH23217KY0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81F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7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A5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954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EB0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548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07B4AA9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EB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6F7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523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FCH23217KQ5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F3D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0E0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8EE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6A3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BD8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014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2E97B7DE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BD6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CAC2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3EC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FCH23217LE4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B76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DF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F2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FED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F9C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993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8B06D9A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791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59F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A84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FCH23217KYE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8B8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59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07.10.2023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5C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A2E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603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49C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6005A8E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6EA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085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UCSB-5108-AC2=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794E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FOX2330P6SE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043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3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28.11.2022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F10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83C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CBF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14D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33A5F3F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2D9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7DB1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B88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FCH23397PUP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20C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722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A8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888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A3F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384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5C38D2" w:rsidRPr="005C38D2" w14:paraId="0CC4E736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C5E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37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UCS-MDMGR-1S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761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B3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B0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3DD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7F8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0B0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FE5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58F3DF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E6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39A0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927A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FCH23397Q7P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307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C2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7C0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791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C2D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CD1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1A6C6FC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05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12E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UCS-MDMGR-1S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52C7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15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97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E34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684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CEB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7CD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263E736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7AE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C31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14A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FCH23397PSR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FE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DA5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343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F2E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8E7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7A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2F68D07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21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49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A3FD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UCS-MDMGR-1S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0BD2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600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C4B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32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701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30F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80D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238438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313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5E59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UCSB-B200-M5-U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DCB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FCH23397Q52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429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F7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BFE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C80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9C9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84E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3E73801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4EB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A74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UCS-MDMGR-1S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2E5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CC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E23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1.12.2022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AE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AEC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C36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52F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088A42AF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E6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C10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C9800-40-K9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1E75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TTM242607UT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CEF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B61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24.08.2023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F3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06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EF7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F959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4AE118D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E6F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5CF8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C9800-40-K9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725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TTM242607ZG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96A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53F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24.08.2023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52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C685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778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25C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64C3A5D0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0D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CDE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SNS-3615-K9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D52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WZP24241A5Y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0B1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6E4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8.09.2023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F86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7A5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E75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351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5C38D2" w:rsidRPr="005C38D2" w14:paraId="08DA95FE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83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04C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SNS-3615-K9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19B6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WZP24241A7V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CF0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53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8.09.2023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955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0DB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A4F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1A8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15EF43CE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D8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877D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N20-C6508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A321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FOX1543HFK9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FE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A30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C2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0C5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5A9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95B4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8E81D84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F23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1845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N20-C6508-UPG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05A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FOX1626G0C2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924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15E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1.01.2023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CDE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2383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42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3B9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46E90637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23E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B0B5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S-MGMT3X-N-K9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F75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D6F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55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1.09.2023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57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681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078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8A39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74F1E1FB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3987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59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F02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S-MGMT3X-N-K9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92D6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73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86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1.09.2023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94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0F2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74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06D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01EBEA52" w14:textId="77777777" w:rsidTr="005C38D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5AC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60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1B8FD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ISE-P-LIC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D2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C86B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8D4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1.09.2023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56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E40E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3C80C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61D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38D2" w:rsidRPr="005C38D2" w14:paraId="309BD23D" w14:textId="77777777" w:rsidTr="005C38D2"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8F945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FAFB9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52D04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CC002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78EC021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  <w:r w:rsidRPr="005C38D2">
              <w:rPr>
                <w:rFonts w:ascii="Arial" w:hAnsi="Arial" w:cs="Arial"/>
              </w:rPr>
              <w:t>RAZEM</w:t>
            </w:r>
          </w:p>
          <w:p w14:paraId="7A6D7CB0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6FCF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F4C6A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4DC8" w14:textId="77777777" w:rsidR="005C38D2" w:rsidRPr="005C38D2" w:rsidRDefault="005C38D2" w:rsidP="005C38D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4DD4D2B" w14:textId="77777777" w:rsidR="005C38D2" w:rsidRPr="005C38D2" w:rsidRDefault="005C38D2" w:rsidP="005C38D2">
      <w:pPr>
        <w:rPr>
          <w:rFonts w:ascii="Arial" w:eastAsia="Times New Roman" w:hAnsi="Arial" w:cs="Arial"/>
          <w:sz w:val="20"/>
          <w:szCs w:val="20"/>
        </w:rPr>
      </w:pPr>
    </w:p>
    <w:p w14:paraId="1134B5A6" w14:textId="77777777" w:rsidR="005C38D2" w:rsidRPr="00BA1C6A" w:rsidRDefault="005C38D2" w:rsidP="005C38D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76154F2" w14:textId="49DC02C9" w:rsidR="00DE251D" w:rsidRDefault="00DE251D">
      <w:pPr>
        <w:rPr>
          <w:rFonts w:ascii="Arial" w:eastAsia="Times New Roman" w:hAnsi="Arial" w:cs="Arial"/>
        </w:rPr>
      </w:pPr>
    </w:p>
    <w:p w14:paraId="376754FF" w14:textId="77777777" w:rsidR="00AF3D59" w:rsidRDefault="00AF3D59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30FCEB9F" w14:textId="2EA6285D" w:rsidR="00DB1057" w:rsidRDefault="00DB1057" w:rsidP="00DB1057">
      <w:pPr>
        <w:keepNext/>
        <w:suppressAutoHyphens/>
        <w:spacing w:after="5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bookmarkStart w:id="14" w:name="_Hlk121132466"/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Załącznik nr </w:t>
      </w:r>
      <w:r w:rsidR="00325E8C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do SWZ</w:t>
      </w:r>
    </w:p>
    <w:p w14:paraId="3127878D" w14:textId="77840DFB" w:rsidR="00DB1057" w:rsidRPr="00DB1057" w:rsidRDefault="00DB1057" w:rsidP="00DB1057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DB1057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4B33D5">
        <w:rPr>
          <w:rFonts w:ascii="Arial" w:hAnsi="Arial" w:cs="Arial"/>
          <w:b/>
          <w:bCs/>
          <w:sz w:val="20"/>
          <w:szCs w:val="20"/>
          <w:lang w:eastAsia="en-US"/>
        </w:rPr>
        <w:t>322</w:t>
      </w:r>
      <w:r w:rsidRPr="00DB1057">
        <w:rPr>
          <w:rFonts w:ascii="Arial" w:hAnsi="Arial" w:cs="Arial"/>
          <w:b/>
          <w:bCs/>
          <w:sz w:val="20"/>
          <w:szCs w:val="20"/>
          <w:lang w:eastAsia="en-US"/>
        </w:rPr>
        <w:t>/055/U/22</w:t>
      </w:r>
    </w:p>
    <w:bookmarkEnd w:id="14"/>
    <w:p w14:paraId="5487F19B" w14:textId="77777777" w:rsidR="00DB1057" w:rsidRPr="00DB1057" w:rsidRDefault="00DB1057" w:rsidP="00DB105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E4CA8C9" w14:textId="01DCC06D" w:rsidR="00DB1057" w:rsidRPr="00DB1057" w:rsidRDefault="00DB1057" w:rsidP="00DB105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Tabela 2. </w:t>
      </w:r>
      <w:r w:rsidRPr="00DB1057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DB1057">
        <w:rPr>
          <w:rFonts w:ascii="Arial" w:hAnsi="Arial" w:cs="Arial"/>
          <w:b/>
          <w:sz w:val="20"/>
          <w:szCs w:val="20"/>
          <w:lang w:eastAsia="en-US"/>
        </w:rPr>
        <w:t>NET APP</w:t>
      </w:r>
    </w:p>
    <w:p w14:paraId="5DF43349" w14:textId="77777777" w:rsidR="00DB1057" w:rsidRP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12"/>
        <w:tblW w:w="14855" w:type="dxa"/>
        <w:tblInd w:w="0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DB1057" w:rsidRPr="004E3735" w14:paraId="77F3EDCE" w14:textId="77777777" w:rsidTr="00DB1057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528E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60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F881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756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8A5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65D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33C3F39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952330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FAF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6C57BFC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D6429C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6A3890B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511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B13CE4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1DC3543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DB1057" w:rsidRPr="004E3735" w14:paraId="5FD087D6" w14:textId="77777777" w:rsidTr="00DB105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E6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1DCC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7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1FF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2FC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9E0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A07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DCF4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89B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59E4DCF3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F7FB60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737B8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56A1DE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8C817C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5068F5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D76308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FF168D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1107BF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631337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373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DB1057" w:rsidRPr="004E3735" w14:paraId="3F0AB84A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A6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B32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AA0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935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F3B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44F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917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9D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B41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667A5E8E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B1F2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5A32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FC5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7194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DC9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30B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35C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62F4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363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CAC9AE1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67B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DA87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1616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B011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B7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FB0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3C0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E87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8DE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75DE6A9C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9EA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_Hlk119953299"/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C71F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C42E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035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FEE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E1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4DC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817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989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7305983A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4BF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9D1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661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5EE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9B1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5751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AB3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79A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F49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4050F6DA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D292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FB49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C0DF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8CA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1C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61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A16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C0F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B2E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15"/>
      </w:tr>
      <w:tr w:rsidR="00DB1057" w:rsidRPr="004E3735" w14:paraId="503CC3CC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158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93E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7522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06960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16A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FBA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B8FF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DB5D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589F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4451F2CC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2A6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677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CSWARRANTYEXTENSION*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DD1C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2188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E9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586B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E13B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5E8A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A04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3060248" w14:textId="77777777" w:rsidTr="00DB10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DC486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1D45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BCC917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1F50CA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F2F94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2ACE7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C00105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F3F443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BEE60D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1E8C4B58" w14:textId="77777777" w:rsidTr="00DB1057"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664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A0C" w14:textId="77777777" w:rsidR="00DB1057" w:rsidRPr="004E3735" w:rsidRDefault="00DB1057" w:rsidP="00DB1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CS-A2-NBR*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5187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99B6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3B9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CA6C" w14:textId="77777777" w:rsidR="00DB1057" w:rsidRPr="004E3735" w:rsidRDefault="00DB1057" w:rsidP="00DB1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735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5F62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1DC0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1ED9" w14:textId="77777777" w:rsidR="00DB1057" w:rsidRPr="004E3735" w:rsidRDefault="00DB1057" w:rsidP="00DB10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57" w:rsidRPr="004E3735" w14:paraId="6454AAEE" w14:textId="77777777" w:rsidTr="00DB1057"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320A6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84430" w14:textId="77777777" w:rsidR="00DB1057" w:rsidRPr="004E3735" w:rsidRDefault="00DB1057" w:rsidP="00DB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CD501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72F6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C1B1AEA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735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26E44ACA" w14:textId="77777777" w:rsidR="00DB1057" w:rsidRPr="004E3735" w:rsidRDefault="00DB1057" w:rsidP="00DB1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01AC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AF89B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12F9" w14:textId="77777777" w:rsidR="00DB1057" w:rsidRPr="004E3735" w:rsidRDefault="00DB1057" w:rsidP="00DB1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E4973" w14:textId="77777777" w:rsidR="00DB1057" w:rsidRP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DC48436" w14:textId="2C0E976C" w:rsidR="00DB1057" w:rsidRDefault="00DB1057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B1057">
        <w:rPr>
          <w:rFonts w:ascii="Arial" w:hAnsi="Arial" w:cs="Arial"/>
          <w:sz w:val="20"/>
          <w:szCs w:val="20"/>
          <w:lang w:eastAsia="en-US"/>
        </w:rPr>
        <w:t xml:space="preserve">* Zaproponowane subskrypcje muszą obejmować wszystkie komponenty systemu </w:t>
      </w:r>
      <w:proofErr w:type="spellStart"/>
      <w:r w:rsidRPr="00DB1057">
        <w:rPr>
          <w:rFonts w:ascii="Arial" w:hAnsi="Arial" w:cs="Arial"/>
          <w:sz w:val="20"/>
          <w:szCs w:val="20"/>
          <w:lang w:eastAsia="en-US"/>
        </w:rPr>
        <w:t>NetApp</w:t>
      </w:r>
      <w:proofErr w:type="spellEnd"/>
      <w:r w:rsidRPr="00DB1057">
        <w:rPr>
          <w:rFonts w:ascii="Arial" w:hAnsi="Arial" w:cs="Arial"/>
          <w:sz w:val="20"/>
          <w:szCs w:val="20"/>
          <w:lang w:eastAsia="en-US"/>
        </w:rPr>
        <w:t xml:space="preserve"> wymienione w </w:t>
      </w:r>
      <w:r w:rsidRPr="00CF437B">
        <w:rPr>
          <w:rFonts w:ascii="Arial" w:hAnsi="Arial" w:cs="Arial"/>
          <w:sz w:val="20"/>
          <w:szCs w:val="20"/>
          <w:lang w:eastAsia="en-US"/>
        </w:rPr>
        <w:t>Zał. 1</w:t>
      </w:r>
      <w:r w:rsidR="00BE61FB" w:rsidRPr="00CF437B">
        <w:rPr>
          <w:rFonts w:ascii="Arial" w:hAnsi="Arial" w:cs="Arial"/>
          <w:sz w:val="20"/>
          <w:szCs w:val="20"/>
          <w:lang w:eastAsia="en-US"/>
        </w:rPr>
        <w:t>.</w:t>
      </w:r>
      <w:r w:rsidRPr="00CF437B">
        <w:rPr>
          <w:rFonts w:ascii="Arial" w:hAnsi="Arial" w:cs="Arial"/>
          <w:sz w:val="20"/>
          <w:szCs w:val="20"/>
          <w:lang w:eastAsia="en-US"/>
        </w:rPr>
        <w:t>2 do Umowy.</w:t>
      </w:r>
    </w:p>
    <w:p w14:paraId="2B5FF7D8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6" w:name="_Hlk121132517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16"/>
    <w:p w14:paraId="46D3E100" w14:textId="77777777" w:rsidR="00CF437B" w:rsidRPr="00DB1057" w:rsidRDefault="00CF437B" w:rsidP="00DB1057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356CDB1" w14:textId="3120F1FC" w:rsidR="005B4428" w:rsidRDefault="005B4428" w:rsidP="005B4428">
      <w:pPr>
        <w:keepNext/>
        <w:keepLines/>
        <w:spacing w:before="200" w:after="0" w:line="360" w:lineRule="auto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iCs/>
          <w:color w:val="404040"/>
          <w:sz w:val="20"/>
          <w:szCs w:val="20"/>
        </w:rPr>
        <w:lastRenderedPageBreak/>
        <w:t xml:space="preserve">Załącznik nr </w:t>
      </w:r>
      <w:r w:rsidR="00325E8C">
        <w:rPr>
          <w:rFonts w:ascii="Arial" w:eastAsia="Times New Roman" w:hAnsi="Arial" w:cs="Arial"/>
          <w:iCs/>
          <w:color w:val="404040"/>
          <w:sz w:val="20"/>
          <w:szCs w:val="20"/>
        </w:rPr>
        <w:t>4</w:t>
      </w:r>
      <w:r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 do SWZ</w:t>
      </w:r>
    </w:p>
    <w:p w14:paraId="6B79434D" w14:textId="54AAE7F0" w:rsidR="005B4428" w:rsidRPr="005B4428" w:rsidRDefault="005B4428" w:rsidP="005B4428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B4428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4B33D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322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/055/U/22</w:t>
      </w:r>
    </w:p>
    <w:p w14:paraId="2617C66D" w14:textId="77777777" w:rsidR="005B4428" w:rsidRPr="005B4428" w:rsidRDefault="005B4428" w:rsidP="005B442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9241B56" w14:textId="7DEFD821" w:rsidR="005B4428" w:rsidRPr="005B4428" w:rsidRDefault="005B4428" w:rsidP="005B442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Tabela 3. </w:t>
      </w:r>
      <w:r w:rsidRPr="005B4428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LICENCJE FIRMY </w:t>
      </w:r>
      <w:proofErr w:type="spellStart"/>
      <w:r w:rsidRPr="005B4428">
        <w:rPr>
          <w:rFonts w:ascii="Arial" w:hAnsi="Arial" w:cs="Arial"/>
          <w:b/>
          <w:sz w:val="20"/>
          <w:szCs w:val="20"/>
          <w:lang w:eastAsia="en-US"/>
        </w:rPr>
        <w:t>CheckPoint</w:t>
      </w:r>
      <w:proofErr w:type="spellEnd"/>
    </w:p>
    <w:p w14:paraId="7939A6FA" w14:textId="77777777" w:rsidR="005B4428" w:rsidRPr="005B4428" w:rsidRDefault="005B4428" w:rsidP="005B4428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13"/>
        <w:tblW w:w="14855" w:type="dxa"/>
        <w:tblInd w:w="0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5B4428" w:rsidRPr="005B4428" w14:paraId="0888233D" w14:textId="77777777" w:rsidTr="005B4428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50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48E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3A4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8C7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2E9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2C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AE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6EE68CF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337D100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3F4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2F59985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B372A63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E61E272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F804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08FB208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13ADAB0F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5B4428" w:rsidRPr="005B4428" w14:paraId="41361A93" w14:textId="77777777" w:rsidTr="005B44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84E5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25B4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C12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26D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0730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A33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D17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84B4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610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16FDDA42" w14:textId="77777777" w:rsidTr="005B442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A64F7E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4489AA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62000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7A1A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225DD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A37C1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DC0195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355D56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4A8C87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4428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5B4428" w:rsidRPr="005B4428" w14:paraId="7B15B819" w14:textId="77777777" w:rsidTr="005B4428">
        <w:trPr>
          <w:trHeight w:val="170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C6D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D56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2C7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D3C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08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5F9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F8E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95B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B1307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4BF3B298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F0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B005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4A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0B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77C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19A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3DD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01E1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F03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207AF4A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3CA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68F4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CPEBP-NGTX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3A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3F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181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7E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4F01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8F2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01C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BAC3715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AA16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FBD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3606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27E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4D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6AB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C74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AB5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F94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4428" w:rsidRPr="005B4428" w14:paraId="706453B5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63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53D1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D1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404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25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6ED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9B1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FC7F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70C0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2C18E2DC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E9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53D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CPCES-CO-STANDARD-ADD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B05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99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69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23A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37C7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B34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401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3241AF0B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E71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D58E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98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74F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91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2F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90BE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940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A390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6FF5F1A4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09C5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9D11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482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13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DC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D7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EC7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0744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8F7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2C3966F2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14D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EE4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D4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4F4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64E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00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634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0EE9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D23D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34F1FE76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244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_Hlk25308912"/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B7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0758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8A2A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D3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9E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5ED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9E7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5FAC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08C55F8E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874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24D7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18C2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D59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52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E5A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965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CE9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21A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4C5B676A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F4C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1FBC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A4B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0A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87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F031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726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45B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1F3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28" w:rsidRPr="005B4428" w14:paraId="7260B576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39ED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32EF" w14:textId="77777777" w:rsidR="005B4428" w:rsidRPr="005B4428" w:rsidRDefault="005B4428" w:rsidP="005B4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CPCES-CO-STANDARD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BBA3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AA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7E0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77F" w14:textId="77777777" w:rsidR="005B4428" w:rsidRPr="005B4428" w:rsidRDefault="005B4428" w:rsidP="005B44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28">
              <w:rPr>
                <w:rFonts w:ascii="Arial" w:hAnsi="Arial" w:cs="Arial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2AD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1E2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F8A" w14:textId="77777777" w:rsidR="005B4428" w:rsidRPr="005B4428" w:rsidRDefault="005B4428" w:rsidP="005B44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17"/>
      </w:tr>
      <w:tr w:rsidR="005B4428" w:rsidRPr="005B4428" w14:paraId="461CBBB3" w14:textId="77777777" w:rsidTr="005B4428">
        <w:trPr>
          <w:trHeight w:val="170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E5207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D8839" w14:textId="77777777" w:rsidR="005B4428" w:rsidRPr="005B4428" w:rsidRDefault="005B4428" w:rsidP="005B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FB697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CC56E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9EC921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28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3C96CB5C" w14:textId="77777777" w:rsidR="005B4428" w:rsidRPr="005B4428" w:rsidRDefault="005B4428" w:rsidP="005B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45022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2D54F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E10F0" w14:textId="77777777" w:rsidR="005B4428" w:rsidRPr="005B4428" w:rsidRDefault="005B4428" w:rsidP="005B4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98AA9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499D66D" w14:textId="77777777" w:rsidR="005B4428" w:rsidRDefault="005B44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23FE168" w14:textId="34070498" w:rsidR="005B4428" w:rsidRDefault="005B4428" w:rsidP="005B4428">
      <w:pPr>
        <w:keepNext/>
        <w:keepLines/>
        <w:spacing w:before="200" w:after="0" w:line="360" w:lineRule="auto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iCs/>
          <w:color w:val="404040"/>
          <w:sz w:val="20"/>
          <w:szCs w:val="20"/>
        </w:rPr>
        <w:lastRenderedPageBreak/>
        <w:t xml:space="preserve">Załącznik nr </w:t>
      </w:r>
      <w:r w:rsidR="00325E8C">
        <w:rPr>
          <w:rFonts w:ascii="Arial" w:eastAsia="Times New Roman" w:hAnsi="Arial" w:cs="Arial"/>
          <w:iCs/>
          <w:color w:val="404040"/>
          <w:sz w:val="20"/>
          <w:szCs w:val="20"/>
        </w:rPr>
        <w:t>4</w:t>
      </w:r>
      <w:r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 do SWZ</w:t>
      </w:r>
    </w:p>
    <w:p w14:paraId="2F3184A2" w14:textId="5002960F" w:rsidR="005B4428" w:rsidRPr="005B4428" w:rsidRDefault="005B4428" w:rsidP="005B4428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B4428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4B33D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322</w:t>
      </w:r>
      <w:r w:rsidRPr="005B442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/055/U/22</w:t>
      </w:r>
    </w:p>
    <w:p w14:paraId="7352EC54" w14:textId="13F6FC19" w:rsidR="00E2551C" w:rsidRPr="00CF437B" w:rsidRDefault="005B4428" w:rsidP="00CF437B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F437B">
        <w:rPr>
          <w:rFonts w:ascii="Arial" w:eastAsia="Times New Roman" w:hAnsi="Arial" w:cs="Arial"/>
          <w:sz w:val="20"/>
          <w:szCs w:val="20"/>
        </w:rPr>
        <w:t>Tabela 4. Wynagrodzenie wykonawcy za przedmiot zamówienia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25"/>
        <w:gridCol w:w="6925"/>
      </w:tblGrid>
      <w:tr w:rsidR="005B4428" w:rsidRPr="00CF437B" w14:paraId="74E0854A" w14:textId="77777777" w:rsidTr="005B4428">
        <w:trPr>
          <w:trHeight w:val="514"/>
          <w:jc w:val="center"/>
        </w:trPr>
        <w:tc>
          <w:tcPr>
            <w:tcW w:w="6925" w:type="dxa"/>
            <w:vAlign w:val="center"/>
          </w:tcPr>
          <w:p w14:paraId="03D0AB86" w14:textId="77777777" w:rsidR="005B4428" w:rsidRPr="00CF437B" w:rsidRDefault="005B4428" w:rsidP="00CF43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25" w:type="dxa"/>
            <w:vAlign w:val="center"/>
          </w:tcPr>
          <w:p w14:paraId="7750E14F" w14:textId="5290E1AD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Wartość brutto</w:t>
            </w:r>
          </w:p>
        </w:tc>
      </w:tr>
      <w:tr w:rsidR="005B4428" w:rsidRPr="00CF437B" w14:paraId="4A635F71" w14:textId="77777777" w:rsidTr="005B4428">
        <w:trPr>
          <w:trHeight w:val="408"/>
          <w:jc w:val="center"/>
        </w:trPr>
        <w:tc>
          <w:tcPr>
            <w:tcW w:w="6925" w:type="dxa"/>
            <w:vAlign w:val="center"/>
          </w:tcPr>
          <w:p w14:paraId="64664FCE" w14:textId="511438C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1</w:t>
            </w:r>
          </w:p>
        </w:tc>
        <w:tc>
          <w:tcPr>
            <w:tcW w:w="6925" w:type="dxa"/>
            <w:vAlign w:val="center"/>
          </w:tcPr>
          <w:p w14:paraId="44108FA4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3EC2A30E" w14:textId="77777777" w:rsidTr="005B4428">
        <w:trPr>
          <w:trHeight w:val="428"/>
          <w:jc w:val="center"/>
        </w:trPr>
        <w:tc>
          <w:tcPr>
            <w:tcW w:w="6925" w:type="dxa"/>
            <w:vAlign w:val="center"/>
          </w:tcPr>
          <w:p w14:paraId="61515C39" w14:textId="5C1D8448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2</w:t>
            </w:r>
          </w:p>
        </w:tc>
        <w:tc>
          <w:tcPr>
            <w:tcW w:w="6925" w:type="dxa"/>
            <w:vAlign w:val="center"/>
          </w:tcPr>
          <w:p w14:paraId="094BDF50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4967A0B0" w14:textId="77777777" w:rsidTr="005B4428">
        <w:trPr>
          <w:trHeight w:val="406"/>
          <w:jc w:val="center"/>
        </w:trPr>
        <w:tc>
          <w:tcPr>
            <w:tcW w:w="6925" w:type="dxa"/>
            <w:vAlign w:val="center"/>
          </w:tcPr>
          <w:p w14:paraId="4BF62342" w14:textId="19FA3B16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37B">
              <w:rPr>
                <w:rFonts w:ascii="Arial" w:hAnsi="Arial" w:cs="Arial"/>
                <w:b/>
              </w:rPr>
              <w:t>Tabela 3</w:t>
            </w:r>
          </w:p>
        </w:tc>
        <w:tc>
          <w:tcPr>
            <w:tcW w:w="6925" w:type="dxa"/>
            <w:vAlign w:val="center"/>
          </w:tcPr>
          <w:p w14:paraId="3CB36648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4428" w:rsidRPr="00CF437B" w14:paraId="51479258" w14:textId="77777777" w:rsidTr="005B4428">
        <w:trPr>
          <w:trHeight w:val="554"/>
          <w:jc w:val="center"/>
        </w:trPr>
        <w:tc>
          <w:tcPr>
            <w:tcW w:w="6925" w:type="dxa"/>
            <w:vAlign w:val="center"/>
          </w:tcPr>
          <w:p w14:paraId="41501D98" w14:textId="04484F2E" w:rsidR="005B4428" w:rsidRPr="00CF437B" w:rsidRDefault="005B4428" w:rsidP="00CF437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F437B">
              <w:rPr>
                <w:rFonts w:ascii="Arial" w:hAnsi="Arial" w:cs="Arial"/>
                <w:b/>
              </w:rPr>
              <w:t>Razem</w:t>
            </w:r>
            <w:r w:rsidRPr="00CF437B">
              <w:rPr>
                <w:rFonts w:ascii="Arial" w:hAnsi="Arial" w:cs="Arial"/>
              </w:rPr>
              <w:t>*</w:t>
            </w:r>
          </w:p>
        </w:tc>
        <w:tc>
          <w:tcPr>
            <w:tcW w:w="6925" w:type="dxa"/>
            <w:vAlign w:val="center"/>
          </w:tcPr>
          <w:p w14:paraId="398C2A82" w14:textId="77777777" w:rsidR="005B4428" w:rsidRPr="00CF437B" w:rsidRDefault="005B4428" w:rsidP="00CF43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531F977" w14:textId="651242A5" w:rsidR="005B4428" w:rsidRPr="00CF437B" w:rsidRDefault="005B4428" w:rsidP="00CF437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89390DB" w14:textId="4AB975BF" w:rsidR="005B4428" w:rsidRPr="00CF437B" w:rsidRDefault="005B4428" w:rsidP="00CF437B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CF437B">
        <w:rPr>
          <w:rFonts w:ascii="Arial" w:eastAsia="Times New Roman" w:hAnsi="Arial" w:cs="Arial"/>
          <w:sz w:val="20"/>
          <w:szCs w:val="20"/>
        </w:rPr>
        <w:t>*Wartość brutto z wiersza Razem należy przenieść do formularza oferty.</w:t>
      </w:r>
    </w:p>
    <w:p w14:paraId="283BDE8D" w14:textId="77777777" w:rsidR="00CF437B" w:rsidRPr="00BA1C6A" w:rsidRDefault="00CF437B" w:rsidP="00CF437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7E70012" w14:textId="77777777" w:rsidR="00CF437B" w:rsidRPr="00E2551C" w:rsidRDefault="00CF437B" w:rsidP="005B4428">
      <w:pPr>
        <w:rPr>
          <w:rFonts w:ascii="Arial" w:eastAsia="Times New Roman" w:hAnsi="Arial" w:cs="Arial"/>
        </w:rPr>
      </w:pPr>
    </w:p>
    <w:sectPr w:rsidR="00CF437B" w:rsidRPr="00E2551C" w:rsidSect="00DE251D">
      <w:pgSz w:w="16838" w:h="11906" w:orient="landscape"/>
      <w:pgMar w:top="1417" w:right="1560" w:bottom="1134" w:left="1418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976C" w14:textId="77777777" w:rsidR="00AA52B1" w:rsidRDefault="00AA52B1">
      <w:pPr>
        <w:spacing w:after="0" w:line="240" w:lineRule="auto"/>
      </w:pPr>
      <w:r>
        <w:separator/>
      </w:r>
    </w:p>
  </w:endnote>
  <w:endnote w:type="continuationSeparator" w:id="0">
    <w:p w14:paraId="00C96AEC" w14:textId="77777777" w:rsidR="00AA52B1" w:rsidRDefault="00AA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B1057" w:rsidRDefault="00DB10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B1057" w:rsidRDefault="00DB1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DB1057" w:rsidRDefault="00DB105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2009" w14:textId="77777777" w:rsidR="00AA52B1" w:rsidRDefault="00AA52B1">
      <w:pPr>
        <w:spacing w:after="0" w:line="240" w:lineRule="auto"/>
      </w:pPr>
      <w:r>
        <w:separator/>
      </w:r>
    </w:p>
  </w:footnote>
  <w:footnote w:type="continuationSeparator" w:id="0">
    <w:p w14:paraId="09BE960B" w14:textId="77777777" w:rsidR="00AA52B1" w:rsidRDefault="00AA52B1">
      <w:pPr>
        <w:spacing w:after="0" w:line="240" w:lineRule="auto"/>
      </w:pPr>
      <w:r>
        <w:continuationSeparator/>
      </w:r>
    </w:p>
  </w:footnote>
  <w:footnote w:id="1">
    <w:p w14:paraId="67A0DD80" w14:textId="77777777" w:rsidR="00DB1057" w:rsidRPr="00633E68" w:rsidRDefault="00DB1057" w:rsidP="002F08ED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DB1057" w:rsidRDefault="00DB105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DB1057" w:rsidRDefault="00DB1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14"/>
    <w:multiLevelType w:val="hybridMultilevel"/>
    <w:tmpl w:val="07F231A2"/>
    <w:lvl w:ilvl="0" w:tplc="D29886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C5C"/>
    <w:multiLevelType w:val="hybridMultilevel"/>
    <w:tmpl w:val="6E066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C505EF2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35022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753F"/>
    <w:multiLevelType w:val="hybridMultilevel"/>
    <w:tmpl w:val="77660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228D4"/>
    <w:multiLevelType w:val="hybridMultilevel"/>
    <w:tmpl w:val="2878F706"/>
    <w:lvl w:ilvl="0" w:tplc="AADC6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0E131E"/>
    <w:multiLevelType w:val="multilevel"/>
    <w:tmpl w:val="15047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14B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9C25A63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E31C81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61828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64613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15860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6421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E0DA9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E3F0D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32483F03"/>
    <w:multiLevelType w:val="hybridMultilevel"/>
    <w:tmpl w:val="46523E08"/>
    <w:lvl w:ilvl="0" w:tplc="DE66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105D2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40241"/>
    <w:multiLevelType w:val="hybridMultilevel"/>
    <w:tmpl w:val="D18ECBF6"/>
    <w:lvl w:ilvl="0" w:tplc="375E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85A1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7297E"/>
    <w:multiLevelType w:val="hybridMultilevel"/>
    <w:tmpl w:val="F0407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E7247F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F5CC6"/>
    <w:multiLevelType w:val="hybridMultilevel"/>
    <w:tmpl w:val="A458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743C6"/>
    <w:multiLevelType w:val="hybridMultilevel"/>
    <w:tmpl w:val="F482D406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0CF1527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E931F3F"/>
    <w:multiLevelType w:val="hybridMultilevel"/>
    <w:tmpl w:val="48E60C92"/>
    <w:lvl w:ilvl="0" w:tplc="DAA8E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684AE5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F15085"/>
    <w:multiLevelType w:val="hybridMultilevel"/>
    <w:tmpl w:val="F530D0A6"/>
    <w:lvl w:ilvl="0" w:tplc="04C68372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3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87E191A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810612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764CAB"/>
    <w:multiLevelType w:val="hybridMultilevel"/>
    <w:tmpl w:val="C14C28E0"/>
    <w:lvl w:ilvl="0" w:tplc="12B2A2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DAE75A1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8" w15:restartNumberingAfterBreak="0">
    <w:nsid w:val="73183384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59A5CF9"/>
    <w:multiLevelType w:val="hybridMultilevel"/>
    <w:tmpl w:val="2158A0E4"/>
    <w:lvl w:ilvl="0" w:tplc="D7AA4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3" w15:restartNumberingAfterBreak="0">
    <w:nsid w:val="793F3834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AF686E"/>
    <w:multiLevelType w:val="hybridMultilevel"/>
    <w:tmpl w:val="F140ACC6"/>
    <w:lvl w:ilvl="0" w:tplc="119CC9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4F693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7D22F7"/>
    <w:multiLevelType w:val="hybridMultilevel"/>
    <w:tmpl w:val="8AA8F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D5488"/>
    <w:multiLevelType w:val="multilevel"/>
    <w:tmpl w:val="71E01E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8"/>
  </w:num>
  <w:num w:numId="2">
    <w:abstractNumId w:val="16"/>
  </w:num>
  <w:num w:numId="3">
    <w:abstractNumId w:val="75"/>
  </w:num>
  <w:num w:numId="4">
    <w:abstractNumId w:val="77"/>
  </w:num>
  <w:num w:numId="5">
    <w:abstractNumId w:val="26"/>
  </w:num>
  <w:num w:numId="6">
    <w:abstractNumId w:val="84"/>
  </w:num>
  <w:num w:numId="7">
    <w:abstractNumId w:val="49"/>
  </w:num>
  <w:num w:numId="8">
    <w:abstractNumId w:val="53"/>
  </w:num>
  <w:num w:numId="9">
    <w:abstractNumId w:val="35"/>
  </w:num>
  <w:num w:numId="10">
    <w:abstractNumId w:val="55"/>
  </w:num>
  <w:num w:numId="11">
    <w:abstractNumId w:val="81"/>
  </w:num>
  <w:num w:numId="12">
    <w:abstractNumId w:val="67"/>
  </w:num>
  <w:num w:numId="13">
    <w:abstractNumId w:val="45"/>
  </w:num>
  <w:num w:numId="14">
    <w:abstractNumId w:val="25"/>
  </w:num>
  <w:num w:numId="15">
    <w:abstractNumId w:val="23"/>
  </w:num>
  <w:num w:numId="16">
    <w:abstractNumId w:val="90"/>
  </w:num>
  <w:num w:numId="17">
    <w:abstractNumId w:val="10"/>
  </w:num>
  <w:num w:numId="18">
    <w:abstractNumId w:val="5"/>
  </w:num>
  <w:num w:numId="19">
    <w:abstractNumId w:val="59"/>
  </w:num>
  <w:num w:numId="20">
    <w:abstractNumId w:val="9"/>
  </w:num>
  <w:num w:numId="21">
    <w:abstractNumId w:val="82"/>
  </w:num>
  <w:num w:numId="22">
    <w:abstractNumId w:val="14"/>
  </w:num>
  <w:num w:numId="23">
    <w:abstractNumId w:val="89"/>
  </w:num>
  <w:num w:numId="24">
    <w:abstractNumId w:val="64"/>
  </w:num>
  <w:num w:numId="25">
    <w:abstractNumId w:val="66"/>
  </w:num>
  <w:num w:numId="26">
    <w:abstractNumId w:val="32"/>
  </w:num>
  <w:num w:numId="27">
    <w:abstractNumId w:val="56"/>
  </w:num>
  <w:num w:numId="28">
    <w:abstractNumId w:val="18"/>
  </w:num>
  <w:num w:numId="29">
    <w:abstractNumId w:val="6"/>
  </w:num>
  <w:num w:numId="30">
    <w:abstractNumId w:val="27"/>
  </w:num>
  <w:num w:numId="31">
    <w:abstractNumId w:val="12"/>
  </w:num>
  <w:num w:numId="32">
    <w:abstractNumId w:val="36"/>
  </w:num>
  <w:num w:numId="33">
    <w:abstractNumId w:val="8"/>
  </w:num>
  <w:num w:numId="34">
    <w:abstractNumId w:val="51"/>
  </w:num>
  <w:num w:numId="35">
    <w:abstractNumId w:val="2"/>
  </w:num>
  <w:num w:numId="36">
    <w:abstractNumId w:val="73"/>
  </w:num>
  <w:num w:numId="37">
    <w:abstractNumId w:val="63"/>
  </w:num>
  <w:num w:numId="38">
    <w:abstractNumId w:val="91"/>
  </w:num>
  <w:num w:numId="39">
    <w:abstractNumId w:val="54"/>
  </w:num>
  <w:num w:numId="40">
    <w:abstractNumId w:val="60"/>
  </w:num>
  <w:num w:numId="41">
    <w:abstractNumId w:val="57"/>
  </w:num>
  <w:num w:numId="42">
    <w:abstractNumId w:val="70"/>
  </w:num>
  <w:num w:numId="43">
    <w:abstractNumId w:val="44"/>
  </w:num>
  <w:num w:numId="44">
    <w:abstractNumId w:val="86"/>
  </w:num>
  <w:num w:numId="45">
    <w:abstractNumId w:val="21"/>
  </w:num>
  <w:num w:numId="46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</w:num>
  <w:num w:numId="48">
    <w:abstractNumId w:val="52"/>
  </w:num>
  <w:num w:numId="49">
    <w:abstractNumId w:val="62"/>
  </w:num>
  <w:num w:numId="50">
    <w:abstractNumId w:val="58"/>
  </w:num>
  <w:num w:numId="51">
    <w:abstractNumId w:val="33"/>
  </w:num>
  <w:num w:numId="52">
    <w:abstractNumId w:val="47"/>
  </w:num>
  <w:num w:numId="53">
    <w:abstractNumId w:val="39"/>
  </w:num>
  <w:num w:numId="54">
    <w:abstractNumId w:val="72"/>
  </w:num>
  <w:num w:numId="55">
    <w:abstractNumId w:val="11"/>
  </w:num>
  <w:num w:numId="56">
    <w:abstractNumId w:val="92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61"/>
  </w:num>
  <w:num w:numId="60">
    <w:abstractNumId w:val="22"/>
  </w:num>
  <w:num w:numId="61">
    <w:abstractNumId w:val="28"/>
  </w:num>
  <w:num w:numId="62">
    <w:abstractNumId w:val="24"/>
  </w:num>
  <w:num w:numId="63">
    <w:abstractNumId w:val="15"/>
  </w:num>
  <w:num w:numId="64">
    <w:abstractNumId w:val="43"/>
  </w:num>
  <w:num w:numId="65">
    <w:abstractNumId w:val="65"/>
  </w:num>
  <w:num w:numId="66">
    <w:abstractNumId w:val="38"/>
  </w:num>
  <w:num w:numId="67">
    <w:abstractNumId w:val="69"/>
  </w:num>
  <w:num w:numId="68">
    <w:abstractNumId w:val="0"/>
  </w:num>
  <w:num w:numId="69">
    <w:abstractNumId w:val="30"/>
  </w:num>
  <w:num w:numId="70">
    <w:abstractNumId w:val="40"/>
  </w:num>
  <w:num w:numId="71">
    <w:abstractNumId w:val="48"/>
  </w:num>
  <w:num w:numId="72">
    <w:abstractNumId w:val="83"/>
  </w:num>
  <w:num w:numId="73">
    <w:abstractNumId w:val="76"/>
  </w:num>
  <w:num w:numId="74">
    <w:abstractNumId w:val="19"/>
  </w:num>
  <w:num w:numId="75">
    <w:abstractNumId w:val="17"/>
  </w:num>
  <w:num w:numId="76">
    <w:abstractNumId w:val="80"/>
  </w:num>
  <w:num w:numId="77">
    <w:abstractNumId w:val="50"/>
  </w:num>
  <w:num w:numId="78">
    <w:abstractNumId w:val="29"/>
  </w:num>
  <w:num w:numId="79">
    <w:abstractNumId w:val="3"/>
  </w:num>
  <w:num w:numId="80">
    <w:abstractNumId w:val="88"/>
  </w:num>
  <w:num w:numId="81">
    <w:abstractNumId w:val="13"/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</w:num>
  <w:num w:numId="91">
    <w:abstractNumId w:val="1"/>
  </w:num>
  <w:num w:numId="9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1"/>
  </w:num>
  <w:num w:numId="100">
    <w:abstractNumId w:val="4"/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367A2"/>
    <w:rsid w:val="000472FD"/>
    <w:rsid w:val="000514B0"/>
    <w:rsid w:val="00053455"/>
    <w:rsid w:val="00055463"/>
    <w:rsid w:val="00056F66"/>
    <w:rsid w:val="000624D5"/>
    <w:rsid w:val="00063457"/>
    <w:rsid w:val="00066E84"/>
    <w:rsid w:val="00067292"/>
    <w:rsid w:val="00067EE0"/>
    <w:rsid w:val="0007111B"/>
    <w:rsid w:val="000728C8"/>
    <w:rsid w:val="000735F4"/>
    <w:rsid w:val="00074596"/>
    <w:rsid w:val="00075112"/>
    <w:rsid w:val="00080405"/>
    <w:rsid w:val="00085A12"/>
    <w:rsid w:val="00086DEF"/>
    <w:rsid w:val="00087849"/>
    <w:rsid w:val="0009267A"/>
    <w:rsid w:val="00094E48"/>
    <w:rsid w:val="000958BC"/>
    <w:rsid w:val="00096BF5"/>
    <w:rsid w:val="000972E3"/>
    <w:rsid w:val="000A52FE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E5AA7"/>
    <w:rsid w:val="000F172E"/>
    <w:rsid w:val="000F4AFD"/>
    <w:rsid w:val="000F7135"/>
    <w:rsid w:val="000F787B"/>
    <w:rsid w:val="000F7A90"/>
    <w:rsid w:val="00107FF0"/>
    <w:rsid w:val="00110862"/>
    <w:rsid w:val="00110BAE"/>
    <w:rsid w:val="001128BF"/>
    <w:rsid w:val="001145E2"/>
    <w:rsid w:val="001163A6"/>
    <w:rsid w:val="001169F2"/>
    <w:rsid w:val="00117B41"/>
    <w:rsid w:val="00133139"/>
    <w:rsid w:val="001446E8"/>
    <w:rsid w:val="00150F8C"/>
    <w:rsid w:val="001526A3"/>
    <w:rsid w:val="0015486C"/>
    <w:rsid w:val="00160BF6"/>
    <w:rsid w:val="001714D3"/>
    <w:rsid w:val="00171DD8"/>
    <w:rsid w:val="00182A73"/>
    <w:rsid w:val="00184805"/>
    <w:rsid w:val="00186DE7"/>
    <w:rsid w:val="001938EA"/>
    <w:rsid w:val="00194120"/>
    <w:rsid w:val="00195837"/>
    <w:rsid w:val="001A10B4"/>
    <w:rsid w:val="001A24B0"/>
    <w:rsid w:val="001A24E2"/>
    <w:rsid w:val="001A3A3E"/>
    <w:rsid w:val="001A3EE8"/>
    <w:rsid w:val="001A71A7"/>
    <w:rsid w:val="001B00AA"/>
    <w:rsid w:val="001C1A44"/>
    <w:rsid w:val="001D35A7"/>
    <w:rsid w:val="001F5AD8"/>
    <w:rsid w:val="001F5BD6"/>
    <w:rsid w:val="001F6DD9"/>
    <w:rsid w:val="0020233F"/>
    <w:rsid w:val="0020538B"/>
    <w:rsid w:val="00213F9D"/>
    <w:rsid w:val="00220E4D"/>
    <w:rsid w:val="00222494"/>
    <w:rsid w:val="0022430C"/>
    <w:rsid w:val="0022483C"/>
    <w:rsid w:val="00225A13"/>
    <w:rsid w:val="00225B3C"/>
    <w:rsid w:val="00225C7D"/>
    <w:rsid w:val="00230EFB"/>
    <w:rsid w:val="00235467"/>
    <w:rsid w:val="002365D9"/>
    <w:rsid w:val="00236636"/>
    <w:rsid w:val="002425F9"/>
    <w:rsid w:val="00242E7A"/>
    <w:rsid w:val="002443BE"/>
    <w:rsid w:val="00244CA9"/>
    <w:rsid w:val="00245FB7"/>
    <w:rsid w:val="00251934"/>
    <w:rsid w:val="00253C29"/>
    <w:rsid w:val="00256D86"/>
    <w:rsid w:val="0025791F"/>
    <w:rsid w:val="00264C28"/>
    <w:rsid w:val="0026528B"/>
    <w:rsid w:val="00271A71"/>
    <w:rsid w:val="0027458D"/>
    <w:rsid w:val="0027607B"/>
    <w:rsid w:val="002861B1"/>
    <w:rsid w:val="0028750D"/>
    <w:rsid w:val="002A00FE"/>
    <w:rsid w:val="002B3A51"/>
    <w:rsid w:val="002B5877"/>
    <w:rsid w:val="002C090F"/>
    <w:rsid w:val="002C0BDA"/>
    <w:rsid w:val="002D0DD0"/>
    <w:rsid w:val="002D0E9F"/>
    <w:rsid w:val="002D5654"/>
    <w:rsid w:val="002D71CD"/>
    <w:rsid w:val="002E202D"/>
    <w:rsid w:val="002E6099"/>
    <w:rsid w:val="002E65D3"/>
    <w:rsid w:val="002E7A33"/>
    <w:rsid w:val="002F08ED"/>
    <w:rsid w:val="002F3F01"/>
    <w:rsid w:val="002F7503"/>
    <w:rsid w:val="002F7BD7"/>
    <w:rsid w:val="00300EA5"/>
    <w:rsid w:val="00300F8F"/>
    <w:rsid w:val="003012DA"/>
    <w:rsid w:val="00311123"/>
    <w:rsid w:val="00316DEE"/>
    <w:rsid w:val="00317239"/>
    <w:rsid w:val="00325E8C"/>
    <w:rsid w:val="00326378"/>
    <w:rsid w:val="00327553"/>
    <w:rsid w:val="00346190"/>
    <w:rsid w:val="00352923"/>
    <w:rsid w:val="00355864"/>
    <w:rsid w:val="00356228"/>
    <w:rsid w:val="0036130B"/>
    <w:rsid w:val="0036194C"/>
    <w:rsid w:val="0036265D"/>
    <w:rsid w:val="00364E1C"/>
    <w:rsid w:val="003654DF"/>
    <w:rsid w:val="00370CF9"/>
    <w:rsid w:val="00373900"/>
    <w:rsid w:val="00374321"/>
    <w:rsid w:val="00380815"/>
    <w:rsid w:val="00391C09"/>
    <w:rsid w:val="00393034"/>
    <w:rsid w:val="00393A00"/>
    <w:rsid w:val="00395E1B"/>
    <w:rsid w:val="003A1496"/>
    <w:rsid w:val="003A4712"/>
    <w:rsid w:val="003A4E9F"/>
    <w:rsid w:val="003A588B"/>
    <w:rsid w:val="003B1886"/>
    <w:rsid w:val="003B6C1F"/>
    <w:rsid w:val="003B75E5"/>
    <w:rsid w:val="003C2E32"/>
    <w:rsid w:val="003C3FDE"/>
    <w:rsid w:val="003C5463"/>
    <w:rsid w:val="003C7C20"/>
    <w:rsid w:val="003D4C37"/>
    <w:rsid w:val="003E10FB"/>
    <w:rsid w:val="003E3F51"/>
    <w:rsid w:val="003E75A9"/>
    <w:rsid w:val="003F0234"/>
    <w:rsid w:val="003F0636"/>
    <w:rsid w:val="003F32CA"/>
    <w:rsid w:val="003F501B"/>
    <w:rsid w:val="00402249"/>
    <w:rsid w:val="00404CEF"/>
    <w:rsid w:val="00413AAC"/>
    <w:rsid w:val="00413DD3"/>
    <w:rsid w:val="00414B88"/>
    <w:rsid w:val="00416C0C"/>
    <w:rsid w:val="00416E41"/>
    <w:rsid w:val="0043739D"/>
    <w:rsid w:val="004413A3"/>
    <w:rsid w:val="004452BE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59B2"/>
    <w:rsid w:val="00466653"/>
    <w:rsid w:val="00466AE1"/>
    <w:rsid w:val="00467088"/>
    <w:rsid w:val="00477F66"/>
    <w:rsid w:val="004804B9"/>
    <w:rsid w:val="00480922"/>
    <w:rsid w:val="004811E0"/>
    <w:rsid w:val="00483BA0"/>
    <w:rsid w:val="00492AB7"/>
    <w:rsid w:val="00493BD0"/>
    <w:rsid w:val="004B33D5"/>
    <w:rsid w:val="004B6927"/>
    <w:rsid w:val="004B7298"/>
    <w:rsid w:val="004C3999"/>
    <w:rsid w:val="004C3B3B"/>
    <w:rsid w:val="004E0595"/>
    <w:rsid w:val="004E3735"/>
    <w:rsid w:val="004E4C9B"/>
    <w:rsid w:val="004E536E"/>
    <w:rsid w:val="004E5D2D"/>
    <w:rsid w:val="004E6D66"/>
    <w:rsid w:val="004F2347"/>
    <w:rsid w:val="004F299B"/>
    <w:rsid w:val="004F3A64"/>
    <w:rsid w:val="004F4E81"/>
    <w:rsid w:val="004F6242"/>
    <w:rsid w:val="00506E81"/>
    <w:rsid w:val="00516262"/>
    <w:rsid w:val="00517FD6"/>
    <w:rsid w:val="0052064F"/>
    <w:rsid w:val="00525311"/>
    <w:rsid w:val="005253F8"/>
    <w:rsid w:val="00525979"/>
    <w:rsid w:val="005271FC"/>
    <w:rsid w:val="005347A6"/>
    <w:rsid w:val="005363CB"/>
    <w:rsid w:val="0054021B"/>
    <w:rsid w:val="005410F4"/>
    <w:rsid w:val="00542025"/>
    <w:rsid w:val="00544894"/>
    <w:rsid w:val="00544AC1"/>
    <w:rsid w:val="00550741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86B76"/>
    <w:rsid w:val="0059205F"/>
    <w:rsid w:val="0059442C"/>
    <w:rsid w:val="0059574D"/>
    <w:rsid w:val="005A01A1"/>
    <w:rsid w:val="005A3EA1"/>
    <w:rsid w:val="005A5193"/>
    <w:rsid w:val="005A5983"/>
    <w:rsid w:val="005B4428"/>
    <w:rsid w:val="005C1F53"/>
    <w:rsid w:val="005C36AB"/>
    <w:rsid w:val="005C38D2"/>
    <w:rsid w:val="005C4613"/>
    <w:rsid w:val="005C4640"/>
    <w:rsid w:val="005C7C3E"/>
    <w:rsid w:val="005D1A39"/>
    <w:rsid w:val="005D2D20"/>
    <w:rsid w:val="005E3B7C"/>
    <w:rsid w:val="005E5DF0"/>
    <w:rsid w:val="005F1115"/>
    <w:rsid w:val="005F158F"/>
    <w:rsid w:val="005F2823"/>
    <w:rsid w:val="005F28EE"/>
    <w:rsid w:val="005F29AE"/>
    <w:rsid w:val="00601DA2"/>
    <w:rsid w:val="00604D52"/>
    <w:rsid w:val="00606D9C"/>
    <w:rsid w:val="00607F06"/>
    <w:rsid w:val="00613CEB"/>
    <w:rsid w:val="00617997"/>
    <w:rsid w:val="00627173"/>
    <w:rsid w:val="00633E68"/>
    <w:rsid w:val="00633FAC"/>
    <w:rsid w:val="00635236"/>
    <w:rsid w:val="00637C51"/>
    <w:rsid w:val="006457DA"/>
    <w:rsid w:val="00646AEE"/>
    <w:rsid w:val="00647DBD"/>
    <w:rsid w:val="00650AA6"/>
    <w:rsid w:val="00655BCE"/>
    <w:rsid w:val="00662038"/>
    <w:rsid w:val="00664A56"/>
    <w:rsid w:val="00664D68"/>
    <w:rsid w:val="00674FBC"/>
    <w:rsid w:val="00677CD5"/>
    <w:rsid w:val="006832DB"/>
    <w:rsid w:val="006852DD"/>
    <w:rsid w:val="00686E42"/>
    <w:rsid w:val="006944E1"/>
    <w:rsid w:val="00694979"/>
    <w:rsid w:val="006A25ED"/>
    <w:rsid w:val="006A3D2A"/>
    <w:rsid w:val="006A49D8"/>
    <w:rsid w:val="006A6E1B"/>
    <w:rsid w:val="006B0795"/>
    <w:rsid w:val="006B7E71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50E"/>
    <w:rsid w:val="00705742"/>
    <w:rsid w:val="00711FB9"/>
    <w:rsid w:val="00715907"/>
    <w:rsid w:val="00716FD4"/>
    <w:rsid w:val="00723188"/>
    <w:rsid w:val="0072320B"/>
    <w:rsid w:val="007273DF"/>
    <w:rsid w:val="00727770"/>
    <w:rsid w:val="00730C36"/>
    <w:rsid w:val="00732056"/>
    <w:rsid w:val="00733A1D"/>
    <w:rsid w:val="007340FD"/>
    <w:rsid w:val="00737658"/>
    <w:rsid w:val="00740879"/>
    <w:rsid w:val="0074102F"/>
    <w:rsid w:val="00742CF1"/>
    <w:rsid w:val="00742DE0"/>
    <w:rsid w:val="00746F0D"/>
    <w:rsid w:val="007540DB"/>
    <w:rsid w:val="00754304"/>
    <w:rsid w:val="00754FCB"/>
    <w:rsid w:val="00755467"/>
    <w:rsid w:val="007561BC"/>
    <w:rsid w:val="00760551"/>
    <w:rsid w:val="007646A1"/>
    <w:rsid w:val="00766973"/>
    <w:rsid w:val="00771A36"/>
    <w:rsid w:val="007729B0"/>
    <w:rsid w:val="0077549F"/>
    <w:rsid w:val="007765CC"/>
    <w:rsid w:val="00782F34"/>
    <w:rsid w:val="00783BF5"/>
    <w:rsid w:val="00785D05"/>
    <w:rsid w:val="00791CD2"/>
    <w:rsid w:val="00792ADB"/>
    <w:rsid w:val="00796D5E"/>
    <w:rsid w:val="00796EBB"/>
    <w:rsid w:val="007A331D"/>
    <w:rsid w:val="007A6413"/>
    <w:rsid w:val="007A6EA7"/>
    <w:rsid w:val="007A72DC"/>
    <w:rsid w:val="007B29ED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3FDA"/>
    <w:rsid w:val="00834699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2E14"/>
    <w:rsid w:val="00866FEA"/>
    <w:rsid w:val="008706C5"/>
    <w:rsid w:val="00875806"/>
    <w:rsid w:val="0087705B"/>
    <w:rsid w:val="00877762"/>
    <w:rsid w:val="00881702"/>
    <w:rsid w:val="00882D0D"/>
    <w:rsid w:val="00885CAD"/>
    <w:rsid w:val="00887C01"/>
    <w:rsid w:val="00890B4B"/>
    <w:rsid w:val="008A139E"/>
    <w:rsid w:val="008A1F58"/>
    <w:rsid w:val="008A32D3"/>
    <w:rsid w:val="008A6EF7"/>
    <w:rsid w:val="008A7A32"/>
    <w:rsid w:val="008B0504"/>
    <w:rsid w:val="008B3552"/>
    <w:rsid w:val="008B6E14"/>
    <w:rsid w:val="008B7521"/>
    <w:rsid w:val="008C59CB"/>
    <w:rsid w:val="008C5EAC"/>
    <w:rsid w:val="008D0774"/>
    <w:rsid w:val="008D10AE"/>
    <w:rsid w:val="008D39B1"/>
    <w:rsid w:val="008D6E16"/>
    <w:rsid w:val="008D76E8"/>
    <w:rsid w:val="008E19C8"/>
    <w:rsid w:val="009053DE"/>
    <w:rsid w:val="00907A04"/>
    <w:rsid w:val="00907A98"/>
    <w:rsid w:val="00911AF7"/>
    <w:rsid w:val="00913C51"/>
    <w:rsid w:val="00915B63"/>
    <w:rsid w:val="00917B4E"/>
    <w:rsid w:val="00921B71"/>
    <w:rsid w:val="00925360"/>
    <w:rsid w:val="009276EE"/>
    <w:rsid w:val="009306FF"/>
    <w:rsid w:val="0093192E"/>
    <w:rsid w:val="00933399"/>
    <w:rsid w:val="00942C40"/>
    <w:rsid w:val="00945BDB"/>
    <w:rsid w:val="0095046A"/>
    <w:rsid w:val="009507F0"/>
    <w:rsid w:val="00954DD4"/>
    <w:rsid w:val="00956691"/>
    <w:rsid w:val="00957405"/>
    <w:rsid w:val="0095760B"/>
    <w:rsid w:val="00965CD6"/>
    <w:rsid w:val="009676FB"/>
    <w:rsid w:val="00972E5E"/>
    <w:rsid w:val="00984ED1"/>
    <w:rsid w:val="00986101"/>
    <w:rsid w:val="00986CE4"/>
    <w:rsid w:val="0099094B"/>
    <w:rsid w:val="00992940"/>
    <w:rsid w:val="00992B3D"/>
    <w:rsid w:val="00997788"/>
    <w:rsid w:val="009A3868"/>
    <w:rsid w:val="009B0709"/>
    <w:rsid w:val="009B1A6C"/>
    <w:rsid w:val="009B1FFE"/>
    <w:rsid w:val="009B5C15"/>
    <w:rsid w:val="009B6BA2"/>
    <w:rsid w:val="009C0B3F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8C7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35515"/>
    <w:rsid w:val="00A50EA3"/>
    <w:rsid w:val="00A55668"/>
    <w:rsid w:val="00A57382"/>
    <w:rsid w:val="00A60FDD"/>
    <w:rsid w:val="00A628F5"/>
    <w:rsid w:val="00A63467"/>
    <w:rsid w:val="00A64997"/>
    <w:rsid w:val="00A66250"/>
    <w:rsid w:val="00A67A92"/>
    <w:rsid w:val="00A72DE7"/>
    <w:rsid w:val="00A77F80"/>
    <w:rsid w:val="00A865A6"/>
    <w:rsid w:val="00A90A2F"/>
    <w:rsid w:val="00A926B6"/>
    <w:rsid w:val="00A93B73"/>
    <w:rsid w:val="00A97BEC"/>
    <w:rsid w:val="00AA0F4E"/>
    <w:rsid w:val="00AA1973"/>
    <w:rsid w:val="00AA2D68"/>
    <w:rsid w:val="00AA496E"/>
    <w:rsid w:val="00AA4AAC"/>
    <w:rsid w:val="00AA52B1"/>
    <w:rsid w:val="00AA7038"/>
    <w:rsid w:val="00AA7207"/>
    <w:rsid w:val="00AB3655"/>
    <w:rsid w:val="00AB6C2E"/>
    <w:rsid w:val="00AC496A"/>
    <w:rsid w:val="00AD0181"/>
    <w:rsid w:val="00AD0E09"/>
    <w:rsid w:val="00AD6821"/>
    <w:rsid w:val="00AE7B0F"/>
    <w:rsid w:val="00AF2080"/>
    <w:rsid w:val="00AF3612"/>
    <w:rsid w:val="00AF3D59"/>
    <w:rsid w:val="00AF6372"/>
    <w:rsid w:val="00AF6EA0"/>
    <w:rsid w:val="00AF74C6"/>
    <w:rsid w:val="00AF7FAC"/>
    <w:rsid w:val="00B11465"/>
    <w:rsid w:val="00B13E22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B5816"/>
    <w:rsid w:val="00BC2EB6"/>
    <w:rsid w:val="00BC7B87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4D7D"/>
    <w:rsid w:val="00BE59C7"/>
    <w:rsid w:val="00BE61FB"/>
    <w:rsid w:val="00BF2497"/>
    <w:rsid w:val="00BF572A"/>
    <w:rsid w:val="00BF5F53"/>
    <w:rsid w:val="00BF69B5"/>
    <w:rsid w:val="00C01C78"/>
    <w:rsid w:val="00C04B8F"/>
    <w:rsid w:val="00C05DC8"/>
    <w:rsid w:val="00C1557F"/>
    <w:rsid w:val="00C15E4B"/>
    <w:rsid w:val="00C2625A"/>
    <w:rsid w:val="00C30082"/>
    <w:rsid w:val="00C36F51"/>
    <w:rsid w:val="00C451F5"/>
    <w:rsid w:val="00C4706C"/>
    <w:rsid w:val="00C538C9"/>
    <w:rsid w:val="00C540CA"/>
    <w:rsid w:val="00C55E02"/>
    <w:rsid w:val="00C57091"/>
    <w:rsid w:val="00C57DB1"/>
    <w:rsid w:val="00C6395A"/>
    <w:rsid w:val="00C74DF9"/>
    <w:rsid w:val="00C774E8"/>
    <w:rsid w:val="00C86177"/>
    <w:rsid w:val="00C910A5"/>
    <w:rsid w:val="00C91BE2"/>
    <w:rsid w:val="00CB2D35"/>
    <w:rsid w:val="00CB2E6B"/>
    <w:rsid w:val="00CC0CEC"/>
    <w:rsid w:val="00CC379D"/>
    <w:rsid w:val="00CC3EFD"/>
    <w:rsid w:val="00CC5286"/>
    <w:rsid w:val="00CC630C"/>
    <w:rsid w:val="00CD000A"/>
    <w:rsid w:val="00CD2B40"/>
    <w:rsid w:val="00CD49B9"/>
    <w:rsid w:val="00CD60F5"/>
    <w:rsid w:val="00CD6DA3"/>
    <w:rsid w:val="00CE1D67"/>
    <w:rsid w:val="00CE4FB8"/>
    <w:rsid w:val="00CF33CF"/>
    <w:rsid w:val="00CF437B"/>
    <w:rsid w:val="00CF5AA0"/>
    <w:rsid w:val="00CF5CFD"/>
    <w:rsid w:val="00D005EE"/>
    <w:rsid w:val="00D013B3"/>
    <w:rsid w:val="00D04ED8"/>
    <w:rsid w:val="00D07A72"/>
    <w:rsid w:val="00D07E88"/>
    <w:rsid w:val="00D1558D"/>
    <w:rsid w:val="00D15A9A"/>
    <w:rsid w:val="00D17376"/>
    <w:rsid w:val="00D22D4F"/>
    <w:rsid w:val="00D237E3"/>
    <w:rsid w:val="00D24692"/>
    <w:rsid w:val="00D27193"/>
    <w:rsid w:val="00D27A1A"/>
    <w:rsid w:val="00D36EA4"/>
    <w:rsid w:val="00D43A71"/>
    <w:rsid w:val="00D47019"/>
    <w:rsid w:val="00D52579"/>
    <w:rsid w:val="00D6051C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222"/>
    <w:rsid w:val="00D916EC"/>
    <w:rsid w:val="00D92B7F"/>
    <w:rsid w:val="00D94A73"/>
    <w:rsid w:val="00DA045A"/>
    <w:rsid w:val="00DA6B27"/>
    <w:rsid w:val="00DB1057"/>
    <w:rsid w:val="00DB5F74"/>
    <w:rsid w:val="00DC0035"/>
    <w:rsid w:val="00DC47CE"/>
    <w:rsid w:val="00DD036D"/>
    <w:rsid w:val="00DD0B7E"/>
    <w:rsid w:val="00DD1F51"/>
    <w:rsid w:val="00DD47F0"/>
    <w:rsid w:val="00DD4CF5"/>
    <w:rsid w:val="00DD57A7"/>
    <w:rsid w:val="00DE1D69"/>
    <w:rsid w:val="00DE251D"/>
    <w:rsid w:val="00DE528B"/>
    <w:rsid w:val="00DE6353"/>
    <w:rsid w:val="00DF602E"/>
    <w:rsid w:val="00E02D6F"/>
    <w:rsid w:val="00E03D90"/>
    <w:rsid w:val="00E1270A"/>
    <w:rsid w:val="00E128AB"/>
    <w:rsid w:val="00E1344E"/>
    <w:rsid w:val="00E148F1"/>
    <w:rsid w:val="00E172EA"/>
    <w:rsid w:val="00E22E9A"/>
    <w:rsid w:val="00E24220"/>
    <w:rsid w:val="00E24E92"/>
    <w:rsid w:val="00E2551C"/>
    <w:rsid w:val="00E259E6"/>
    <w:rsid w:val="00E33B00"/>
    <w:rsid w:val="00E35901"/>
    <w:rsid w:val="00E44386"/>
    <w:rsid w:val="00E450C0"/>
    <w:rsid w:val="00E45FBF"/>
    <w:rsid w:val="00E46E39"/>
    <w:rsid w:val="00E47AA3"/>
    <w:rsid w:val="00E54A11"/>
    <w:rsid w:val="00E647C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2A82"/>
    <w:rsid w:val="00E94FFC"/>
    <w:rsid w:val="00EA0090"/>
    <w:rsid w:val="00EA2EB8"/>
    <w:rsid w:val="00EA7500"/>
    <w:rsid w:val="00EB07A2"/>
    <w:rsid w:val="00EB1B97"/>
    <w:rsid w:val="00EB1F30"/>
    <w:rsid w:val="00EB58F1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3219"/>
    <w:rsid w:val="00EF7263"/>
    <w:rsid w:val="00F03370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37803"/>
    <w:rsid w:val="00F42C20"/>
    <w:rsid w:val="00F50232"/>
    <w:rsid w:val="00F5172F"/>
    <w:rsid w:val="00F55C02"/>
    <w:rsid w:val="00F61908"/>
    <w:rsid w:val="00F71969"/>
    <w:rsid w:val="00F722E6"/>
    <w:rsid w:val="00F74876"/>
    <w:rsid w:val="00F7632E"/>
    <w:rsid w:val="00F8005B"/>
    <w:rsid w:val="00F82BB1"/>
    <w:rsid w:val="00F84B19"/>
    <w:rsid w:val="00F8677A"/>
    <w:rsid w:val="00F93BE1"/>
    <w:rsid w:val="00F93C8B"/>
    <w:rsid w:val="00F9428F"/>
    <w:rsid w:val="00F97B66"/>
    <w:rsid w:val="00FA0AA0"/>
    <w:rsid w:val="00FA55BA"/>
    <w:rsid w:val="00FA7324"/>
    <w:rsid w:val="00FB3A84"/>
    <w:rsid w:val="00FC3BA5"/>
    <w:rsid w:val="00FD29CD"/>
    <w:rsid w:val="00FD4BC2"/>
    <w:rsid w:val="00FD6B61"/>
    <w:rsid w:val="00FD722E"/>
    <w:rsid w:val="00FE115A"/>
    <w:rsid w:val="00FE2D27"/>
    <w:rsid w:val="00FE2DC3"/>
    <w:rsid w:val="00FE43BF"/>
    <w:rsid w:val="00FE5008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A71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A149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1A4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647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62E1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04ED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5586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C2EB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3A5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251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B1057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4428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4D2088-CAC4-420B-A932-02849884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Renata Bartuś</cp:lastModifiedBy>
  <cp:revision>2</cp:revision>
  <cp:lastPrinted>2021-12-07T11:54:00Z</cp:lastPrinted>
  <dcterms:created xsi:type="dcterms:W3CDTF">2022-12-05T10:44:00Z</dcterms:created>
  <dcterms:modified xsi:type="dcterms:W3CDTF">2022-12-05T10:44:00Z</dcterms:modified>
</cp:coreProperties>
</file>