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E357" w14:textId="22D4E7F4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KUJAWSKO-POMORSKIE CENTRUM 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   </w:t>
      </w:r>
      <w:r w:rsidRPr="00D21081">
        <w:rPr>
          <w:rFonts w:ascii="Calibri" w:eastAsia="Times New Roman" w:hAnsi="Calibri" w:cs="Calibri"/>
          <w:sz w:val="24"/>
          <w:szCs w:val="24"/>
          <w:lang w:eastAsia="pl-PL"/>
        </w:rPr>
        <w:t xml:space="preserve">Bydgoszcz, dnia </w:t>
      </w:r>
      <w:r w:rsidR="00D21081" w:rsidRPr="00D21081">
        <w:rPr>
          <w:rFonts w:ascii="Calibri" w:eastAsia="Times New Roman" w:hAnsi="Calibri" w:cs="Calibri"/>
          <w:sz w:val="24"/>
          <w:szCs w:val="24"/>
          <w:lang w:eastAsia="pl-PL"/>
        </w:rPr>
        <w:t>08</w:t>
      </w:r>
      <w:r w:rsidR="00450B40" w:rsidRPr="00D21081">
        <w:rPr>
          <w:rFonts w:ascii="Calibri" w:eastAsia="Times New Roman" w:hAnsi="Calibri" w:cs="Calibri"/>
          <w:sz w:val="24"/>
          <w:szCs w:val="24"/>
          <w:lang w:eastAsia="pl-PL"/>
        </w:rPr>
        <w:t>.06</w:t>
      </w:r>
      <w:r w:rsidRPr="00D21081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605F95" w:rsidRPr="00D21081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D21081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34E354AD" w14:textId="0836076F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PULMONOLOGII W BYDGOSZCZY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</w:t>
      </w:r>
      <w:r w:rsidR="007B0092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Nr postępowania: </w:t>
      </w:r>
      <w:r w:rsidR="00450B40">
        <w:rPr>
          <w:rFonts w:ascii="Calibri" w:eastAsia="Times New Roman" w:hAnsi="Calibri" w:cs="Calibri"/>
          <w:b/>
          <w:kern w:val="28"/>
          <w:szCs w:val="20"/>
          <w:lang w:eastAsia="pl-PL"/>
        </w:rPr>
        <w:t>23</w:t>
      </w:r>
      <w:r w:rsidRPr="00CA7981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Z TP 2</w:t>
      </w:r>
      <w:r w:rsidR="00605F95">
        <w:rPr>
          <w:rFonts w:ascii="Calibri" w:eastAsia="Times New Roman" w:hAnsi="Calibri" w:cs="Calibri"/>
          <w:b/>
          <w:kern w:val="28"/>
          <w:szCs w:val="20"/>
          <w:lang w:eastAsia="pl-PL"/>
        </w:rPr>
        <w:t>2</w:t>
      </w:r>
    </w:p>
    <w:p w14:paraId="1034430C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ul. Seminaryjna 1,</w:t>
      </w:r>
    </w:p>
    <w:p w14:paraId="3FFCE0CD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85-326 Bydgoszcz</w:t>
      </w:r>
    </w:p>
    <w:p w14:paraId="409BB55F" w14:textId="77777777" w:rsidR="00311AC7" w:rsidRPr="00F63F5F" w:rsidRDefault="00311AC7" w:rsidP="00331C7E">
      <w:pPr>
        <w:keepNext/>
        <w:spacing w:after="0" w:line="240" w:lineRule="auto"/>
        <w:ind w:left="-142"/>
        <w:outlineLvl w:val="8"/>
        <w:rPr>
          <w:rFonts w:ascii="Calibri" w:eastAsia="Times New Roman" w:hAnsi="Calibri" w:cs="Calibri"/>
          <w:kern w:val="28"/>
          <w:sz w:val="10"/>
          <w:szCs w:val="10"/>
          <w:lang w:eastAsia="pl-PL"/>
        </w:rPr>
      </w:pPr>
    </w:p>
    <w:p w14:paraId="10A13FCA" w14:textId="534D3E20" w:rsidR="00936A36" w:rsidRPr="00CA7981" w:rsidRDefault="00936A36" w:rsidP="00311AC7">
      <w:pPr>
        <w:keepNext/>
        <w:spacing w:after="0" w:line="240" w:lineRule="auto"/>
        <w:outlineLvl w:val="8"/>
        <w:rPr>
          <w:rFonts w:ascii="Calibri" w:eastAsia="Times New Roman" w:hAnsi="Calibri" w:cs="Calibri"/>
          <w:kern w:val="28"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E.ZP.261.</w:t>
      </w:r>
      <w:r w:rsidR="00450B40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19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.</w:t>
      </w: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202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</w:t>
      </w:r>
    </w:p>
    <w:p w14:paraId="1518ED0F" w14:textId="77777777" w:rsidR="00331C7E" w:rsidRPr="00CA7981" w:rsidRDefault="00331C7E" w:rsidP="00331C7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</w:t>
      </w:r>
    </w:p>
    <w:p w14:paraId="784B0AE9" w14:textId="77777777" w:rsidR="00E072D4" w:rsidRPr="00CA7981" w:rsidRDefault="00E072D4" w:rsidP="00E072D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</w:pPr>
      <w:r w:rsidRPr="00CA7981"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  <w:t xml:space="preserve">ZAWIADOMIENIE </w:t>
      </w:r>
    </w:p>
    <w:p w14:paraId="71EE8683" w14:textId="77777777" w:rsidR="00E072D4" w:rsidRPr="00CA7981" w:rsidRDefault="00E072D4" w:rsidP="00E072D4">
      <w:pPr>
        <w:spacing w:after="0" w:line="240" w:lineRule="auto"/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14:paraId="7240D22D" w14:textId="4E9FD61C" w:rsidR="00CA7981" w:rsidRPr="00CA7981" w:rsidRDefault="00CA7981" w:rsidP="00CC1F21">
      <w:pPr>
        <w:spacing w:after="0" w:line="240" w:lineRule="auto"/>
        <w:ind w:left="4320" w:hanging="4320"/>
        <w:jc w:val="center"/>
        <w:rPr>
          <w:rFonts w:ascii="Calibri" w:hAnsi="Calibri" w:cs="Calibri"/>
          <w:b/>
          <w:sz w:val="32"/>
          <w:szCs w:val="32"/>
        </w:rPr>
      </w:pPr>
      <w:r w:rsidRPr="00CA7981">
        <w:rPr>
          <w:rFonts w:ascii="Calibri" w:hAnsi="Calibri" w:cs="Calibri"/>
          <w:b/>
          <w:sz w:val="28"/>
          <w:szCs w:val="28"/>
        </w:rPr>
        <w:t xml:space="preserve">o </w:t>
      </w:r>
      <w:r w:rsidRPr="00CA7981">
        <w:rPr>
          <w:rFonts w:ascii="Calibri" w:hAnsi="Calibri" w:cs="Calibri"/>
          <w:b/>
          <w:sz w:val="32"/>
          <w:szCs w:val="32"/>
        </w:rPr>
        <w:t>wyborze najkorzystniejszej oferty</w:t>
      </w:r>
    </w:p>
    <w:p w14:paraId="5DE35C1D" w14:textId="75BF52C5" w:rsidR="00605F95" w:rsidRPr="00F63F5F" w:rsidRDefault="00CA7981" w:rsidP="00F63F5F">
      <w:pPr>
        <w:spacing w:after="0" w:line="240" w:lineRule="auto"/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CA7981">
        <w:rPr>
          <w:rFonts w:ascii="Calibri" w:hAnsi="Calibri" w:cs="Calibri"/>
          <w:b/>
          <w:sz w:val="32"/>
          <w:szCs w:val="32"/>
        </w:rPr>
        <w:t xml:space="preserve">w ramach </w:t>
      </w:r>
      <w:r w:rsidRPr="00D21081">
        <w:rPr>
          <w:rFonts w:ascii="Calibri" w:hAnsi="Calibri" w:cs="Calibri"/>
          <w:b/>
          <w:sz w:val="32"/>
          <w:szCs w:val="32"/>
        </w:rPr>
        <w:t>postępowania o udzielenie zamówienia</w:t>
      </w:r>
      <w:r w:rsidRPr="00CA7981">
        <w:rPr>
          <w:rFonts w:ascii="Calibri" w:hAnsi="Calibri" w:cs="Calibri"/>
          <w:b/>
          <w:sz w:val="28"/>
          <w:szCs w:val="28"/>
        </w:rPr>
        <w:t xml:space="preserve"> </w:t>
      </w:r>
      <w:r w:rsidR="00E072D4" w:rsidRPr="00CA7981">
        <w:rPr>
          <w:rFonts w:ascii="Calibri" w:eastAsia="Times New Roman" w:hAnsi="Calibri" w:cs="Calibri"/>
          <w:b/>
          <w:sz w:val="36"/>
          <w:szCs w:val="24"/>
          <w:lang w:eastAsia="pl-PL"/>
        </w:rPr>
        <w:t xml:space="preserve">    </w:t>
      </w:r>
    </w:p>
    <w:p w14:paraId="26BE27FB" w14:textId="77777777" w:rsidR="00450B40" w:rsidRPr="00450B40" w:rsidRDefault="00450B40" w:rsidP="00450B40">
      <w:pPr>
        <w:spacing w:after="0" w:line="240" w:lineRule="auto"/>
        <w:jc w:val="center"/>
        <w:rPr>
          <w:rFonts w:ascii="Calibri" w:eastAsia="Times New Roman" w:hAnsi="Calibri" w:cs="Calibri"/>
          <w:b/>
          <w:sz w:val="48"/>
          <w:szCs w:val="48"/>
          <w:lang w:eastAsia="pl-PL"/>
        </w:rPr>
      </w:pPr>
      <w:r w:rsidRPr="00450B40">
        <w:rPr>
          <w:rFonts w:ascii="Calibri" w:eastAsia="Times New Roman" w:hAnsi="Calibri" w:cs="Calibri"/>
          <w:b/>
          <w:sz w:val="48"/>
          <w:szCs w:val="48"/>
          <w:lang w:eastAsia="pl-PL"/>
        </w:rPr>
        <w:t xml:space="preserve">NA DOSTAWĘ </w:t>
      </w:r>
    </w:p>
    <w:p w14:paraId="68109A01" w14:textId="77777777" w:rsidR="00450B40" w:rsidRPr="00450B40" w:rsidRDefault="00450B40" w:rsidP="00450B4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450B40">
        <w:rPr>
          <w:rFonts w:ascii="Calibri" w:eastAsia="Times New Roman" w:hAnsi="Calibri" w:cs="Calibri"/>
          <w:b/>
          <w:bCs/>
          <w:sz w:val="48"/>
          <w:szCs w:val="48"/>
        </w:rPr>
        <w:t>URZĄDZEŃ DO ROZBUDOWY SIECI BEZPRZEWODOWEJ WRAZ Z WYKONANIEM OKABLOWANIA STRUKTURALNEGO</w:t>
      </w:r>
    </w:p>
    <w:p w14:paraId="53F35A91" w14:textId="4795E065" w:rsidR="007B0092" w:rsidRPr="00F63F5F" w:rsidRDefault="007B0092" w:rsidP="00605F95">
      <w:pPr>
        <w:spacing w:after="0" w:line="240" w:lineRule="auto"/>
        <w:ind w:left="4320" w:hanging="432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617F6BB" w14:textId="399AB342" w:rsidR="00E072D4" w:rsidRPr="005925F6" w:rsidRDefault="00E072D4" w:rsidP="005925F6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>Dyrekcja Kujawsko - Pomorskiego Centrum Pulmonologii w Bydgoszczy zawiadamia,</w:t>
      </w:r>
      <w:r w:rsidR="00104830"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że 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w wyniku prze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>prowadzone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postępowania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 w:rsidR="00450B40" w:rsidRPr="00450B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dostawę </w:t>
      </w:r>
      <w:bookmarkStart w:id="0" w:name="_Hlk80955821"/>
      <w:r w:rsidR="00450B40" w:rsidRPr="00450B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urządzeń do rozbudowy sieci bezprzewodowej wraz z wykonaniem okablowania strukturalnego</w:t>
      </w:r>
      <w:bookmarkEnd w:id="0"/>
      <w:r w:rsidRPr="005925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dokonano wyboru </w:t>
      </w:r>
      <w:r w:rsidR="00D21081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fert</w:t>
      </w:r>
      <w:r w:rsidR="00D21081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następując</w:t>
      </w:r>
      <w:r w:rsidR="001B08D3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ego 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Wykonawc</w:t>
      </w:r>
      <w:r w:rsidR="001B08D3" w:rsidRPr="005925F6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97407F8" w14:textId="2362A557" w:rsidR="001B08D3" w:rsidRPr="005925F6" w:rsidRDefault="001B08D3" w:rsidP="001E2B6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DAE08C" w14:textId="73D0FF26" w:rsidR="00E80E69" w:rsidRDefault="00450B40" w:rsidP="00F63F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50B4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P.P.H.U. ACM SYSTEM s.c. </w:t>
      </w:r>
      <w:proofErr w:type="spellStart"/>
      <w:r w:rsidRPr="00450B4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S.Szeliga</w:t>
      </w:r>
      <w:proofErr w:type="spellEnd"/>
      <w:r w:rsidRPr="00450B4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450B4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P.Olejniczak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</w:r>
      <w:r w:rsidRPr="00F63F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ul. Fordońska 44, 85-719 Bydgoszcz</w:t>
      </w:r>
    </w:p>
    <w:p w14:paraId="2C19C616" w14:textId="77777777" w:rsidR="00450B40" w:rsidRDefault="00450B40" w:rsidP="00450B4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FDEEB4A" w14:textId="66660B61" w:rsidR="001B08D3" w:rsidRDefault="00450B40" w:rsidP="00450B40">
      <w:pPr>
        <w:spacing w:after="0"/>
        <w:jc w:val="center"/>
        <w:rPr>
          <w:rFonts w:cs="Calibri"/>
          <w:sz w:val="24"/>
          <w:szCs w:val="24"/>
        </w:rPr>
      </w:pPr>
      <w:r w:rsidRPr="00450B40">
        <w:rPr>
          <w:rFonts w:cs="Calibri"/>
          <w:sz w:val="24"/>
          <w:szCs w:val="24"/>
        </w:rPr>
        <w:t>Ł</w:t>
      </w:r>
      <w:r>
        <w:rPr>
          <w:rFonts w:cs="Calibri"/>
          <w:sz w:val="24"/>
          <w:szCs w:val="24"/>
        </w:rPr>
        <w:t>ą</w:t>
      </w:r>
      <w:r w:rsidRPr="00450B40">
        <w:rPr>
          <w:rFonts w:cs="Calibri"/>
          <w:sz w:val="24"/>
          <w:szCs w:val="24"/>
        </w:rPr>
        <w:t xml:space="preserve">czna cena (brutto) w zł </w:t>
      </w:r>
      <w:r w:rsidR="001B08D3" w:rsidRPr="00E80E69">
        <w:rPr>
          <w:rFonts w:cs="Calibri"/>
          <w:sz w:val="24"/>
          <w:szCs w:val="24"/>
        </w:rPr>
        <w:t xml:space="preserve">– </w:t>
      </w:r>
      <w:r w:rsidRPr="00D21081">
        <w:rPr>
          <w:rFonts w:cs="Calibri"/>
          <w:b/>
          <w:bCs/>
          <w:sz w:val="24"/>
          <w:szCs w:val="24"/>
        </w:rPr>
        <w:t xml:space="preserve">517 215,00 </w:t>
      </w:r>
      <w:r w:rsidR="001B08D3" w:rsidRPr="00D21081">
        <w:rPr>
          <w:rFonts w:cs="Calibri"/>
          <w:b/>
          <w:bCs/>
          <w:sz w:val="24"/>
          <w:szCs w:val="24"/>
        </w:rPr>
        <w:t>zł</w:t>
      </w:r>
    </w:p>
    <w:p w14:paraId="61C2B3FB" w14:textId="650EFFB5" w:rsidR="00450B40" w:rsidRPr="00450B40" w:rsidRDefault="00450B40" w:rsidP="00450B40">
      <w:pPr>
        <w:spacing w:after="0"/>
        <w:jc w:val="center"/>
        <w:rPr>
          <w:rFonts w:cs="Calibri"/>
          <w:sz w:val="24"/>
          <w:szCs w:val="24"/>
        </w:rPr>
      </w:pPr>
      <w:r w:rsidRPr="00450B40">
        <w:rPr>
          <w:rFonts w:cs="Calibri"/>
          <w:sz w:val="24"/>
          <w:szCs w:val="24"/>
        </w:rPr>
        <w:t>Okres Gwarancji na wykonane okablowanie udzielonej przez Wykonawcę</w:t>
      </w:r>
      <w:r w:rsidR="00F63F5F">
        <w:rPr>
          <w:rFonts w:ascii="Tahoma" w:hAnsi="Tahoma" w:cs="Tahoma"/>
          <w:color w:val="000000"/>
          <w:sz w:val="16"/>
          <w:szCs w:val="16"/>
        </w:rPr>
        <w:t xml:space="preserve">: </w:t>
      </w:r>
      <w:r w:rsidRPr="00D21081">
        <w:rPr>
          <w:rFonts w:cs="Calibri"/>
          <w:b/>
          <w:bCs/>
          <w:sz w:val="24"/>
          <w:szCs w:val="24"/>
        </w:rPr>
        <w:t>85 miesięcy</w:t>
      </w:r>
      <w:r w:rsidR="00F63F5F" w:rsidRPr="00D21081">
        <w:rPr>
          <w:rFonts w:cs="Calibri"/>
          <w:b/>
          <w:bCs/>
          <w:sz w:val="24"/>
          <w:szCs w:val="24"/>
        </w:rPr>
        <w:t>.</w:t>
      </w:r>
    </w:p>
    <w:p w14:paraId="3E4C8A40" w14:textId="77777777" w:rsidR="00E072D4" w:rsidRPr="007B0092" w:rsidRDefault="00E072D4" w:rsidP="00E072D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u w:val="single"/>
          <w:lang w:eastAsia="pl-PL"/>
        </w:rPr>
      </w:pPr>
    </w:p>
    <w:p w14:paraId="4C6D46F4" w14:textId="77777777" w:rsidR="00CA7981" w:rsidRPr="00F03685" w:rsidRDefault="00CA7981" w:rsidP="00E072D4">
      <w:pPr>
        <w:spacing w:after="0" w:line="240" w:lineRule="auto"/>
        <w:jc w:val="both"/>
        <w:rPr>
          <w:rFonts w:ascii="Calibri" w:eastAsia="Times New Roman" w:hAnsi="Calibri" w:cs="Calibri"/>
          <w:sz w:val="4"/>
          <w:szCs w:val="4"/>
          <w:u w:val="single"/>
          <w:lang w:eastAsia="pl-PL"/>
        </w:rPr>
      </w:pPr>
    </w:p>
    <w:p w14:paraId="2155FE00" w14:textId="77777777" w:rsidR="00E80E69" w:rsidRDefault="00E80E69" w:rsidP="00E072D4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1960938B" w14:textId="46EA3091" w:rsidR="001E2B60" w:rsidRPr="00CA7981" w:rsidRDefault="00E072D4" w:rsidP="00E072D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A7981">
        <w:rPr>
          <w:rFonts w:ascii="Calibri" w:eastAsia="Times New Roman" w:hAnsi="Calibri" w:cs="Calibri"/>
          <w:u w:val="single"/>
          <w:lang w:eastAsia="pl-PL"/>
        </w:rPr>
        <w:t>Uzasadnienie dokonanego wyboru</w:t>
      </w:r>
      <w:r w:rsidRPr="00CA7981">
        <w:rPr>
          <w:rFonts w:ascii="Calibri" w:eastAsia="Times New Roman" w:hAnsi="Calibri" w:cs="Calibri"/>
          <w:lang w:eastAsia="pl-PL"/>
        </w:rPr>
        <w:t xml:space="preserve">: </w:t>
      </w:r>
    </w:p>
    <w:p w14:paraId="48DEF9B9" w14:textId="503CD60C" w:rsidR="008D2932" w:rsidRDefault="008D293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Wykonawc</w:t>
      </w:r>
      <w:r w:rsidR="001B08D3">
        <w:rPr>
          <w:rFonts w:ascii="Calibri" w:eastAsia="Times New Roman" w:hAnsi="Calibri" w:cs="Calibri"/>
          <w:iCs/>
          <w:sz w:val="24"/>
          <w:szCs w:val="24"/>
          <w:lang w:eastAsia="pl-PL"/>
        </w:rPr>
        <w:t>a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spełnia wymagania zawarte w postępowaniu. W oparciu o przyjęte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br/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w Specyfikacji Warunków Zamówienia kryteria wyboru ofert, </w:t>
      </w:r>
      <w:r w:rsidR="00D21081">
        <w:rPr>
          <w:rFonts w:ascii="Calibri" w:eastAsia="Times New Roman" w:hAnsi="Calibri" w:cs="Calibri"/>
          <w:iCs/>
          <w:sz w:val="24"/>
          <w:szCs w:val="24"/>
          <w:lang w:eastAsia="pl-PL"/>
        </w:rPr>
        <w:t>O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fert</w:t>
      </w:r>
      <w:r w:rsidR="001B08D3">
        <w:rPr>
          <w:rFonts w:ascii="Calibri" w:eastAsia="Times New Roman" w:hAnsi="Calibri" w:cs="Calibri"/>
          <w:iCs/>
          <w:sz w:val="24"/>
          <w:szCs w:val="24"/>
          <w:lang w:eastAsia="pl-PL"/>
        </w:rPr>
        <w:t>a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wybran</w:t>
      </w:r>
      <w:r w:rsidR="001B08D3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ego 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Wykonawc</w:t>
      </w:r>
      <w:r w:rsidR="001B08D3">
        <w:rPr>
          <w:rFonts w:ascii="Calibri" w:eastAsia="Times New Roman" w:hAnsi="Calibri" w:cs="Calibri"/>
          <w:iCs/>
          <w:sz w:val="24"/>
          <w:szCs w:val="24"/>
          <w:lang w:eastAsia="pl-PL"/>
        </w:rPr>
        <w:t>y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uzyskał</w:t>
      </w:r>
      <w:r w:rsidR="00EE1617">
        <w:rPr>
          <w:rFonts w:ascii="Calibri" w:eastAsia="Times New Roman" w:hAnsi="Calibri" w:cs="Calibri"/>
          <w:iCs/>
          <w:sz w:val="24"/>
          <w:szCs w:val="24"/>
          <w:lang w:eastAsia="pl-PL"/>
        </w:rPr>
        <w:t>a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najwyższą ilość punktów.</w:t>
      </w:r>
    </w:p>
    <w:p w14:paraId="0DD7BDFF" w14:textId="77777777" w:rsidR="00460C62" w:rsidRDefault="00460C6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62C8F32" w14:textId="77777777" w:rsidR="00460C62" w:rsidRDefault="00460C6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667E40E3" w14:textId="741A8716" w:rsidR="00460C62" w:rsidRDefault="00460C6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8BD5B17" w14:textId="77777777" w:rsidR="00EC0256" w:rsidRDefault="00EC0256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0D1CD890" w14:textId="77777777" w:rsidR="00460C62" w:rsidRDefault="00460C6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5CCAA044" w14:textId="001E9C2C" w:rsidR="00331C7E" w:rsidRPr="00CA7981" w:rsidRDefault="00331C7E" w:rsidP="00936A36">
      <w:pPr>
        <w:tabs>
          <w:tab w:val="left" w:pos="2175"/>
        </w:tabs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331C7E" w:rsidRPr="00CA7981" w:rsidSect="00F63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10" w:right="1418" w:bottom="284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A09F" w14:textId="77777777" w:rsidR="00020ABC" w:rsidRDefault="00020ABC" w:rsidP="00D46F55">
      <w:pPr>
        <w:spacing w:after="0" w:line="240" w:lineRule="auto"/>
      </w:pPr>
      <w:r>
        <w:separator/>
      </w:r>
    </w:p>
  </w:endnote>
  <w:endnote w:type="continuationSeparator" w:id="0">
    <w:p w14:paraId="45D931F6" w14:textId="77777777" w:rsidR="00020ABC" w:rsidRDefault="00020ABC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A5D" w14:textId="77777777" w:rsidR="00F63F5F" w:rsidRDefault="00F63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42BD" w14:textId="045F37A3" w:rsidR="00450B40" w:rsidRPr="00BE1080" w:rsidRDefault="00450B40" w:rsidP="00F63F5F">
    <w:pPr>
      <w:spacing w:after="0" w:line="240" w:lineRule="auto"/>
      <w:jc w:val="both"/>
      <w:rPr>
        <w:rFonts w:ascii="Calibri" w:hAnsi="Calibri" w:cs="Calibri"/>
      </w:rPr>
    </w:pPr>
    <w:r w:rsidRPr="00BE1080">
      <w:rPr>
        <w:rFonts w:ascii="Calibri" w:hAnsi="Calibri" w:cs="Calibri"/>
      </w:rPr>
      <w:t xml:space="preserve">Projekt pn. „Budowa Kujawsko – Pomorskiego systemu udostępniania elektronicznej dokumentacji medycznej – etap I”. </w:t>
    </w:r>
  </w:p>
  <w:p w14:paraId="5DC106E1" w14:textId="77777777" w:rsidR="00450B40" w:rsidRPr="00BE1080" w:rsidRDefault="00450B40" w:rsidP="00F63F5F">
    <w:pPr>
      <w:spacing w:after="0" w:line="240" w:lineRule="auto"/>
      <w:jc w:val="both"/>
      <w:rPr>
        <w:rFonts w:ascii="Calibri" w:hAnsi="Calibri" w:cs="Calibri"/>
      </w:rPr>
    </w:pPr>
    <w:r w:rsidRPr="00BE1080">
      <w:rPr>
        <w:rFonts w:ascii="Calibri" w:hAnsi="Calibri" w:cs="Calibri"/>
      </w:rPr>
      <w:t>Projekt finansowany ze środków Europejskiego Funduszu Rozwoju Regionalnego w ramach Regionalnego Programu Operacyjnego Województwa Kujawsko – Pomorskiego na lata 2014-2020. Projekt nr RPKP.02.01.00-04-0002/17.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DA68" w14:textId="77777777" w:rsidR="00F63F5F" w:rsidRDefault="00F63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099E" w14:textId="77777777" w:rsidR="00020ABC" w:rsidRDefault="00020ABC" w:rsidP="00D46F55">
      <w:pPr>
        <w:spacing w:after="0" w:line="240" w:lineRule="auto"/>
      </w:pPr>
      <w:r>
        <w:separator/>
      </w:r>
    </w:p>
  </w:footnote>
  <w:footnote w:type="continuationSeparator" w:id="0">
    <w:p w14:paraId="4E1FAF81" w14:textId="77777777" w:rsidR="00020ABC" w:rsidRDefault="00020ABC" w:rsidP="00D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6AE2" w14:textId="77777777" w:rsidR="00F63F5F" w:rsidRDefault="00F63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B9C1" w14:textId="50CD78AD" w:rsidR="00D46F55" w:rsidRDefault="00450B40">
    <w:pPr>
      <w:pStyle w:val="Nagwek"/>
    </w:pPr>
    <w:r w:rsidRPr="00C549B4">
      <w:rPr>
        <w:rFonts w:ascii="Calibri" w:hAnsi="Calibri"/>
        <w:noProof/>
      </w:rPr>
      <w:drawing>
        <wp:inline distT="0" distB="0" distL="0" distR="0" wp14:anchorId="71252DC9" wp14:editId="421B4D06">
          <wp:extent cx="5759450" cy="915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012ED" w14:textId="77777777" w:rsidR="00D46F55" w:rsidRPr="00D46F55" w:rsidRDefault="00D46F55" w:rsidP="00D46F5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4DDD" w14:textId="77777777" w:rsidR="00F63F5F" w:rsidRDefault="00F63F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C7E"/>
    <w:rsid w:val="00020ABC"/>
    <w:rsid w:val="0008520E"/>
    <w:rsid w:val="000B4C21"/>
    <w:rsid w:val="000E32FE"/>
    <w:rsid w:val="000E56FD"/>
    <w:rsid w:val="00104830"/>
    <w:rsid w:val="0019440B"/>
    <w:rsid w:val="001A5A36"/>
    <w:rsid w:val="001B08D3"/>
    <w:rsid w:val="001E2B60"/>
    <w:rsid w:val="00226AA2"/>
    <w:rsid w:val="002F37B8"/>
    <w:rsid w:val="00311AC7"/>
    <w:rsid w:val="00331C7E"/>
    <w:rsid w:val="00332F74"/>
    <w:rsid w:val="00385E46"/>
    <w:rsid w:val="003866BA"/>
    <w:rsid w:val="0039023D"/>
    <w:rsid w:val="00397F0D"/>
    <w:rsid w:val="004260E0"/>
    <w:rsid w:val="00434758"/>
    <w:rsid w:val="00450B40"/>
    <w:rsid w:val="00460C62"/>
    <w:rsid w:val="00482F76"/>
    <w:rsid w:val="0051704F"/>
    <w:rsid w:val="00562FD2"/>
    <w:rsid w:val="005925F6"/>
    <w:rsid w:val="005D53B0"/>
    <w:rsid w:val="005E32D2"/>
    <w:rsid w:val="005F6E7A"/>
    <w:rsid w:val="00605F95"/>
    <w:rsid w:val="006A2BB9"/>
    <w:rsid w:val="006C4E3F"/>
    <w:rsid w:val="006E17FF"/>
    <w:rsid w:val="007464FF"/>
    <w:rsid w:val="007B0092"/>
    <w:rsid w:val="007D599F"/>
    <w:rsid w:val="00812AF7"/>
    <w:rsid w:val="008735ED"/>
    <w:rsid w:val="0089033D"/>
    <w:rsid w:val="008D1089"/>
    <w:rsid w:val="008D2932"/>
    <w:rsid w:val="008E5053"/>
    <w:rsid w:val="008F3DA0"/>
    <w:rsid w:val="00936A36"/>
    <w:rsid w:val="009A7BCF"/>
    <w:rsid w:val="009B1E71"/>
    <w:rsid w:val="009C1C44"/>
    <w:rsid w:val="00A049A3"/>
    <w:rsid w:val="00AD32A9"/>
    <w:rsid w:val="00AE3CE0"/>
    <w:rsid w:val="00AF09BB"/>
    <w:rsid w:val="00B47C24"/>
    <w:rsid w:val="00BA21D4"/>
    <w:rsid w:val="00BA4BE5"/>
    <w:rsid w:val="00BB14A4"/>
    <w:rsid w:val="00BF0B97"/>
    <w:rsid w:val="00BF2F22"/>
    <w:rsid w:val="00C25B6F"/>
    <w:rsid w:val="00C32412"/>
    <w:rsid w:val="00C902D0"/>
    <w:rsid w:val="00CA7981"/>
    <w:rsid w:val="00CB01BD"/>
    <w:rsid w:val="00CC1F21"/>
    <w:rsid w:val="00D120ED"/>
    <w:rsid w:val="00D21081"/>
    <w:rsid w:val="00D46F55"/>
    <w:rsid w:val="00D61D19"/>
    <w:rsid w:val="00DA0F6C"/>
    <w:rsid w:val="00DB24F4"/>
    <w:rsid w:val="00DB57D7"/>
    <w:rsid w:val="00DE406A"/>
    <w:rsid w:val="00E02750"/>
    <w:rsid w:val="00E072D4"/>
    <w:rsid w:val="00E1748C"/>
    <w:rsid w:val="00E60308"/>
    <w:rsid w:val="00E66041"/>
    <w:rsid w:val="00E70E00"/>
    <w:rsid w:val="00E80E69"/>
    <w:rsid w:val="00E9264C"/>
    <w:rsid w:val="00EC0256"/>
    <w:rsid w:val="00EE1617"/>
    <w:rsid w:val="00F03685"/>
    <w:rsid w:val="00F23A7B"/>
    <w:rsid w:val="00F47EEB"/>
    <w:rsid w:val="00F63F5F"/>
    <w:rsid w:val="00F64ED4"/>
    <w:rsid w:val="00F7345B"/>
    <w:rsid w:val="00F748E5"/>
    <w:rsid w:val="00F951A5"/>
    <w:rsid w:val="00FA2D86"/>
    <w:rsid w:val="00FA39FF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3672B"/>
  <w15:docId w15:val="{79FCB762-80DE-42A2-89E4-7FE87B0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2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2D4"/>
  </w:style>
  <w:style w:type="paragraph" w:customStyle="1" w:styleId="Default">
    <w:name w:val="Default"/>
    <w:rsid w:val="00CA7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58</cp:revision>
  <cp:lastPrinted>2022-02-11T07:21:00Z</cp:lastPrinted>
  <dcterms:created xsi:type="dcterms:W3CDTF">2019-06-11T08:26:00Z</dcterms:created>
  <dcterms:modified xsi:type="dcterms:W3CDTF">2022-06-07T07:38:00Z</dcterms:modified>
</cp:coreProperties>
</file>