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2" w:rsidRDefault="00614A53" w:rsidP="00614A53">
      <w:r w:rsidRPr="00FF34AF">
        <w:rPr>
          <w:color w:val="000000" w:themeColor="text1"/>
        </w:rPr>
        <w:t xml:space="preserve">Załącznik nr </w:t>
      </w:r>
      <w:r w:rsidR="00FF34AF" w:rsidRPr="00FF34AF">
        <w:rPr>
          <w:color w:val="000000" w:themeColor="text1"/>
        </w:rPr>
        <w:t>2</w:t>
      </w:r>
      <w:r w:rsidRPr="00FF34AF">
        <w:rPr>
          <w:color w:val="000000" w:themeColor="text1"/>
        </w:rPr>
        <w:t xml:space="preserve"> </w:t>
      </w:r>
      <w:r w:rsidR="00C159C0">
        <w:rPr>
          <w:color w:val="000000" w:themeColor="text1"/>
        </w:rPr>
        <w:t>do umowy</w:t>
      </w:r>
      <w:r w:rsidRPr="00FF34AF">
        <w:rPr>
          <w:color w:val="000000" w:themeColor="text1"/>
        </w:rPr>
        <w:t xml:space="preserve">                                                                         </w:t>
      </w:r>
      <w:r w:rsidR="00C159C0">
        <w:rPr>
          <w:color w:val="000000" w:themeColor="text1"/>
        </w:rPr>
        <w:t xml:space="preserve">   </w:t>
      </w:r>
      <w:r w:rsidR="00136C5A">
        <w:rPr>
          <w:color w:val="000000" w:themeColor="text1"/>
        </w:rPr>
        <w:t xml:space="preserve">        </w:t>
      </w:r>
      <w:r w:rsidR="00136C5A">
        <w:t>Sprawa nr A6</w:t>
      </w:r>
      <w:r w:rsidR="003161C7">
        <w:t>60</w:t>
      </w:r>
      <w:r w:rsidR="00136C5A">
        <w:t>/WY/</w:t>
      </w:r>
      <w:r w:rsidR="003161C7">
        <w:t>12</w:t>
      </w:r>
      <w:r w:rsidR="00136C5A">
        <w:t>/2021</w:t>
      </w:r>
    </w:p>
    <w:p w:rsidR="00614A53" w:rsidRDefault="00614A53" w:rsidP="00C30630">
      <w:pPr>
        <w:jc w:val="center"/>
      </w:pPr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910"/>
        <w:gridCol w:w="1408"/>
        <w:gridCol w:w="1814"/>
        <w:gridCol w:w="1711"/>
      </w:tblGrid>
      <w:tr w:rsidR="00C30630" w:rsidTr="005F37D3">
        <w:trPr>
          <w:trHeight w:val="474"/>
        </w:trPr>
        <w:tc>
          <w:tcPr>
            <w:tcW w:w="576" w:type="dxa"/>
          </w:tcPr>
          <w:p w:rsidR="00C30630" w:rsidRPr="00F52201" w:rsidRDefault="00C30630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1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Nazwa sprzętu/ usługi</w:t>
            </w:r>
          </w:p>
        </w:tc>
        <w:tc>
          <w:tcPr>
            <w:tcW w:w="910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Ilość</w:t>
            </w:r>
          </w:p>
        </w:tc>
        <w:tc>
          <w:tcPr>
            <w:tcW w:w="1408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Jednostka miary</w:t>
            </w:r>
          </w:p>
        </w:tc>
        <w:tc>
          <w:tcPr>
            <w:tcW w:w="1814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jednostkowa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brutto)</w:t>
            </w:r>
          </w:p>
        </w:tc>
        <w:tc>
          <w:tcPr>
            <w:tcW w:w="1711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sumaryczna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 brutto)</w:t>
            </w:r>
          </w:p>
        </w:tc>
      </w:tr>
      <w:tr w:rsidR="00C30630" w:rsidTr="005F37D3">
        <w:tc>
          <w:tcPr>
            <w:tcW w:w="576" w:type="dxa"/>
          </w:tcPr>
          <w:p w:rsidR="00C30630" w:rsidRPr="00F52201" w:rsidRDefault="00DE24EE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21" w:type="dxa"/>
          </w:tcPr>
          <w:p w:rsidR="00C30630" w:rsidRPr="00F52201" w:rsidRDefault="005F37D3" w:rsidP="00C30630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NVR608-64-4KS2 Rejestrator IP DAHUA</w:t>
            </w:r>
          </w:p>
        </w:tc>
        <w:tc>
          <w:tcPr>
            <w:tcW w:w="910" w:type="dxa"/>
          </w:tcPr>
          <w:p w:rsidR="00C30630" w:rsidRPr="00F52201" w:rsidRDefault="005F37D3" w:rsidP="001B506A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</w:tcPr>
          <w:p w:rsidR="00C30630" w:rsidRPr="00F52201" w:rsidRDefault="00DE24EE" w:rsidP="001B506A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szt.</w:t>
            </w:r>
          </w:p>
        </w:tc>
        <w:tc>
          <w:tcPr>
            <w:tcW w:w="1814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C30630" w:rsidRPr="00DE24EE" w:rsidTr="00136C5A">
        <w:tc>
          <w:tcPr>
            <w:tcW w:w="576" w:type="dxa"/>
          </w:tcPr>
          <w:p w:rsidR="00C30630" w:rsidRPr="00F52201" w:rsidRDefault="00DE24EE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21" w:type="dxa"/>
          </w:tcPr>
          <w:p w:rsidR="00C30630" w:rsidRPr="00F52201" w:rsidRDefault="005F37D3" w:rsidP="00C30630">
            <w:pPr>
              <w:rPr>
                <w:rFonts w:ascii="Arial" w:hAnsi="Arial" w:cs="Arial"/>
                <w:lang w:val="en-US"/>
              </w:rPr>
            </w:pPr>
            <w:r w:rsidRPr="00F52201">
              <w:rPr>
                <w:rFonts w:ascii="Arial" w:hAnsi="Arial" w:cs="Arial"/>
                <w:lang w:val="en-US"/>
              </w:rPr>
              <w:t xml:space="preserve">WD82PURZ </w:t>
            </w:r>
            <w:proofErr w:type="spellStart"/>
            <w:r w:rsidRPr="00F52201">
              <w:rPr>
                <w:rFonts w:ascii="Arial" w:hAnsi="Arial" w:cs="Arial"/>
                <w:lang w:val="en-US"/>
              </w:rPr>
              <w:t>Dysk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 xml:space="preserve"> WD 8TB 3,5" HDD</w:t>
            </w:r>
          </w:p>
        </w:tc>
        <w:tc>
          <w:tcPr>
            <w:tcW w:w="732" w:type="dxa"/>
          </w:tcPr>
          <w:p w:rsidR="00C30630" w:rsidRPr="00F52201" w:rsidRDefault="005F37D3" w:rsidP="001B506A">
            <w:pPr>
              <w:jc w:val="center"/>
              <w:rPr>
                <w:rFonts w:ascii="Arial" w:hAnsi="Arial" w:cs="Arial"/>
                <w:lang w:val="en-US"/>
              </w:rPr>
            </w:pPr>
            <w:r w:rsidRPr="00F5220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08" w:type="dxa"/>
          </w:tcPr>
          <w:p w:rsidR="00C30630" w:rsidRPr="00F52201" w:rsidRDefault="00D3291E" w:rsidP="001B506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="007E688C" w:rsidRPr="00F52201">
              <w:rPr>
                <w:rFonts w:ascii="Arial" w:hAnsi="Arial" w:cs="Arial"/>
                <w:lang w:val="en-US"/>
              </w:rPr>
              <w:t>.</w:t>
            </w:r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0630" w:rsidRPr="00DE24EE" w:rsidTr="00136C5A">
        <w:tc>
          <w:tcPr>
            <w:tcW w:w="576" w:type="dxa"/>
          </w:tcPr>
          <w:p w:rsidR="00C30630" w:rsidRPr="00F52201" w:rsidRDefault="001B506A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821" w:type="dxa"/>
          </w:tcPr>
          <w:p w:rsidR="00C30630" w:rsidRPr="00F52201" w:rsidRDefault="005F37D3" w:rsidP="00C30630">
            <w:pPr>
              <w:rPr>
                <w:rFonts w:ascii="Arial" w:hAnsi="Arial" w:cs="Arial"/>
                <w:lang w:val="en-US"/>
              </w:rPr>
            </w:pPr>
            <w:r w:rsidRPr="00F52201">
              <w:rPr>
                <w:rFonts w:ascii="Arial" w:hAnsi="Arial" w:cs="Arial"/>
              </w:rPr>
              <w:t>DHL43-F600 Monitor 43" DAHUA</w:t>
            </w:r>
          </w:p>
        </w:tc>
        <w:tc>
          <w:tcPr>
            <w:tcW w:w="732" w:type="dxa"/>
          </w:tcPr>
          <w:p w:rsidR="00C30630" w:rsidRPr="00F52201" w:rsidRDefault="005F37D3" w:rsidP="001B506A">
            <w:pPr>
              <w:jc w:val="center"/>
              <w:rPr>
                <w:rFonts w:ascii="Arial" w:hAnsi="Arial" w:cs="Arial"/>
                <w:lang w:val="en-US"/>
              </w:rPr>
            </w:pPr>
            <w:r w:rsidRPr="00F5220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08" w:type="dxa"/>
          </w:tcPr>
          <w:p w:rsidR="00C30630" w:rsidRPr="00F52201" w:rsidRDefault="00D3291E" w:rsidP="001B506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0630" w:rsidRPr="00FA47D2" w:rsidTr="00136C5A">
        <w:tc>
          <w:tcPr>
            <w:tcW w:w="576" w:type="dxa"/>
          </w:tcPr>
          <w:p w:rsidR="00C30630" w:rsidRPr="00F52201" w:rsidRDefault="001B506A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821" w:type="dxa"/>
          </w:tcPr>
          <w:p w:rsidR="00C30630" w:rsidRPr="00F52201" w:rsidRDefault="005F37D3" w:rsidP="00C30630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UCHWYT DO TELEWIZORA LUB MONITORA</w:t>
            </w:r>
          </w:p>
        </w:tc>
        <w:tc>
          <w:tcPr>
            <w:tcW w:w="732" w:type="dxa"/>
          </w:tcPr>
          <w:p w:rsidR="00C30630" w:rsidRPr="00F52201" w:rsidRDefault="005F37D3" w:rsidP="001B506A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</w:tcPr>
          <w:p w:rsidR="00C30630" w:rsidRPr="00F52201" w:rsidRDefault="00D3291E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C30630" w:rsidRPr="00FA47D2" w:rsidTr="00136C5A">
        <w:trPr>
          <w:trHeight w:val="451"/>
        </w:trPr>
        <w:tc>
          <w:tcPr>
            <w:tcW w:w="576" w:type="dxa"/>
          </w:tcPr>
          <w:p w:rsidR="00C30630" w:rsidRPr="00F52201" w:rsidRDefault="001B506A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21" w:type="dxa"/>
          </w:tcPr>
          <w:p w:rsidR="00C30630" w:rsidRPr="00F52201" w:rsidRDefault="005F37D3" w:rsidP="00C30630">
            <w:pPr>
              <w:rPr>
                <w:rFonts w:ascii="Arial" w:hAnsi="Arial" w:cs="Arial"/>
                <w:lang w:val="en-US"/>
              </w:rPr>
            </w:pPr>
            <w:r w:rsidRPr="00F52201">
              <w:rPr>
                <w:rFonts w:ascii="Arial" w:hAnsi="Arial" w:cs="Arial"/>
              </w:rPr>
              <w:t>IPC-HDW2231T-AS-0280B-S2 Kamera IP 2Mpix 2.8mm DAHUA</w:t>
            </w:r>
          </w:p>
        </w:tc>
        <w:tc>
          <w:tcPr>
            <w:tcW w:w="732" w:type="dxa"/>
          </w:tcPr>
          <w:p w:rsidR="00C30630" w:rsidRPr="00F52201" w:rsidRDefault="005F37D3" w:rsidP="001B506A">
            <w:pPr>
              <w:jc w:val="center"/>
              <w:rPr>
                <w:rFonts w:ascii="Arial" w:hAnsi="Arial" w:cs="Arial"/>
                <w:lang w:val="en-US"/>
              </w:rPr>
            </w:pPr>
            <w:r w:rsidRPr="00F5220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08" w:type="dxa"/>
          </w:tcPr>
          <w:p w:rsidR="00C30630" w:rsidRPr="00F52201" w:rsidRDefault="00D3291E" w:rsidP="001B506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0630" w:rsidRPr="00FA47D2" w:rsidTr="00136C5A">
        <w:trPr>
          <w:trHeight w:val="415"/>
        </w:trPr>
        <w:tc>
          <w:tcPr>
            <w:tcW w:w="576" w:type="dxa"/>
          </w:tcPr>
          <w:p w:rsidR="00C30630" w:rsidRPr="00F52201" w:rsidRDefault="001B506A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2821" w:type="dxa"/>
          </w:tcPr>
          <w:p w:rsidR="00C30630" w:rsidRPr="00F52201" w:rsidRDefault="005F37D3" w:rsidP="00C30630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PFA130-E Uchwyt kamery DAHUA</w:t>
            </w:r>
          </w:p>
        </w:tc>
        <w:tc>
          <w:tcPr>
            <w:tcW w:w="732" w:type="dxa"/>
          </w:tcPr>
          <w:p w:rsidR="00C30630" w:rsidRPr="00F52201" w:rsidRDefault="005F37D3" w:rsidP="001B506A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</w:tcPr>
          <w:p w:rsidR="00C30630" w:rsidRPr="00F52201" w:rsidRDefault="00D3291E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3FF4" w:rsidRPr="008C01D5" w:rsidTr="00136C5A">
        <w:trPr>
          <w:trHeight w:val="422"/>
        </w:trPr>
        <w:tc>
          <w:tcPr>
            <w:tcW w:w="576" w:type="dxa"/>
          </w:tcPr>
          <w:p w:rsidR="00B23FF4" w:rsidRPr="00F52201" w:rsidRDefault="00B23FF4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2821" w:type="dxa"/>
          </w:tcPr>
          <w:p w:rsidR="00B23FF4" w:rsidRPr="00F52201" w:rsidRDefault="005F37D3" w:rsidP="00C30630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IPC-HFW2231S-S-0280B-S2 Kamera IP 2Mpix 2.8mm DAHUA</w:t>
            </w:r>
          </w:p>
        </w:tc>
        <w:tc>
          <w:tcPr>
            <w:tcW w:w="732" w:type="dxa"/>
          </w:tcPr>
          <w:p w:rsidR="00B23FF4" w:rsidRPr="00F52201" w:rsidRDefault="005F37D3" w:rsidP="001B506A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13</w:t>
            </w:r>
          </w:p>
        </w:tc>
        <w:tc>
          <w:tcPr>
            <w:tcW w:w="1408" w:type="dxa"/>
          </w:tcPr>
          <w:p w:rsidR="00B23FF4" w:rsidRPr="00F52201" w:rsidRDefault="00F52201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B23FF4" w:rsidRPr="00F52201" w:rsidRDefault="00B23FF4" w:rsidP="00901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B23FF4" w:rsidRPr="00F52201" w:rsidRDefault="00B23FF4" w:rsidP="00901518">
            <w:pPr>
              <w:jc w:val="center"/>
              <w:rPr>
                <w:rFonts w:ascii="Arial" w:hAnsi="Arial" w:cs="Arial"/>
              </w:rPr>
            </w:pPr>
          </w:p>
        </w:tc>
      </w:tr>
      <w:tr w:rsidR="00B23FF4" w:rsidRPr="008C01D5" w:rsidTr="00415669">
        <w:trPr>
          <w:trHeight w:val="400"/>
        </w:trPr>
        <w:tc>
          <w:tcPr>
            <w:tcW w:w="576" w:type="dxa"/>
          </w:tcPr>
          <w:p w:rsidR="00B23FF4" w:rsidRPr="00F52201" w:rsidRDefault="00B23FF4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2821" w:type="dxa"/>
          </w:tcPr>
          <w:p w:rsidR="00B23FF4" w:rsidRPr="00F52201" w:rsidRDefault="005F37D3" w:rsidP="00415669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PFA134 Uchwyt kamery DAHUA</w:t>
            </w:r>
          </w:p>
        </w:tc>
        <w:tc>
          <w:tcPr>
            <w:tcW w:w="732" w:type="dxa"/>
          </w:tcPr>
          <w:p w:rsidR="00B23FF4" w:rsidRPr="00F52201" w:rsidRDefault="005F37D3" w:rsidP="00F23F77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13</w:t>
            </w:r>
          </w:p>
        </w:tc>
        <w:tc>
          <w:tcPr>
            <w:tcW w:w="1408" w:type="dxa"/>
          </w:tcPr>
          <w:p w:rsidR="00B23FF4" w:rsidRPr="00F52201" w:rsidRDefault="00F52201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B23FF4" w:rsidRPr="00F52201" w:rsidRDefault="00B23FF4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B23FF4" w:rsidRPr="00F52201" w:rsidRDefault="00B23FF4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415669">
        <w:trPr>
          <w:trHeight w:val="400"/>
        </w:trPr>
        <w:tc>
          <w:tcPr>
            <w:tcW w:w="576" w:type="dxa"/>
          </w:tcPr>
          <w:p w:rsidR="005F37D3" w:rsidRPr="00F52201" w:rsidRDefault="005F37D3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2821" w:type="dxa"/>
          </w:tcPr>
          <w:p w:rsidR="005F37D3" w:rsidRPr="00F52201" w:rsidRDefault="005F37D3" w:rsidP="00415669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 xml:space="preserve">PFS3218-16ET-135 Switch 18 portów z </w:t>
            </w:r>
            <w:proofErr w:type="spellStart"/>
            <w:r w:rsidRPr="00F52201">
              <w:rPr>
                <w:rFonts w:ascii="Arial" w:hAnsi="Arial" w:cs="Arial"/>
              </w:rPr>
              <w:t>PoE</w:t>
            </w:r>
            <w:proofErr w:type="spellEnd"/>
            <w:r w:rsidRPr="00F52201">
              <w:rPr>
                <w:rFonts w:ascii="Arial" w:hAnsi="Arial" w:cs="Arial"/>
              </w:rPr>
              <w:t xml:space="preserve"> DAHUA</w:t>
            </w:r>
          </w:p>
        </w:tc>
        <w:tc>
          <w:tcPr>
            <w:tcW w:w="732" w:type="dxa"/>
          </w:tcPr>
          <w:p w:rsidR="005F37D3" w:rsidRPr="00F52201" w:rsidRDefault="00F23F77" w:rsidP="00F23F77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</w:tcPr>
          <w:p w:rsidR="005F37D3" w:rsidRPr="00F52201" w:rsidRDefault="00F52201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415669">
        <w:trPr>
          <w:trHeight w:val="400"/>
        </w:trPr>
        <w:tc>
          <w:tcPr>
            <w:tcW w:w="576" w:type="dxa"/>
          </w:tcPr>
          <w:p w:rsidR="005F37D3" w:rsidRPr="00F52201" w:rsidRDefault="005F37D3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2821" w:type="dxa"/>
          </w:tcPr>
          <w:p w:rsidR="005F37D3" w:rsidRPr="00F52201" w:rsidRDefault="00F23F77" w:rsidP="00415669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lang w:val="en-US"/>
              </w:rPr>
              <w:t xml:space="preserve">PP24E </w:t>
            </w:r>
            <w:proofErr w:type="spellStart"/>
            <w:r w:rsidRPr="00F52201">
              <w:rPr>
                <w:rFonts w:ascii="Arial" w:hAnsi="Arial" w:cs="Arial"/>
                <w:lang w:val="en-US"/>
              </w:rPr>
              <w:t>Patchpanel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 xml:space="preserve"> 19" 24xRJ45 cat.5e RACK SYSTEMS</w:t>
            </w:r>
          </w:p>
        </w:tc>
        <w:tc>
          <w:tcPr>
            <w:tcW w:w="732" w:type="dxa"/>
          </w:tcPr>
          <w:p w:rsidR="005F37D3" w:rsidRPr="00F52201" w:rsidRDefault="00F23F77" w:rsidP="00F23F77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</w:tcPr>
          <w:p w:rsidR="005F37D3" w:rsidRPr="00F52201" w:rsidRDefault="00F52201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415669">
        <w:trPr>
          <w:trHeight w:val="400"/>
        </w:trPr>
        <w:tc>
          <w:tcPr>
            <w:tcW w:w="576" w:type="dxa"/>
          </w:tcPr>
          <w:p w:rsidR="005F37D3" w:rsidRPr="00F52201" w:rsidRDefault="005F37D3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2821" w:type="dxa"/>
          </w:tcPr>
          <w:p w:rsidR="005F37D3" w:rsidRPr="00F52201" w:rsidRDefault="00F23F77" w:rsidP="00415669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8GN-UPS Listwa zasilająca 8 gniazd RACK 19</w:t>
            </w:r>
          </w:p>
        </w:tc>
        <w:tc>
          <w:tcPr>
            <w:tcW w:w="732" w:type="dxa"/>
          </w:tcPr>
          <w:p w:rsidR="005F37D3" w:rsidRPr="00F52201" w:rsidRDefault="00F23F77" w:rsidP="00F23F77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</w:tcPr>
          <w:p w:rsidR="005F37D3" w:rsidRPr="00F52201" w:rsidRDefault="00F52201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415669">
        <w:trPr>
          <w:trHeight w:val="400"/>
        </w:trPr>
        <w:tc>
          <w:tcPr>
            <w:tcW w:w="576" w:type="dxa"/>
          </w:tcPr>
          <w:p w:rsidR="005F37D3" w:rsidRPr="00F52201" w:rsidRDefault="005F37D3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2821" w:type="dxa"/>
          </w:tcPr>
          <w:p w:rsidR="005F37D3" w:rsidRPr="00F52201" w:rsidRDefault="00F23F77" w:rsidP="00415669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 xml:space="preserve">W6606 Szafa </w:t>
            </w:r>
            <w:proofErr w:type="spellStart"/>
            <w:r w:rsidRPr="00F52201">
              <w:rPr>
                <w:rFonts w:ascii="Arial" w:hAnsi="Arial" w:cs="Arial"/>
              </w:rPr>
              <w:t>Rack</w:t>
            </w:r>
            <w:proofErr w:type="spellEnd"/>
            <w:r w:rsidRPr="00F52201">
              <w:rPr>
                <w:rFonts w:ascii="Arial" w:hAnsi="Arial" w:cs="Arial"/>
              </w:rPr>
              <w:t xml:space="preserve"> 19' 6U 600mm wisząca</w:t>
            </w:r>
          </w:p>
        </w:tc>
        <w:tc>
          <w:tcPr>
            <w:tcW w:w="732" w:type="dxa"/>
          </w:tcPr>
          <w:p w:rsidR="005F37D3" w:rsidRPr="00F52201" w:rsidRDefault="00F23F77" w:rsidP="00F23F77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2</w:t>
            </w:r>
          </w:p>
        </w:tc>
        <w:tc>
          <w:tcPr>
            <w:tcW w:w="1408" w:type="dxa"/>
          </w:tcPr>
          <w:p w:rsidR="005F37D3" w:rsidRPr="00F52201" w:rsidRDefault="00F52201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415669">
        <w:trPr>
          <w:trHeight w:val="400"/>
        </w:trPr>
        <w:tc>
          <w:tcPr>
            <w:tcW w:w="576" w:type="dxa"/>
          </w:tcPr>
          <w:p w:rsidR="005F37D3" w:rsidRPr="00F52201" w:rsidRDefault="005F37D3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2821" w:type="dxa"/>
          </w:tcPr>
          <w:p w:rsidR="005F37D3" w:rsidRPr="00F52201" w:rsidRDefault="00F23F77" w:rsidP="00415669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lang w:val="en-US"/>
              </w:rPr>
              <w:t xml:space="preserve">W6609 </w:t>
            </w:r>
            <w:proofErr w:type="spellStart"/>
            <w:r w:rsidRPr="00F52201">
              <w:rPr>
                <w:rFonts w:ascii="Arial" w:hAnsi="Arial" w:cs="Arial"/>
                <w:lang w:val="en-US"/>
              </w:rPr>
              <w:t>Szafa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 xml:space="preserve"> Rack 19' 9U 600mm </w:t>
            </w:r>
            <w:proofErr w:type="spellStart"/>
            <w:r w:rsidRPr="00F52201">
              <w:rPr>
                <w:rFonts w:ascii="Arial" w:hAnsi="Arial" w:cs="Arial"/>
                <w:lang w:val="en-US"/>
              </w:rPr>
              <w:t>wisząca</w:t>
            </w:r>
            <w:proofErr w:type="spellEnd"/>
          </w:p>
        </w:tc>
        <w:tc>
          <w:tcPr>
            <w:tcW w:w="732" w:type="dxa"/>
          </w:tcPr>
          <w:p w:rsidR="005F37D3" w:rsidRPr="00F52201" w:rsidRDefault="00F23F77" w:rsidP="00F23F77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</w:tcPr>
          <w:p w:rsidR="005F37D3" w:rsidRPr="00F52201" w:rsidRDefault="00F52201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415669">
        <w:trPr>
          <w:trHeight w:val="400"/>
        </w:trPr>
        <w:tc>
          <w:tcPr>
            <w:tcW w:w="576" w:type="dxa"/>
          </w:tcPr>
          <w:p w:rsidR="005F37D3" w:rsidRPr="00F52201" w:rsidRDefault="005F37D3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2821" w:type="dxa"/>
          </w:tcPr>
          <w:p w:rsidR="005F37D3" w:rsidRPr="00F52201" w:rsidRDefault="00F23F77" w:rsidP="00415669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UPS2000-R-LI LCD RACK</w:t>
            </w:r>
          </w:p>
        </w:tc>
        <w:tc>
          <w:tcPr>
            <w:tcW w:w="732" w:type="dxa"/>
          </w:tcPr>
          <w:p w:rsidR="005F37D3" w:rsidRPr="00F52201" w:rsidRDefault="00F23F77" w:rsidP="00F23F77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</w:tcPr>
          <w:p w:rsidR="005F37D3" w:rsidRPr="00F52201" w:rsidRDefault="00F52201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F37D3" w:rsidRPr="00F52201" w:rsidRDefault="005F37D3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415669">
        <w:trPr>
          <w:trHeight w:val="400"/>
        </w:trPr>
        <w:tc>
          <w:tcPr>
            <w:tcW w:w="576" w:type="dxa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2821" w:type="dxa"/>
          </w:tcPr>
          <w:p w:rsidR="005F37D3" w:rsidRPr="00F52201" w:rsidRDefault="005F37D3" w:rsidP="005F37D3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Materiały</w:t>
            </w:r>
          </w:p>
        </w:tc>
        <w:tc>
          <w:tcPr>
            <w:tcW w:w="732" w:type="dxa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ryczałt</w:t>
            </w:r>
          </w:p>
        </w:tc>
        <w:tc>
          <w:tcPr>
            <w:tcW w:w="1408" w:type="dxa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ryczałt</w:t>
            </w:r>
          </w:p>
        </w:tc>
        <w:tc>
          <w:tcPr>
            <w:tcW w:w="1814" w:type="dxa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5F37D3">
        <w:trPr>
          <w:trHeight w:val="400"/>
        </w:trPr>
        <w:tc>
          <w:tcPr>
            <w:tcW w:w="576" w:type="dxa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16</w:t>
            </w:r>
          </w:p>
        </w:tc>
        <w:tc>
          <w:tcPr>
            <w:tcW w:w="2821" w:type="dxa"/>
          </w:tcPr>
          <w:p w:rsidR="005F37D3" w:rsidRPr="00F52201" w:rsidRDefault="005F37D3" w:rsidP="005F37D3">
            <w:pPr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Robocizna</w:t>
            </w:r>
          </w:p>
        </w:tc>
        <w:tc>
          <w:tcPr>
            <w:tcW w:w="910" w:type="dxa"/>
          </w:tcPr>
          <w:p w:rsidR="005F37D3" w:rsidRPr="00F52201" w:rsidRDefault="005F37D3" w:rsidP="005F37D3">
            <w:pPr>
              <w:jc w:val="right"/>
              <w:rPr>
                <w:rFonts w:ascii="Arial" w:hAnsi="Arial" w:cs="Arial"/>
                <w:vertAlign w:val="superscript"/>
              </w:rPr>
            </w:pPr>
            <w:r w:rsidRPr="00F52201">
              <w:rPr>
                <w:rFonts w:ascii="Arial" w:hAnsi="Arial" w:cs="Arial"/>
              </w:rPr>
              <w:t>ryczałt</w:t>
            </w:r>
          </w:p>
        </w:tc>
        <w:tc>
          <w:tcPr>
            <w:tcW w:w="1408" w:type="dxa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ryczałt</w:t>
            </w:r>
          </w:p>
        </w:tc>
        <w:tc>
          <w:tcPr>
            <w:tcW w:w="1814" w:type="dxa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-</w:t>
            </w:r>
          </w:p>
        </w:tc>
        <w:tc>
          <w:tcPr>
            <w:tcW w:w="1711" w:type="dxa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5F37D3">
        <w:trPr>
          <w:trHeight w:val="515"/>
        </w:trPr>
        <w:tc>
          <w:tcPr>
            <w:tcW w:w="576" w:type="dxa"/>
            <w:shd w:val="clear" w:color="auto" w:fill="D9D9D9" w:themeFill="background1" w:themeFillShade="D9"/>
          </w:tcPr>
          <w:p w:rsidR="005F37D3" w:rsidRPr="00F52201" w:rsidRDefault="005F37D3" w:rsidP="005F37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53" w:type="dxa"/>
            <w:gridSpan w:val="4"/>
            <w:shd w:val="clear" w:color="auto" w:fill="D9D9D9" w:themeFill="background1" w:themeFillShade="D9"/>
          </w:tcPr>
          <w:p w:rsidR="005F37D3" w:rsidRPr="00F52201" w:rsidRDefault="005F37D3" w:rsidP="005F37D3">
            <w:pPr>
              <w:jc w:val="right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Łącznie kwota brutto: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629A8" w:rsidRDefault="009629A8" w:rsidP="009629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Pr="00136C5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lastRenderedPageBreak/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Łączną kwotę brutto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bookmarkStart w:id="0" w:name="_GoBack"/>
      <w:bookmarkEnd w:id="0"/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57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F0ED3"/>
    <w:rsid w:val="0001271B"/>
    <w:rsid w:val="00114693"/>
    <w:rsid w:val="00136C5A"/>
    <w:rsid w:val="001B506A"/>
    <w:rsid w:val="00285FC4"/>
    <w:rsid w:val="003161C7"/>
    <w:rsid w:val="00322979"/>
    <w:rsid w:val="003A4945"/>
    <w:rsid w:val="00415669"/>
    <w:rsid w:val="0057780B"/>
    <w:rsid w:val="005F37D3"/>
    <w:rsid w:val="00614A53"/>
    <w:rsid w:val="00631736"/>
    <w:rsid w:val="006E6B98"/>
    <w:rsid w:val="007E688C"/>
    <w:rsid w:val="008C01D5"/>
    <w:rsid w:val="00901518"/>
    <w:rsid w:val="009629A8"/>
    <w:rsid w:val="00B23FF4"/>
    <w:rsid w:val="00B64EEA"/>
    <w:rsid w:val="00C159C0"/>
    <w:rsid w:val="00C30630"/>
    <w:rsid w:val="00D3291E"/>
    <w:rsid w:val="00DE24EE"/>
    <w:rsid w:val="00DF0ED3"/>
    <w:rsid w:val="00E529A2"/>
    <w:rsid w:val="00ED6BE1"/>
    <w:rsid w:val="00F23F77"/>
    <w:rsid w:val="00F52201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2FCF-2443-4DFA-8E2D-5BE54D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User</cp:lastModifiedBy>
  <cp:revision>9</cp:revision>
  <dcterms:created xsi:type="dcterms:W3CDTF">2021-03-12T06:02:00Z</dcterms:created>
  <dcterms:modified xsi:type="dcterms:W3CDTF">2021-07-13T08:03:00Z</dcterms:modified>
</cp:coreProperties>
</file>