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25DCE" w14:textId="77777777" w:rsidR="000A3B3C" w:rsidRPr="000770FF" w:rsidRDefault="000A3B3C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  <w:t xml:space="preserve">           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Załącznik nr </w:t>
      </w:r>
      <w:r w:rsidR="000770FF"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>4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 do SWZ</w:t>
      </w:r>
    </w:p>
    <w:p w14:paraId="2015837A" w14:textId="77777777" w:rsidR="000A3B3C" w:rsidRPr="000770FF" w:rsidRDefault="000A3B3C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sz w:val="22"/>
          <w:szCs w:val="22"/>
        </w:rPr>
      </w:pPr>
    </w:p>
    <w:p w14:paraId="7461986A" w14:textId="77777777" w:rsidR="000A3B3C" w:rsidRPr="000770FF" w:rsidRDefault="000A3B3C" w:rsidP="00E72BF4">
      <w:pPr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sz w:val="22"/>
          <w:szCs w:val="22"/>
        </w:rPr>
        <w:t>Nazwa i adres Wykonawcy:</w:t>
      </w:r>
    </w:p>
    <w:p w14:paraId="5F210415" w14:textId="77777777" w:rsidR="000A3B3C" w:rsidRPr="000770FF" w:rsidRDefault="000A3B3C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14:paraId="10A670EC" w14:textId="77777777" w:rsidR="000A3B3C" w:rsidRPr="000770FF" w:rsidRDefault="000A3B3C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14:paraId="5C46D8A9" w14:textId="77777777" w:rsidR="000A3B3C" w:rsidRPr="000770FF" w:rsidRDefault="000A3B3C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14:paraId="24F2BDD0" w14:textId="77777777" w:rsidR="000A3B3C" w:rsidRPr="000770FF" w:rsidRDefault="000A3B3C" w:rsidP="00E72BF4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000000"/>
          <w:sz w:val="22"/>
          <w:szCs w:val="22"/>
          <w:u w:val="single"/>
        </w:rPr>
      </w:pPr>
    </w:p>
    <w:p w14:paraId="0F68960E" w14:textId="77777777" w:rsidR="000A3B3C" w:rsidRPr="000770FF" w:rsidRDefault="000A3B3C" w:rsidP="00E72BF4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ZOBOWIĄZANIE PODMIOTU</w:t>
      </w:r>
    </w:p>
    <w:p w14:paraId="3A51411F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do oddania do dyspozycji Wykonawcy niezbędnych zasobów </w:t>
      </w:r>
    </w:p>
    <w:p w14:paraId="5A3C1847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>na potrzeby realizacji zamówienia</w:t>
      </w:r>
    </w:p>
    <w:p w14:paraId="4E7C49B6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W imieniu:</w:t>
      </w:r>
    </w:p>
    <w:p w14:paraId="1124B6DE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48881DC4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(pełna nazwa/firma, adres, NIP/PESEL, KRS/CEiDG podmiotu na zasobach którego polega Wykonawca)</w:t>
      </w:r>
    </w:p>
    <w:p w14:paraId="28EACE1B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zobowiązuję się do oddania swoich zasobów</w:t>
      </w:r>
    </w:p>
    <w:p w14:paraId="52F1BCD8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1EE69EE9" w14:textId="77777777" w:rsidR="000A3B3C" w:rsidRPr="000770FF" w:rsidRDefault="000A3B3C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(określenie zasobu - wiedza i doświadczenie , potencjał kadrowy, potencjał ekonomiczno-finansowy)</w:t>
      </w:r>
    </w:p>
    <w:p w14:paraId="106B0E77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do dyspozycji Wykonawcy:</w:t>
      </w:r>
    </w:p>
    <w:p w14:paraId="76169915" w14:textId="77777777" w:rsidR="000A3B3C" w:rsidRPr="000770FF" w:rsidRDefault="000A3B3C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5BFBC120" w14:textId="77777777" w:rsidR="000A3B3C" w:rsidRPr="000770FF" w:rsidRDefault="000A3B3C" w:rsidP="00E72BF4">
      <w:pPr>
        <w:widowControl w:val="0"/>
        <w:tabs>
          <w:tab w:val="left" w:pos="5580"/>
        </w:tabs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(nazwa Wykonawcy)</w:t>
      </w:r>
    </w:p>
    <w:p w14:paraId="642CC443" w14:textId="77777777" w:rsidR="000A3B3C" w:rsidRDefault="000A3B3C" w:rsidP="00E72BF4">
      <w:pPr>
        <w:widowControl w:val="0"/>
        <w:tabs>
          <w:tab w:val="left" w:pos="5580"/>
        </w:tabs>
        <w:spacing w:before="144" w:after="144"/>
        <w:rPr>
          <w:rFonts w:ascii="Calibri" w:hAnsi="Calibri" w:cs="Calibri"/>
          <w:color w:val="000000"/>
          <w:spacing w:val="4"/>
          <w:sz w:val="22"/>
          <w:szCs w:val="22"/>
        </w:rPr>
      </w:pPr>
      <w:r w:rsidRPr="000770FF">
        <w:rPr>
          <w:rFonts w:ascii="Calibri" w:hAnsi="Calibri" w:cs="Calibri"/>
          <w:color w:val="000000"/>
          <w:spacing w:val="4"/>
          <w:sz w:val="22"/>
          <w:szCs w:val="22"/>
        </w:rPr>
        <w:t>przy wykonywaniu zamówienia pod nazwą:</w:t>
      </w:r>
    </w:p>
    <w:p w14:paraId="77AA2A45" w14:textId="3F17C3CD" w:rsidR="004E2AB1" w:rsidRPr="002B4C18" w:rsidRDefault="004E2AB1" w:rsidP="004E2AB1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</w:t>
      </w:r>
      <w:r w:rsidRPr="002B4C18">
        <w:rPr>
          <w:rFonts w:ascii="Calibri" w:hAnsi="Calibri" w:cs="Calibri"/>
          <w:b/>
          <w:sz w:val="22"/>
          <w:szCs w:val="22"/>
        </w:rPr>
        <w:t>ybór banku do prowadzenia obsługi budżetu Powiatu Czarnkowsko-Trzcianeckiego i jednostek organizacyjnych powiatu na okres od 01.01.2025 r. do dnia 31.12.2028 r.</w:t>
      </w:r>
    </w:p>
    <w:p w14:paraId="2B29AC38" w14:textId="56249080" w:rsidR="00932C83" w:rsidRDefault="00932C83" w:rsidP="00932C83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lang w:eastAsia="en-US"/>
        </w:rPr>
      </w:pPr>
    </w:p>
    <w:p w14:paraId="269BFB6C" w14:textId="77777777" w:rsidR="00932C83" w:rsidRDefault="00932C83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iCs/>
          <w:color w:val="000000"/>
          <w:spacing w:val="4"/>
          <w:sz w:val="22"/>
          <w:szCs w:val="22"/>
        </w:rPr>
      </w:pPr>
    </w:p>
    <w:p w14:paraId="48EE04AF" w14:textId="47731FE9" w:rsidR="000A3B3C" w:rsidRPr="000770FF" w:rsidRDefault="000A3B3C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Równocześnie oświadczam:</w:t>
      </w:r>
    </w:p>
    <w:p w14:paraId="6E3684CA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 xml:space="preserve">1) udostępniam Wykonawcy ww. zasoby, w następującym zakresie: 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…………………………………………………………………………………..……</w:t>
      </w:r>
      <w:r w:rsid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</w:t>
      </w:r>
    </w:p>
    <w:p w14:paraId="3C9123B5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2) sposób wykorzystania udostępnionych przeze mnie zasobów będzie następujący: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14:paraId="2713A701" w14:textId="77777777" w:rsidR="000A3B3C" w:rsidRPr="000770FF" w:rsidRDefault="000A3B3C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37FA9972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3) zakres i okres mojego udziału przy wykonywaniu zamówienia będzie następujący:</w:t>
      </w:r>
    </w:p>
    <w:p w14:paraId="23DD7A37" w14:textId="77777777" w:rsidR="000A3B3C" w:rsidRPr="000770FF" w:rsidRDefault="000A3B3C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2A6549E" w14:textId="77777777" w:rsidR="000A3B3C" w:rsidRPr="000770FF" w:rsidRDefault="000A3B3C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4) będę realizował nw. </w:t>
      </w:r>
      <w:r w:rsidR="003B1659"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R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oboty</w:t>
      </w:r>
      <w:r w:rsidR="003B1659">
        <w:rPr>
          <w:rFonts w:ascii="Calibri" w:hAnsi="Calibri" w:cs="Calibri"/>
          <w:iCs/>
          <w:color w:val="000000"/>
          <w:spacing w:val="4"/>
          <w:sz w:val="22"/>
          <w:szCs w:val="22"/>
        </w:rPr>
        <w:t>/usługi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, których dotyczą udostępniane zasoby odnoszące się do warunków udziału, na których polega Wykonawca: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14:paraId="4208F38F" w14:textId="77777777" w:rsidR="000A3B3C" w:rsidRPr="000770FF" w:rsidRDefault="000A3B3C" w:rsidP="00797645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C749DB3" w14:textId="77777777" w:rsidR="000A3B3C" w:rsidRPr="00B80B57" w:rsidRDefault="000A3B3C" w:rsidP="00E72BF4">
      <w:pPr>
        <w:widowControl w:val="0"/>
        <w:tabs>
          <w:tab w:val="left" w:pos="5580"/>
        </w:tabs>
        <w:spacing w:after="57"/>
        <w:ind w:right="57"/>
        <w:jc w:val="right"/>
        <w:rPr>
          <w:rFonts w:ascii="Calibri" w:hAnsi="Calibri" w:cs="Calibri"/>
          <w:color w:val="FF0000"/>
          <w:sz w:val="22"/>
          <w:szCs w:val="22"/>
        </w:rPr>
      </w:pPr>
      <w:r w:rsidRPr="00B80B57">
        <w:rPr>
          <w:rStyle w:val="Domy9clnaczcionkaakapitu"/>
          <w:rFonts w:ascii="Calibri" w:hAnsi="Calibri" w:cs="Calibri"/>
          <w:color w:val="FF0000"/>
          <w:spacing w:val="4"/>
          <w:sz w:val="22"/>
          <w:szCs w:val="22"/>
        </w:rPr>
        <w:t xml:space="preserve">                    </w:t>
      </w:r>
    </w:p>
    <w:p w14:paraId="50D2CA52" w14:textId="77777777" w:rsidR="000A3B3C" w:rsidRPr="00B80B57" w:rsidRDefault="000A3B3C" w:rsidP="004A6DBB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B80B57">
        <w:rPr>
          <w:rFonts w:ascii="Calibri" w:hAnsi="Calibri" w:cs="Calibri"/>
          <w:b/>
          <w:bCs/>
          <w:color w:val="FF0000"/>
          <w:sz w:val="22"/>
          <w:szCs w:val="22"/>
        </w:rPr>
        <w:t>UWAGA: Zobowiązanie należy podpisać kwalifikowanym podpisem elektronicznym, podpisem zaufanym lub podpisem osobistym osoby uprawnionej.</w:t>
      </w:r>
    </w:p>
    <w:p w14:paraId="41A89404" w14:textId="77777777" w:rsidR="00E37D96" w:rsidRDefault="00E37D96" w:rsidP="00E37D96">
      <w:pPr>
        <w:spacing w:before="120"/>
        <w:jc w:val="both"/>
        <w:rPr>
          <w:rFonts w:ascii="Calibri" w:hAnsi="Calibri" w:cs="Calibri"/>
          <w:b/>
          <w:color w:val="FF0000"/>
          <w:sz w:val="22"/>
          <w:szCs w:val="22"/>
        </w:rPr>
      </w:pPr>
    </w:p>
    <w:p w14:paraId="7B432A54" w14:textId="77777777" w:rsidR="00E37D96" w:rsidRPr="008A1BDA" w:rsidRDefault="00E37D96" w:rsidP="00E37D96">
      <w:pPr>
        <w:spacing w:before="120"/>
        <w:jc w:val="both"/>
        <w:rPr>
          <w:rFonts w:ascii="Calibri" w:hAnsi="Calibri" w:cs="Calibri"/>
          <w:b/>
          <w:color w:val="FF0000"/>
          <w:sz w:val="22"/>
          <w:szCs w:val="22"/>
        </w:rPr>
      </w:pPr>
      <w:r w:rsidRPr="008A1BDA">
        <w:rPr>
          <w:rFonts w:ascii="Calibri" w:hAnsi="Calibri" w:cs="Calibri"/>
          <w:b/>
          <w:color w:val="FF0000"/>
          <w:sz w:val="22"/>
          <w:szCs w:val="22"/>
        </w:rPr>
        <w:t xml:space="preserve">Zamawiający zaleca, aby oferta została utworzona w formacie  </w:t>
      </w:r>
      <w:r w:rsidRPr="008A1BDA">
        <w:rPr>
          <w:rFonts w:ascii="Calibri" w:hAnsi="Calibri" w:cs="Calibri"/>
          <w:b/>
          <w:color w:val="FF0000"/>
          <w:sz w:val="22"/>
          <w:szCs w:val="22"/>
          <w:u w:val="single"/>
        </w:rPr>
        <w:t>.pdf</w:t>
      </w:r>
      <w:r w:rsidRPr="008A1BDA">
        <w:rPr>
          <w:rFonts w:ascii="Calibri" w:hAnsi="Calibri" w:cs="Calibri"/>
          <w:b/>
          <w:color w:val="FF0000"/>
          <w:sz w:val="22"/>
          <w:szCs w:val="22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 </w:t>
      </w:r>
    </w:p>
    <w:p w14:paraId="5ABBC04A" w14:textId="77777777" w:rsidR="000A3B3C" w:rsidRPr="000770FF" w:rsidRDefault="000A3B3C" w:rsidP="00E72BF4">
      <w:pPr>
        <w:rPr>
          <w:rFonts w:ascii="Calibri" w:hAnsi="Calibri" w:cs="Calibri"/>
          <w:sz w:val="22"/>
          <w:szCs w:val="22"/>
        </w:rPr>
      </w:pPr>
    </w:p>
    <w:sectPr w:rsidR="000A3B3C" w:rsidRPr="000770FF" w:rsidSect="00A20968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242C4" w14:textId="77777777" w:rsidR="00746C76" w:rsidRDefault="00746C76">
      <w:r>
        <w:separator/>
      </w:r>
    </w:p>
  </w:endnote>
  <w:endnote w:type="continuationSeparator" w:id="0">
    <w:p w14:paraId="61C45B0C" w14:textId="77777777" w:rsidR="00746C76" w:rsidRDefault="0074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194DC" w14:textId="77777777" w:rsidR="00746C76" w:rsidRDefault="00746C76">
      <w:r>
        <w:separator/>
      </w:r>
    </w:p>
  </w:footnote>
  <w:footnote w:type="continuationSeparator" w:id="0">
    <w:p w14:paraId="0D5C52D5" w14:textId="77777777" w:rsidR="00746C76" w:rsidRDefault="00746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BF4"/>
    <w:rsid w:val="000770FF"/>
    <w:rsid w:val="00090D71"/>
    <w:rsid w:val="000A3B3C"/>
    <w:rsid w:val="000D6EC8"/>
    <w:rsid w:val="001C0317"/>
    <w:rsid w:val="00242A08"/>
    <w:rsid w:val="002A28CD"/>
    <w:rsid w:val="002B5784"/>
    <w:rsid w:val="003B1659"/>
    <w:rsid w:val="003F57D4"/>
    <w:rsid w:val="00494344"/>
    <w:rsid w:val="004A6DBB"/>
    <w:rsid w:val="004E2AB1"/>
    <w:rsid w:val="00522AAC"/>
    <w:rsid w:val="0053054F"/>
    <w:rsid w:val="00566DA2"/>
    <w:rsid w:val="005A73A8"/>
    <w:rsid w:val="005B5219"/>
    <w:rsid w:val="00631EF8"/>
    <w:rsid w:val="00640EA1"/>
    <w:rsid w:val="00673F69"/>
    <w:rsid w:val="006E5021"/>
    <w:rsid w:val="00730A75"/>
    <w:rsid w:val="00746C76"/>
    <w:rsid w:val="007548C2"/>
    <w:rsid w:val="00797645"/>
    <w:rsid w:val="007A2F03"/>
    <w:rsid w:val="007A7538"/>
    <w:rsid w:val="007D2253"/>
    <w:rsid w:val="007D5181"/>
    <w:rsid w:val="00826EA8"/>
    <w:rsid w:val="008603AB"/>
    <w:rsid w:val="008620F2"/>
    <w:rsid w:val="00865DEF"/>
    <w:rsid w:val="008A6303"/>
    <w:rsid w:val="00932C83"/>
    <w:rsid w:val="00961507"/>
    <w:rsid w:val="009D32ED"/>
    <w:rsid w:val="00A20968"/>
    <w:rsid w:val="00A56FAB"/>
    <w:rsid w:val="00B80B57"/>
    <w:rsid w:val="00D65696"/>
    <w:rsid w:val="00D90B0A"/>
    <w:rsid w:val="00DA28EB"/>
    <w:rsid w:val="00DA7809"/>
    <w:rsid w:val="00E37D96"/>
    <w:rsid w:val="00E72BF4"/>
    <w:rsid w:val="00E827A2"/>
    <w:rsid w:val="00E96ADB"/>
    <w:rsid w:val="00EC4DBC"/>
    <w:rsid w:val="00F92AD9"/>
    <w:rsid w:val="00F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52693F0"/>
  <w15:docId w15:val="{1C3C7261-44A1-4DB0-A00B-116DA703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Powiat Czarnkowsko-Trzcianecki</cp:lastModifiedBy>
  <cp:revision>15</cp:revision>
  <dcterms:created xsi:type="dcterms:W3CDTF">2021-12-13T08:16:00Z</dcterms:created>
  <dcterms:modified xsi:type="dcterms:W3CDTF">2024-11-20T10:47:00Z</dcterms:modified>
</cp:coreProperties>
</file>