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106C94D1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2E158112" w14:textId="77777777" w:rsid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i/>
          <w:iCs/>
        </w:rPr>
      </w:pPr>
    </w:p>
    <w:p w14:paraId="44553824" w14:textId="24201A1D" w:rsidR="00A661D7" w:rsidRPr="00C05FE4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C05FE4">
        <w:rPr>
          <w:b/>
          <w:i/>
          <w:iCs/>
        </w:rPr>
        <w:t xml:space="preserve">Postępowanie  </w:t>
      </w:r>
      <w:proofErr w:type="spellStart"/>
      <w:r w:rsidRPr="00C05FE4">
        <w:rPr>
          <w:b/>
          <w:i/>
          <w:iCs/>
        </w:rPr>
        <w:t>ozn</w:t>
      </w:r>
      <w:proofErr w:type="spellEnd"/>
      <w:r w:rsidRPr="00C05FE4">
        <w:rPr>
          <w:b/>
          <w:i/>
          <w:iCs/>
        </w:rPr>
        <w:t>:</w:t>
      </w:r>
      <w:r w:rsidRPr="00C05FE4">
        <w:rPr>
          <w:b/>
          <w:bCs/>
          <w:i/>
          <w:iCs/>
        </w:rPr>
        <w:t xml:space="preserve">  </w:t>
      </w:r>
      <w:r w:rsidR="007D1A3F" w:rsidRPr="00C05FE4">
        <w:rPr>
          <w:b/>
        </w:rPr>
        <w:t>DZP.2</w:t>
      </w:r>
      <w:r w:rsidR="002A0B80" w:rsidRPr="00C05FE4">
        <w:rPr>
          <w:b/>
        </w:rPr>
        <w:t>72</w:t>
      </w:r>
      <w:r w:rsidR="007D1A3F" w:rsidRPr="00C05FE4">
        <w:rPr>
          <w:b/>
        </w:rPr>
        <w:t>.</w:t>
      </w:r>
      <w:r w:rsidR="00211DF7">
        <w:rPr>
          <w:b/>
        </w:rPr>
        <w:t>1</w:t>
      </w:r>
      <w:r w:rsidR="007D1A3F" w:rsidRPr="00C05FE4">
        <w:rPr>
          <w:b/>
        </w:rPr>
        <w:t>.2023</w:t>
      </w:r>
      <w:r w:rsidR="002A0B80" w:rsidRPr="00C05FE4">
        <w:rPr>
          <w:b/>
        </w:rPr>
        <w:t>.</w:t>
      </w:r>
      <w:r w:rsidR="00616FA6">
        <w:rPr>
          <w:b/>
        </w:rPr>
        <w:t>JJ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14487D07" w14:textId="18A5131F" w:rsidR="00A661D7" w:rsidRDefault="00A661D7" w:rsidP="007126FE">
      <w:pPr>
        <w:spacing w:after="240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wstępne potwierdzenie braku podstaw wykluczenia</w:t>
      </w:r>
    </w:p>
    <w:p w14:paraId="69B02140" w14:textId="018B86C9" w:rsidR="008903BE" w:rsidRPr="00BB166D" w:rsidRDefault="008903BE" w:rsidP="008903BE">
      <w:pPr>
        <w:spacing w:after="240"/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930FC7">
        <w:t>2</w:t>
      </w:r>
      <w:r w:rsidRPr="00BB166D">
        <w:t xml:space="preserve"> r. poz. </w:t>
      </w:r>
      <w:r w:rsidR="00930FC7">
        <w:t>1710</w:t>
      </w:r>
      <w:r w:rsidRPr="00BB166D">
        <w:t xml:space="preserve"> ze zmianami)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63354AFF" w14:textId="77777777" w:rsidR="00835A13" w:rsidRDefault="00835A13" w:rsidP="00835A13">
      <w:pPr>
        <w:tabs>
          <w:tab w:val="left" w:pos="3075"/>
        </w:tabs>
        <w:spacing w:line="360" w:lineRule="auto"/>
        <w:rPr>
          <w:b/>
          <w:u w:val="single"/>
        </w:rPr>
      </w:pPr>
      <w:r w:rsidRPr="00A752B9">
        <w:rPr>
          <w:b/>
          <w:bCs/>
          <w:sz w:val="28"/>
          <w:szCs w:val="28"/>
        </w:rPr>
        <w:t>Zamawiający</w:t>
      </w:r>
      <w:r w:rsidRPr="00A752B9">
        <w:rPr>
          <w:b/>
          <w:bCs/>
        </w:rPr>
        <w:t xml:space="preserve">: </w:t>
      </w:r>
      <w:r w:rsidRPr="00A752B9">
        <w:rPr>
          <w:b/>
          <w:bCs/>
          <w:u w:val="single"/>
        </w:rPr>
        <w:t xml:space="preserve">DOM POMOCY SPOŁECZNEJ </w:t>
      </w:r>
      <w:r>
        <w:rPr>
          <w:b/>
          <w:u w:val="single"/>
        </w:rPr>
        <w:t xml:space="preserve">IM. ANSELMA ALOJZEGO </w:t>
      </w:r>
    </w:p>
    <w:p w14:paraId="0E8B025D" w14:textId="77777777" w:rsidR="00835A13" w:rsidRPr="00A752B9" w:rsidRDefault="00835A13" w:rsidP="00835A13">
      <w:pPr>
        <w:tabs>
          <w:tab w:val="left" w:pos="3075"/>
        </w:tabs>
        <w:spacing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30DF8BEB" w14:textId="77777777" w:rsidR="00A661D7" w:rsidRDefault="00A661D7" w:rsidP="00A661D7">
      <w:pPr>
        <w:tabs>
          <w:tab w:val="left" w:pos="3075"/>
        </w:tabs>
        <w:spacing w:after="120" w:line="320" w:lineRule="atLeast"/>
      </w:pPr>
    </w:p>
    <w:p w14:paraId="6B3270A1" w14:textId="10B5B0C4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098963DE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779942E8" w14:textId="0C6284D1" w:rsidR="00180705" w:rsidRPr="00412C27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b/>
          <w:sz w:val="18"/>
          <w:szCs w:val="18"/>
        </w:rPr>
      </w:pPr>
      <w:r>
        <w:t>j</w:t>
      </w:r>
      <w:r w:rsidR="007F237A">
        <w:t>ako Wykonawca u</w:t>
      </w:r>
      <w:r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A661D7">
        <w:t>:</w:t>
      </w:r>
      <w:r w:rsidR="00835A13">
        <w:rPr>
          <w:bCs/>
          <w:sz w:val="32"/>
          <w:szCs w:val="32"/>
        </w:rPr>
        <w:t xml:space="preserve"> </w:t>
      </w:r>
      <w:r w:rsidR="00835A13" w:rsidRPr="00A752B9">
        <w:rPr>
          <w:b/>
          <w:sz w:val="32"/>
          <w:szCs w:val="32"/>
          <w:u w:val="single"/>
        </w:rPr>
        <w:t>„</w:t>
      </w:r>
      <w:r w:rsidR="00835A13" w:rsidRPr="00F92AA3">
        <w:rPr>
          <w:b/>
          <w:u w:val="single"/>
        </w:rPr>
        <w:t xml:space="preserve">SUKCESYWNE DOSTAWY ARTYKUŁÓW SPOŻYWCZYCH </w:t>
      </w:r>
      <w:r w:rsidR="00835A13">
        <w:rPr>
          <w:b/>
          <w:u w:val="single"/>
        </w:rPr>
        <w:t>NA POTRZEBY DOMU POMOCY SPOŁECZNEJ IM. ANSELMA ALOJZEGO MŁODZIKA W PARSOWIE- SUKCESYWNE DOSTAWY MLEKA, PRODUKTÓW MLECZARSKICH I TŁUSZCZY- II PÓŁROCZE 2023 ROKU</w:t>
      </w:r>
      <w:r w:rsidR="00835A13" w:rsidRPr="00F92AA3">
        <w:rPr>
          <w:b/>
          <w:u w:val="single"/>
        </w:rPr>
        <w:t>”</w:t>
      </w:r>
      <w:r w:rsidR="00A661D7" w:rsidRPr="00BB166D">
        <w:t xml:space="preserve"> </w:t>
      </w:r>
      <w:r w:rsidR="008903BE">
        <w:t>o</w:t>
      </w:r>
      <w:r w:rsidR="00A661D7" w:rsidRPr="00BB166D">
        <w:t>świadczam</w:t>
      </w:r>
      <w:r w:rsidR="008903BE">
        <w:t xml:space="preserve"> </w:t>
      </w:r>
      <w:r w:rsidR="00180705">
        <w:t>co następuje</w:t>
      </w:r>
      <w:r w:rsidR="00A661D7" w:rsidRPr="00BB166D">
        <w:t>:</w:t>
      </w:r>
    </w:p>
    <w:p w14:paraId="0DFC27EF" w14:textId="375D87BC" w:rsidR="00A661D7" w:rsidRDefault="00DB47EE" w:rsidP="006764B0">
      <w:pPr>
        <w:numPr>
          <w:ilvl w:val="0"/>
          <w:numId w:val="1"/>
        </w:numPr>
        <w:spacing w:line="360" w:lineRule="auto"/>
        <w:jc w:val="both"/>
      </w:pPr>
      <w:r>
        <w:t>N</w:t>
      </w:r>
      <w:r w:rsidR="00A661D7" w:rsidRPr="00BB166D">
        <w:t>ie podlegam wykluczeniu z postępowania na podstawie art. 108 ust. 1</w:t>
      </w:r>
      <w:r w:rsidR="0061358A">
        <w:t xml:space="preserve"> pkt. 1-6 </w:t>
      </w:r>
      <w:r w:rsidR="00A661D7" w:rsidRPr="00BB166D">
        <w:t xml:space="preserve"> ustawy </w:t>
      </w:r>
      <w:proofErr w:type="spellStart"/>
      <w:r w:rsidR="00A661D7" w:rsidRPr="00BB166D">
        <w:t>Pzp</w:t>
      </w:r>
      <w:proofErr w:type="spellEnd"/>
      <w:r w:rsidR="00180705">
        <w:t>.</w:t>
      </w:r>
    </w:p>
    <w:p w14:paraId="4D975935" w14:textId="60BE8178" w:rsidR="00180705" w:rsidRDefault="00DB47EE" w:rsidP="00180705">
      <w:pPr>
        <w:numPr>
          <w:ilvl w:val="0"/>
          <w:numId w:val="1"/>
        </w:numPr>
        <w:spacing w:line="360" w:lineRule="auto"/>
        <w:jc w:val="both"/>
      </w:pPr>
      <w:r>
        <w:lastRenderedPageBreak/>
        <w:t>Z</w:t>
      </w:r>
      <w:r w:rsidR="00A661D7" w:rsidRPr="00BB166D">
        <w:t xml:space="preserve">achodzą w stosunku do mnie podstawy wykluczenia na podstawie art. 108 ust. 1 ustawy </w:t>
      </w:r>
      <w:proofErr w:type="spellStart"/>
      <w:r w:rsidR="00A661D7" w:rsidRPr="00BB166D">
        <w:t>Pzp</w:t>
      </w:r>
      <w:proofErr w:type="spellEnd"/>
      <w:r w:rsidR="0061358A">
        <w:t xml:space="preserve">  </w:t>
      </w:r>
      <w:r w:rsidR="00A661D7">
        <w:t xml:space="preserve">………………… </w:t>
      </w:r>
      <w:r w:rsidR="00A661D7" w:rsidRPr="00180705">
        <w:rPr>
          <w:sz w:val="20"/>
          <w:szCs w:val="20"/>
        </w:rPr>
        <w:t>( proszę wskazać przesłankę wykluczenia spośród wymienionych w art. 108 ust.</w:t>
      </w:r>
      <w:r w:rsidR="002A0B80">
        <w:rPr>
          <w:sz w:val="20"/>
          <w:szCs w:val="20"/>
        </w:rPr>
        <w:t xml:space="preserve"> </w:t>
      </w:r>
      <w:r w:rsidR="00A661D7" w:rsidRPr="00180705">
        <w:rPr>
          <w:sz w:val="20"/>
          <w:szCs w:val="20"/>
        </w:rPr>
        <w:t>1 pkt 1,2,5)</w:t>
      </w:r>
    </w:p>
    <w:p w14:paraId="0FC54B26" w14:textId="00DD9401" w:rsidR="00A661D7" w:rsidRDefault="00A661D7" w:rsidP="00180705">
      <w:pPr>
        <w:spacing w:line="360" w:lineRule="auto"/>
        <w:ind w:left="720"/>
        <w:jc w:val="both"/>
      </w:pPr>
      <w:r w:rsidRPr="00500EDC">
        <w:t>Jednocześnie oświadczam, że w związku z</w:t>
      </w:r>
      <w:r>
        <w:t xml:space="preserve">e wskazaną w pkt 2 przesłanką wykluczenia, zgodnie z </w:t>
      </w:r>
      <w:r w:rsidRPr="00500EDC">
        <w:t xml:space="preserve"> art. 110 ust. 2 ustawy </w:t>
      </w:r>
      <w:proofErr w:type="spellStart"/>
      <w:r w:rsidRPr="00500EDC">
        <w:t>Pzp</w:t>
      </w:r>
      <w:proofErr w:type="spellEnd"/>
      <w:r w:rsidR="00180705">
        <w:t xml:space="preserve"> podjąłem następujące środki naprawcze ( procedura sanacji-samooczyszczenie)……………………………………………………………...</w:t>
      </w:r>
    </w:p>
    <w:p w14:paraId="4F83954C" w14:textId="0E36DF37" w:rsidR="00180705" w:rsidRDefault="00180705" w:rsidP="00180705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14:paraId="6A1E0084" w14:textId="460C65BD" w:rsidR="00180705" w:rsidRDefault="00180705" w:rsidP="00180705">
      <w:pPr>
        <w:spacing w:line="360" w:lineRule="auto"/>
        <w:ind w:left="720"/>
        <w:jc w:val="both"/>
      </w:pPr>
      <w:r>
        <w:t>Na potwierdzenie powyższego przedkładam następujące środki dowodowe:</w:t>
      </w:r>
    </w:p>
    <w:p w14:paraId="1EE09FA3" w14:textId="77777777" w:rsidR="00A661D7" w:rsidRDefault="00A661D7" w:rsidP="00DB47EE">
      <w:pPr>
        <w:numPr>
          <w:ilvl w:val="0"/>
          <w:numId w:val="2"/>
        </w:numPr>
        <w:spacing w:before="240" w:after="240"/>
        <w:jc w:val="both"/>
      </w:pPr>
      <w:r w:rsidRPr="00BB166D">
        <w:t>…………………………………………</w:t>
      </w:r>
    </w:p>
    <w:p w14:paraId="2A58F7D9" w14:textId="77777777" w:rsidR="00A661D7" w:rsidRDefault="00A661D7" w:rsidP="00A661D7">
      <w:pPr>
        <w:numPr>
          <w:ilvl w:val="0"/>
          <w:numId w:val="2"/>
        </w:numPr>
        <w:spacing w:after="240"/>
        <w:jc w:val="both"/>
      </w:pPr>
      <w:r w:rsidRPr="00BB166D">
        <w:t>…………………………………………</w:t>
      </w:r>
    </w:p>
    <w:p w14:paraId="32290C2F" w14:textId="77777777" w:rsidR="00A661D7" w:rsidRPr="00BB166D" w:rsidRDefault="00A661D7" w:rsidP="00A661D7">
      <w:pPr>
        <w:numPr>
          <w:ilvl w:val="0"/>
          <w:numId w:val="2"/>
        </w:numPr>
        <w:spacing w:after="240"/>
        <w:jc w:val="both"/>
      </w:pPr>
      <w:r w:rsidRPr="00BB166D">
        <w:t>…………………………………………</w:t>
      </w:r>
    </w:p>
    <w:p w14:paraId="0BE192AF" w14:textId="4A12436B" w:rsidR="00930FC7" w:rsidRPr="00180705" w:rsidRDefault="00930FC7" w:rsidP="00930FC7">
      <w:pPr>
        <w:pStyle w:val="Akapitzlist"/>
        <w:numPr>
          <w:ilvl w:val="0"/>
          <w:numId w:val="1"/>
        </w:numPr>
        <w:jc w:val="both"/>
      </w:pPr>
      <w:r w:rsidRPr="00930FC7">
        <w:t xml:space="preserve">Oświadczam, że 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 xml:space="preserve">o szczególnych rozwiązaniach w zakresie przeciwdziałania wspieraniu agresji na Ukrainę oraz służących ochronie bezpieczeństwa narodowego (Dz. U. z 2022 r. poz. 835). </w:t>
      </w:r>
    </w:p>
    <w:p w14:paraId="52F33062" w14:textId="77777777" w:rsidR="00930FC7" w:rsidRDefault="00930FC7" w:rsidP="00930FC7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13E0EA3" w14:textId="3594A3F9" w:rsidR="00A661D7" w:rsidRPr="00444C9A" w:rsidRDefault="00B877CF" w:rsidP="00444C9A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10104784" w14:textId="5B94496D" w:rsidR="00712443" w:rsidRDefault="00712443" w:rsidP="00A661D7">
      <w:pPr>
        <w:jc w:val="both"/>
        <w:rPr>
          <w:i/>
        </w:rPr>
      </w:pPr>
    </w:p>
    <w:p w14:paraId="62D1B675" w14:textId="77777777" w:rsidR="00712443" w:rsidRPr="00BB166D" w:rsidRDefault="00712443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1D61C764" w:rsidR="00A661D7" w:rsidRDefault="00A661D7" w:rsidP="00A661D7">
      <w:pPr>
        <w:jc w:val="both"/>
        <w:rPr>
          <w:i/>
        </w:rPr>
      </w:pPr>
    </w:p>
    <w:p w14:paraId="3ACD7ABF" w14:textId="77777777" w:rsidR="000D2CF5" w:rsidRPr="00BB166D" w:rsidRDefault="000D2CF5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39026AAA" w14:textId="585FEE5B" w:rsidR="00E05399" w:rsidRPr="00616FA6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616FA6">
        <w:rPr>
          <w:bCs/>
          <w:sz w:val="18"/>
          <w:szCs w:val="18"/>
        </w:rPr>
        <w:t>Oświadczenie należy złożyć  wraz z ofertą - W przypadku Wykonawców wspólnie ubiegających się o udzielenie zamówienia (dotyczy również wspólników spółki cywilnej) oświadczenie o niepodleganiu wykluczeniu składa oddzielnie każdy Wykonawca wspólnie ubiegający się o udzielnie zamówienia.</w:t>
      </w:r>
    </w:p>
    <w:p w14:paraId="7C1F4673" w14:textId="14F99926" w:rsidR="00E05399" w:rsidRPr="00616FA6" w:rsidRDefault="00E05399" w:rsidP="0073175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616FA6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sectPr w:rsidR="00E05399" w:rsidRPr="00616FA6" w:rsidSect="0018070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CC7FB1"/>
    <w:multiLevelType w:val="hybridMultilevel"/>
    <w:tmpl w:val="6018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4084">
    <w:abstractNumId w:val="4"/>
  </w:num>
  <w:num w:numId="2" w16cid:durableId="1967663023">
    <w:abstractNumId w:val="3"/>
  </w:num>
  <w:num w:numId="3" w16cid:durableId="829371425">
    <w:abstractNumId w:val="0"/>
  </w:num>
  <w:num w:numId="4" w16cid:durableId="313798191">
    <w:abstractNumId w:val="5"/>
  </w:num>
  <w:num w:numId="5" w16cid:durableId="1166629238">
    <w:abstractNumId w:val="2"/>
  </w:num>
  <w:num w:numId="6" w16cid:durableId="143802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D2CF5"/>
    <w:rsid w:val="00180705"/>
    <w:rsid w:val="00211DF7"/>
    <w:rsid w:val="002A0B80"/>
    <w:rsid w:val="00412C27"/>
    <w:rsid w:val="00444C9A"/>
    <w:rsid w:val="0061358A"/>
    <w:rsid w:val="00616FA6"/>
    <w:rsid w:val="006764B0"/>
    <w:rsid w:val="00712443"/>
    <w:rsid w:val="007126FE"/>
    <w:rsid w:val="0073175F"/>
    <w:rsid w:val="007D1A3F"/>
    <w:rsid w:val="007F237A"/>
    <w:rsid w:val="00835A13"/>
    <w:rsid w:val="008903BE"/>
    <w:rsid w:val="00930FC7"/>
    <w:rsid w:val="00982618"/>
    <w:rsid w:val="00A661D7"/>
    <w:rsid w:val="00B877CF"/>
    <w:rsid w:val="00C05FE4"/>
    <w:rsid w:val="00DB47EE"/>
    <w:rsid w:val="00E05399"/>
    <w:rsid w:val="00E1308A"/>
    <w:rsid w:val="00E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GK_09</cp:lastModifiedBy>
  <cp:revision>17</cp:revision>
  <cp:lastPrinted>2023-04-26T06:54:00Z</cp:lastPrinted>
  <dcterms:created xsi:type="dcterms:W3CDTF">2023-02-13T12:08:00Z</dcterms:created>
  <dcterms:modified xsi:type="dcterms:W3CDTF">2023-04-26T06:54:00Z</dcterms:modified>
</cp:coreProperties>
</file>