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B2B2" w14:textId="77777777" w:rsidR="00F249D9" w:rsidRPr="001E661A" w:rsidRDefault="00F249D9" w:rsidP="00F249D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pl-PL" w:eastAsia="pl-PL"/>
        </w:rPr>
      </w:pPr>
      <w:r w:rsidRPr="00910E21">
        <w:rPr>
          <w:rFonts w:ascii="Arial" w:hAnsi="Arial" w:cs="Arial"/>
          <w:b/>
          <w:bCs/>
          <w:sz w:val="20"/>
          <w:szCs w:val="20"/>
          <w:u w:val="single"/>
          <w:lang w:val="pl-PL" w:eastAsia="pl-PL"/>
        </w:rPr>
        <w:t>Załącznik nr 1a do oferty - formularz cenowy</w:t>
      </w:r>
    </w:p>
    <w:p w14:paraId="7E951C6B" w14:textId="77777777" w:rsidR="00F249D9" w:rsidRPr="001E661A" w:rsidRDefault="00F249D9" w:rsidP="00F249D9">
      <w:pPr>
        <w:spacing w:after="0" w:line="240" w:lineRule="auto"/>
        <w:jc w:val="right"/>
        <w:rPr>
          <w:u w:val="single"/>
          <w:lang w:val="pl-PL"/>
        </w:rPr>
      </w:pPr>
    </w:p>
    <w:tbl>
      <w:tblPr>
        <w:tblW w:w="139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531"/>
        <w:gridCol w:w="1134"/>
        <w:gridCol w:w="1276"/>
        <w:gridCol w:w="301"/>
        <w:gridCol w:w="974"/>
        <w:gridCol w:w="306"/>
        <w:gridCol w:w="160"/>
        <w:gridCol w:w="952"/>
        <w:gridCol w:w="1134"/>
        <w:gridCol w:w="314"/>
        <w:gridCol w:w="820"/>
        <w:gridCol w:w="460"/>
        <w:gridCol w:w="160"/>
        <w:gridCol w:w="2782"/>
      </w:tblGrid>
      <w:tr w:rsidR="00F249D9" w:rsidRPr="001E661A" w14:paraId="461BED7E" w14:textId="77777777" w:rsidTr="00FE7F1F">
        <w:trPr>
          <w:trHeight w:val="285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93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49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BF84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2BE7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2DFD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FA0E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F4D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C5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D57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1F09217D" w14:textId="77777777" w:rsidTr="00FE7F1F">
        <w:trPr>
          <w:trHeight w:val="30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2E147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926D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Nazwa czynności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44CA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Ilość czynności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DFCE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Cena jednostkowa brutto w zł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D3B4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Wartość brutto w zł</w:t>
            </w:r>
          </w:p>
        </w:tc>
      </w:tr>
      <w:tr w:rsidR="00F249D9" w:rsidRPr="001E661A" w14:paraId="78051660" w14:textId="77777777" w:rsidTr="00FE7F1F">
        <w:trPr>
          <w:trHeight w:val="6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567F71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3F36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CCE9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0D73F4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64B5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4C0B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02E9B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D611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132F2A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</w:tr>
      <w:tr w:rsidR="00F249D9" w:rsidRPr="001E661A" w14:paraId="2754BF17" w14:textId="77777777" w:rsidTr="00FE7F1F">
        <w:trPr>
          <w:trHeight w:val="79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3862F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38EAB4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0E0E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11760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E8EE0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FFC76D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26E7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4010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9307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kol.9</w:t>
            </w:r>
            <w:r w:rsidRPr="001E661A">
              <w:rPr>
                <w:rFonts w:ascii="Czcionka tekstu podstawowego" w:hAnsi="Czcionka tekstu podstawowego" w:cs="Times New Roman"/>
                <w:b/>
                <w:bCs/>
                <w:sz w:val="18"/>
                <w:szCs w:val="18"/>
                <w:lang w:val="pl-PL" w:eastAsia="pl-PL"/>
              </w:rPr>
              <w:t xml:space="preserve"> (kol.3xkol.6+kol.4xkol.7+kol5xkol.8)</w:t>
            </w:r>
          </w:p>
        </w:tc>
      </w:tr>
      <w:tr w:rsidR="00F249D9" w:rsidRPr="001E661A" w14:paraId="7A6B95DE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38CE0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1..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E11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elektroniczne znakowanie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336" w14:textId="68F0F33B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AB5" w14:textId="4BD70EB6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</w:t>
            </w:r>
            <w:r w:rsidR="00F249D9"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585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B38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D4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059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3A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2FAC286C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61622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2.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45B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eutanazja ślepych miotów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224" w14:textId="77046E71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2B5" w14:textId="34D41301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30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82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8C8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355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048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087DF618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978EE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3.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FB54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szczepienie przeciwko wściekliźnie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D0A" w14:textId="3F134F02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2F6" w14:textId="4F4559E4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686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38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5F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9D1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16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7D7867C9" w14:textId="77777777" w:rsidTr="00FE7F1F">
        <w:trPr>
          <w:trHeight w:val="61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6A53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A60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szczepienie przeciwko chorobom zakaźnym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CB59" w14:textId="1BBE4951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8</w:t>
            </w:r>
            <w:r w:rsidR="00E70646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F132" w14:textId="642FE7F5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D92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FD78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CE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FC9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F3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0D1E1DD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27CE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5.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57A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odpchlenie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7F6" w14:textId="7EEAE837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1C83" w14:textId="3351A943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6C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9CC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7F3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AA6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B5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219D2000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D2A7E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6.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50E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odrobaczanie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664" w14:textId="66686A7F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15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09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0E5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E5F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FDC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E5AE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9DD69CF" w14:textId="77777777" w:rsidTr="00FE7F1F">
        <w:trPr>
          <w:trHeight w:val="63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1670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7.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7F3E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unieszkodliwianie zwłok zwierzęcych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F20" w14:textId="482A921E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F1E7" w14:textId="37C1ADAB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EAE" w14:textId="07221DCA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EB7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14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35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ED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5441FF7E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30EEE8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8.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29C7" w14:textId="18DADED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eutanazja zwierząt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58F" w14:textId="390FE54C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C69E" w14:textId="15B4F7EE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2CF" w14:textId="2B518903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6A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1A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1BE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9BB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4253FFA7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3653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9.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7353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wyjazd do wypadku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2586" w14:textId="26CC5923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 xml:space="preserve"> </w:t>
            </w:r>
            <w:r w:rsidR="00E70646"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6584" w14:textId="6D28AE59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38A5" w14:textId="79582F2D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48E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1CEC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56F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75E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DD874F9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3704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shd w:val="clear" w:color="auto" w:fill="D9D9D9" w:themeFill="background1" w:themeFillShade="D9"/>
                <w:lang w:val="pl-PL" w:eastAsia="pl-PL"/>
              </w:rPr>
              <w:t>10</w:t>
            </w: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252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morfologia - badanie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7A0C" w14:textId="79811DC9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908" w14:textId="168C9B2F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40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16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983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7BD5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772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6D0804C8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C4694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lastRenderedPageBreak/>
              <w:t>11.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89A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biochemia - badanie krwi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87CF" w14:textId="6F6A13FE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DE33" w14:textId="6592F463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27BC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5F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DD5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A83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6E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175134F3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AC4DD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12.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FB35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badanie moczu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12BF" w14:textId="2A1CFD88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F1D8" w14:textId="18FB959C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B7C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0C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CB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971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E77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12F0D2DE" w14:textId="77777777" w:rsidTr="00FE7F1F">
        <w:trPr>
          <w:trHeight w:val="61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90B0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13.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8ABF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testy FIV/</w:t>
            </w:r>
            <w:proofErr w:type="spellStart"/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FeLV</w:t>
            </w:r>
            <w:proofErr w:type="spellEnd"/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B4DB" w14:textId="6C5C080D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58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60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915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174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A3B4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5BC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34159BC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D652C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14.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A97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wykonanie RTG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EBBB" w14:textId="72010D0E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 xml:space="preserve"> </w:t>
            </w:r>
            <w:r w:rsidR="00E70646">
              <w:rPr>
                <w:rFonts w:ascii="Czcionka tekstu podstawowego" w:hAnsi="Czcionka tekstu podstawowego" w:cs="Times New Roman"/>
                <w:lang w:val="pl-PL"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133D" w14:textId="3FBF0BC6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EB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1D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FA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6F0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18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634561F" w14:textId="77777777" w:rsidTr="00FE7F1F">
        <w:trPr>
          <w:trHeight w:val="63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1C498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15.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9DC7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wyłapanie zwierzęcia/ podstawienie </w:t>
            </w:r>
            <w:proofErr w:type="spellStart"/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żywołapki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BE1F" w14:textId="71D63A23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9B94" w14:textId="6AB5FE46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615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77E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21F1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1A0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E0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3DD2FEC8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8C37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</w:t>
            </w:r>
            <w:r w:rsidRPr="001E661A">
              <w:rPr>
                <w:rFonts w:ascii="Czcionka tekstu podstawowego" w:hAnsi="Czcionka tekstu podstawowego" w:cs="Times New Roman"/>
                <w:shd w:val="clear" w:color="auto" w:fill="D9D9D9" w:themeFill="background1" w:themeFillShade="D9"/>
                <w:lang w:val="pl-PL" w:eastAsia="pl-PL"/>
              </w:rPr>
              <w:t>6</w:t>
            </w: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B51F" w14:textId="1D3718AD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transport zwierzęcia</w:t>
            </w:r>
            <w:r w:rsidR="00D52AC9">
              <w:rPr>
                <w:rFonts w:ascii="Czcionka tekstu podstawowego" w:hAnsi="Czcionka tekstu podstawowego" w:cs="Times New Roman"/>
                <w:lang w:val="pl-PL" w:eastAsia="pl-PL"/>
              </w:rPr>
              <w:t xml:space="preserve"> </w:t>
            </w:r>
            <w:r w:rsidR="00D52AC9">
              <w:rPr>
                <w:rFonts w:ascii="Czcionka tekstu podstawowego" w:hAnsi="Czcionka tekstu podstawowego" w:cs="Times New Roman"/>
                <w:lang w:val="pl-PL" w:eastAsia="pl-PL"/>
              </w:rPr>
              <w:br/>
              <w:t>(za 1 km transportu zwierzęcia)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60FE" w14:textId="5C70B539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9DE58" w14:textId="2651D46B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A949" w14:textId="3CE82910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551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6CE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101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EE9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787CA447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5160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17.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B614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inne czynności*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E531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Arial" w:hAnsi="Arial" w:cs="Arial"/>
                <w:sz w:val="18"/>
                <w:szCs w:val="18"/>
                <w:lang w:val="pl-PL" w:eastAsia="pl-PL"/>
              </w:rPr>
              <w:t>*Zamawiający szacuje wartość innych czynności w zakresie opieki nad zwierzętami nie wymienione wyżej na kwotę ok. 50 000 zł. Wykonawca w kolumnie 9 w pozycji razem musi uwzględnić ww. kwotę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976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50 000</w:t>
            </w:r>
          </w:p>
        </w:tc>
      </w:tr>
      <w:tr w:rsidR="00F249D9" w:rsidRPr="001E661A" w14:paraId="5C7AB053" w14:textId="77777777" w:rsidTr="00FE7F1F">
        <w:trPr>
          <w:trHeight w:val="600"/>
          <w:jc w:val="center"/>
        </w:trPr>
        <w:tc>
          <w:tcPr>
            <w:tcW w:w="10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7269C" w14:textId="5E36A6A7" w:rsidR="00F249D9" w:rsidRPr="001E661A" w:rsidRDefault="00F249D9" w:rsidP="00F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1E661A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Razem COB </w:t>
            </w:r>
            <w:r w:rsidRPr="001E66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(suma kol. 9)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51216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</w:tbl>
    <w:p w14:paraId="69CB4694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365F8138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08ED18F0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tbl>
      <w:tblPr>
        <w:tblW w:w="139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531"/>
        <w:gridCol w:w="1134"/>
        <w:gridCol w:w="1276"/>
        <w:gridCol w:w="1275"/>
        <w:gridCol w:w="1418"/>
        <w:gridCol w:w="1134"/>
        <w:gridCol w:w="1134"/>
        <w:gridCol w:w="3402"/>
      </w:tblGrid>
      <w:tr w:rsidR="00F249D9" w:rsidRPr="001E661A" w14:paraId="58103B25" w14:textId="77777777" w:rsidTr="00FE7F1F">
        <w:trPr>
          <w:trHeight w:val="30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26FA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12F0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Nazwa czynności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D7156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Ilość czynności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E2BF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Cena jednostkowa brutto w zł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CC6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Wartość brutto w zł</w:t>
            </w:r>
          </w:p>
        </w:tc>
      </w:tr>
      <w:tr w:rsidR="00F249D9" w:rsidRPr="001E661A" w14:paraId="63D38E56" w14:textId="77777777" w:rsidTr="00FE7F1F">
        <w:trPr>
          <w:trHeight w:val="6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9EF55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F5124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8B3F0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9BD13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5C1F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DFB15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A2694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DEED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B04F01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</w:tr>
      <w:tr w:rsidR="00F249D9" w:rsidRPr="001E661A" w14:paraId="45F731E4" w14:textId="77777777" w:rsidTr="00FE7F1F">
        <w:trPr>
          <w:trHeight w:val="79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8633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23980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4B02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69B0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46A494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24825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A9A690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67C36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C0C94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kol.9</w:t>
            </w:r>
            <w:r w:rsidRPr="001E661A">
              <w:rPr>
                <w:rFonts w:ascii="Czcionka tekstu podstawowego" w:hAnsi="Czcionka tekstu podstawowego" w:cs="Times New Roman"/>
                <w:b/>
                <w:bCs/>
                <w:sz w:val="18"/>
                <w:szCs w:val="18"/>
                <w:lang w:val="pl-PL" w:eastAsia="pl-PL"/>
              </w:rPr>
              <w:t xml:space="preserve"> (kol.3xkol.6+kol.4xkol.7+kol5xkol.8)</w:t>
            </w:r>
          </w:p>
        </w:tc>
      </w:tr>
      <w:tr w:rsidR="00F249D9" w:rsidRPr="001E661A" w14:paraId="57E137C0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1C42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18.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F61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sterylizacja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FF6D2" w14:textId="0C1AE056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8784" w14:textId="547EBE6D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9C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030B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A659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66A5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843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797A6D27" w14:textId="77777777" w:rsidTr="00FE7F1F">
        <w:trPr>
          <w:trHeight w:val="600"/>
          <w:jc w:val="center"/>
        </w:trPr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24B2DD" w14:textId="71A43AF1" w:rsidR="00F249D9" w:rsidRPr="001E661A" w:rsidRDefault="00F249D9" w:rsidP="00F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1E661A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Razem COB sterylizacja </w:t>
            </w:r>
            <w:r w:rsidRPr="001E66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(suma kol. 9)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EBA9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</w:tbl>
    <w:p w14:paraId="68BA7A0F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54E98C41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1EB68EA7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14:paraId="5C8B6BDE" w14:textId="77777777" w:rsidR="00F249D9" w:rsidRPr="001E661A" w:rsidRDefault="00F249D9" w:rsidP="00F249D9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tbl>
      <w:tblPr>
        <w:tblW w:w="139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531"/>
        <w:gridCol w:w="1134"/>
        <w:gridCol w:w="1276"/>
        <w:gridCol w:w="1275"/>
        <w:gridCol w:w="1418"/>
        <w:gridCol w:w="1134"/>
        <w:gridCol w:w="1134"/>
        <w:gridCol w:w="3402"/>
      </w:tblGrid>
      <w:tr w:rsidR="00F249D9" w:rsidRPr="001E661A" w14:paraId="6D0EF535" w14:textId="77777777" w:rsidTr="00FE7F1F">
        <w:trPr>
          <w:trHeight w:val="30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5FD4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1D678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Nazwa czynności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4D9F6D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Ilość czynności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9C64D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Cena jednostkowa brutto w zł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697088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Wartość brutto w zł</w:t>
            </w:r>
          </w:p>
        </w:tc>
      </w:tr>
      <w:tr w:rsidR="00F249D9" w:rsidRPr="001E661A" w14:paraId="3F341C74" w14:textId="77777777" w:rsidTr="00FE7F1F">
        <w:trPr>
          <w:trHeight w:val="6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1F05B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EC7E0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D696BF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61E3F7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37EF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B2D9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70BB7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5AF1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AB9306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</w:tr>
      <w:tr w:rsidR="00F249D9" w:rsidRPr="001E661A" w14:paraId="6BD5C553" w14:textId="77777777" w:rsidTr="00FE7F1F">
        <w:trPr>
          <w:trHeight w:val="79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346EB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88E37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C4BA1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248DD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61C6B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07BD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6BFDDD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6CC7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FDF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kol.9</w:t>
            </w:r>
            <w:r w:rsidRPr="001E661A">
              <w:rPr>
                <w:rFonts w:ascii="Czcionka tekstu podstawowego" w:hAnsi="Czcionka tekstu podstawowego" w:cs="Times New Roman"/>
                <w:b/>
                <w:bCs/>
                <w:sz w:val="18"/>
                <w:szCs w:val="18"/>
                <w:lang w:val="pl-PL" w:eastAsia="pl-PL"/>
              </w:rPr>
              <w:t xml:space="preserve"> (kol.3xkol.6+kol.4xkol.7+kol5xkol.8)</w:t>
            </w:r>
          </w:p>
        </w:tc>
      </w:tr>
      <w:tr w:rsidR="00F249D9" w:rsidRPr="001E661A" w14:paraId="474B61DB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FFE90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19.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BEA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kastracja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1D99" w14:textId="0B11FB1D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87343" w14:textId="624ECED7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B4C6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4E8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BD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075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0C3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78E0A6C4" w14:textId="77777777" w:rsidTr="00FE7F1F">
        <w:trPr>
          <w:trHeight w:val="600"/>
          <w:jc w:val="center"/>
        </w:trPr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F5E04E" w14:textId="44762D6E" w:rsidR="00F249D9" w:rsidRPr="001E661A" w:rsidRDefault="00F249D9" w:rsidP="00F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1E661A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Razem COB kastracja </w:t>
            </w:r>
            <w:r w:rsidRPr="001E66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(suma kol. 9)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AAF0B2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</w:tbl>
    <w:p w14:paraId="5D6A9FB1" w14:textId="77777777" w:rsidR="00F249D9" w:rsidRPr="001E661A" w:rsidRDefault="00F249D9" w:rsidP="00F249D9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E7D381E" w14:textId="77777777" w:rsidR="00F249D9" w:rsidRPr="001E661A" w:rsidRDefault="00F249D9" w:rsidP="00F249D9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139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531"/>
        <w:gridCol w:w="1134"/>
        <w:gridCol w:w="1276"/>
        <w:gridCol w:w="1275"/>
        <w:gridCol w:w="1418"/>
        <w:gridCol w:w="1134"/>
        <w:gridCol w:w="1134"/>
        <w:gridCol w:w="3402"/>
      </w:tblGrid>
      <w:tr w:rsidR="00F249D9" w:rsidRPr="001E661A" w14:paraId="22FEE203" w14:textId="77777777" w:rsidTr="00FE7F1F">
        <w:trPr>
          <w:trHeight w:val="30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EC98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Lp.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6898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Nazwa czynności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36C414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Ilość czynności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D0A6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Cena jednostkowa brutto w zł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51B22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Wartość brutto w zł</w:t>
            </w:r>
          </w:p>
        </w:tc>
      </w:tr>
      <w:tr w:rsidR="00F249D9" w:rsidRPr="001E661A" w14:paraId="7A50202C" w14:textId="77777777" w:rsidTr="00FE7F1F">
        <w:trPr>
          <w:trHeight w:val="6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314DE8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67554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4FEC43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278A8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A1BC1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07BC97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DAC1E7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pies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4D749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zwierzę dzikie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F7FA2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</w:p>
        </w:tc>
      </w:tr>
      <w:tr w:rsidR="00F249D9" w:rsidRPr="001E661A" w14:paraId="25E4F173" w14:textId="77777777" w:rsidTr="00FE7F1F">
        <w:trPr>
          <w:trHeight w:val="795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F2C4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24FAC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75605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BE42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9D241B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EFB86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8403BE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0757A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7A0E9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b/>
                <w:bCs/>
                <w:lang w:val="pl-PL" w:eastAsia="pl-PL"/>
              </w:rPr>
              <w:t>kol.9</w:t>
            </w:r>
            <w:r w:rsidRPr="001E661A">
              <w:rPr>
                <w:rFonts w:ascii="Czcionka tekstu podstawowego" w:hAnsi="Czcionka tekstu podstawowego" w:cs="Times New Roman"/>
                <w:b/>
                <w:bCs/>
                <w:sz w:val="18"/>
                <w:szCs w:val="18"/>
                <w:lang w:val="pl-PL" w:eastAsia="pl-PL"/>
              </w:rPr>
              <w:t xml:space="preserve"> (kol.3xkol.6+kol.4xkol.7+kol5xkol.8)</w:t>
            </w:r>
          </w:p>
        </w:tc>
      </w:tr>
      <w:tr w:rsidR="00F249D9" w:rsidRPr="001E661A" w14:paraId="4F5E4F90" w14:textId="77777777" w:rsidTr="00FE7F1F">
        <w:trPr>
          <w:trHeight w:val="600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F8458" w14:textId="77777777" w:rsidR="00F249D9" w:rsidRPr="001E661A" w:rsidRDefault="00F249D9" w:rsidP="00FE7F1F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20.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0D51" w14:textId="77777777" w:rsidR="00F249D9" w:rsidRPr="001E661A" w:rsidRDefault="00F249D9" w:rsidP="00FE7F1F">
            <w:pPr>
              <w:spacing w:after="0" w:line="240" w:lineRule="auto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 xml:space="preserve">doba pobytu zwierzęcia w klinice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C51A" w14:textId="7AA02B49" w:rsidR="00F249D9" w:rsidRPr="001E661A" w:rsidRDefault="00C47201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46D9" w14:textId="532E186D" w:rsidR="00F249D9" w:rsidRPr="001E661A" w:rsidRDefault="00E70646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>
              <w:rPr>
                <w:rFonts w:ascii="Czcionka tekstu podstawowego" w:hAnsi="Czcionka tekstu podstawowego" w:cs="Times New Roman"/>
                <w:lang w:val="pl-PL"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27D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  <w:r w:rsidRPr="001E661A">
              <w:rPr>
                <w:rFonts w:ascii="Czcionka tekstu podstawowego" w:hAnsi="Czcionka tekstu podstawowego" w:cs="Times New Roman"/>
                <w:lang w:val="pl-PL"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CF7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5B7A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38F3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631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  <w:tr w:rsidR="00F249D9" w:rsidRPr="001E661A" w14:paraId="621C9999" w14:textId="77777777" w:rsidTr="00FE7F1F">
        <w:trPr>
          <w:trHeight w:val="600"/>
          <w:jc w:val="center"/>
        </w:trPr>
        <w:tc>
          <w:tcPr>
            <w:tcW w:w="10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F3860" w14:textId="04B9B4CC" w:rsidR="00F249D9" w:rsidRPr="001E661A" w:rsidRDefault="00F249D9" w:rsidP="00FE7F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</w:pPr>
            <w:r w:rsidRPr="001E661A">
              <w:rPr>
                <w:rFonts w:ascii="Arial" w:hAnsi="Arial" w:cs="Arial"/>
                <w:b/>
                <w:bCs/>
                <w:sz w:val="20"/>
                <w:szCs w:val="20"/>
                <w:lang w:val="pl-PL" w:eastAsia="pl-PL"/>
              </w:rPr>
              <w:t xml:space="preserve">Razem COB pobyt w klinice </w:t>
            </w:r>
            <w:r w:rsidRPr="001E661A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(suma kol. 9)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2BEBF" w14:textId="77777777" w:rsidR="00F249D9" w:rsidRPr="001E661A" w:rsidRDefault="00F249D9" w:rsidP="00FE7F1F">
            <w:pPr>
              <w:spacing w:after="0" w:line="240" w:lineRule="auto"/>
              <w:jc w:val="right"/>
              <w:rPr>
                <w:rFonts w:ascii="Czcionka tekstu podstawowego" w:hAnsi="Czcionka tekstu podstawowego" w:cs="Times New Roman"/>
                <w:lang w:val="pl-PL" w:eastAsia="pl-PL"/>
              </w:rPr>
            </w:pPr>
          </w:p>
        </w:tc>
      </w:tr>
    </w:tbl>
    <w:p w14:paraId="474B4AF2" w14:textId="77777777" w:rsidR="00EF08DD" w:rsidRDefault="00EF08DD"/>
    <w:sectPr w:rsidR="00EF08DD" w:rsidSect="00F249D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17CD" w14:textId="77777777" w:rsidR="007C4562" w:rsidRDefault="007C4562" w:rsidP="00F249D9">
      <w:pPr>
        <w:spacing w:after="0" w:line="240" w:lineRule="auto"/>
      </w:pPr>
      <w:r>
        <w:separator/>
      </w:r>
    </w:p>
  </w:endnote>
  <w:endnote w:type="continuationSeparator" w:id="0">
    <w:p w14:paraId="4AAC37A7" w14:textId="77777777" w:rsidR="007C4562" w:rsidRDefault="007C4562" w:rsidP="00F2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38C1" w14:textId="4C645EB1" w:rsidR="00F249D9" w:rsidRDefault="00F249D9">
    <w:pPr>
      <w:pStyle w:val="Stopka"/>
    </w:pPr>
    <w:bookmarkStart w:id="0" w:name="_Hlk86759413"/>
    <w:r w:rsidRPr="00D93E14">
      <w:rPr>
        <w:rFonts w:ascii="Arial" w:hAnsi="Arial" w:cs="Arial"/>
        <w:bCs/>
        <w:i/>
        <w:sz w:val="16"/>
        <w:szCs w:val="16"/>
        <w:lang w:val="pl-PL"/>
      </w:rPr>
      <w:t xml:space="preserve">Świadczenie </w:t>
    </w:r>
    <w:r>
      <w:rPr>
        <w:rFonts w:ascii="Arial" w:hAnsi="Arial" w:cs="Arial"/>
        <w:bCs/>
        <w:i/>
        <w:sz w:val="16"/>
        <w:szCs w:val="16"/>
        <w:lang w:val="pl-PL"/>
      </w:rPr>
      <w:t>usług</w:t>
    </w:r>
    <w:r w:rsidRPr="00D93E14">
      <w:rPr>
        <w:rFonts w:ascii="Arial" w:hAnsi="Arial" w:cs="Arial"/>
        <w:bCs/>
        <w:i/>
        <w:sz w:val="16"/>
        <w:szCs w:val="16"/>
        <w:lang w:val="pl-PL"/>
      </w:rPr>
      <w:t xml:space="preserve"> weterynaryjn</w:t>
    </w:r>
    <w:r>
      <w:rPr>
        <w:rFonts w:ascii="Arial" w:hAnsi="Arial" w:cs="Arial"/>
        <w:bCs/>
        <w:i/>
        <w:sz w:val="16"/>
        <w:szCs w:val="16"/>
        <w:lang w:val="pl-PL"/>
      </w:rPr>
      <w:t>ych</w:t>
    </w:r>
    <w:r w:rsidRPr="00D93E14">
      <w:rPr>
        <w:rFonts w:ascii="Arial" w:hAnsi="Arial" w:cs="Arial"/>
        <w:bCs/>
        <w:i/>
        <w:sz w:val="16"/>
        <w:szCs w:val="16"/>
        <w:lang w:val="pl-PL"/>
      </w:rPr>
      <w:t xml:space="preserve"> </w:t>
    </w:r>
    <w:r>
      <w:rPr>
        <w:rFonts w:ascii="Arial" w:hAnsi="Arial" w:cs="Arial"/>
        <w:bCs/>
        <w:i/>
        <w:sz w:val="16"/>
        <w:szCs w:val="16"/>
        <w:lang w:val="pl-PL"/>
      </w:rPr>
      <w:t>na terenie gminy Stare Babice.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4C16" w14:textId="77777777" w:rsidR="007C4562" w:rsidRDefault="007C4562" w:rsidP="00F249D9">
      <w:pPr>
        <w:spacing w:after="0" w:line="240" w:lineRule="auto"/>
      </w:pPr>
      <w:r>
        <w:separator/>
      </w:r>
    </w:p>
  </w:footnote>
  <w:footnote w:type="continuationSeparator" w:id="0">
    <w:p w14:paraId="35D67FFC" w14:textId="77777777" w:rsidR="007C4562" w:rsidRDefault="007C4562" w:rsidP="00F2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9DD9" w14:textId="33876BA8" w:rsidR="00F249D9" w:rsidRPr="0062155A" w:rsidRDefault="00F249D9" w:rsidP="00F249D9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 w:rsidRPr="0062155A">
      <w:rPr>
        <w:rFonts w:ascii="Arial" w:hAnsi="Arial" w:cs="Arial"/>
        <w:i/>
        <w:sz w:val="16"/>
        <w:szCs w:val="16"/>
        <w:lang w:val="pl-PL"/>
      </w:rPr>
      <w:t>SWZ – Specyfikacja Warunków Zamówienia</w:t>
    </w:r>
  </w:p>
  <w:p w14:paraId="6F1C300A" w14:textId="77777777" w:rsidR="00F249D9" w:rsidRDefault="00F249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D9"/>
    <w:rsid w:val="003F359F"/>
    <w:rsid w:val="007C4562"/>
    <w:rsid w:val="008D5A7F"/>
    <w:rsid w:val="00A84369"/>
    <w:rsid w:val="00C47201"/>
    <w:rsid w:val="00CE0978"/>
    <w:rsid w:val="00D52AC9"/>
    <w:rsid w:val="00E70646"/>
    <w:rsid w:val="00EF08DD"/>
    <w:rsid w:val="00F249D9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23B1"/>
  <w15:chartTrackingRefBased/>
  <w15:docId w15:val="{B9319657-6D7F-48D3-984C-2D5561D3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9D9"/>
    <w:pPr>
      <w:suppressAutoHyphens/>
      <w:spacing w:after="200" w:line="276" w:lineRule="auto"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F249D9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qFormat/>
    <w:locked/>
    <w:rsid w:val="00F249D9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nhideWhenUsed/>
    <w:rsid w:val="00F2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9D9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9D9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F249D9"/>
    <w:rPr>
      <w:rFonts w:ascii="Cambria" w:hAnsi="Cambria" w:cs="Cambria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Byszewska</dc:creator>
  <cp:keywords/>
  <dc:description/>
  <cp:lastModifiedBy>Marta Kotlińska</cp:lastModifiedBy>
  <cp:revision>7</cp:revision>
  <dcterms:created xsi:type="dcterms:W3CDTF">2021-11-02T14:29:00Z</dcterms:created>
  <dcterms:modified xsi:type="dcterms:W3CDTF">2023-01-10T12:08:00Z</dcterms:modified>
</cp:coreProperties>
</file>