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C76" w14:textId="77777777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754AC2B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FFD318" w14:textId="77777777" w:rsidR="00721F55" w:rsidRDefault="00721F55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E73DCE" w14:textId="77777777" w:rsidR="00975E9A" w:rsidRDefault="00975E9A" w:rsidP="00F248B2">
      <w:pPr>
        <w:jc w:val="both"/>
        <w:rPr>
          <w:b/>
          <w:sz w:val="22"/>
          <w:szCs w:val="22"/>
        </w:rPr>
      </w:pPr>
      <w:bookmarkStart w:id="0" w:name="_Hlk125628446"/>
    </w:p>
    <w:p w14:paraId="4FABD5A5" w14:textId="77777777" w:rsidR="00975E9A" w:rsidRDefault="00795C47" w:rsidP="00F248B2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>znaczenie sprawy AZP</w:t>
      </w:r>
      <w:r w:rsidR="00541CDC" w:rsidRPr="000B44E1">
        <w:rPr>
          <w:b/>
          <w:sz w:val="22"/>
          <w:szCs w:val="22"/>
        </w:rPr>
        <w:t>.2411.</w:t>
      </w:r>
      <w:r w:rsidR="00721F55">
        <w:rPr>
          <w:b/>
          <w:sz w:val="22"/>
          <w:szCs w:val="22"/>
        </w:rPr>
        <w:t>11</w:t>
      </w:r>
      <w:r w:rsidR="005B3191">
        <w:rPr>
          <w:b/>
          <w:sz w:val="22"/>
          <w:szCs w:val="22"/>
        </w:rPr>
        <w:t>6</w:t>
      </w:r>
      <w:r w:rsidR="00541CDC" w:rsidRPr="000B44E1">
        <w:rPr>
          <w:b/>
          <w:sz w:val="22"/>
          <w:szCs w:val="22"/>
        </w:rPr>
        <w:t>.202</w:t>
      </w:r>
      <w:r w:rsidR="005B3191">
        <w:rPr>
          <w:b/>
          <w:sz w:val="22"/>
          <w:szCs w:val="22"/>
        </w:rPr>
        <w:t>3</w:t>
      </w:r>
      <w:r w:rsidR="00541CDC" w:rsidRPr="000B44E1">
        <w:rPr>
          <w:b/>
          <w:sz w:val="22"/>
          <w:szCs w:val="22"/>
        </w:rPr>
        <w:t>.MS</w:t>
      </w:r>
    </w:p>
    <w:p w14:paraId="279C06D8" w14:textId="343AD28A" w:rsidR="00F248B2" w:rsidRPr="000B44E1" w:rsidRDefault="00F248B2" w:rsidP="00F248B2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71803C01" w14:textId="77777777"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985"/>
        <w:gridCol w:w="1417"/>
        <w:gridCol w:w="1276"/>
        <w:gridCol w:w="1276"/>
        <w:gridCol w:w="1276"/>
        <w:gridCol w:w="1276"/>
      </w:tblGrid>
      <w:tr w:rsidR="00975E9A" w:rsidRPr="00E17335" w14:paraId="73FFB328" w14:textId="3CB37C5F" w:rsidTr="004421AA">
        <w:trPr>
          <w:cantSplit/>
          <w:trHeight w:val="611"/>
        </w:trPr>
        <w:tc>
          <w:tcPr>
            <w:tcW w:w="496" w:type="dxa"/>
            <w:vAlign w:val="center"/>
          </w:tcPr>
          <w:p w14:paraId="5F8AD5B7" w14:textId="77777777" w:rsidR="00975E9A" w:rsidRPr="00656E89" w:rsidRDefault="00975E9A" w:rsidP="00975E9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6C35C849" w14:textId="77777777" w:rsidR="00975E9A" w:rsidRPr="00656E89" w:rsidRDefault="00975E9A" w:rsidP="00975E9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14:paraId="66518D8E" w14:textId="77777777" w:rsidR="00975E9A" w:rsidRPr="00656E89" w:rsidRDefault="00975E9A" w:rsidP="00975E9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975E9A" w:rsidRPr="00656E89" w:rsidRDefault="00975E9A" w:rsidP="00975E9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14:paraId="49B72929" w14:textId="77777777" w:rsidR="00975E9A" w:rsidRPr="00656E89" w:rsidRDefault="00975E9A" w:rsidP="00975E9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12B2E4C9" w14:textId="77777777" w:rsidR="00975E9A" w:rsidRPr="00656E89" w:rsidRDefault="00975E9A" w:rsidP="00975E9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3808EF7F" w14:textId="77777777" w:rsidR="00975E9A" w:rsidRPr="00223820" w:rsidRDefault="00975E9A" w:rsidP="00975E9A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CB716A9" w14:textId="49D8A251" w:rsidR="00975E9A" w:rsidRPr="00656E89" w:rsidRDefault="00975E9A" w:rsidP="00975E9A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16D7ECB2" w14:textId="77777777" w:rsidR="00975E9A" w:rsidRPr="00223820" w:rsidRDefault="00975E9A" w:rsidP="00975E9A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6ED3C8B" w14:textId="74A03863" w:rsidR="00975E9A" w:rsidRPr="00656E89" w:rsidRDefault="00975E9A" w:rsidP="00975E9A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76387097" w14:textId="41A011FF" w:rsidR="00975E9A" w:rsidRPr="00656E89" w:rsidRDefault="00975E9A" w:rsidP="00975E9A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975E9A" w:rsidRPr="00E17335" w14:paraId="54C758C5" w14:textId="6E4457B9" w:rsidTr="00975E9A">
        <w:trPr>
          <w:cantSplit/>
          <w:trHeight w:val="2317"/>
        </w:trPr>
        <w:tc>
          <w:tcPr>
            <w:tcW w:w="496" w:type="dxa"/>
          </w:tcPr>
          <w:p w14:paraId="6B9A1916" w14:textId="5AC395B3" w:rsidR="00975E9A" w:rsidRPr="00254252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388F1F4" w14:textId="62CAF4FA" w:rsidR="00975E9A" w:rsidRPr="00254252" w:rsidRDefault="00975E9A" w:rsidP="00975E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4FA255E" w14:textId="77777777" w:rsidR="00975E9A" w:rsidRPr="00C331D6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Mleko Łazorko Lucjan Łazorko</w:t>
            </w:r>
          </w:p>
          <w:p w14:paraId="3DCC045F" w14:textId="77777777" w:rsidR="00975E9A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 xml:space="preserve">ul. Staszica 1, </w:t>
            </w:r>
          </w:p>
          <w:p w14:paraId="7B784855" w14:textId="3DDC0C2E" w:rsidR="00975E9A" w:rsidRPr="00C331D6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37-450 Stalowa Wola</w:t>
            </w:r>
          </w:p>
          <w:p w14:paraId="376ED7F9" w14:textId="507BE621" w:rsidR="00975E9A" w:rsidRPr="00254252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Regon 830477001</w:t>
            </w:r>
          </w:p>
        </w:tc>
        <w:tc>
          <w:tcPr>
            <w:tcW w:w="1985" w:type="dxa"/>
          </w:tcPr>
          <w:p w14:paraId="5EC67395" w14:textId="77777777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Netto:</w:t>
            </w:r>
            <w:r w:rsidRPr="00975E9A">
              <w:rPr>
                <w:sz w:val="22"/>
                <w:szCs w:val="22"/>
              </w:rPr>
              <w:t xml:space="preserve"> </w:t>
            </w:r>
          </w:p>
          <w:p w14:paraId="2E8971BC" w14:textId="7714E012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161 900,00 zł</w:t>
            </w:r>
            <w:r w:rsidRPr="00975E9A">
              <w:rPr>
                <w:bCs/>
                <w:spacing w:val="-1"/>
                <w:sz w:val="22"/>
                <w:szCs w:val="22"/>
              </w:rPr>
              <w:t xml:space="preserve">                         </w:t>
            </w:r>
          </w:p>
          <w:p w14:paraId="69DD1648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0A1728FE" w14:textId="77777777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161 900,00 zł</w:t>
            </w:r>
          </w:p>
          <w:p w14:paraId="137ECE7B" w14:textId="77777777" w:rsidR="00975E9A" w:rsidRPr="00975E9A" w:rsidRDefault="00975E9A" w:rsidP="00975E9A">
            <w:pPr>
              <w:rPr>
                <w:b/>
                <w:bCs/>
                <w:sz w:val="22"/>
                <w:szCs w:val="22"/>
              </w:rPr>
            </w:pPr>
            <w:r w:rsidRPr="00975E9A">
              <w:rPr>
                <w:b/>
                <w:bCs/>
                <w:sz w:val="22"/>
                <w:szCs w:val="22"/>
              </w:rPr>
              <w:t>Oferta dodatkowa:</w:t>
            </w:r>
          </w:p>
          <w:p w14:paraId="4EB15841" w14:textId="77777777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Netto:</w:t>
            </w:r>
            <w:r w:rsidRPr="00975E9A">
              <w:rPr>
                <w:sz w:val="22"/>
                <w:szCs w:val="22"/>
              </w:rPr>
              <w:t xml:space="preserve"> </w:t>
            </w:r>
          </w:p>
          <w:p w14:paraId="04938BC9" w14:textId="1A2B80A3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155 670,00</w:t>
            </w:r>
            <w:r w:rsidRPr="00975E9A">
              <w:rPr>
                <w:sz w:val="22"/>
                <w:szCs w:val="22"/>
              </w:rPr>
              <w:t xml:space="preserve"> zł</w:t>
            </w:r>
            <w:r w:rsidRPr="00975E9A">
              <w:rPr>
                <w:bCs/>
                <w:spacing w:val="-1"/>
                <w:sz w:val="22"/>
                <w:szCs w:val="22"/>
              </w:rPr>
              <w:t xml:space="preserve">                         </w:t>
            </w:r>
          </w:p>
          <w:p w14:paraId="2B664D27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0EAA8E50" w14:textId="360B62DE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155 670,00</w:t>
            </w:r>
            <w:r w:rsidRPr="00975E9A">
              <w:rPr>
                <w:sz w:val="22"/>
                <w:szCs w:val="22"/>
              </w:rPr>
              <w:t xml:space="preserve"> zł</w:t>
            </w:r>
          </w:p>
          <w:p w14:paraId="61ACB1F4" w14:textId="09B1F3F3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33C9C3" w14:textId="77777777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14:paraId="12D01BCE" w14:textId="400C95EF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276" w:type="dxa"/>
          </w:tcPr>
          <w:p w14:paraId="4EE6529C" w14:textId="704BF04C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59,43</w:t>
            </w:r>
          </w:p>
        </w:tc>
        <w:tc>
          <w:tcPr>
            <w:tcW w:w="1276" w:type="dxa"/>
          </w:tcPr>
          <w:p w14:paraId="74FC14FE" w14:textId="2469BAF2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05BE4AD0" w14:textId="4F0F1AFC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99,43</w:t>
            </w:r>
          </w:p>
        </w:tc>
      </w:tr>
      <w:tr w:rsidR="00975E9A" w:rsidRPr="00E17335" w14:paraId="72265FE3" w14:textId="7048CED3" w:rsidTr="00975E9A">
        <w:trPr>
          <w:cantSplit/>
          <w:trHeight w:val="2325"/>
        </w:trPr>
        <w:tc>
          <w:tcPr>
            <w:tcW w:w="496" w:type="dxa"/>
          </w:tcPr>
          <w:p w14:paraId="71598BCD" w14:textId="70B90F8B" w:rsidR="00975E9A" w:rsidRPr="00254252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EA55A79" w14:textId="1F2515DB" w:rsidR="00975E9A" w:rsidRPr="00254252" w:rsidRDefault="00975E9A" w:rsidP="00975E9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93E2E74" w14:textId="77777777" w:rsidR="00975E9A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Spółdzielnia Mleczarska Mlekovita </w:t>
            </w:r>
          </w:p>
          <w:p w14:paraId="19780EF2" w14:textId="77777777" w:rsidR="00975E9A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Ludowa 122, </w:t>
            </w:r>
          </w:p>
          <w:p w14:paraId="6A846A9F" w14:textId="56D08B2D" w:rsidR="00975E9A" w:rsidRPr="00254252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18-200 Wysokie Mazowieckie Regon 000437174</w:t>
            </w:r>
          </w:p>
        </w:tc>
        <w:tc>
          <w:tcPr>
            <w:tcW w:w="1985" w:type="dxa"/>
          </w:tcPr>
          <w:p w14:paraId="74FB47BA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Netto:  </w:t>
            </w:r>
          </w:p>
          <w:p w14:paraId="66FB8EF9" w14:textId="29EE0DBE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161 900,00 zł                         </w:t>
            </w:r>
          </w:p>
          <w:p w14:paraId="5BA8CF94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51BA6824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161 900,00 zł</w:t>
            </w:r>
          </w:p>
          <w:p w14:paraId="2D05D5F7" w14:textId="77777777" w:rsidR="00975E9A" w:rsidRPr="00975E9A" w:rsidRDefault="00975E9A" w:rsidP="00975E9A">
            <w:pPr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Oferta dodatkowa:</w:t>
            </w:r>
          </w:p>
          <w:p w14:paraId="7FE75DDF" w14:textId="77777777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Netto:</w:t>
            </w:r>
            <w:r w:rsidRPr="00975E9A">
              <w:rPr>
                <w:sz w:val="22"/>
                <w:szCs w:val="22"/>
              </w:rPr>
              <w:t xml:space="preserve"> </w:t>
            </w:r>
          </w:p>
          <w:p w14:paraId="6A093962" w14:textId="2A05C02A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154 200,00</w:t>
            </w:r>
            <w:r w:rsidRPr="00975E9A">
              <w:rPr>
                <w:sz w:val="22"/>
                <w:szCs w:val="22"/>
              </w:rPr>
              <w:t xml:space="preserve"> zł</w:t>
            </w:r>
            <w:r w:rsidRPr="00975E9A">
              <w:rPr>
                <w:bCs/>
                <w:spacing w:val="-1"/>
                <w:sz w:val="22"/>
                <w:szCs w:val="22"/>
              </w:rPr>
              <w:t xml:space="preserve">                         </w:t>
            </w:r>
          </w:p>
          <w:p w14:paraId="7EEB4ABA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239EB184" w14:textId="036FB7C2" w:rsidR="00975E9A" w:rsidRPr="00975E9A" w:rsidRDefault="00975E9A" w:rsidP="00975E9A">
            <w:pPr>
              <w:rPr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154 200,00</w:t>
            </w:r>
            <w:r w:rsidRPr="00975E9A">
              <w:rPr>
                <w:sz w:val="22"/>
                <w:szCs w:val="22"/>
              </w:rPr>
              <w:t xml:space="preserve"> zł</w:t>
            </w:r>
          </w:p>
          <w:p w14:paraId="76305AE5" w14:textId="1C3C2DD0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1C063E" w14:textId="77777777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14:paraId="26284687" w14:textId="4AC4BFCC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276" w:type="dxa"/>
          </w:tcPr>
          <w:p w14:paraId="34335682" w14:textId="58CBB196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308A9BC2" w14:textId="6197024B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508635D8" w14:textId="74E823C1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100</w:t>
            </w:r>
          </w:p>
        </w:tc>
      </w:tr>
      <w:tr w:rsidR="00975E9A" w:rsidRPr="00E17335" w14:paraId="0A2C6EBB" w14:textId="47CC8D8A" w:rsidTr="00975E9A">
        <w:trPr>
          <w:cantSplit/>
          <w:trHeight w:val="746"/>
        </w:trPr>
        <w:tc>
          <w:tcPr>
            <w:tcW w:w="496" w:type="dxa"/>
          </w:tcPr>
          <w:p w14:paraId="4539862B" w14:textId="64081E6B" w:rsidR="00975E9A" w:rsidRPr="00254252" w:rsidRDefault="00975E9A" w:rsidP="00975E9A">
            <w:pPr>
              <w:rPr>
                <w:sz w:val="22"/>
                <w:szCs w:val="22"/>
              </w:rPr>
            </w:pPr>
            <w:bookmarkStart w:id="1" w:name="_Hlk138398803"/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14:paraId="29AAFE16" w14:textId="77777777" w:rsidR="00975E9A" w:rsidRPr="00C331D6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Firma Handlowa STARMLECZ</w:t>
            </w:r>
          </w:p>
          <w:p w14:paraId="4B7525E1" w14:textId="77777777" w:rsidR="00975E9A" w:rsidRPr="00C331D6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ul. Zgodna 4b, 27-200 Starachowice</w:t>
            </w:r>
          </w:p>
          <w:p w14:paraId="1B7D5B21" w14:textId="683B086B" w:rsidR="00975E9A" w:rsidRPr="00254252" w:rsidRDefault="00975E9A" w:rsidP="00975E9A">
            <w:pPr>
              <w:rPr>
                <w:sz w:val="22"/>
                <w:szCs w:val="22"/>
              </w:rPr>
            </w:pPr>
            <w:r w:rsidRPr="00C331D6">
              <w:rPr>
                <w:sz w:val="22"/>
                <w:szCs w:val="22"/>
              </w:rPr>
              <w:t>Regon 290465270</w:t>
            </w:r>
          </w:p>
        </w:tc>
        <w:tc>
          <w:tcPr>
            <w:tcW w:w="1985" w:type="dxa"/>
          </w:tcPr>
          <w:p w14:paraId="331DBF8E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Netto:  </w:t>
            </w:r>
          </w:p>
          <w:p w14:paraId="413CE002" w14:textId="3676A7AF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157 840,00 zł</w:t>
            </w:r>
          </w:p>
          <w:p w14:paraId="1EE15121" w14:textId="7F858B45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44F217EF" w14:textId="358CF0B9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157 840,00 zł</w:t>
            </w:r>
          </w:p>
        </w:tc>
        <w:tc>
          <w:tcPr>
            <w:tcW w:w="1417" w:type="dxa"/>
          </w:tcPr>
          <w:p w14:paraId="168D0777" w14:textId="77777777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14:paraId="3B641954" w14:textId="7682BE24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276" w:type="dxa"/>
          </w:tcPr>
          <w:p w14:paraId="0D5EBA75" w14:textId="63CC7700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23CD62" w14:textId="35FE29BF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68AE8E4" w14:textId="729449B1" w:rsidR="00975E9A" w:rsidRPr="00975E9A" w:rsidRDefault="00975E9A" w:rsidP="00975E9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975E9A">
              <w:rPr>
                <w:b/>
                <w:spacing w:val="-1"/>
                <w:sz w:val="22"/>
                <w:szCs w:val="22"/>
              </w:rPr>
              <w:t>-</w:t>
            </w:r>
          </w:p>
        </w:tc>
      </w:tr>
      <w:bookmarkEnd w:id="1"/>
      <w:tr w:rsidR="00975E9A" w:rsidRPr="00E17335" w14:paraId="21FBBFD2" w14:textId="3A1546D3" w:rsidTr="00975E9A">
        <w:trPr>
          <w:cantSplit/>
          <w:trHeight w:val="746"/>
        </w:trPr>
        <w:tc>
          <w:tcPr>
            <w:tcW w:w="496" w:type="dxa"/>
          </w:tcPr>
          <w:p w14:paraId="3F15AC49" w14:textId="7EEE2F47" w:rsidR="00975E9A" w:rsidRPr="00254252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18" w:type="dxa"/>
          </w:tcPr>
          <w:p w14:paraId="76FB4973" w14:textId="77777777" w:rsidR="00975E9A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Okręgowa Spółdzielnia Mleczarska </w:t>
            </w:r>
          </w:p>
          <w:p w14:paraId="55EB1F75" w14:textId="77777777" w:rsidR="00975E9A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Wygoda 147, 32-700 Bochnia </w:t>
            </w:r>
          </w:p>
          <w:p w14:paraId="3D7F47C8" w14:textId="213DAB8E" w:rsidR="00975E9A" w:rsidRPr="00254252" w:rsidRDefault="00975E9A" w:rsidP="0097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000438481</w:t>
            </w:r>
          </w:p>
        </w:tc>
        <w:tc>
          <w:tcPr>
            <w:tcW w:w="1985" w:type="dxa"/>
          </w:tcPr>
          <w:p w14:paraId="75927641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Netto:  </w:t>
            </w:r>
          </w:p>
          <w:p w14:paraId="0ECFA110" w14:textId="73622B1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172 400,00 zł</w:t>
            </w:r>
          </w:p>
          <w:p w14:paraId="4E62A99F" w14:textId="77777777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56F1A6A3" w14:textId="6A11770E" w:rsidR="00975E9A" w:rsidRPr="00975E9A" w:rsidRDefault="00975E9A" w:rsidP="00975E9A">
            <w:pPr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172 400,00 zł</w:t>
            </w:r>
          </w:p>
        </w:tc>
        <w:tc>
          <w:tcPr>
            <w:tcW w:w="1417" w:type="dxa"/>
          </w:tcPr>
          <w:p w14:paraId="0F929309" w14:textId="605DE6C4" w:rsidR="00975E9A" w:rsidRPr="00975E9A" w:rsidRDefault="00975E9A" w:rsidP="00975E9A">
            <w:pPr>
              <w:jc w:val="center"/>
              <w:rPr>
                <w:sz w:val="22"/>
                <w:szCs w:val="22"/>
              </w:rPr>
            </w:pPr>
            <w:r w:rsidRPr="00975E9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14:paraId="051F6F41" w14:textId="127C7A24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5E9A">
              <w:rPr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276" w:type="dxa"/>
          </w:tcPr>
          <w:p w14:paraId="5D4AD7E1" w14:textId="557F25AF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53,67</w:t>
            </w:r>
          </w:p>
        </w:tc>
        <w:tc>
          <w:tcPr>
            <w:tcW w:w="1276" w:type="dxa"/>
          </w:tcPr>
          <w:p w14:paraId="1B48BAAB" w14:textId="2DE9FBB9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502DE320" w14:textId="48CCE6AE" w:rsidR="00975E9A" w:rsidRPr="00975E9A" w:rsidRDefault="00975E9A" w:rsidP="00975E9A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93,67</w:t>
            </w:r>
          </w:p>
        </w:tc>
      </w:tr>
      <w:bookmarkEnd w:id="0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p w14:paraId="1B355125" w14:textId="77777777" w:rsidR="000B44E1" w:rsidRDefault="000B44E1" w:rsidP="000F0435">
      <w:pPr>
        <w:rPr>
          <w:b/>
          <w:sz w:val="24"/>
          <w:szCs w:val="24"/>
        </w:rPr>
      </w:pPr>
    </w:p>
    <w:p w14:paraId="6776B98D" w14:textId="77777777" w:rsidR="000B44E1" w:rsidRDefault="000B44E1" w:rsidP="000F0435">
      <w:pPr>
        <w:rPr>
          <w:b/>
          <w:sz w:val="24"/>
          <w:szCs w:val="24"/>
        </w:rPr>
      </w:pPr>
    </w:p>
    <w:p w14:paraId="4C3534CF" w14:textId="77777777" w:rsidR="00E659B1" w:rsidRDefault="00E659B1" w:rsidP="00E659B1">
      <w:pPr>
        <w:rPr>
          <w:sz w:val="22"/>
          <w:szCs w:val="22"/>
        </w:rPr>
      </w:pPr>
      <w:r w:rsidRPr="00B165EF">
        <w:rPr>
          <w:sz w:val="22"/>
          <w:szCs w:val="22"/>
        </w:rPr>
        <w:t xml:space="preserve">Anna Tokarska                                  </w:t>
      </w:r>
      <w:r>
        <w:rPr>
          <w:sz w:val="22"/>
          <w:szCs w:val="22"/>
        </w:rPr>
        <w:t xml:space="preserve"> </w:t>
      </w:r>
      <w:r w:rsidRPr="00B165EF">
        <w:rPr>
          <w:sz w:val="22"/>
          <w:szCs w:val="22"/>
        </w:rPr>
        <w:t>………………………......................</w:t>
      </w:r>
      <w:r>
        <w:rPr>
          <w:sz w:val="22"/>
          <w:szCs w:val="22"/>
        </w:rPr>
        <w:t>............</w:t>
      </w:r>
    </w:p>
    <w:p w14:paraId="1331B432" w14:textId="77777777" w:rsidR="00E659B1" w:rsidRPr="00B165EF" w:rsidRDefault="00E659B1" w:rsidP="00E659B1">
      <w:pPr>
        <w:rPr>
          <w:sz w:val="22"/>
          <w:szCs w:val="22"/>
        </w:rPr>
      </w:pPr>
    </w:p>
    <w:p w14:paraId="3037BCBF" w14:textId="77777777" w:rsidR="00E659B1" w:rsidRPr="00B165EF" w:rsidRDefault="00E659B1" w:rsidP="00E659B1">
      <w:pPr>
        <w:rPr>
          <w:sz w:val="22"/>
          <w:szCs w:val="22"/>
        </w:rPr>
      </w:pPr>
    </w:p>
    <w:p w14:paraId="6550B32B" w14:textId="77777777" w:rsidR="00E659B1" w:rsidRPr="00B165EF" w:rsidRDefault="00E659B1" w:rsidP="00E659B1">
      <w:pPr>
        <w:rPr>
          <w:sz w:val="22"/>
          <w:szCs w:val="22"/>
        </w:rPr>
      </w:pPr>
      <w:r w:rsidRPr="00B165EF">
        <w:rPr>
          <w:sz w:val="22"/>
          <w:szCs w:val="22"/>
        </w:rPr>
        <w:t>Jakub Guzy                                         …………………………………………….</w:t>
      </w:r>
    </w:p>
    <w:p w14:paraId="63F652E8" w14:textId="77777777" w:rsidR="00E659B1" w:rsidRPr="00B165EF" w:rsidRDefault="00E659B1" w:rsidP="00E659B1">
      <w:pPr>
        <w:rPr>
          <w:sz w:val="22"/>
          <w:szCs w:val="22"/>
        </w:rPr>
      </w:pPr>
    </w:p>
    <w:p w14:paraId="7BD789C2" w14:textId="036606D4" w:rsidR="00E659B1" w:rsidRPr="00B165EF" w:rsidRDefault="00E659B1" w:rsidP="00E659B1">
      <w:pPr>
        <w:rPr>
          <w:sz w:val="22"/>
          <w:szCs w:val="22"/>
        </w:rPr>
      </w:pPr>
    </w:p>
    <w:p w14:paraId="4D74E932" w14:textId="77777777" w:rsidR="00E659B1" w:rsidRPr="00B165EF" w:rsidRDefault="00E659B1" w:rsidP="00E659B1">
      <w:pPr>
        <w:rPr>
          <w:sz w:val="22"/>
          <w:szCs w:val="22"/>
        </w:rPr>
      </w:pPr>
      <w:r w:rsidRPr="00B165EF">
        <w:rPr>
          <w:sz w:val="22"/>
          <w:szCs w:val="22"/>
        </w:rPr>
        <w:t xml:space="preserve">Anna Król                            </w:t>
      </w:r>
      <w:r>
        <w:rPr>
          <w:sz w:val="22"/>
          <w:szCs w:val="22"/>
        </w:rPr>
        <w:t xml:space="preserve">               </w:t>
      </w:r>
      <w:r w:rsidRPr="00B165E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  <w:r w:rsidRPr="00B165EF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B165EF">
        <w:rPr>
          <w:sz w:val="22"/>
          <w:szCs w:val="22"/>
        </w:rPr>
        <w:t>…</w:t>
      </w:r>
    </w:p>
    <w:p w14:paraId="50B95081" w14:textId="77777777" w:rsidR="000B44E1" w:rsidRDefault="000B44E1" w:rsidP="000F0435">
      <w:pPr>
        <w:rPr>
          <w:b/>
          <w:sz w:val="24"/>
          <w:szCs w:val="24"/>
        </w:rPr>
      </w:pPr>
    </w:p>
    <w:p w14:paraId="70524F7C" w14:textId="77777777" w:rsidR="000B44E1" w:rsidRDefault="000B44E1" w:rsidP="000F0435">
      <w:pPr>
        <w:rPr>
          <w:b/>
          <w:sz w:val="24"/>
          <w:szCs w:val="24"/>
        </w:rPr>
      </w:pPr>
    </w:p>
    <w:p w14:paraId="20C03419" w14:textId="7C20A224" w:rsidR="00FF713D" w:rsidRDefault="00E659B1" w:rsidP="000F0435">
      <w:pPr>
        <w:rPr>
          <w:b/>
          <w:sz w:val="24"/>
          <w:szCs w:val="24"/>
        </w:rPr>
      </w:pPr>
      <w:r w:rsidRPr="00B165EF">
        <w:rPr>
          <w:sz w:val="22"/>
          <w:szCs w:val="22"/>
        </w:rPr>
        <w:t xml:space="preserve">Magdalena Stachowska                   </w:t>
      </w:r>
      <w:r>
        <w:rPr>
          <w:sz w:val="22"/>
          <w:szCs w:val="22"/>
        </w:rPr>
        <w:t xml:space="preserve">   </w:t>
      </w:r>
      <w:r w:rsidRPr="00B165E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B165EF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B165EF">
        <w:rPr>
          <w:sz w:val="22"/>
          <w:szCs w:val="22"/>
        </w:rPr>
        <w:t>..</w:t>
      </w:r>
    </w:p>
    <w:p w14:paraId="089B53DD" w14:textId="77777777" w:rsidR="00951F10" w:rsidRDefault="00951F10" w:rsidP="000F0435">
      <w:pPr>
        <w:rPr>
          <w:b/>
          <w:sz w:val="24"/>
          <w:szCs w:val="24"/>
        </w:rPr>
      </w:pPr>
    </w:p>
    <w:sectPr w:rsidR="00951F10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A108E"/>
    <w:rsid w:val="000B033F"/>
    <w:rsid w:val="000B16EA"/>
    <w:rsid w:val="000B44E1"/>
    <w:rsid w:val="000B547F"/>
    <w:rsid w:val="000C002D"/>
    <w:rsid w:val="000C6171"/>
    <w:rsid w:val="000E6075"/>
    <w:rsid w:val="000F0435"/>
    <w:rsid w:val="00102780"/>
    <w:rsid w:val="0012347B"/>
    <w:rsid w:val="001303E6"/>
    <w:rsid w:val="00160A3B"/>
    <w:rsid w:val="00176055"/>
    <w:rsid w:val="001A23CF"/>
    <w:rsid w:val="001C34B3"/>
    <w:rsid w:val="001D038F"/>
    <w:rsid w:val="001E4CA4"/>
    <w:rsid w:val="00202685"/>
    <w:rsid w:val="002100E0"/>
    <w:rsid w:val="002254B4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300834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57811"/>
    <w:rsid w:val="00460D79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810"/>
    <w:rsid w:val="005738A3"/>
    <w:rsid w:val="00575EFF"/>
    <w:rsid w:val="00583D88"/>
    <w:rsid w:val="005A1EAC"/>
    <w:rsid w:val="005A1EE2"/>
    <w:rsid w:val="005B3191"/>
    <w:rsid w:val="005B4DFB"/>
    <w:rsid w:val="005D062A"/>
    <w:rsid w:val="00601D27"/>
    <w:rsid w:val="00612C46"/>
    <w:rsid w:val="00631593"/>
    <w:rsid w:val="00666178"/>
    <w:rsid w:val="00675C6F"/>
    <w:rsid w:val="006808D8"/>
    <w:rsid w:val="00690321"/>
    <w:rsid w:val="0069590E"/>
    <w:rsid w:val="006A5DAE"/>
    <w:rsid w:val="006B62F6"/>
    <w:rsid w:val="006D62D0"/>
    <w:rsid w:val="006E29D7"/>
    <w:rsid w:val="00703241"/>
    <w:rsid w:val="00712A53"/>
    <w:rsid w:val="00721F55"/>
    <w:rsid w:val="00722484"/>
    <w:rsid w:val="0073580E"/>
    <w:rsid w:val="007407D7"/>
    <w:rsid w:val="00740BDD"/>
    <w:rsid w:val="007509CB"/>
    <w:rsid w:val="0076570C"/>
    <w:rsid w:val="00772B39"/>
    <w:rsid w:val="007848C1"/>
    <w:rsid w:val="00794FA0"/>
    <w:rsid w:val="00795C47"/>
    <w:rsid w:val="007A1732"/>
    <w:rsid w:val="007F29DD"/>
    <w:rsid w:val="00804853"/>
    <w:rsid w:val="0081123B"/>
    <w:rsid w:val="008317B5"/>
    <w:rsid w:val="00843539"/>
    <w:rsid w:val="00854CF7"/>
    <w:rsid w:val="0086440B"/>
    <w:rsid w:val="008941EF"/>
    <w:rsid w:val="008A7CC3"/>
    <w:rsid w:val="008B26F3"/>
    <w:rsid w:val="008E0B8D"/>
    <w:rsid w:val="00927178"/>
    <w:rsid w:val="00951F10"/>
    <w:rsid w:val="00975E9A"/>
    <w:rsid w:val="00984390"/>
    <w:rsid w:val="00985072"/>
    <w:rsid w:val="009A067F"/>
    <w:rsid w:val="009B3A33"/>
    <w:rsid w:val="009B4148"/>
    <w:rsid w:val="009D7368"/>
    <w:rsid w:val="009F5F63"/>
    <w:rsid w:val="00A07C65"/>
    <w:rsid w:val="00A40759"/>
    <w:rsid w:val="00A5379A"/>
    <w:rsid w:val="00A62A47"/>
    <w:rsid w:val="00A6741D"/>
    <w:rsid w:val="00A67931"/>
    <w:rsid w:val="00A67BF5"/>
    <w:rsid w:val="00A947AC"/>
    <w:rsid w:val="00A9599E"/>
    <w:rsid w:val="00AA3B90"/>
    <w:rsid w:val="00AC3295"/>
    <w:rsid w:val="00AC7C22"/>
    <w:rsid w:val="00AE6F4D"/>
    <w:rsid w:val="00AF02A4"/>
    <w:rsid w:val="00AF1743"/>
    <w:rsid w:val="00B1242C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331D6"/>
    <w:rsid w:val="00C4640C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61BC5"/>
    <w:rsid w:val="00D63043"/>
    <w:rsid w:val="00D7315C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659B1"/>
    <w:rsid w:val="00E710BB"/>
    <w:rsid w:val="00EB55F3"/>
    <w:rsid w:val="00EC0609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2023-06-23T08:10:00Z</cp:lastPrinted>
  <dcterms:created xsi:type="dcterms:W3CDTF">2023-07-19T07:07:00Z</dcterms:created>
  <dcterms:modified xsi:type="dcterms:W3CDTF">2023-07-19T07:24:00Z</dcterms:modified>
</cp:coreProperties>
</file>