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697EE102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40D5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A00BE5" w14:textId="60B488DE" w:rsidR="00B40D56" w:rsidRDefault="0056029C" w:rsidP="00E23FD8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6B0A8F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6B0A8F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="00B40D56" w:rsidRPr="00B40D56">
        <w:rPr>
          <w:rFonts w:ascii="Cambria" w:hAnsi="Cambria" w:cs="Arial"/>
          <w:bCs/>
          <w:sz w:val="22"/>
          <w:szCs w:val="22"/>
        </w:rPr>
        <w:t xml:space="preserve">trybie podstawowy bez przeprowadzenia negocjacji </w:t>
      </w:r>
      <w:proofErr w:type="spellStart"/>
      <w:r w:rsidR="00B40D5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B40D56">
        <w:rPr>
          <w:rFonts w:ascii="Cambria" w:hAnsi="Cambria" w:cs="Arial"/>
          <w:bCs/>
          <w:sz w:val="22"/>
          <w:szCs w:val="22"/>
        </w:rPr>
        <w:t>:</w:t>
      </w:r>
    </w:p>
    <w:p w14:paraId="4CD30AAF" w14:textId="35A25AD5" w:rsidR="00E23FD8" w:rsidRPr="00E23FD8" w:rsidRDefault="00B40D56" w:rsidP="00E23FD8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„</w:t>
      </w:r>
      <w:r w:rsidRPr="00B40D56">
        <w:rPr>
          <w:rFonts w:ascii="Cambria" w:hAnsi="Cambria" w:cs="Arial"/>
          <w:bCs/>
          <w:sz w:val="22"/>
          <w:szCs w:val="22"/>
        </w:rPr>
        <w:t>Sprawowanie ochrony osób i mienia budynków oraz posesji biura RDLP w Gdańsku, przy ul. Rogaczewskiego 9/19 w latach 2023 – 2026”</w:t>
      </w:r>
      <w:r>
        <w:rPr>
          <w:rFonts w:ascii="Cambria" w:hAnsi="Cambria" w:cs="Arial"/>
          <w:bCs/>
          <w:sz w:val="22"/>
          <w:szCs w:val="22"/>
        </w:rPr>
        <w:t>,</w:t>
      </w:r>
    </w:p>
    <w:p w14:paraId="4769725C" w14:textId="3D567E77" w:rsidR="001B7AF6" w:rsidRDefault="0056029C" w:rsidP="00E23FD8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(dalej: „Postępowanie”), </w:t>
      </w:r>
    </w:p>
    <w:p w14:paraId="6AE2C48C" w14:textId="659B1AE5" w:rsidR="005D4C35" w:rsidRDefault="0056029C" w:rsidP="001B7AF6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0352A5E0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</w:t>
      </w:r>
      <w:r w:rsidR="008E2BD7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0A09BA9C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B40D56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34A9BBFD" w:rsidR="0056029C" w:rsidRDefault="00B40D56" w:rsidP="00B40D56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40D56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>
        <w:rPr>
          <w:rFonts w:ascii="Cambria" w:hAnsi="Cambria" w:cs="Arial"/>
          <w:bCs/>
          <w:i/>
          <w:sz w:val="22"/>
          <w:szCs w:val="22"/>
        </w:rPr>
        <w:t>przekazany:</w:t>
      </w:r>
      <w:r w:rsidRPr="00B40D56">
        <w:rPr>
          <w:rFonts w:ascii="Cambria" w:hAnsi="Cambria" w:cs="Arial"/>
          <w:bCs/>
          <w:i/>
          <w:sz w:val="22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22"/>
          <w:szCs w:val="22"/>
        </w:rPr>
        <w:t xml:space="preserve">, w </w:t>
      </w:r>
      <w:r w:rsidRPr="00B40D56">
        <w:rPr>
          <w:rFonts w:ascii="Cambria" w:hAnsi="Cambria" w:cs="Arial"/>
          <w:bCs/>
          <w:i/>
          <w:sz w:val="22"/>
          <w:szCs w:val="22"/>
        </w:rPr>
        <w:t>formie elektronicznej -  w postaci elektronicznej opatrzonej kwalifikowanym podpisem elektronicznym lub w postaci elektronicznej opatrzonej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podmiot trzeci, na zdolnościach którego Wykonawca polega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F1AC" w14:textId="77777777" w:rsidR="005770E1" w:rsidRDefault="005770E1">
      <w:r>
        <w:separator/>
      </w:r>
    </w:p>
  </w:endnote>
  <w:endnote w:type="continuationSeparator" w:id="0">
    <w:p w14:paraId="5DF999BB" w14:textId="77777777" w:rsidR="005770E1" w:rsidRDefault="0057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8036" w14:textId="77777777" w:rsidR="005770E1" w:rsidRDefault="005770E1">
      <w:r>
        <w:separator/>
      </w:r>
    </w:p>
  </w:footnote>
  <w:footnote w:type="continuationSeparator" w:id="0">
    <w:p w14:paraId="765858B0" w14:textId="77777777" w:rsidR="005770E1" w:rsidRDefault="0057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84105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945507">
    <w:abstractNumId w:val="1"/>
    <w:lvlOverride w:ilvl="0">
      <w:startOverride w:val="1"/>
    </w:lvlOverride>
  </w:num>
  <w:num w:numId="3" w16cid:durableId="915474271">
    <w:abstractNumId w:val="2"/>
    <w:lvlOverride w:ilvl="0">
      <w:startOverride w:val="1"/>
    </w:lvlOverride>
  </w:num>
  <w:num w:numId="4" w16cid:durableId="14347838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627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B7AF6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8EE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520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3D5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47FCE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0E1"/>
    <w:rsid w:val="00583004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C30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0A8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949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0749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2BD7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94D62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100D"/>
    <w:rsid w:val="00A12108"/>
    <w:rsid w:val="00A14FE7"/>
    <w:rsid w:val="00A1707E"/>
    <w:rsid w:val="00A17459"/>
    <w:rsid w:val="00A179E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D5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3ECF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2782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7BE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AD2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028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FD8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25E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4E4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E76E5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F3F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2023-10-23T09:29:00Z</dcterms:created>
  <dcterms:modified xsi:type="dcterms:W3CDTF">2023-10-23T09:29:00Z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