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9BB" w14:textId="70A6153C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Postępowanie nr R.271.</w:t>
      </w:r>
      <w:r w:rsidR="00E931B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20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</w:p>
    <w:p w14:paraId="1BB5F262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2E205CF7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18"/>
          <w:szCs w:val="18"/>
          <w:lang w:eastAsia="zh-CN"/>
        </w:rPr>
        <w:t xml:space="preserve">(Nazwa i adres 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Nr </w:t>
      </w:r>
      <w:proofErr w:type="spellStart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tel</w:t>
      </w:r>
      <w:proofErr w:type="spellEnd"/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36908465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EDD221C" w14:textId="2FC289AB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oferuję(my) wykonanie zadania w ramach realizacji zamówienia pn. 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r w:rsid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ZAKUP LEKKIEGO SAMOCHODU RATOWNICZO – ROZPOZNAWCZEGO DLA OSP W MIŁORADZU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nr postępowania: R.271.</w:t>
      </w:r>
      <w:r w:rsidR="00E931B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20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.2022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747261BD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631C7A22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56864889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89995F8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71B4201" w14:textId="77777777" w:rsidR="006D1E1F" w:rsidRPr="006D1E1F" w:rsidRDefault="006D1E1F" w:rsidP="006D1E1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gwarancji;</w:t>
      </w:r>
    </w:p>
    <w:p w14:paraId="2BC00465" w14:textId="2699DA7C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           wymagany przez Zamawiającego okres gwarancji wynosi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="00816970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6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Zaoferowanie krótszego spowoduje odrzucenie oferty na podstawie art. 226 ust.1 pkt 5 ustawy </w:t>
      </w:r>
      <w:proofErr w:type="spellStart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. Maksymalny okres gwarancji wynosi </w:t>
      </w:r>
      <w:r w:rsidR="00816970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18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zaoferowania okresu gwarancji dłuższego niż </w:t>
      </w:r>
      <w:r w:rsidR="00816970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18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miesięcy, punkty przyznane ofercie w tym kryterium zostaną obliczone jak dla okresu</w:t>
      </w:r>
      <w:r w:rsidR="00E931BB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="00816970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18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 W przypadku nie uzupełnienia pola okresu  gwarancji Wykonawca otrzyma 0 punktów, a Zamawiający przyjmie, iż oferowany okres gwarancji wynosi</w:t>
      </w:r>
      <w:r w:rsidR="00213301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="00816970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6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miesięcy.</w:t>
      </w:r>
    </w:p>
    <w:p w14:paraId="00755CF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317CA4D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45A194BA" w14:textId="6E5B6B31" w:rsidR="00533359" w:rsidRPr="00533359" w:rsidRDefault="006D1E1F" w:rsidP="0053335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36286E" w:rsidRPr="0036286E">
        <w:rPr>
          <w:rFonts w:ascii="Times New Roman" w:eastAsia="Calibri" w:hAnsi="Times New Roman" w:cs="Times New Roman"/>
          <w:b/>
          <w:bCs/>
        </w:rPr>
        <w:t>do 30 listopada 2022r.</w:t>
      </w:r>
      <w:r w:rsidR="0036286E" w:rsidRPr="0036286E">
        <w:rPr>
          <w:rFonts w:ascii="Times New Roman" w:eastAsia="Calibri" w:hAnsi="Times New Roman" w:cs="Times New Roman"/>
        </w:rPr>
        <w:t xml:space="preserve"> </w:t>
      </w:r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(zgodnie z art. 436 pkt. 1 </w:t>
      </w:r>
      <w:proofErr w:type="spellStart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="00533359"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</w:t>
      </w:r>
    </w:p>
    <w:p w14:paraId="5BACF4D6" w14:textId="0BE0105C" w:rsidR="006D1E1F" w:rsidRPr="00533359" w:rsidRDefault="006D1E1F" w:rsidP="00533359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53335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21330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2 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21330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Cena i w</w:t>
      </w:r>
      <w:r w:rsidRPr="0053335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arunki płatności”.</w:t>
      </w:r>
    </w:p>
    <w:p w14:paraId="15398E93" w14:textId="77777777" w:rsidR="006D1E1F" w:rsidRPr="006D1E1F" w:rsidRDefault="006D1E1F" w:rsidP="00533359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6D1E1F" w:rsidRPr="006D1E1F" w14:paraId="60A85B06" w14:textId="77777777" w:rsidTr="008C4D2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5C1F4A8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377A4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689F01D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715F6C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6D1E1F" w:rsidRPr="006D1E1F" w14:paraId="14DE8622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5B8DA42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0F99F118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C2D46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05B2D1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6D07316D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37CC7C9A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AD4E6E7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4AB0649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01CD43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4FB4B5EA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480019CF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6EB0220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0BD5CFE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BA54E2C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1E1F" w:rsidRPr="006D1E1F" w14:paraId="376970B5" w14:textId="77777777" w:rsidTr="008C4D2D">
        <w:trPr>
          <w:cantSplit/>
          <w:trHeight w:val="560"/>
        </w:trPr>
        <w:tc>
          <w:tcPr>
            <w:tcW w:w="649" w:type="dxa"/>
            <w:vAlign w:val="center"/>
          </w:tcPr>
          <w:p w14:paraId="62B3BA3B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23FC5CAD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7C1A43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B0845C4" w14:textId="77777777" w:rsidR="006D1E1F" w:rsidRPr="006D1E1F" w:rsidRDefault="006D1E1F" w:rsidP="006D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159702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4E4F1DF6" w14:textId="77777777" w:rsidR="006D1E1F" w:rsidRPr="006D1E1F" w:rsidRDefault="006D1E1F" w:rsidP="006D1E1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4C3D5855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68729948" w14:textId="4C1F00C2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Wyceniliśmy całość </w:t>
      </w:r>
      <w:r w:rsidR="00095E5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dostaw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składających się na przedmiot zamówienia.</w:t>
      </w:r>
    </w:p>
    <w:p w14:paraId="0F6F4849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3B34C5ED" w14:textId="77777777" w:rsidR="006D1E1F" w:rsidRPr="006D1E1F" w:rsidRDefault="006D1E1F" w:rsidP="006D1E1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7299F1C8" w14:textId="77777777" w:rsidR="006D1E1F" w:rsidRPr="006D1E1F" w:rsidRDefault="006D1E1F" w:rsidP="006D1E1F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16DD79F3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499C0F28" w14:textId="59D7734E" w:rsidR="006D1E1F" w:rsidRPr="006D1E1F" w:rsidRDefault="006D1E1F" w:rsidP="005722B4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1560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proofErr w:type="spellStart"/>
      <w:r w:rsidRPr="006D1E1F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……………</w:t>
      </w:r>
      <w:r w:rsidR="005722B4">
        <w:rPr>
          <w:rFonts w:ascii="Times New Roman" w:eastAsia="Times New Roman" w:hAnsi="Times New Roman" w:cs="Times New Roman"/>
          <w:kern w:val="2"/>
          <w:lang w:eastAsia="zh-CN"/>
        </w:rPr>
        <w:t xml:space="preserve">.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@………………….</w:t>
      </w:r>
    </w:p>
    <w:p w14:paraId="02FE4DFF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102E8A8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17A457A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0" w:name="__Fieldmark__34_4123638430"/>
    <w:p w14:paraId="16C2FAA2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1" w:name="__Fieldmark__0_870454645"/>
      <w:bookmarkEnd w:id="0"/>
      <w:bookmarkEnd w:id="1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5115DA57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4E660C01" w14:textId="77777777" w:rsidR="006D1E1F" w:rsidRPr="006D1E1F" w:rsidRDefault="006D1E1F" w:rsidP="006D1E1F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95E5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35366F29" w14:textId="38383D3D" w:rsidR="006D1E1F" w:rsidRPr="005722B4" w:rsidRDefault="006D1E1F" w:rsidP="005722B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zh-CN"/>
        </w:rPr>
      </w:pPr>
      <w:r w:rsidRPr="005722B4"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zh-CN"/>
        </w:rPr>
        <w:t xml:space="preserve">* zaznaczyć X powyższe określenie, które dotyczy Wykonawcy składającego ofertę. </w:t>
      </w:r>
    </w:p>
    <w:p w14:paraId="6092196F" w14:textId="77777777" w:rsidR="005722B4" w:rsidRPr="005722B4" w:rsidRDefault="005722B4" w:rsidP="005722B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4533D48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0862AE47" w14:textId="77777777" w:rsidR="006D1E1F" w:rsidRPr="006D1E1F" w:rsidRDefault="006D1E1F" w:rsidP="006D1E1F">
      <w:p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 </w:t>
      </w:r>
    </w:p>
    <w:p w14:paraId="4CC49955" w14:textId="5FF701B7" w:rsidR="006D1E1F" w:rsidRPr="005722B4" w:rsidRDefault="005722B4" w:rsidP="005722B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5722B4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2D3B2CEB" w14:textId="2209B9F3" w:rsidR="006D1E1F" w:rsidRPr="005722B4" w:rsidRDefault="005722B4" w:rsidP="005722B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722B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6D1E1F" w:rsidRPr="005722B4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52370172" w14:textId="77777777" w:rsidR="006D1E1F" w:rsidRPr="006D1E1F" w:rsidRDefault="006D1E1F" w:rsidP="006D1E1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6D1E1F" w:rsidRPr="006D1E1F" w14:paraId="26B2BCDA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33F569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9D970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59477DD2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6D1E1F" w:rsidRPr="006D1E1F" w14:paraId="4DEADFE8" w14:textId="77777777" w:rsidTr="008C4D2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3CFB0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35A45" w14:textId="77777777" w:rsidR="006D1E1F" w:rsidRPr="006D1E1F" w:rsidRDefault="006D1E1F" w:rsidP="006D1E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69CB520" w14:textId="77777777" w:rsidR="006D1E1F" w:rsidRPr="005722B4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4"/>
          <w:szCs w:val="14"/>
          <w:lang w:eastAsia="zh-CN"/>
        </w:rPr>
      </w:pPr>
    </w:p>
    <w:p w14:paraId="04DD7168" w14:textId="396F555F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</w:t>
      </w:r>
      <w:r w:rsidR="005722B4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niepotrzebne skreślić</w:t>
      </w:r>
    </w:p>
    <w:p w14:paraId="3E546205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6413F58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5027F187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769AABA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BC75D84" w14:textId="77777777" w:rsidR="006D1E1F" w:rsidRPr="006D1E1F" w:rsidRDefault="006D1E1F" w:rsidP="006D1E1F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4A5B506B" w14:textId="77777777" w:rsidR="006D1E1F" w:rsidRPr="006D1E1F" w:rsidRDefault="006D1E1F" w:rsidP="006D1E1F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2C28ECF1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916ABBF" w14:textId="77777777" w:rsidR="006D1E1F" w:rsidRPr="006D1E1F" w:rsidRDefault="006D1E1F" w:rsidP="006D1E1F">
      <w:pPr>
        <w:widowControl w:val="0"/>
        <w:tabs>
          <w:tab w:val="left" w:pos="-2700"/>
        </w:tabs>
        <w:suppressAutoHyphens/>
        <w:autoSpaceDE w:val="0"/>
        <w:spacing w:after="120" w:line="320" w:lineRule="exact"/>
        <w:ind w:left="400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35C7A231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46A6098B" w14:textId="77777777" w:rsidR="006D1E1F" w:rsidRPr="006D1E1F" w:rsidRDefault="006D1E1F" w:rsidP="006D1E1F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A556954" w:rsid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p w14:paraId="39B6B580" w14:textId="77777777" w:rsidR="005722B4" w:rsidRPr="006D1E1F" w:rsidRDefault="005722B4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4"/>
  </w:num>
  <w:num w:numId="2" w16cid:durableId="388846574">
    <w:abstractNumId w:val="0"/>
  </w:num>
  <w:num w:numId="3" w16cid:durableId="153179528">
    <w:abstractNumId w:val="5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95E5B"/>
    <w:rsid w:val="001E0055"/>
    <w:rsid w:val="00213301"/>
    <w:rsid w:val="0036286E"/>
    <w:rsid w:val="004A42E1"/>
    <w:rsid w:val="00533359"/>
    <w:rsid w:val="005722B4"/>
    <w:rsid w:val="006A2433"/>
    <w:rsid w:val="006D1E1F"/>
    <w:rsid w:val="00816970"/>
    <w:rsid w:val="00E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10</cp:revision>
  <dcterms:created xsi:type="dcterms:W3CDTF">2022-04-25T14:06:00Z</dcterms:created>
  <dcterms:modified xsi:type="dcterms:W3CDTF">2022-07-06T11:05:00Z</dcterms:modified>
</cp:coreProperties>
</file>