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49E7ABB4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8B0741">
        <w:rPr>
          <w:b/>
          <w:bCs/>
        </w:rPr>
        <w:t>201</w:t>
      </w:r>
      <w:r w:rsidR="000F3683">
        <w:rPr>
          <w:b/>
          <w:bCs/>
        </w:rPr>
        <w:t>.2023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1559"/>
      </w:tblGrid>
      <w:tr w:rsidR="00BE5A51" w:rsidRPr="00B722D7" w14:paraId="038C4333" w14:textId="53504A17" w:rsidTr="00954F7D">
        <w:trPr>
          <w:trHeight w:val="689"/>
        </w:trPr>
        <w:tc>
          <w:tcPr>
            <w:tcW w:w="3114" w:type="dxa"/>
            <w:vAlign w:val="center"/>
          </w:tcPr>
          <w:p w14:paraId="6471284A" w14:textId="58EE0BD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2268" w:type="dxa"/>
            <w:vAlign w:val="center"/>
          </w:tcPr>
          <w:p w14:paraId="4428AB63" w14:textId="3EF8874C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559" w:type="dxa"/>
            <w:vAlign w:val="center"/>
          </w:tcPr>
          <w:p w14:paraId="2F1CEBBB" w14:textId="14693025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BE5A51" w:rsidRPr="00B722D7" w14:paraId="4470E5CA" w14:textId="457D7D19" w:rsidTr="00954F7D">
        <w:trPr>
          <w:trHeight w:val="868"/>
        </w:trPr>
        <w:tc>
          <w:tcPr>
            <w:tcW w:w="3114" w:type="dxa"/>
          </w:tcPr>
          <w:p w14:paraId="36FA9BF9" w14:textId="77777777" w:rsidR="00BE5A51" w:rsidRPr="0082759E" w:rsidRDefault="00BE5A5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3E6BE2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E6DB1E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A51" w:rsidRPr="00B722D7" w14:paraId="6AA27BA3" w14:textId="77777777" w:rsidTr="00954F7D">
        <w:trPr>
          <w:trHeight w:val="954"/>
        </w:trPr>
        <w:tc>
          <w:tcPr>
            <w:tcW w:w="3114" w:type="dxa"/>
          </w:tcPr>
          <w:p w14:paraId="22D69334" w14:textId="77777777" w:rsidR="00BE5A51" w:rsidRPr="0082759E" w:rsidRDefault="00BE5A5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D9EDC3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830A55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305D70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6EDC5FB9" w14:textId="77777777" w:rsidR="000F3683" w:rsidRDefault="000F3683" w:rsidP="000F3683">
      <w:pPr>
        <w:spacing w:after="0" w:line="240" w:lineRule="auto"/>
        <w:jc w:val="right"/>
      </w:pPr>
    </w:p>
    <w:p w14:paraId="7C590473" w14:textId="277C83E3" w:rsidR="003275CD" w:rsidRDefault="003275CD" w:rsidP="000F3683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7E389310" w14:textId="44CFF370" w:rsidR="00AA3E36" w:rsidRDefault="00AA3E36" w:rsidP="00BE5A51">
      <w:pPr>
        <w:spacing w:after="0" w:line="276" w:lineRule="auto"/>
        <w:jc w:val="both"/>
      </w:pPr>
      <w:r>
        <w:t>Pan/i ………………………………………………………………………….posiada:</w:t>
      </w:r>
    </w:p>
    <w:p w14:paraId="5B6EBFD3" w14:textId="1F073FAD" w:rsidR="00AA3E36" w:rsidRDefault="00AA3E36" w:rsidP="00BE5A51">
      <w:pPr>
        <w:spacing w:after="0" w:line="276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</w:t>
      </w:r>
      <w:r w:rsidR="000F3683">
        <w:t xml:space="preserve">bez ograniczeń </w:t>
      </w:r>
      <w:r>
        <w:t>nr……………….................…………</w:t>
      </w:r>
    </w:p>
    <w:p w14:paraId="42C1FAF6" w14:textId="77777777" w:rsidR="00AA3E36" w:rsidRDefault="00AA3E36" w:rsidP="00BE5A51">
      <w:pPr>
        <w:spacing w:after="0" w:line="276" w:lineRule="auto"/>
        <w:jc w:val="both"/>
      </w:pPr>
      <w:r>
        <w:t xml:space="preserve">aktualna przynależność do właściwej izby samorządu zawodowego nr……………….....……… </w:t>
      </w:r>
    </w:p>
    <w:p w14:paraId="26C58C21" w14:textId="686DDC57" w:rsidR="00AA3E36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 </w:t>
      </w: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0741"/>
    <w:rsid w:val="008B401C"/>
    <w:rsid w:val="00937ADB"/>
    <w:rsid w:val="00940E37"/>
    <w:rsid w:val="00952C58"/>
    <w:rsid w:val="00954F7D"/>
    <w:rsid w:val="00A02C64"/>
    <w:rsid w:val="00A916A9"/>
    <w:rsid w:val="00AA3E36"/>
    <w:rsid w:val="00B42CC6"/>
    <w:rsid w:val="00B540D9"/>
    <w:rsid w:val="00B722D7"/>
    <w:rsid w:val="00BE5A51"/>
    <w:rsid w:val="00C27BB4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2023-12-05T11:58:00Z</cp:lastPrinted>
  <dcterms:created xsi:type="dcterms:W3CDTF">2021-01-02T16:25:00Z</dcterms:created>
  <dcterms:modified xsi:type="dcterms:W3CDTF">2023-12-05T11:58:00Z</dcterms:modified>
</cp:coreProperties>
</file>