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2535202F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4B6988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E724B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A8A84D5" w14:textId="369B2BD4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64D61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F2177D">
      <w:pPr>
        <w:tabs>
          <w:tab w:val="left" w:pos="292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0B7EE4A7" w14:textId="4CFCD9DE" w:rsidR="00C75923" w:rsidRPr="00C64D61" w:rsidRDefault="00B2571A" w:rsidP="00C75923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E7DD8">
        <w:rPr>
          <w:rFonts w:ascii="Times New Roman" w:hAnsi="Times New Roman" w:cs="Times New Roman"/>
          <w:b/>
          <w:bCs/>
        </w:rPr>
        <w:t>Nazwa postępowania</w:t>
      </w:r>
      <w:r w:rsidRPr="002E7DD8">
        <w:rPr>
          <w:rFonts w:ascii="Times New Roman" w:hAnsi="Times New Roman" w:cs="Times New Roman"/>
        </w:rPr>
        <w:t xml:space="preserve">: </w:t>
      </w:r>
      <w:r w:rsidR="00C75923" w:rsidRPr="00006A75">
        <w:rPr>
          <w:rFonts w:ascii="Times New Roman" w:hAnsi="Times New Roman" w:cs="Times New Roman"/>
          <w:b/>
          <w:sz w:val="24"/>
          <w:szCs w:val="24"/>
        </w:rPr>
        <w:t>„</w:t>
      </w:r>
      <w:r w:rsidR="004B6988" w:rsidRPr="00006A75">
        <w:rPr>
          <w:rFonts w:ascii="Times New Roman" w:hAnsi="Times New Roman" w:cs="Times New Roman"/>
          <w:b/>
        </w:rPr>
        <w:t>Dostawa, instalacja, uruchomienie wraz z remontem pomieszczenia 115C dwóch komór chłodniczych na terenie NCBJ OR POLATOM</w:t>
      </w:r>
      <w:r w:rsidR="002E7DD8" w:rsidRPr="00006A75">
        <w:rPr>
          <w:rFonts w:ascii="Times New Roman" w:hAnsi="Times New Roman" w:cs="Times New Roman"/>
          <w:b/>
        </w:rPr>
        <w:t>”</w:t>
      </w:r>
    </w:p>
    <w:p w14:paraId="341C2CE6" w14:textId="32EB6498" w:rsidR="00F2177D" w:rsidRPr="00C3473E" w:rsidRDefault="00F2177D" w:rsidP="00F2177D">
      <w:pPr>
        <w:pStyle w:val="Teksttreci0"/>
        <w:shd w:val="clear" w:color="auto" w:fill="auto"/>
        <w:spacing w:after="0" w:line="240" w:lineRule="auto"/>
        <w:ind w:right="109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595F00" w14:textId="3AF71638" w:rsidR="00FE3541" w:rsidRDefault="00FE3541" w:rsidP="00AC3441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27E98319" w14:textId="4AFDA087" w:rsidR="00B2571A" w:rsidRPr="00FE3541" w:rsidRDefault="00B2571A" w:rsidP="00C75923">
      <w:pPr>
        <w:tabs>
          <w:tab w:val="left" w:pos="3497"/>
        </w:tabs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4B6988">
        <w:rPr>
          <w:rFonts w:ascii="Times New Roman" w:hAnsi="Times New Roman" w:cs="Times New Roman"/>
          <w:b/>
        </w:rPr>
        <w:t>40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E724B9">
        <w:rPr>
          <w:rFonts w:ascii="Times New Roman" w:hAnsi="Times New Roman" w:cs="Times New Roman"/>
          <w:b/>
        </w:rPr>
        <w:t>2</w:t>
      </w:r>
      <w:r w:rsidR="00C75923">
        <w:rPr>
          <w:rFonts w:ascii="Times New Roman" w:hAnsi="Times New Roman" w:cs="Times New Roman"/>
          <w:b/>
        </w:rPr>
        <w:tab/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678D38DA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2FCAE6C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37C483BA" w:rsidR="00305B6D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08FE4F24" w14:textId="77777777" w:rsidR="002B7FA4" w:rsidRPr="002B7FA4" w:rsidRDefault="002B7FA4" w:rsidP="002B7FA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742A6FF2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8B227" w14:textId="77777777" w:rsidR="00E770BB" w:rsidRDefault="00E770BB" w:rsidP="00FF2260">
      <w:pPr>
        <w:spacing w:after="0" w:line="240" w:lineRule="auto"/>
      </w:pPr>
      <w:r>
        <w:separator/>
      </w:r>
    </w:p>
  </w:endnote>
  <w:endnote w:type="continuationSeparator" w:id="0">
    <w:p w14:paraId="2410FD78" w14:textId="77777777" w:rsidR="00E770BB" w:rsidRDefault="00E770B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B15E7" w14:textId="77777777" w:rsidR="00E770BB" w:rsidRDefault="00E770BB" w:rsidP="00FF2260">
      <w:pPr>
        <w:spacing w:after="0" w:line="240" w:lineRule="auto"/>
      </w:pPr>
      <w:r>
        <w:separator/>
      </w:r>
    </w:p>
  </w:footnote>
  <w:footnote w:type="continuationSeparator" w:id="0">
    <w:p w14:paraId="0AD2FB56" w14:textId="77777777" w:rsidR="00E770BB" w:rsidRDefault="00E770B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10AF8E46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4B6988">
      <w:rPr>
        <w:rFonts w:ascii="Times New Roman" w:hAnsi="Times New Roman" w:cs="Times New Roman"/>
        <w:sz w:val="24"/>
        <w:szCs w:val="24"/>
      </w:rPr>
      <w:t>40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E724B9">
      <w:rPr>
        <w:rFonts w:ascii="Times New Roman" w:hAnsi="Times New Roman" w:cs="Times New Roman"/>
        <w:sz w:val="24"/>
        <w:szCs w:val="24"/>
      </w:rPr>
      <w:t>2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6A75"/>
    <w:rsid w:val="00007064"/>
    <w:rsid w:val="00032C91"/>
    <w:rsid w:val="00091131"/>
    <w:rsid w:val="001F23C5"/>
    <w:rsid w:val="002978DD"/>
    <w:rsid w:val="002B7FA4"/>
    <w:rsid w:val="002E7DD8"/>
    <w:rsid w:val="00305B6D"/>
    <w:rsid w:val="00321B46"/>
    <w:rsid w:val="0033253D"/>
    <w:rsid w:val="004B6988"/>
    <w:rsid w:val="00510733"/>
    <w:rsid w:val="0054568C"/>
    <w:rsid w:val="005D33EF"/>
    <w:rsid w:val="00653AB8"/>
    <w:rsid w:val="00940C9B"/>
    <w:rsid w:val="009F768C"/>
    <w:rsid w:val="00A9569C"/>
    <w:rsid w:val="00A97429"/>
    <w:rsid w:val="00AC3441"/>
    <w:rsid w:val="00B2571A"/>
    <w:rsid w:val="00C64D61"/>
    <w:rsid w:val="00C75923"/>
    <w:rsid w:val="00C815A0"/>
    <w:rsid w:val="00D30790"/>
    <w:rsid w:val="00D73EE9"/>
    <w:rsid w:val="00D82399"/>
    <w:rsid w:val="00E724B9"/>
    <w:rsid w:val="00E7644E"/>
    <w:rsid w:val="00E770BB"/>
    <w:rsid w:val="00F2177D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rsid w:val="00F2177D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2177D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F028B-0EF0-4400-9A7D-961CF178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23</cp:revision>
  <cp:lastPrinted>2021-02-25T19:58:00Z</cp:lastPrinted>
  <dcterms:created xsi:type="dcterms:W3CDTF">2021-07-13T10:34:00Z</dcterms:created>
  <dcterms:modified xsi:type="dcterms:W3CDTF">2022-09-23T08:17:00Z</dcterms:modified>
</cp:coreProperties>
</file>