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08D6783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EA369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EA3690">
        <w:rPr>
          <w:rFonts w:ascii="Verdana" w:eastAsia="Times New Roman" w:hAnsi="Verdana" w:cs="Tahoma"/>
          <w:b/>
          <w:bCs/>
          <w:color w:val="000000"/>
          <w:szCs w:val="20"/>
        </w:rPr>
        <w:t>64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766AA431" w:rsidR="00CD1D43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D5D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B00378" w:rsidRPr="00B00378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izolacji, wykrywania oraz znakowania cząstek (1 część) na podstawie umowy jednorazowej</w:t>
      </w:r>
      <w:r w:rsidRPr="001C0E95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Pr="00BD5D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13FBE5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441A13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9058BDE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8FC848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2A66CCB" w14:textId="77777777" w:rsid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</w:p>
          <w:p w14:paraId="77FF7D05" w14:textId="77777777" w:rsidR="00BD5DB4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  <w:p w14:paraId="027426AB" w14:textId="34D38A75" w:rsidR="00BD5DB4" w:rsidRPr="00264E4B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CD07C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  <w:r w:rsidR="00BD5DB4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4E606756" w:rsidR="0047129D" w:rsidRPr="00264E4B" w:rsidRDefault="00BD5DB4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D5DB4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 </w:t>
            </w:r>
            <w:r w:rsidR="00EA3690" w:rsidRPr="00EA3690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Zestaw reakcyjny do sekwencjonowania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42793A80" w:rsidR="009172BE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*(obliczon</w:t>
      </w:r>
      <w:r w:rsidR="00CA7E5E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a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na podstawie formularza wyceny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</w:t>
      </w:r>
    </w:p>
    <w:p w14:paraId="0FF94ED9" w14:textId="77777777" w:rsidR="00BD5DB4" w:rsidRDefault="00BD5DB4" w:rsidP="00BD5DB4">
      <w:pPr>
        <w:suppressAutoHyphens/>
        <w:spacing w:after="200" w:line="276" w:lineRule="auto"/>
        <w:ind w:left="709" w:firstLine="11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</w:pPr>
    </w:p>
    <w:p w14:paraId="3D2B7097" w14:textId="50455C78" w:rsidR="00BD5DB4" w:rsidRPr="00B309CD" w:rsidRDefault="00BD5DB4" w:rsidP="00BD5DB4">
      <w:pPr>
        <w:suppressAutoHyphens/>
        <w:spacing w:after="200" w:line="276" w:lineRule="auto"/>
        <w:ind w:left="709" w:firstLine="11"/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</w:pPr>
      <w:r w:rsidRPr="00B309CD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Gwarantuję / nie gwarantuję</w:t>
      </w:r>
      <w:r w:rsidRPr="00B309CD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eastAsia="x-none"/>
        </w:rPr>
        <w:footnoteReference w:id="2"/>
      </w:r>
      <w:r w:rsidRPr="00B309CD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 xml:space="preserve"> </w:t>
      </w:r>
      <w:r w:rsidRPr="00B309CD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zastosowania opakowań zewnętrznych przyjaznych środowisku, w zakresie części na którą/e składam ofertę.</w:t>
      </w:r>
    </w:p>
    <w:p w14:paraId="2D875DEF" w14:textId="77777777" w:rsidR="00BD5DB4" w:rsidRPr="00B309CD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36F3F8BB" w14:textId="63FCFA71" w:rsidR="00BD5DB4" w:rsidRPr="008C472B" w:rsidRDefault="00BD5DB4" w:rsidP="00BD5DB4">
      <w:pPr>
        <w:suppressAutoHyphens/>
        <w:spacing w:after="0" w:line="360" w:lineRule="auto"/>
        <w:ind w:left="709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</w:pPr>
      <w:r w:rsidRPr="00B309CD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Oświadczam, że </w:t>
      </w:r>
      <w:r w:rsidRPr="00B309CD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termin</w:t>
      </w:r>
      <w:r w:rsidRPr="00B309CD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 </w:t>
      </w:r>
      <w:r w:rsidRPr="00B309CD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dostawy wynosi ……………. dni roboczych</w:t>
      </w:r>
      <w:r w:rsidRPr="00B309CD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>, liczonych od daty zawarcia umowy. (</w:t>
      </w:r>
      <w:r w:rsidRPr="00B309CD">
        <w:rPr>
          <w:rFonts w:ascii="Verdana" w:eastAsia="Times New Roman" w:hAnsi="Verdana" w:cs="Tahoma"/>
          <w:i/>
          <w:iCs/>
          <w:color w:val="auto"/>
          <w:spacing w:val="0"/>
          <w:sz w:val="18"/>
          <w:szCs w:val="18"/>
          <w:lang w:eastAsia="pl-PL"/>
        </w:rPr>
        <w:t>Wykonawca określa termin dostawy. Termin dostawy musi być liczbą całkowitą)</w:t>
      </w:r>
    </w:p>
    <w:p w14:paraId="182DFA9C" w14:textId="77777777" w:rsidR="00BD5DB4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3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5E409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A2A" w14:textId="77777777" w:rsidR="005E4098" w:rsidRDefault="005E4098" w:rsidP="006747BD">
      <w:pPr>
        <w:spacing w:after="0" w:line="240" w:lineRule="auto"/>
      </w:pPr>
      <w:r>
        <w:separator/>
      </w:r>
    </w:p>
  </w:endnote>
  <w:endnote w:type="continuationSeparator" w:id="0">
    <w:p w14:paraId="4E5AB9C2" w14:textId="77777777" w:rsidR="005E4098" w:rsidRDefault="005E409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2A3A25BC" w:rsidR="00A97563" w:rsidRDefault="00A97563">
            <w:pPr>
              <w:pStyle w:val="Stopka"/>
            </w:pPr>
          </w:p>
          <w:p w14:paraId="03ABF7F2" w14:textId="632CEDFB" w:rsidR="004B6B1D" w:rsidRDefault="00CA7E5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ADAF918" wp14:editId="2FCD7F1A">
                  <wp:simplePos x="0" y="0"/>
                  <wp:positionH relativeFrom="column">
                    <wp:posOffset>-1657350</wp:posOffset>
                  </wp:positionH>
                  <wp:positionV relativeFrom="paragraph">
                    <wp:posOffset>239395</wp:posOffset>
                  </wp:positionV>
                  <wp:extent cx="1713230" cy="609600"/>
                  <wp:effectExtent l="0" t="0" r="1270" b="0"/>
                  <wp:wrapSquare wrapText="bothSides"/>
                  <wp:docPr id="13618836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5C6D2B8F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C36795C">
              <wp:simplePos x="0" y="0"/>
              <wp:positionH relativeFrom="margin">
                <wp:posOffset>395605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28E54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5FAE1A4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4AF2D9A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29E8EA7" w14:textId="0F754703" w:rsidR="004B6B1D" w:rsidRPr="00ED7972" w:rsidRDefault="00EA3690" w:rsidP="00EA3690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1E628E54" w14:textId="77777777" w:rsidR="00EA3690" w:rsidRDefault="00EA3690" w:rsidP="00EA36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5FAE1A4" w14:textId="77777777" w:rsidR="00EA3690" w:rsidRDefault="00EA3690" w:rsidP="00EA3690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4AF2D9A" w14:textId="77777777" w:rsidR="00EA3690" w:rsidRDefault="00EA3690" w:rsidP="00EA3690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29E8EA7" w14:textId="0F754703" w:rsidR="004B6B1D" w:rsidRPr="00ED7972" w:rsidRDefault="00EA3690" w:rsidP="00EA3690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04A" w14:textId="46FC49CC" w:rsidR="00CA7E5E" w:rsidRDefault="00CA7E5E" w:rsidP="00D40690">
    <w:pPr>
      <w:pStyle w:val="Stopka"/>
    </w:pP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2A8E49FA" w:rsidR="00CD1D43" w:rsidRDefault="00CD1D43" w:rsidP="00D40690">
            <w:pPr>
              <w:pStyle w:val="Stopka"/>
            </w:pPr>
          </w:p>
          <w:p w14:paraId="29A34743" w14:textId="2FB8D25D" w:rsidR="004B6B1D" w:rsidRPr="00D40690" w:rsidRDefault="00CA7E5E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A240073" wp14:editId="05C36D0F">
                  <wp:simplePos x="0" y="0"/>
                  <wp:positionH relativeFrom="column">
                    <wp:posOffset>-1517650</wp:posOffset>
                  </wp:positionH>
                  <wp:positionV relativeFrom="paragraph">
                    <wp:posOffset>207010</wp:posOffset>
                  </wp:positionV>
                  <wp:extent cx="1713230" cy="609600"/>
                  <wp:effectExtent l="0" t="0" r="1270" b="0"/>
                  <wp:wrapSquare wrapText="bothSides"/>
                  <wp:docPr id="5938063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2A439857">
              <wp:simplePos x="0" y="0"/>
              <wp:positionH relativeFrom="margin">
                <wp:posOffset>428625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87536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F54B33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15287F1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6360D07" w14:textId="77777777" w:rsidR="00EA3690" w:rsidRDefault="00EA3690" w:rsidP="00EA3690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  <w:p w14:paraId="5B14B874" w14:textId="265E2183" w:rsidR="004B6B1D" w:rsidRPr="00ED7972" w:rsidRDefault="004B6B1D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04387536" w14:textId="77777777" w:rsidR="00EA3690" w:rsidRDefault="00EA3690" w:rsidP="00EA36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F54B33" w14:textId="77777777" w:rsidR="00EA3690" w:rsidRDefault="00EA3690" w:rsidP="00EA3690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15287F1" w14:textId="77777777" w:rsidR="00EA3690" w:rsidRDefault="00EA3690" w:rsidP="00EA3690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6360D07" w14:textId="77777777" w:rsidR="00EA3690" w:rsidRDefault="00EA3690" w:rsidP="00EA3690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  <w:p w14:paraId="5B14B874" w14:textId="265E2183" w:rsidR="004B6B1D" w:rsidRPr="00ED7972" w:rsidRDefault="004B6B1D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ED5C" w14:textId="77777777" w:rsidR="005E4098" w:rsidRDefault="005E4098" w:rsidP="006747BD">
      <w:pPr>
        <w:spacing w:after="0" w:line="240" w:lineRule="auto"/>
      </w:pPr>
      <w:r>
        <w:separator/>
      </w:r>
    </w:p>
  </w:footnote>
  <w:footnote w:type="continuationSeparator" w:id="0">
    <w:p w14:paraId="110DA36A" w14:textId="77777777" w:rsidR="005E4098" w:rsidRDefault="005E409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68B37BB" w14:textId="77777777" w:rsidR="00BD5DB4" w:rsidRDefault="00BD5DB4" w:rsidP="00BD5DB4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Skreślić niepotrzebne.</w:t>
      </w:r>
    </w:p>
  </w:footnote>
  <w:footnote w:id="3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0621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0E95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098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378"/>
    <w:rsid w:val="00B00608"/>
    <w:rsid w:val="00B12AFE"/>
    <w:rsid w:val="00B16A5A"/>
    <w:rsid w:val="00B26919"/>
    <w:rsid w:val="00B309CD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A7E5E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3690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6</cp:revision>
  <cp:lastPrinted>2020-08-20T05:54:00Z</cp:lastPrinted>
  <dcterms:created xsi:type="dcterms:W3CDTF">2024-02-20T09:33:00Z</dcterms:created>
  <dcterms:modified xsi:type="dcterms:W3CDTF">2024-06-04T09:16:00Z</dcterms:modified>
</cp:coreProperties>
</file>