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9BE8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Załącznik nr 6 do SWZ</w:t>
      </w:r>
    </w:p>
    <w:p w14:paraId="29DE1A3B" w14:textId="470A9DB3" w:rsidR="009445E2" w:rsidRPr="00F601C5" w:rsidRDefault="00E378BB" w:rsidP="009445E2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SA.270.1</w:t>
      </w:r>
      <w:r w:rsidR="00CC5893">
        <w:rPr>
          <w:rFonts w:ascii="Calibri" w:hAnsi="Calibri"/>
          <w:sz w:val="20"/>
          <w:szCs w:val="20"/>
        </w:rPr>
        <w:t>8</w:t>
      </w:r>
      <w:r w:rsidR="00D9140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202</w:t>
      </w:r>
      <w:r w:rsidR="00CC5893">
        <w:rPr>
          <w:rFonts w:ascii="Calibri" w:hAnsi="Calibri"/>
          <w:sz w:val="20"/>
          <w:szCs w:val="20"/>
        </w:rPr>
        <w:t>4</w:t>
      </w:r>
    </w:p>
    <w:p w14:paraId="48A10227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63DC7F43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1D0B192A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4DD1225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1F6BBF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75802A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49C295D0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48FA1C23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E1640CF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76C113B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681E87D5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764DD84F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370380D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23230D30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2BDA256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(Dz.U. z 2019 r., poz. 2019, ze zm. - ustawa Pzp)</w:t>
      </w:r>
    </w:p>
    <w:p w14:paraId="1009840D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1637AF28" w14:textId="77777777" w:rsidR="00CC5893" w:rsidRPr="00CC5893" w:rsidRDefault="00CC5893" w:rsidP="00CC5893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bCs/>
          <w:sz w:val="20"/>
          <w:szCs w:val="20"/>
        </w:rPr>
      </w:pPr>
      <w:r w:rsidRPr="00CC5893">
        <w:rPr>
          <w:rStyle w:val="ng-binding"/>
          <w:rFonts w:asciiTheme="minorHAnsi" w:hAnsiTheme="minorHAnsi" w:cstheme="minorHAnsi"/>
          <w:b/>
          <w:bCs/>
          <w:sz w:val="20"/>
          <w:szCs w:val="20"/>
        </w:rPr>
        <w:t xml:space="preserve">„Utrzymanie obiektów infrastruktury w Nadleśnictwie Kolbuszowa, w 2024 roku.” </w:t>
      </w:r>
    </w:p>
    <w:p w14:paraId="39B49D22" w14:textId="77777777" w:rsidR="00D16FC2" w:rsidRPr="00D16FC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Cześć nr </w:t>
      </w:r>
    </w:p>
    <w:p w14:paraId="60FD0382" w14:textId="77777777" w:rsidR="009445E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……………………….…………………………..........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</w:t>
      </w:r>
    </w:p>
    <w:p w14:paraId="657C6A1E" w14:textId="77777777" w:rsidR="008D738A" w:rsidRPr="008D738A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8D738A">
        <w:rPr>
          <w:rFonts w:ascii="Calibri" w:hAnsi="Calibri" w:cs="Calibri"/>
          <w:b/>
          <w:sz w:val="20"/>
          <w:szCs w:val="20"/>
          <w:u w:val="single"/>
        </w:rPr>
        <w:t xml:space="preserve">Cześć nr </w:t>
      </w:r>
    </w:p>
    <w:p w14:paraId="70FFDD35" w14:textId="77777777" w:rsidR="008D738A" w:rsidRPr="001533AB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1533AB"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..........……………………………………………………………………………………………………………………………………………………………………</w:t>
      </w:r>
    </w:p>
    <w:p w14:paraId="22D6321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AB0E57">
        <w:rPr>
          <w:rFonts w:ascii="Calibri" w:hAnsi="Calibri"/>
          <w:sz w:val="20"/>
          <w:szCs w:val="20"/>
          <w:lang w:eastAsia="ar-SA"/>
        </w:rPr>
        <w:t>Kolbuszowa</w:t>
      </w:r>
    </w:p>
    <w:p w14:paraId="0E4B7ABD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0B05FDC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095A1B12" w14:textId="77777777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</w:t>
      </w:r>
      <w:r w:rsidRPr="00F601C5">
        <w:rPr>
          <w:rFonts w:ascii="Calibri" w:hAnsi="Calibri" w:cs="Calibri"/>
          <w:b/>
          <w:sz w:val="20"/>
          <w:szCs w:val="20"/>
        </w:rPr>
        <w:lastRenderedPageBreak/>
        <w:t xml:space="preserve">zamówienia polegające na wykonaniu robót budowlanych obejmujących wykonanie </w:t>
      </w:r>
      <w:r w:rsidR="00A60C72" w:rsidRPr="00F601C5">
        <w:rPr>
          <w:rFonts w:ascii="Calibri" w:hAnsi="Calibri" w:cs="Calibri"/>
          <w:b/>
          <w:sz w:val="20"/>
          <w:szCs w:val="20"/>
        </w:rPr>
        <w:t>co najmniej 1/jednej roboty budowlanej o wartości co najmniej 200 000,00 PLN brutto, w skład której wchodziły roboty budowlane polegające na remoncie, przebudowie lub budowie dróg:</w:t>
      </w:r>
    </w:p>
    <w:p w14:paraId="60CD3218" w14:textId="77777777"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3B079CA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14:paraId="1F43E54D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E123B77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C801AED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995AFA5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E801399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27CB97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5E2C40C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dd/mm/rr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87C957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0244709D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748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D8FA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AD4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9C4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A2E47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023D4E4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0DF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8653D57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A0F860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54D509D7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EF0182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21995F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3A9B1858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01CC38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F0481E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F80A48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AF28B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B92BE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7BF7F796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E7524D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4D1B9B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D28D5A9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29991C2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8797F6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18F6D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C2B34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659452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72E22D13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69E82E35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0B418E49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6CFC30A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1E26D7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068EA4D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29564C1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EB281A5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1248EF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28DE65D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8CB339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4686C501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4678" w14:textId="77777777" w:rsidR="00B33A5B" w:rsidRDefault="00B33A5B" w:rsidP="00F64929">
      <w:r>
        <w:separator/>
      </w:r>
    </w:p>
  </w:endnote>
  <w:endnote w:type="continuationSeparator" w:id="0">
    <w:p w14:paraId="01751695" w14:textId="77777777" w:rsidR="00B33A5B" w:rsidRDefault="00B33A5B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A1F7" w14:textId="77777777" w:rsidR="00B33A5B" w:rsidRDefault="00B33A5B" w:rsidP="00F64929">
      <w:r>
        <w:separator/>
      </w:r>
    </w:p>
  </w:footnote>
  <w:footnote w:type="continuationSeparator" w:id="0">
    <w:p w14:paraId="6E6264EA" w14:textId="77777777" w:rsidR="00B33A5B" w:rsidRDefault="00B33A5B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AB"/>
    <w:rsid w:val="0007135C"/>
    <w:rsid w:val="00081989"/>
    <w:rsid w:val="000C152F"/>
    <w:rsid w:val="000C208D"/>
    <w:rsid w:val="00104AE7"/>
    <w:rsid w:val="00116133"/>
    <w:rsid w:val="00121557"/>
    <w:rsid w:val="00125A67"/>
    <w:rsid w:val="001533AB"/>
    <w:rsid w:val="001E0BC9"/>
    <w:rsid w:val="0023550E"/>
    <w:rsid w:val="00256BA9"/>
    <w:rsid w:val="002657F4"/>
    <w:rsid w:val="00286600"/>
    <w:rsid w:val="002B5955"/>
    <w:rsid w:val="003628B3"/>
    <w:rsid w:val="003814CA"/>
    <w:rsid w:val="003A378F"/>
    <w:rsid w:val="004407DC"/>
    <w:rsid w:val="00455570"/>
    <w:rsid w:val="004A38EF"/>
    <w:rsid w:val="004D25DB"/>
    <w:rsid w:val="005D5659"/>
    <w:rsid w:val="00645DB8"/>
    <w:rsid w:val="006621D9"/>
    <w:rsid w:val="00664BDF"/>
    <w:rsid w:val="006B64AB"/>
    <w:rsid w:val="0070617A"/>
    <w:rsid w:val="00712497"/>
    <w:rsid w:val="00770BBC"/>
    <w:rsid w:val="007A78D3"/>
    <w:rsid w:val="007E3BAE"/>
    <w:rsid w:val="00810701"/>
    <w:rsid w:val="00873199"/>
    <w:rsid w:val="00897175"/>
    <w:rsid w:val="008D738A"/>
    <w:rsid w:val="008E2186"/>
    <w:rsid w:val="008F5E82"/>
    <w:rsid w:val="009429DC"/>
    <w:rsid w:val="009445E2"/>
    <w:rsid w:val="00966937"/>
    <w:rsid w:val="0097742E"/>
    <w:rsid w:val="00990AE2"/>
    <w:rsid w:val="009C34A6"/>
    <w:rsid w:val="009C50AF"/>
    <w:rsid w:val="009E4867"/>
    <w:rsid w:val="00A06ACA"/>
    <w:rsid w:val="00A60C72"/>
    <w:rsid w:val="00A86A14"/>
    <w:rsid w:val="00A97C6A"/>
    <w:rsid w:val="00AB0E57"/>
    <w:rsid w:val="00AD13AC"/>
    <w:rsid w:val="00AE439F"/>
    <w:rsid w:val="00B33A5B"/>
    <w:rsid w:val="00B4529C"/>
    <w:rsid w:val="00BA1A6F"/>
    <w:rsid w:val="00BE08CC"/>
    <w:rsid w:val="00C278FC"/>
    <w:rsid w:val="00C56755"/>
    <w:rsid w:val="00CC5893"/>
    <w:rsid w:val="00D16FC2"/>
    <w:rsid w:val="00D9140F"/>
    <w:rsid w:val="00DA6CE2"/>
    <w:rsid w:val="00DF4215"/>
    <w:rsid w:val="00E23D6C"/>
    <w:rsid w:val="00E30978"/>
    <w:rsid w:val="00E378BB"/>
    <w:rsid w:val="00E41A0E"/>
    <w:rsid w:val="00E90393"/>
    <w:rsid w:val="00E96CDD"/>
    <w:rsid w:val="00EA3565"/>
    <w:rsid w:val="00EA4D41"/>
    <w:rsid w:val="00EA75BD"/>
    <w:rsid w:val="00EB6BDA"/>
    <w:rsid w:val="00ED4BE5"/>
    <w:rsid w:val="00F12B58"/>
    <w:rsid w:val="00F25311"/>
    <w:rsid w:val="00F446CB"/>
    <w:rsid w:val="00F601C5"/>
    <w:rsid w:val="00F64929"/>
    <w:rsid w:val="00FA3CE7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D19FB"/>
  <w14:defaultImageDpi w14:val="0"/>
  <w15:docId w15:val="{A52F10EC-1AA1-461C-97A8-0ECF425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rsid w:val="00AB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Kallas</dc:creator>
  <cp:lastModifiedBy>Jarosław Janosik - Nadleśnictwo Kolbuszowa</cp:lastModifiedBy>
  <cp:revision>11</cp:revision>
  <cp:lastPrinted>2021-04-08T11:41:00Z</cp:lastPrinted>
  <dcterms:created xsi:type="dcterms:W3CDTF">2022-04-01T10:22:00Z</dcterms:created>
  <dcterms:modified xsi:type="dcterms:W3CDTF">2024-03-08T10:38:00Z</dcterms:modified>
</cp:coreProperties>
</file>