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68947" w14:textId="77777777" w:rsidR="00F84D4C" w:rsidRPr="00405F59" w:rsidRDefault="00F84D4C" w:rsidP="00F84D4C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405F59">
        <w:rPr>
          <w:rFonts w:asciiTheme="minorHAnsi" w:hAnsiTheme="minorHAnsi" w:cstheme="minorHAnsi"/>
          <w:b/>
          <w:sz w:val="22"/>
          <w:szCs w:val="22"/>
        </w:rPr>
        <w:t xml:space="preserve">Załącznik 1b </w:t>
      </w:r>
    </w:p>
    <w:p w14:paraId="603D5104" w14:textId="77777777" w:rsidR="00F84D4C" w:rsidRPr="00405F59" w:rsidRDefault="00F84D4C" w:rsidP="00F84D4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B59F9C5" w14:textId="77777777" w:rsidR="00F84D4C" w:rsidRPr="00405F59" w:rsidRDefault="00F84D4C" w:rsidP="00F84D4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05F59">
        <w:rPr>
          <w:rFonts w:asciiTheme="minorHAnsi" w:hAnsiTheme="minorHAnsi" w:cstheme="minorHAnsi"/>
          <w:b/>
          <w:bCs/>
          <w:sz w:val="22"/>
          <w:szCs w:val="22"/>
        </w:rPr>
        <w:t>WYKAZ TERENÓW OBJĘTYCH ZAMÓWIENIEM ORAZ HARMONOGRAM PRAC</w:t>
      </w:r>
    </w:p>
    <w:p w14:paraId="35CFC2F3" w14:textId="77777777" w:rsidR="00F84D4C" w:rsidRPr="00405F59" w:rsidRDefault="00F84D4C" w:rsidP="00F84D4C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bottomFromText="160" w:vertAnchor="text" w:horzAnchor="page" w:tblpX="2145" w:tblpY="166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"/>
        <w:gridCol w:w="2442"/>
        <w:gridCol w:w="1418"/>
        <w:gridCol w:w="2835"/>
      </w:tblGrid>
      <w:tr w:rsidR="00F84D4C" w:rsidRPr="00405F59" w14:paraId="71444EDA" w14:textId="77777777" w:rsidTr="00BB7DE1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A995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Lp.</w:t>
            </w:r>
          </w:p>
          <w:p w14:paraId="2954BA02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A263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Lokalizacja</w:t>
            </w:r>
          </w:p>
          <w:p w14:paraId="26128AA1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ulica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1416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Nr działki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6269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Powierzchnia działki </w:t>
            </w:r>
            <w:r w:rsidRPr="00405F5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br/>
              <w:t>(m</w:t>
            </w:r>
            <w:r w:rsidRPr="00405F59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eastAsia="en-US"/>
              </w:rPr>
              <w:t>2</w:t>
            </w:r>
            <w:r w:rsidRPr="00405F5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F84D4C" w:rsidRPr="00405F59" w14:paraId="74824666" w14:textId="77777777" w:rsidTr="00BB7DE1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F302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90A2" w14:textId="77777777" w:rsidR="00F84D4C" w:rsidRPr="00405F59" w:rsidRDefault="00F84D4C" w:rsidP="00BB7DE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ul. Katowicka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68D2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292/14, obręb nr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358D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1965m</w:t>
            </w:r>
            <w:r w:rsidRPr="00405F5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F84D4C" w:rsidRPr="00405F59" w14:paraId="480960E8" w14:textId="77777777" w:rsidTr="00BB7DE1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B1A3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9A5A" w14:textId="77777777" w:rsidR="00F84D4C" w:rsidRPr="00405F59" w:rsidRDefault="00F84D4C" w:rsidP="00BB7DE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ul. 1-go Maja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23E4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287,  </w:t>
            </w: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 xml:space="preserve">obręb nr 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E0AF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1815 m</w:t>
            </w:r>
            <w:r w:rsidRPr="00405F5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F84D4C" w:rsidRPr="00405F59" w14:paraId="003F1840" w14:textId="77777777" w:rsidTr="00BB7DE1">
        <w:trPr>
          <w:trHeight w:val="27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7B20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421C" w14:textId="77777777" w:rsidR="00F84D4C" w:rsidRPr="00405F59" w:rsidRDefault="00F84D4C" w:rsidP="00BB7DE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ul. Tatar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EA97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314/2,  obręb nr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6218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2442m</w:t>
            </w:r>
            <w:r w:rsidRPr="00405F5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F84D4C" w:rsidRPr="00405F59" w14:paraId="74B7C72B" w14:textId="77777777" w:rsidTr="00BB7DE1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0773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8318" w14:textId="77777777" w:rsidR="00F84D4C" w:rsidRPr="00405F59" w:rsidRDefault="00F84D4C" w:rsidP="00BB7DE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ul. Pl. Piłsudskiego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2065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269,  </w:t>
            </w: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>obręb nr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854D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839 m</w:t>
            </w:r>
            <w:r w:rsidRPr="00405F5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F84D4C" w:rsidRPr="00405F59" w14:paraId="56C171D9" w14:textId="77777777" w:rsidTr="00BB7DE1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A18D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6B7A" w14:textId="77777777" w:rsidR="00F84D4C" w:rsidRPr="00405F59" w:rsidRDefault="00F84D4C" w:rsidP="00BB7DE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ul. Słowackiego 32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E537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138,  </w:t>
            </w: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>obręb nr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23CF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811 m</w:t>
            </w:r>
            <w:r w:rsidRPr="00405F5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F84D4C" w:rsidRPr="00405F59" w14:paraId="44A1D853" w14:textId="77777777" w:rsidTr="00BB7DE1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6DC5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F388" w14:textId="77777777" w:rsidR="00F84D4C" w:rsidRPr="00405F59" w:rsidRDefault="00F84D4C" w:rsidP="00BB7DE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ul. Przechodnia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A7DC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285,  obręb nr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7BB7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179 m</w:t>
            </w:r>
            <w:r w:rsidRPr="00405F5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F84D4C" w:rsidRPr="00405F59" w14:paraId="74992520" w14:textId="77777777" w:rsidTr="00BB7DE1">
        <w:trPr>
          <w:trHeight w:val="315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AE83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A092" w14:textId="77777777" w:rsidR="00F84D4C" w:rsidRPr="00405F59" w:rsidRDefault="00F84D4C" w:rsidP="00BB7DE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ul. Tatar 4a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D7BB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292/7, </w:t>
            </w: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 xml:space="preserve">obręb nr 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00D7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741 m</w:t>
            </w:r>
            <w:r w:rsidRPr="00405F5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F84D4C" w:rsidRPr="00405F59" w14:paraId="4996D27F" w14:textId="77777777" w:rsidTr="00BB7DE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2217B" w14:textId="77777777" w:rsidR="00F84D4C" w:rsidRPr="00405F59" w:rsidRDefault="00F84D4C" w:rsidP="00BB7DE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320B" w14:textId="77777777" w:rsidR="00F84D4C" w:rsidRPr="00405F59" w:rsidRDefault="00F84D4C" w:rsidP="00BB7DE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98FA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292/12,  obręb nr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8583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192 m</w:t>
            </w:r>
            <w:r w:rsidRPr="00405F5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F84D4C" w:rsidRPr="00405F59" w14:paraId="05374145" w14:textId="77777777" w:rsidTr="00BB7DE1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3F28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C664" w14:textId="77777777" w:rsidR="00F84D4C" w:rsidRPr="00405F59" w:rsidRDefault="00F84D4C" w:rsidP="00BB7DE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ul. Skierniewicka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8A2C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494,  </w:t>
            </w: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>obręb nr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9B66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182 m</w:t>
            </w:r>
            <w:r w:rsidRPr="00405F5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F84D4C" w:rsidRPr="00405F59" w14:paraId="6CBAF3BA" w14:textId="77777777" w:rsidTr="00BB7DE1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A3CC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97A2" w14:textId="77777777" w:rsidR="00F84D4C" w:rsidRPr="00405F59" w:rsidRDefault="00F84D4C" w:rsidP="00BB7DE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ul. Przechodnia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097B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281/2,  </w:t>
            </w: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>obręb nr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6F2E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206 m</w:t>
            </w:r>
            <w:r w:rsidRPr="00405F5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F84D4C" w:rsidRPr="00405F59" w14:paraId="4E600705" w14:textId="77777777" w:rsidTr="00BB7DE1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1EDE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E0949" w14:textId="77777777" w:rsidR="00F84D4C" w:rsidRPr="00405F59" w:rsidRDefault="00F84D4C" w:rsidP="00BB7DE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ul. Warszawska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F8CE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106,  </w:t>
            </w: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>obręb nr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D504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188 m</w:t>
            </w:r>
            <w:r w:rsidRPr="00405F5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F84D4C" w:rsidRPr="00405F59" w14:paraId="1863821A" w14:textId="77777777" w:rsidTr="00BB7DE1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1B5D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A2BE" w14:textId="77777777" w:rsidR="00F84D4C" w:rsidRPr="00405F59" w:rsidRDefault="00F84D4C" w:rsidP="00BB7DE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ul. Słowackiego 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1256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337,  </w:t>
            </w: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>obręb nr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59BC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943m</w:t>
            </w:r>
            <w:r w:rsidRPr="00405F5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F84D4C" w:rsidRPr="00405F59" w14:paraId="4CC706C2" w14:textId="77777777" w:rsidTr="00BB7DE1">
        <w:trPr>
          <w:trHeight w:val="285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DC23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0981" w14:textId="77777777" w:rsidR="00F84D4C" w:rsidRPr="00405F59" w:rsidRDefault="00F84D4C" w:rsidP="00BB7DE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ul. Warszawska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44B8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88/2,  </w:t>
            </w: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 xml:space="preserve">obręb nr 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4327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248 m</w:t>
            </w:r>
            <w:r w:rsidRPr="00405F5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F84D4C" w:rsidRPr="00405F59" w14:paraId="419CECBD" w14:textId="77777777" w:rsidTr="00BB7DE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2748" w14:textId="77777777" w:rsidR="00F84D4C" w:rsidRPr="00405F59" w:rsidRDefault="00F84D4C" w:rsidP="00BB7DE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B0B9" w14:textId="77777777" w:rsidR="00F84D4C" w:rsidRPr="00405F59" w:rsidRDefault="00F84D4C" w:rsidP="00BB7DE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928E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88/5,  </w:t>
            </w: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>obręb nr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3A42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138 m</w:t>
            </w:r>
            <w:r w:rsidRPr="00405F5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F84D4C" w:rsidRPr="00405F59" w14:paraId="5E42222E" w14:textId="77777777" w:rsidTr="00BB7DE1">
        <w:trPr>
          <w:trHeight w:val="3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2E4C1" w14:textId="77777777" w:rsidR="00F84D4C" w:rsidRPr="00405F59" w:rsidRDefault="00F84D4C" w:rsidP="00BB7DE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8EA4" w14:textId="77777777" w:rsidR="00F84D4C" w:rsidRPr="00405F59" w:rsidRDefault="00F84D4C" w:rsidP="00BB7DE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EAD8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88/6,  obręb nr 4</w:t>
            </w:r>
          </w:p>
          <w:p w14:paraId="45681BF6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8EBF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99 m</w:t>
            </w:r>
            <w:r w:rsidRPr="00405F5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F84D4C" w:rsidRPr="00405F59" w14:paraId="442EC508" w14:textId="77777777" w:rsidTr="00BB7DE1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3506" w14:textId="77777777" w:rsidR="00F84D4C" w:rsidRPr="00405F59" w:rsidRDefault="00F84D4C" w:rsidP="00BB7DE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F9C1" w14:textId="77777777" w:rsidR="00F84D4C" w:rsidRPr="00405F59" w:rsidRDefault="00F84D4C" w:rsidP="00BB7DE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1B08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88/10,  obręb nr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EB68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664  m</w:t>
            </w:r>
            <w:r w:rsidRPr="00405F5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F84D4C" w:rsidRPr="00405F59" w14:paraId="785E8E2D" w14:textId="77777777" w:rsidTr="00BB7DE1">
        <w:trPr>
          <w:trHeight w:val="33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8BFD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38B6" w14:textId="77777777" w:rsidR="00F84D4C" w:rsidRPr="00405F59" w:rsidRDefault="00F84D4C" w:rsidP="00BB7DE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ul. Ks. Skorupki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62C0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71,  obręb nr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4846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1136 m</w:t>
            </w:r>
            <w:r w:rsidRPr="00405F5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F84D4C" w:rsidRPr="00405F59" w14:paraId="02FEC679" w14:textId="77777777" w:rsidTr="00BB7DE1">
        <w:trPr>
          <w:trHeight w:val="42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5200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BB5E" w14:textId="77777777" w:rsidR="00F84D4C" w:rsidRPr="00405F59" w:rsidRDefault="00F84D4C" w:rsidP="00BB7DE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ul. Mszczonowska 41A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D82C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161, 162,  obręb nr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CD5B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4278,59 m</w:t>
            </w:r>
            <w:r w:rsidRPr="00405F5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F84D4C" w:rsidRPr="00405F59" w14:paraId="733522A4" w14:textId="77777777" w:rsidTr="00BB7DE1">
        <w:trPr>
          <w:trHeight w:val="42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BC19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AEAB" w14:textId="77777777" w:rsidR="00F84D4C" w:rsidRPr="00405F59" w:rsidRDefault="00F84D4C" w:rsidP="00BB7DE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ul. Mszczonowska 41B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B30C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161, 162,  obręb nr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BDB9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4 724,25 m</w:t>
            </w:r>
            <w:r w:rsidRPr="00405F59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F84D4C" w:rsidRPr="00405F59" w14:paraId="7932086C" w14:textId="77777777" w:rsidTr="00BB7DE1">
        <w:trPr>
          <w:trHeight w:val="42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F5DF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17.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5570" w14:textId="77777777" w:rsidR="00F84D4C" w:rsidRPr="00405F59" w:rsidRDefault="00F84D4C" w:rsidP="00BB7DE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ul. Łowicka 10</w:t>
            </w:r>
          </w:p>
          <w:p w14:paraId="5CF972F7" w14:textId="77777777" w:rsidR="00F84D4C" w:rsidRPr="00405F59" w:rsidRDefault="00F84D4C" w:rsidP="00BB7DE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604B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28,  </w:t>
            </w: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>obręb nr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1309" w14:textId="77777777" w:rsidR="00F84D4C" w:rsidRPr="00405F59" w:rsidRDefault="00F84D4C" w:rsidP="00BB7DE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440 m</w:t>
            </w:r>
            <w:r w:rsidRPr="00405F5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F84D4C" w:rsidRPr="00405F59" w14:paraId="234D6E0A" w14:textId="77777777" w:rsidTr="00BB7DE1">
        <w:tblPrEx>
          <w:tblLook w:val="0000" w:firstRow="0" w:lastRow="0" w:firstColumn="0" w:lastColumn="0" w:noHBand="0" w:noVBand="0"/>
        </w:tblPrEx>
        <w:trPr>
          <w:gridBefore w:val="2"/>
          <w:wBefore w:w="3397" w:type="dxa"/>
          <w:trHeight w:val="435"/>
        </w:trPr>
        <w:tc>
          <w:tcPr>
            <w:tcW w:w="1418" w:type="dxa"/>
          </w:tcPr>
          <w:p w14:paraId="0F7A145E" w14:textId="77777777" w:rsidR="00F84D4C" w:rsidRPr="00405F59" w:rsidRDefault="00F84D4C" w:rsidP="00BB7DE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5F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835" w:type="dxa"/>
          </w:tcPr>
          <w:p w14:paraId="596C1ACF" w14:textId="77777777" w:rsidR="00F84D4C" w:rsidRPr="00405F59" w:rsidRDefault="00F84D4C" w:rsidP="00BB7DE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5F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22.230,84</w:t>
            </w:r>
          </w:p>
        </w:tc>
      </w:tr>
    </w:tbl>
    <w:p w14:paraId="6C832C41" w14:textId="77777777" w:rsidR="00F84D4C" w:rsidRPr="00405F59" w:rsidRDefault="00F84D4C" w:rsidP="00F84D4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F45A369" w14:textId="77777777" w:rsidR="00F84D4C" w:rsidRPr="00405F59" w:rsidRDefault="00F84D4C" w:rsidP="00F84D4C">
      <w:pPr>
        <w:rPr>
          <w:rFonts w:asciiTheme="minorHAnsi" w:hAnsiTheme="minorHAnsi" w:cstheme="minorHAnsi"/>
          <w:sz w:val="22"/>
          <w:szCs w:val="22"/>
        </w:rPr>
      </w:pPr>
    </w:p>
    <w:p w14:paraId="2D9ADF44" w14:textId="77777777" w:rsidR="00F84D4C" w:rsidRPr="00405F59" w:rsidRDefault="00F84D4C" w:rsidP="00F84D4C">
      <w:pPr>
        <w:rPr>
          <w:rFonts w:asciiTheme="minorHAnsi" w:hAnsiTheme="minorHAnsi" w:cstheme="minorHAnsi"/>
          <w:sz w:val="22"/>
          <w:szCs w:val="22"/>
        </w:rPr>
      </w:pPr>
    </w:p>
    <w:p w14:paraId="297411BD" w14:textId="77777777" w:rsidR="00F84D4C" w:rsidRPr="00405F59" w:rsidRDefault="00F84D4C" w:rsidP="00F84D4C">
      <w:pPr>
        <w:rPr>
          <w:rFonts w:asciiTheme="minorHAnsi" w:hAnsiTheme="minorHAnsi" w:cstheme="minorHAnsi"/>
          <w:sz w:val="22"/>
          <w:szCs w:val="22"/>
        </w:rPr>
      </w:pPr>
    </w:p>
    <w:p w14:paraId="64D957EC" w14:textId="77777777" w:rsidR="00F84D4C" w:rsidRPr="00405F59" w:rsidRDefault="00F84D4C" w:rsidP="00F84D4C">
      <w:pPr>
        <w:tabs>
          <w:tab w:val="left" w:pos="1515"/>
        </w:tabs>
        <w:rPr>
          <w:rFonts w:asciiTheme="minorHAnsi" w:hAnsiTheme="minorHAnsi" w:cstheme="minorHAnsi"/>
          <w:sz w:val="22"/>
          <w:szCs w:val="22"/>
        </w:rPr>
      </w:pPr>
    </w:p>
    <w:p w14:paraId="010EF7E4" w14:textId="77777777" w:rsidR="00F84D4C" w:rsidRPr="00405F59" w:rsidRDefault="00F84D4C" w:rsidP="00F84D4C">
      <w:pPr>
        <w:rPr>
          <w:rFonts w:asciiTheme="minorHAnsi" w:hAnsiTheme="minorHAnsi" w:cstheme="minorHAnsi"/>
          <w:sz w:val="22"/>
          <w:szCs w:val="22"/>
        </w:rPr>
      </w:pPr>
    </w:p>
    <w:p w14:paraId="3648A2AC" w14:textId="77777777" w:rsidR="00F84D4C" w:rsidRPr="00405F59" w:rsidRDefault="00F84D4C" w:rsidP="00F84D4C">
      <w:pPr>
        <w:rPr>
          <w:rFonts w:asciiTheme="minorHAnsi" w:hAnsiTheme="minorHAnsi" w:cstheme="minorHAnsi"/>
          <w:sz w:val="22"/>
          <w:szCs w:val="22"/>
        </w:rPr>
      </w:pPr>
    </w:p>
    <w:p w14:paraId="1B9566D9" w14:textId="77777777" w:rsidR="00F84D4C" w:rsidRPr="00405F59" w:rsidRDefault="00F84D4C" w:rsidP="00F84D4C">
      <w:pPr>
        <w:rPr>
          <w:rFonts w:asciiTheme="minorHAnsi" w:hAnsiTheme="minorHAnsi" w:cstheme="minorHAnsi"/>
          <w:sz w:val="22"/>
          <w:szCs w:val="22"/>
        </w:rPr>
      </w:pPr>
    </w:p>
    <w:p w14:paraId="4D9740EA" w14:textId="77777777" w:rsidR="00F84D4C" w:rsidRPr="00405F59" w:rsidRDefault="00F84D4C" w:rsidP="00F84D4C">
      <w:pPr>
        <w:rPr>
          <w:rFonts w:asciiTheme="minorHAnsi" w:hAnsiTheme="minorHAnsi" w:cstheme="minorHAnsi"/>
          <w:sz w:val="22"/>
          <w:szCs w:val="22"/>
        </w:rPr>
      </w:pPr>
    </w:p>
    <w:p w14:paraId="3EA21FAF" w14:textId="77777777" w:rsidR="00F84D4C" w:rsidRPr="00405F59" w:rsidRDefault="00F84D4C" w:rsidP="00F84D4C">
      <w:pPr>
        <w:rPr>
          <w:rFonts w:asciiTheme="minorHAnsi" w:hAnsiTheme="minorHAnsi" w:cstheme="minorHAnsi"/>
          <w:sz w:val="22"/>
          <w:szCs w:val="22"/>
        </w:rPr>
      </w:pPr>
    </w:p>
    <w:p w14:paraId="6CA64BC5" w14:textId="77777777" w:rsidR="00F84D4C" w:rsidRPr="00405F59" w:rsidRDefault="00F84D4C" w:rsidP="00F84D4C">
      <w:pPr>
        <w:rPr>
          <w:rFonts w:asciiTheme="minorHAnsi" w:hAnsiTheme="minorHAnsi" w:cstheme="minorHAnsi"/>
          <w:sz w:val="22"/>
          <w:szCs w:val="22"/>
        </w:rPr>
      </w:pPr>
    </w:p>
    <w:p w14:paraId="42B5C48B" w14:textId="77777777" w:rsidR="00F84D4C" w:rsidRPr="00405F59" w:rsidRDefault="00F84D4C" w:rsidP="00F84D4C">
      <w:pPr>
        <w:rPr>
          <w:rFonts w:asciiTheme="minorHAnsi" w:hAnsiTheme="minorHAnsi" w:cstheme="minorHAnsi"/>
          <w:sz w:val="22"/>
          <w:szCs w:val="22"/>
        </w:rPr>
      </w:pPr>
    </w:p>
    <w:p w14:paraId="5241EBA0" w14:textId="77777777" w:rsidR="00F84D4C" w:rsidRPr="00405F59" w:rsidRDefault="00F84D4C" w:rsidP="00F84D4C">
      <w:pPr>
        <w:rPr>
          <w:rFonts w:asciiTheme="minorHAnsi" w:hAnsiTheme="minorHAnsi" w:cstheme="minorHAnsi"/>
          <w:sz w:val="22"/>
          <w:szCs w:val="22"/>
        </w:rPr>
      </w:pPr>
    </w:p>
    <w:p w14:paraId="45F93EE1" w14:textId="77777777" w:rsidR="00F84D4C" w:rsidRPr="00405F59" w:rsidRDefault="00F84D4C" w:rsidP="00F84D4C">
      <w:pPr>
        <w:rPr>
          <w:rFonts w:asciiTheme="minorHAnsi" w:hAnsiTheme="minorHAnsi" w:cstheme="minorHAnsi"/>
          <w:sz w:val="22"/>
          <w:szCs w:val="22"/>
        </w:rPr>
      </w:pPr>
    </w:p>
    <w:p w14:paraId="05EE0AD8" w14:textId="77777777" w:rsidR="00F84D4C" w:rsidRPr="00405F59" w:rsidRDefault="00F84D4C" w:rsidP="00F84D4C">
      <w:pPr>
        <w:rPr>
          <w:rFonts w:asciiTheme="minorHAnsi" w:hAnsiTheme="minorHAnsi" w:cstheme="minorHAnsi"/>
          <w:sz w:val="22"/>
          <w:szCs w:val="22"/>
        </w:rPr>
      </w:pPr>
    </w:p>
    <w:p w14:paraId="1822B06D" w14:textId="77777777" w:rsidR="00F84D4C" w:rsidRPr="00405F59" w:rsidRDefault="00F84D4C" w:rsidP="00F84D4C">
      <w:pPr>
        <w:rPr>
          <w:rFonts w:asciiTheme="minorHAnsi" w:hAnsiTheme="minorHAnsi" w:cstheme="minorHAnsi"/>
          <w:sz w:val="22"/>
          <w:szCs w:val="22"/>
        </w:rPr>
      </w:pPr>
    </w:p>
    <w:p w14:paraId="05D702AB" w14:textId="77777777" w:rsidR="00F84D4C" w:rsidRPr="00405F59" w:rsidRDefault="00F84D4C" w:rsidP="00F84D4C">
      <w:pPr>
        <w:rPr>
          <w:rFonts w:asciiTheme="minorHAnsi" w:hAnsiTheme="minorHAnsi" w:cstheme="minorHAnsi"/>
          <w:sz w:val="22"/>
          <w:szCs w:val="22"/>
        </w:rPr>
      </w:pPr>
    </w:p>
    <w:p w14:paraId="248E0F06" w14:textId="77777777" w:rsidR="00F84D4C" w:rsidRPr="00405F59" w:rsidRDefault="00F84D4C" w:rsidP="00F84D4C">
      <w:pPr>
        <w:rPr>
          <w:rFonts w:asciiTheme="minorHAnsi" w:hAnsiTheme="minorHAnsi" w:cstheme="minorHAnsi"/>
          <w:sz w:val="22"/>
          <w:szCs w:val="22"/>
        </w:rPr>
      </w:pPr>
    </w:p>
    <w:p w14:paraId="78E315CB" w14:textId="77777777" w:rsidR="00F84D4C" w:rsidRPr="00405F59" w:rsidRDefault="00F84D4C" w:rsidP="00F84D4C">
      <w:pPr>
        <w:rPr>
          <w:rFonts w:asciiTheme="minorHAnsi" w:hAnsiTheme="minorHAnsi" w:cstheme="minorHAnsi"/>
          <w:sz w:val="22"/>
          <w:szCs w:val="22"/>
        </w:rPr>
      </w:pPr>
    </w:p>
    <w:p w14:paraId="3AC80AED" w14:textId="77777777" w:rsidR="00F84D4C" w:rsidRPr="00405F59" w:rsidRDefault="00F84D4C" w:rsidP="00F84D4C">
      <w:pPr>
        <w:rPr>
          <w:rFonts w:asciiTheme="minorHAnsi" w:hAnsiTheme="minorHAnsi" w:cstheme="minorHAnsi"/>
          <w:sz w:val="22"/>
          <w:szCs w:val="22"/>
        </w:rPr>
      </w:pPr>
    </w:p>
    <w:p w14:paraId="2757FB71" w14:textId="77777777" w:rsidR="00F84D4C" w:rsidRPr="00405F59" w:rsidRDefault="00F84D4C" w:rsidP="00F84D4C">
      <w:pPr>
        <w:rPr>
          <w:rFonts w:asciiTheme="minorHAnsi" w:hAnsiTheme="minorHAnsi" w:cstheme="minorHAnsi"/>
          <w:sz w:val="22"/>
          <w:szCs w:val="22"/>
        </w:rPr>
      </w:pPr>
    </w:p>
    <w:p w14:paraId="7555F39E" w14:textId="77777777" w:rsidR="00F84D4C" w:rsidRPr="00405F59" w:rsidRDefault="00F84D4C" w:rsidP="00F84D4C">
      <w:pPr>
        <w:rPr>
          <w:rFonts w:asciiTheme="minorHAnsi" w:hAnsiTheme="minorHAnsi" w:cstheme="minorHAnsi"/>
          <w:sz w:val="22"/>
          <w:szCs w:val="22"/>
        </w:rPr>
      </w:pPr>
    </w:p>
    <w:p w14:paraId="7D6FDEDE" w14:textId="77777777" w:rsidR="00F84D4C" w:rsidRPr="00405F59" w:rsidRDefault="00F84D4C" w:rsidP="00F84D4C">
      <w:pPr>
        <w:rPr>
          <w:rFonts w:asciiTheme="minorHAnsi" w:hAnsiTheme="minorHAnsi" w:cstheme="minorHAnsi"/>
          <w:sz w:val="22"/>
          <w:szCs w:val="22"/>
        </w:rPr>
      </w:pPr>
    </w:p>
    <w:p w14:paraId="47C5EF32" w14:textId="77777777" w:rsidR="00F84D4C" w:rsidRPr="00405F59" w:rsidRDefault="00F84D4C" w:rsidP="00F84D4C">
      <w:pPr>
        <w:rPr>
          <w:rFonts w:asciiTheme="minorHAnsi" w:hAnsiTheme="minorHAnsi" w:cstheme="minorHAnsi"/>
          <w:sz w:val="22"/>
          <w:szCs w:val="22"/>
        </w:rPr>
      </w:pPr>
    </w:p>
    <w:p w14:paraId="0F763772" w14:textId="77777777" w:rsidR="00F84D4C" w:rsidRPr="00405F59" w:rsidRDefault="00F84D4C" w:rsidP="00F84D4C">
      <w:pPr>
        <w:rPr>
          <w:rFonts w:asciiTheme="minorHAnsi" w:hAnsiTheme="minorHAnsi" w:cstheme="minorHAnsi"/>
          <w:sz w:val="22"/>
          <w:szCs w:val="22"/>
        </w:rPr>
      </w:pPr>
    </w:p>
    <w:p w14:paraId="4539C191" w14:textId="77777777" w:rsidR="00F84D4C" w:rsidRPr="00405F59" w:rsidRDefault="00F84D4C" w:rsidP="00F84D4C">
      <w:pPr>
        <w:rPr>
          <w:rFonts w:asciiTheme="minorHAnsi" w:hAnsiTheme="minorHAnsi" w:cstheme="minorHAnsi"/>
          <w:sz w:val="22"/>
          <w:szCs w:val="22"/>
        </w:rPr>
      </w:pPr>
    </w:p>
    <w:p w14:paraId="53C3B782" w14:textId="77777777" w:rsidR="00F84D4C" w:rsidRPr="00405F59" w:rsidRDefault="00F84D4C" w:rsidP="00F84D4C">
      <w:pPr>
        <w:rPr>
          <w:rFonts w:asciiTheme="minorHAnsi" w:hAnsiTheme="minorHAnsi" w:cstheme="minorHAnsi"/>
          <w:sz w:val="22"/>
          <w:szCs w:val="22"/>
        </w:rPr>
      </w:pPr>
    </w:p>
    <w:p w14:paraId="1663DC48" w14:textId="77777777" w:rsidR="00F84D4C" w:rsidRPr="00405F59" w:rsidRDefault="00F84D4C" w:rsidP="00F84D4C">
      <w:pPr>
        <w:rPr>
          <w:rFonts w:asciiTheme="minorHAnsi" w:hAnsiTheme="minorHAnsi" w:cstheme="minorHAnsi"/>
          <w:sz w:val="22"/>
          <w:szCs w:val="22"/>
        </w:rPr>
      </w:pPr>
    </w:p>
    <w:p w14:paraId="100678C5" w14:textId="77777777" w:rsidR="00F84D4C" w:rsidRPr="00405F59" w:rsidRDefault="00F84D4C" w:rsidP="00F84D4C">
      <w:pPr>
        <w:rPr>
          <w:rFonts w:asciiTheme="minorHAnsi" w:hAnsiTheme="minorHAnsi" w:cstheme="minorHAnsi"/>
          <w:sz w:val="22"/>
          <w:szCs w:val="22"/>
        </w:rPr>
      </w:pPr>
    </w:p>
    <w:p w14:paraId="6353E366" w14:textId="77777777" w:rsidR="00F84D4C" w:rsidRPr="00405F59" w:rsidRDefault="00F84D4C" w:rsidP="00F84D4C">
      <w:pPr>
        <w:rPr>
          <w:rFonts w:asciiTheme="minorHAnsi" w:hAnsiTheme="minorHAnsi" w:cstheme="minorHAnsi"/>
          <w:sz w:val="22"/>
          <w:szCs w:val="22"/>
        </w:rPr>
      </w:pPr>
    </w:p>
    <w:p w14:paraId="2447A4FC" w14:textId="77777777" w:rsidR="00F84D4C" w:rsidRPr="00405F59" w:rsidRDefault="00F84D4C" w:rsidP="00F84D4C">
      <w:pPr>
        <w:rPr>
          <w:rFonts w:asciiTheme="minorHAnsi" w:hAnsiTheme="minorHAnsi" w:cstheme="minorHAnsi"/>
          <w:sz w:val="22"/>
          <w:szCs w:val="22"/>
        </w:rPr>
      </w:pPr>
    </w:p>
    <w:p w14:paraId="6B9124B8" w14:textId="77777777" w:rsidR="00F84D4C" w:rsidRPr="00405F59" w:rsidRDefault="00F84D4C" w:rsidP="00F84D4C">
      <w:pPr>
        <w:rPr>
          <w:rFonts w:asciiTheme="minorHAnsi" w:hAnsiTheme="minorHAnsi" w:cstheme="minorHAnsi"/>
          <w:sz w:val="22"/>
          <w:szCs w:val="22"/>
        </w:rPr>
      </w:pPr>
    </w:p>
    <w:p w14:paraId="3A3AAA7E" w14:textId="77777777" w:rsidR="00F84D4C" w:rsidRPr="00405F59" w:rsidRDefault="00F84D4C" w:rsidP="00F84D4C">
      <w:pPr>
        <w:rPr>
          <w:rFonts w:asciiTheme="minorHAnsi" w:hAnsiTheme="minorHAnsi" w:cstheme="minorHAnsi"/>
          <w:sz w:val="22"/>
          <w:szCs w:val="22"/>
        </w:rPr>
      </w:pPr>
    </w:p>
    <w:p w14:paraId="77AB8327" w14:textId="77777777" w:rsidR="00F84D4C" w:rsidRPr="00405F59" w:rsidRDefault="00F84D4C" w:rsidP="00F84D4C">
      <w:pPr>
        <w:rPr>
          <w:rFonts w:asciiTheme="minorHAnsi" w:hAnsiTheme="minorHAnsi" w:cstheme="minorHAnsi"/>
          <w:sz w:val="22"/>
          <w:szCs w:val="22"/>
        </w:rPr>
      </w:pPr>
    </w:p>
    <w:p w14:paraId="09D37824" w14:textId="77777777" w:rsidR="00F84D4C" w:rsidRPr="00405F59" w:rsidRDefault="00F84D4C" w:rsidP="00F84D4C">
      <w:pPr>
        <w:rPr>
          <w:rFonts w:asciiTheme="minorHAnsi" w:hAnsiTheme="minorHAnsi" w:cstheme="minorHAnsi"/>
          <w:sz w:val="22"/>
          <w:szCs w:val="22"/>
        </w:rPr>
      </w:pPr>
    </w:p>
    <w:p w14:paraId="10B4B20E" w14:textId="77777777" w:rsidR="00F84D4C" w:rsidRPr="00405F59" w:rsidRDefault="00F84D4C" w:rsidP="00F84D4C">
      <w:pPr>
        <w:rPr>
          <w:rFonts w:asciiTheme="minorHAnsi" w:hAnsiTheme="minorHAnsi" w:cstheme="minorHAnsi"/>
          <w:sz w:val="22"/>
          <w:szCs w:val="22"/>
        </w:rPr>
      </w:pPr>
    </w:p>
    <w:p w14:paraId="7F1F86AB" w14:textId="77777777" w:rsidR="00F84D4C" w:rsidRPr="00405F59" w:rsidRDefault="00F84D4C" w:rsidP="00F84D4C">
      <w:pPr>
        <w:rPr>
          <w:rFonts w:asciiTheme="minorHAnsi" w:hAnsiTheme="minorHAnsi" w:cstheme="minorHAnsi"/>
          <w:sz w:val="22"/>
          <w:szCs w:val="22"/>
        </w:rPr>
      </w:pPr>
    </w:p>
    <w:p w14:paraId="777E482D" w14:textId="77777777" w:rsidR="00F84D4C" w:rsidRPr="00405F59" w:rsidRDefault="00F84D4C" w:rsidP="00F84D4C">
      <w:pPr>
        <w:rPr>
          <w:rFonts w:asciiTheme="minorHAnsi" w:hAnsiTheme="minorHAnsi" w:cstheme="minorHAnsi"/>
          <w:sz w:val="22"/>
          <w:szCs w:val="22"/>
        </w:rPr>
      </w:pPr>
    </w:p>
    <w:p w14:paraId="42A3E281" w14:textId="77777777" w:rsidR="00F84D4C" w:rsidRPr="00405F59" w:rsidRDefault="00F84D4C" w:rsidP="00F84D4C">
      <w:pPr>
        <w:rPr>
          <w:rFonts w:asciiTheme="minorHAnsi" w:hAnsiTheme="minorHAnsi" w:cstheme="minorHAnsi"/>
          <w:sz w:val="22"/>
          <w:szCs w:val="22"/>
        </w:rPr>
      </w:pPr>
    </w:p>
    <w:p w14:paraId="243547F4" w14:textId="77777777" w:rsidR="00F84D4C" w:rsidRPr="00405F59" w:rsidRDefault="00F84D4C" w:rsidP="00F84D4C">
      <w:pPr>
        <w:rPr>
          <w:rFonts w:asciiTheme="minorHAnsi" w:hAnsiTheme="minorHAnsi" w:cstheme="minorHAnsi"/>
          <w:sz w:val="22"/>
          <w:szCs w:val="22"/>
        </w:rPr>
      </w:pPr>
    </w:p>
    <w:p w14:paraId="2B16345B" w14:textId="77777777" w:rsidR="00F84D4C" w:rsidRPr="00405F59" w:rsidRDefault="00F84D4C" w:rsidP="00F84D4C">
      <w:pPr>
        <w:rPr>
          <w:rFonts w:asciiTheme="minorHAnsi" w:hAnsiTheme="minorHAnsi" w:cstheme="minorHAnsi"/>
          <w:sz w:val="22"/>
          <w:szCs w:val="22"/>
        </w:rPr>
      </w:pPr>
    </w:p>
    <w:p w14:paraId="0DE3634C" w14:textId="77777777" w:rsidR="00F84D4C" w:rsidRPr="00405F59" w:rsidRDefault="00F84D4C" w:rsidP="00F84D4C">
      <w:pPr>
        <w:rPr>
          <w:rFonts w:asciiTheme="minorHAnsi" w:hAnsiTheme="minorHAnsi" w:cstheme="minorHAnsi"/>
          <w:sz w:val="22"/>
          <w:szCs w:val="22"/>
        </w:rPr>
      </w:pPr>
    </w:p>
    <w:p w14:paraId="67652516" w14:textId="77777777" w:rsidR="00F84D4C" w:rsidRPr="00405F59" w:rsidRDefault="00F84D4C" w:rsidP="00F84D4C">
      <w:pPr>
        <w:rPr>
          <w:rFonts w:asciiTheme="minorHAnsi" w:hAnsiTheme="minorHAnsi" w:cstheme="minorHAnsi"/>
          <w:sz w:val="22"/>
          <w:szCs w:val="22"/>
        </w:rPr>
      </w:pPr>
    </w:p>
    <w:p w14:paraId="2E4CABF6" w14:textId="77777777" w:rsidR="00F84D4C" w:rsidRPr="00405F59" w:rsidRDefault="00F84D4C" w:rsidP="00F84D4C">
      <w:pPr>
        <w:rPr>
          <w:rFonts w:asciiTheme="minorHAnsi" w:hAnsiTheme="minorHAnsi" w:cstheme="minorHAnsi"/>
          <w:sz w:val="22"/>
          <w:szCs w:val="22"/>
        </w:rPr>
      </w:pPr>
    </w:p>
    <w:p w14:paraId="4E6DD695" w14:textId="77777777" w:rsidR="00F84D4C" w:rsidRPr="00405F59" w:rsidRDefault="00F84D4C" w:rsidP="00F84D4C">
      <w:pPr>
        <w:rPr>
          <w:rFonts w:asciiTheme="minorHAnsi" w:hAnsiTheme="minorHAnsi" w:cstheme="minorHAnsi"/>
          <w:sz w:val="22"/>
          <w:szCs w:val="22"/>
        </w:rPr>
      </w:pPr>
    </w:p>
    <w:p w14:paraId="66CDE047" w14:textId="77777777" w:rsidR="00F84D4C" w:rsidRPr="00405F59" w:rsidRDefault="00F84D4C" w:rsidP="00F84D4C">
      <w:pPr>
        <w:rPr>
          <w:rFonts w:asciiTheme="minorHAnsi" w:hAnsiTheme="minorHAnsi" w:cstheme="minorHAnsi"/>
          <w:sz w:val="22"/>
          <w:szCs w:val="22"/>
        </w:rPr>
      </w:pPr>
    </w:p>
    <w:p w14:paraId="0321EEF2" w14:textId="77777777" w:rsidR="00F84D4C" w:rsidRPr="00405F59" w:rsidRDefault="00F84D4C" w:rsidP="00F84D4C">
      <w:pPr>
        <w:rPr>
          <w:rFonts w:asciiTheme="minorHAnsi" w:hAnsiTheme="minorHAnsi" w:cstheme="minorHAnsi"/>
          <w:sz w:val="22"/>
          <w:szCs w:val="22"/>
        </w:rPr>
      </w:pPr>
    </w:p>
    <w:p w14:paraId="47D863A6" w14:textId="77777777" w:rsidR="00F84D4C" w:rsidRPr="00405F59" w:rsidRDefault="00F84D4C" w:rsidP="00F84D4C">
      <w:pPr>
        <w:rPr>
          <w:rFonts w:asciiTheme="minorHAnsi" w:hAnsiTheme="minorHAnsi" w:cstheme="minorHAnsi"/>
          <w:sz w:val="22"/>
          <w:szCs w:val="22"/>
        </w:rPr>
      </w:pPr>
    </w:p>
    <w:p w14:paraId="5373B7D0" w14:textId="77777777" w:rsidR="00F84D4C" w:rsidRPr="00405F59" w:rsidRDefault="00F84D4C" w:rsidP="00F84D4C">
      <w:pPr>
        <w:rPr>
          <w:rFonts w:asciiTheme="minorHAnsi" w:hAnsiTheme="minorHAnsi" w:cstheme="minorHAnsi"/>
          <w:sz w:val="22"/>
          <w:szCs w:val="22"/>
        </w:rPr>
      </w:pPr>
    </w:p>
    <w:p w14:paraId="195F959C" w14:textId="77777777" w:rsidR="00F84D4C" w:rsidRPr="00405F59" w:rsidRDefault="00F84D4C" w:rsidP="00F84D4C">
      <w:pPr>
        <w:rPr>
          <w:rFonts w:asciiTheme="minorHAnsi" w:hAnsiTheme="minorHAnsi" w:cstheme="minorHAnsi"/>
          <w:sz w:val="22"/>
          <w:szCs w:val="22"/>
        </w:rPr>
      </w:pPr>
    </w:p>
    <w:p w14:paraId="02FB3C7F" w14:textId="77777777" w:rsidR="00F84D4C" w:rsidRPr="00405F59" w:rsidRDefault="00F84D4C" w:rsidP="00F84D4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5"/>
        <w:gridCol w:w="3742"/>
        <w:gridCol w:w="2268"/>
        <w:gridCol w:w="2267"/>
      </w:tblGrid>
      <w:tr w:rsidR="00F84D4C" w:rsidRPr="00405F59" w14:paraId="565EAA73" w14:textId="77777777" w:rsidTr="00BB7DE1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C77CD" w14:textId="77777777" w:rsidR="00F84D4C" w:rsidRPr="00405F59" w:rsidRDefault="00F84D4C" w:rsidP="00BB7DE1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  <w:proofErr w:type="spellStart"/>
            <w:r w:rsidRPr="00405F59">
              <w:rPr>
                <w:rFonts w:cstheme="minorHAnsi"/>
                <w:b/>
              </w:rPr>
              <w:t>L.p</w:t>
            </w:r>
            <w:proofErr w:type="spellEnd"/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CDEFF" w14:textId="77777777" w:rsidR="00F84D4C" w:rsidRPr="00405F59" w:rsidRDefault="00F84D4C" w:rsidP="00BB7DE1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  <w:r w:rsidRPr="00405F59">
              <w:rPr>
                <w:rFonts w:cstheme="minorHAnsi"/>
                <w:b/>
              </w:rPr>
              <w:t>Nazwa obiektu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3C038" w14:textId="77777777" w:rsidR="00F84D4C" w:rsidRPr="00405F59" w:rsidRDefault="00F84D4C" w:rsidP="00BB7DE1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  <w:r w:rsidRPr="00405F59">
              <w:rPr>
                <w:rFonts w:cstheme="minorHAnsi"/>
                <w:b/>
              </w:rPr>
              <w:t>Zakres rzeczowy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1E72D" w14:textId="77777777" w:rsidR="00F84D4C" w:rsidRPr="00405F59" w:rsidRDefault="00F84D4C" w:rsidP="00BB7DE1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  <w:r w:rsidRPr="00405F59">
              <w:rPr>
                <w:rFonts w:cstheme="minorHAnsi"/>
                <w:b/>
              </w:rPr>
              <w:t>Częstotliwość wykonania prac</w:t>
            </w:r>
          </w:p>
        </w:tc>
      </w:tr>
      <w:tr w:rsidR="00F84D4C" w:rsidRPr="00405F59" w14:paraId="3F6D03B4" w14:textId="77777777" w:rsidTr="00BB7DE1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DE4CF" w14:textId="77777777" w:rsidR="00F84D4C" w:rsidRPr="00405F59" w:rsidRDefault="00F84D4C" w:rsidP="00BB7DE1">
            <w:pPr>
              <w:pStyle w:val="Bezodstpw"/>
              <w:tabs>
                <w:tab w:val="left" w:pos="3119"/>
              </w:tabs>
              <w:spacing w:line="276" w:lineRule="auto"/>
              <w:jc w:val="both"/>
              <w:rPr>
                <w:rFonts w:cstheme="minorHAnsi"/>
              </w:rPr>
            </w:pPr>
            <w:r w:rsidRPr="00405F59">
              <w:rPr>
                <w:rFonts w:cstheme="minorHAnsi"/>
              </w:rPr>
              <w:t>1.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F834E" w14:textId="77777777" w:rsidR="00F84D4C" w:rsidRPr="00405F59" w:rsidRDefault="00F84D4C" w:rsidP="00BB7DE1">
            <w:pPr>
              <w:pStyle w:val="Bezodstpw"/>
              <w:tabs>
                <w:tab w:val="left" w:pos="3119"/>
              </w:tabs>
              <w:spacing w:line="276" w:lineRule="auto"/>
              <w:jc w:val="both"/>
              <w:rPr>
                <w:rFonts w:cstheme="minorHAnsi"/>
              </w:rPr>
            </w:pPr>
            <w:r w:rsidRPr="00405F59">
              <w:rPr>
                <w:rFonts w:cstheme="minorHAnsi"/>
              </w:rPr>
              <w:t>Tereny zieleni wokół nieruchomości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D4AB0" w14:textId="77777777" w:rsidR="00F84D4C" w:rsidRPr="00405F59" w:rsidRDefault="00F84D4C" w:rsidP="00BB7DE1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  <w:r w:rsidRPr="00405F59">
              <w:rPr>
                <w:rFonts w:cstheme="minorHAnsi"/>
              </w:rPr>
              <w:t>Opróżnianie pojemników na nieczystości stałe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70573" w14:textId="77777777" w:rsidR="00F84D4C" w:rsidRPr="00405F59" w:rsidRDefault="00F84D4C" w:rsidP="00BB7DE1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  <w:r w:rsidRPr="00405F59">
              <w:rPr>
                <w:rFonts w:cstheme="minorHAnsi"/>
              </w:rPr>
              <w:t>Na bieżąco</w:t>
            </w:r>
          </w:p>
          <w:p w14:paraId="4668D981" w14:textId="77777777" w:rsidR="00F84D4C" w:rsidRPr="00405F59" w:rsidRDefault="00F84D4C" w:rsidP="00BB7DE1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F84D4C" w:rsidRPr="00405F59" w14:paraId="4CFEA4F9" w14:textId="77777777" w:rsidTr="00BB7DE1">
        <w:tc>
          <w:tcPr>
            <w:tcW w:w="7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3E210" w14:textId="77777777" w:rsidR="00F84D4C" w:rsidRPr="00405F59" w:rsidRDefault="00F84D4C" w:rsidP="00BB7DE1">
            <w:pPr>
              <w:pStyle w:val="Zawartotabeli"/>
              <w:rPr>
                <w:rFonts w:cstheme="minorHAnsi"/>
                <w:color w:val="000000"/>
              </w:rPr>
            </w:pPr>
          </w:p>
        </w:tc>
        <w:tc>
          <w:tcPr>
            <w:tcW w:w="37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45933" w14:textId="77777777" w:rsidR="00F84D4C" w:rsidRPr="00405F59" w:rsidRDefault="00F84D4C" w:rsidP="00BB7D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EEE1E" w14:textId="77777777" w:rsidR="00F84D4C" w:rsidRPr="00405F59" w:rsidRDefault="00F84D4C" w:rsidP="00BB7DE1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  <w:r w:rsidRPr="00405F59">
              <w:rPr>
                <w:rFonts w:cstheme="minorHAnsi"/>
              </w:rPr>
              <w:t>Mycie i malowanie koszy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1C0A6" w14:textId="77777777" w:rsidR="00F84D4C" w:rsidRPr="00405F59" w:rsidRDefault="00F84D4C" w:rsidP="00BB7DE1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  <w:r w:rsidRPr="00405F59">
              <w:rPr>
                <w:rFonts w:cstheme="minorHAnsi"/>
              </w:rPr>
              <w:t>1 raz w roku</w:t>
            </w:r>
          </w:p>
          <w:p w14:paraId="5C5892A5" w14:textId="77777777" w:rsidR="00F84D4C" w:rsidRPr="00405F59" w:rsidRDefault="00F84D4C" w:rsidP="00BB7DE1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F84D4C" w:rsidRPr="00405F59" w14:paraId="1195DF7B" w14:textId="77777777" w:rsidTr="00BB7DE1"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BC6E9" w14:textId="77777777" w:rsidR="00F84D4C" w:rsidRPr="00405F59" w:rsidRDefault="00F84D4C" w:rsidP="00BB7DE1">
            <w:pPr>
              <w:pStyle w:val="Zawartotabeli"/>
              <w:rPr>
                <w:rFonts w:cstheme="minorHAnsi"/>
                <w:color w:val="000000"/>
              </w:rPr>
            </w:pPr>
          </w:p>
        </w:tc>
        <w:tc>
          <w:tcPr>
            <w:tcW w:w="3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ACC69" w14:textId="77777777" w:rsidR="00F84D4C" w:rsidRPr="00405F59" w:rsidRDefault="00F84D4C" w:rsidP="00BB7D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0A3F8" w14:textId="77777777" w:rsidR="00F84D4C" w:rsidRPr="00405F59" w:rsidRDefault="00F84D4C" w:rsidP="00BB7DE1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  <w:r w:rsidRPr="00405F59">
              <w:rPr>
                <w:rFonts w:cstheme="minorHAnsi"/>
              </w:rPr>
              <w:t>Zamiatanie chodników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F5A67" w14:textId="77777777" w:rsidR="00F84D4C" w:rsidRPr="00405F59" w:rsidRDefault="00F84D4C" w:rsidP="00BB7DE1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  <w:r w:rsidRPr="00405F59">
              <w:rPr>
                <w:rFonts w:cstheme="minorHAnsi"/>
              </w:rPr>
              <w:t>na bieżąco</w:t>
            </w:r>
          </w:p>
          <w:p w14:paraId="4D3BFE41" w14:textId="77777777" w:rsidR="00F84D4C" w:rsidRPr="00405F59" w:rsidRDefault="00F84D4C" w:rsidP="00BB7DE1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F84D4C" w:rsidRPr="00405F59" w14:paraId="5F9A9E94" w14:textId="77777777" w:rsidTr="00BB7DE1"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B1952" w14:textId="77777777" w:rsidR="00F84D4C" w:rsidRPr="00405F59" w:rsidRDefault="00F84D4C" w:rsidP="00BB7DE1">
            <w:pPr>
              <w:pStyle w:val="Zawartotabeli"/>
              <w:rPr>
                <w:rFonts w:cstheme="minorHAnsi"/>
                <w:color w:val="000000"/>
              </w:rPr>
            </w:pPr>
          </w:p>
        </w:tc>
        <w:tc>
          <w:tcPr>
            <w:tcW w:w="3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73BFF" w14:textId="77777777" w:rsidR="00F84D4C" w:rsidRPr="00405F59" w:rsidRDefault="00F84D4C" w:rsidP="00BB7D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5A458" w14:textId="77777777" w:rsidR="00F84D4C" w:rsidRPr="00405F59" w:rsidRDefault="00F84D4C" w:rsidP="00BB7DE1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  <w:r w:rsidRPr="00405F59">
              <w:rPr>
                <w:rFonts w:cstheme="minorHAnsi"/>
              </w:rPr>
              <w:t xml:space="preserve">Odśnieżanie chodników </w:t>
            </w:r>
          </w:p>
          <w:p w14:paraId="433E7D5D" w14:textId="77777777" w:rsidR="00F84D4C" w:rsidRPr="00405F59" w:rsidRDefault="00F84D4C" w:rsidP="00BB7DE1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</w:p>
          <w:p w14:paraId="4F5C37DE" w14:textId="77777777" w:rsidR="00F84D4C" w:rsidRPr="00405F59" w:rsidRDefault="00F84D4C" w:rsidP="00BB7DE1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  <w:r w:rsidRPr="00405F59">
              <w:rPr>
                <w:rFonts w:cstheme="minorHAnsi"/>
              </w:rPr>
              <w:t>Wywóz zalegającego śniegu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82CBF" w14:textId="77777777" w:rsidR="00F84D4C" w:rsidRPr="00405F59" w:rsidRDefault="00F84D4C" w:rsidP="00BB7DE1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  <w:r w:rsidRPr="00405F59">
              <w:rPr>
                <w:rFonts w:cstheme="minorHAnsi"/>
              </w:rPr>
              <w:t>na bieżąco</w:t>
            </w:r>
          </w:p>
          <w:p w14:paraId="433960D8" w14:textId="77777777" w:rsidR="00F84D4C" w:rsidRPr="00405F59" w:rsidRDefault="00F84D4C" w:rsidP="00BB7DE1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</w:p>
          <w:p w14:paraId="0B4526EC" w14:textId="77777777" w:rsidR="00F84D4C" w:rsidRPr="00405F59" w:rsidRDefault="00F84D4C" w:rsidP="00BB7D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F2E726" w14:textId="77777777" w:rsidR="00F84D4C" w:rsidRPr="00405F59" w:rsidRDefault="00F84D4C" w:rsidP="00BB7D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</w:rPr>
              <w:t>na zlecenie Zamawiającego</w:t>
            </w:r>
          </w:p>
        </w:tc>
      </w:tr>
      <w:tr w:rsidR="00F84D4C" w:rsidRPr="00405F59" w14:paraId="148C44E5" w14:textId="77777777" w:rsidTr="00BB7DE1"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284AF" w14:textId="77777777" w:rsidR="00F84D4C" w:rsidRPr="00405F59" w:rsidRDefault="00F84D4C" w:rsidP="00BB7DE1">
            <w:pPr>
              <w:pStyle w:val="Zawartotabeli"/>
              <w:rPr>
                <w:rFonts w:cstheme="minorHAnsi"/>
                <w:color w:val="000000"/>
              </w:rPr>
            </w:pPr>
          </w:p>
        </w:tc>
        <w:tc>
          <w:tcPr>
            <w:tcW w:w="3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8FD26" w14:textId="77777777" w:rsidR="00F84D4C" w:rsidRPr="00405F59" w:rsidRDefault="00F84D4C" w:rsidP="00BB7D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470E6" w14:textId="77777777" w:rsidR="00F84D4C" w:rsidRPr="00405F59" w:rsidRDefault="00F84D4C" w:rsidP="00BB7DE1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  <w:r w:rsidRPr="00405F59">
              <w:rPr>
                <w:rFonts w:cstheme="minorHAnsi"/>
              </w:rPr>
              <w:t>Malowanie ławek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BF614" w14:textId="77777777" w:rsidR="00F84D4C" w:rsidRPr="00405F59" w:rsidRDefault="00F84D4C" w:rsidP="00BB7DE1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  <w:r w:rsidRPr="00405F59">
              <w:rPr>
                <w:rFonts w:cstheme="minorHAnsi"/>
              </w:rPr>
              <w:t>1 raz w roku</w:t>
            </w:r>
          </w:p>
        </w:tc>
      </w:tr>
      <w:tr w:rsidR="00F84D4C" w:rsidRPr="00405F59" w14:paraId="347CE3C9" w14:textId="77777777" w:rsidTr="00BB7DE1"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C0AF" w14:textId="77777777" w:rsidR="00F84D4C" w:rsidRPr="00405F59" w:rsidRDefault="00F84D4C" w:rsidP="00BB7DE1">
            <w:pPr>
              <w:pStyle w:val="Zawartotabeli"/>
              <w:rPr>
                <w:rFonts w:cstheme="minorHAnsi"/>
                <w:color w:val="000000"/>
              </w:rPr>
            </w:pPr>
          </w:p>
        </w:tc>
        <w:tc>
          <w:tcPr>
            <w:tcW w:w="3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BDBF4" w14:textId="77777777" w:rsidR="00F84D4C" w:rsidRPr="00405F59" w:rsidRDefault="00F84D4C" w:rsidP="00BB7D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20C6F" w14:textId="77777777" w:rsidR="00F84D4C" w:rsidRPr="00405F59" w:rsidRDefault="00F84D4C" w:rsidP="00BB7DE1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  <w:r w:rsidRPr="00405F59">
              <w:rPr>
                <w:rFonts w:cstheme="minorHAnsi"/>
              </w:rPr>
              <w:t>Naprawa ławek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3F4A4" w14:textId="77777777" w:rsidR="00F84D4C" w:rsidRPr="00405F59" w:rsidRDefault="00F84D4C" w:rsidP="00BB7DE1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  <w:r w:rsidRPr="00405F59">
              <w:rPr>
                <w:rFonts w:cstheme="minorHAnsi"/>
              </w:rPr>
              <w:t>Na bieżąco</w:t>
            </w:r>
          </w:p>
        </w:tc>
      </w:tr>
      <w:tr w:rsidR="00F84D4C" w:rsidRPr="00405F59" w14:paraId="69CB4099" w14:textId="77777777" w:rsidTr="00BB7DE1"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B764E" w14:textId="77777777" w:rsidR="00F84D4C" w:rsidRPr="00405F59" w:rsidRDefault="00F84D4C" w:rsidP="00BB7DE1">
            <w:pPr>
              <w:pStyle w:val="Zawartotabeli"/>
              <w:rPr>
                <w:rFonts w:cstheme="minorHAnsi"/>
                <w:color w:val="000000"/>
              </w:rPr>
            </w:pPr>
          </w:p>
        </w:tc>
        <w:tc>
          <w:tcPr>
            <w:tcW w:w="3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65179" w14:textId="77777777" w:rsidR="00F84D4C" w:rsidRPr="00405F59" w:rsidRDefault="00F84D4C" w:rsidP="00BB7D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05F35" w14:textId="77777777" w:rsidR="00F84D4C" w:rsidRPr="00405F59" w:rsidRDefault="00F84D4C" w:rsidP="00BB7DE1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  <w:r w:rsidRPr="00405F59">
              <w:rPr>
                <w:rFonts w:cstheme="minorHAnsi"/>
              </w:rPr>
              <w:t>- koszenie terenów zielonych/trawa nie wyższa niż 10 cm/</w:t>
            </w:r>
          </w:p>
          <w:p w14:paraId="72B13C55" w14:textId="77777777" w:rsidR="00F84D4C" w:rsidRPr="00405F59" w:rsidRDefault="00F84D4C" w:rsidP="00BB7DE1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  <w:r w:rsidRPr="00405F59">
              <w:rPr>
                <w:rFonts w:cstheme="minorHAnsi"/>
              </w:rPr>
              <w:t>- zgrabianie i wywóz skoszonej trawy.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47F0B" w14:textId="77777777" w:rsidR="00F84D4C" w:rsidRPr="00405F59" w:rsidRDefault="00F84D4C" w:rsidP="00BB7DE1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  <w:r w:rsidRPr="00405F59">
              <w:rPr>
                <w:rFonts w:cstheme="minorHAnsi"/>
              </w:rPr>
              <w:t>Na bieżąco</w:t>
            </w:r>
          </w:p>
          <w:p w14:paraId="6E6A8DB4" w14:textId="77777777" w:rsidR="00F84D4C" w:rsidRPr="00405F59" w:rsidRDefault="00F84D4C" w:rsidP="00BB7DE1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</w:p>
          <w:p w14:paraId="08CB21E3" w14:textId="77777777" w:rsidR="00F84D4C" w:rsidRPr="00405F59" w:rsidRDefault="00F84D4C" w:rsidP="00BB7DE1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</w:p>
          <w:p w14:paraId="73DFBFBA" w14:textId="77777777" w:rsidR="00F84D4C" w:rsidRPr="00405F59" w:rsidRDefault="00F84D4C" w:rsidP="00BB7DE1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  <w:r w:rsidRPr="00405F59">
              <w:rPr>
                <w:rFonts w:cstheme="minorHAnsi"/>
              </w:rPr>
              <w:t>Po każdym koszeniu</w:t>
            </w:r>
          </w:p>
        </w:tc>
      </w:tr>
      <w:tr w:rsidR="00F84D4C" w:rsidRPr="00405F59" w14:paraId="3F3E3A61" w14:textId="77777777" w:rsidTr="00BB7DE1"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A1B81" w14:textId="77777777" w:rsidR="00F84D4C" w:rsidRPr="00405F59" w:rsidRDefault="00F84D4C" w:rsidP="00BB7DE1">
            <w:pPr>
              <w:pStyle w:val="Zawartotabeli"/>
              <w:rPr>
                <w:rFonts w:cstheme="minorHAnsi"/>
                <w:color w:val="000000"/>
              </w:rPr>
            </w:pPr>
          </w:p>
        </w:tc>
        <w:tc>
          <w:tcPr>
            <w:tcW w:w="3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DE940" w14:textId="77777777" w:rsidR="00F84D4C" w:rsidRPr="00405F59" w:rsidRDefault="00F84D4C" w:rsidP="00BB7D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9F75F" w14:textId="77777777" w:rsidR="00F84D4C" w:rsidRPr="00405F59" w:rsidRDefault="00F84D4C" w:rsidP="00BB7DE1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  <w:r w:rsidRPr="00405F59">
              <w:rPr>
                <w:rFonts w:cstheme="minorHAnsi"/>
              </w:rPr>
              <w:t>Wywóz opadłych  liści jesienią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3B70D" w14:textId="77777777" w:rsidR="00F84D4C" w:rsidRPr="00405F59" w:rsidRDefault="00F84D4C" w:rsidP="00BB7DE1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  <w:r w:rsidRPr="00405F59">
              <w:rPr>
                <w:rFonts w:cstheme="minorHAnsi"/>
              </w:rPr>
              <w:t>Na bieżąco</w:t>
            </w:r>
          </w:p>
          <w:p w14:paraId="15D248C4" w14:textId="77777777" w:rsidR="00F84D4C" w:rsidRPr="00405F59" w:rsidRDefault="00F84D4C" w:rsidP="00BB7DE1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F84D4C" w:rsidRPr="00405F59" w14:paraId="20A7229F" w14:textId="77777777" w:rsidTr="00BB7DE1"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27766" w14:textId="77777777" w:rsidR="00F84D4C" w:rsidRPr="00405F59" w:rsidRDefault="00F84D4C" w:rsidP="00BB7DE1">
            <w:pPr>
              <w:pStyle w:val="Zawartotabeli"/>
              <w:rPr>
                <w:rFonts w:cstheme="minorHAnsi"/>
                <w:color w:val="000000"/>
              </w:rPr>
            </w:pPr>
          </w:p>
        </w:tc>
        <w:tc>
          <w:tcPr>
            <w:tcW w:w="3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B6DED" w14:textId="77777777" w:rsidR="00F84D4C" w:rsidRPr="00405F59" w:rsidRDefault="00F84D4C" w:rsidP="00BB7D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51030" w14:textId="77777777" w:rsidR="00F84D4C" w:rsidRPr="00405F59" w:rsidRDefault="00F84D4C" w:rsidP="00BB7DE1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  <w:r w:rsidRPr="00405F59">
              <w:rPr>
                <w:rFonts w:cstheme="minorHAnsi"/>
              </w:rPr>
              <w:t>Wycinka suchych drzew i krzewów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ADB47" w14:textId="77777777" w:rsidR="00F84D4C" w:rsidRPr="00405F59" w:rsidRDefault="00F84D4C" w:rsidP="00BB7DE1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  <w:r w:rsidRPr="00405F59">
              <w:rPr>
                <w:rFonts w:cstheme="minorHAnsi"/>
              </w:rPr>
              <w:t>1 raz w roku</w:t>
            </w:r>
          </w:p>
          <w:p w14:paraId="0BBB0478" w14:textId="77777777" w:rsidR="00F84D4C" w:rsidRPr="00405F59" w:rsidRDefault="00F84D4C" w:rsidP="00BB7DE1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F84D4C" w:rsidRPr="00405F59" w14:paraId="0BAF133C" w14:textId="77777777" w:rsidTr="00BB7DE1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7FBFD" w14:textId="77777777" w:rsidR="00F84D4C" w:rsidRPr="00405F59" w:rsidRDefault="00F84D4C" w:rsidP="00BB7DE1">
            <w:pPr>
              <w:pStyle w:val="Zawartotabeli"/>
              <w:rPr>
                <w:rFonts w:cstheme="minorHAnsi"/>
                <w:color w:val="000000"/>
              </w:rPr>
            </w:pP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AE4AA" w14:textId="77777777" w:rsidR="00F84D4C" w:rsidRPr="00405F59" w:rsidRDefault="00F84D4C" w:rsidP="00BB7DE1">
            <w:pPr>
              <w:pStyle w:val="Zawartotabeli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319BC" w14:textId="77777777" w:rsidR="00F84D4C" w:rsidRPr="00405F59" w:rsidRDefault="00F84D4C" w:rsidP="00BB7DE1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  <w:r w:rsidRPr="00405F59">
              <w:rPr>
                <w:rFonts w:cstheme="minorHAnsi"/>
              </w:rPr>
              <w:t>Kształtowanie koron drzew i przycinka suchych gałęzi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F222D" w14:textId="77777777" w:rsidR="00F84D4C" w:rsidRPr="00405F59" w:rsidRDefault="00F84D4C" w:rsidP="00BB7DE1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  <w:r w:rsidRPr="00405F59">
              <w:rPr>
                <w:rFonts w:cstheme="minorHAnsi"/>
              </w:rPr>
              <w:t>1 raz w roku</w:t>
            </w:r>
          </w:p>
        </w:tc>
      </w:tr>
    </w:tbl>
    <w:p w14:paraId="56819413" w14:textId="77777777" w:rsidR="00F84D4C" w:rsidRPr="00405F59" w:rsidRDefault="00F84D4C" w:rsidP="00F84D4C">
      <w:pPr>
        <w:rPr>
          <w:rFonts w:asciiTheme="minorHAnsi" w:hAnsiTheme="minorHAnsi" w:cstheme="minorHAnsi"/>
          <w:sz w:val="22"/>
          <w:szCs w:val="22"/>
        </w:rPr>
      </w:pPr>
    </w:p>
    <w:p w14:paraId="46A8E7CA" w14:textId="77777777" w:rsidR="00F84D4C" w:rsidRDefault="00F84D4C"/>
    <w:sectPr w:rsidR="00F84D4C" w:rsidSect="00E23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D4C"/>
    <w:rsid w:val="00F8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7798"/>
  <w15:chartTrackingRefBased/>
  <w15:docId w15:val="{971F431A-04CB-4D3B-AD0D-9132389B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D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84D4C"/>
    <w:pPr>
      <w:spacing w:after="0" w:line="240" w:lineRule="auto"/>
    </w:pPr>
    <w:rPr>
      <w:rFonts w:cs="Times New Roman"/>
      <w:kern w:val="0"/>
      <w14:ligatures w14:val="none"/>
    </w:rPr>
  </w:style>
  <w:style w:type="paragraph" w:customStyle="1" w:styleId="Zawartotabeli">
    <w:name w:val="Zawartość tabeli"/>
    <w:basedOn w:val="Normalny"/>
    <w:qFormat/>
    <w:rsid w:val="00F84D4C"/>
    <w:pPr>
      <w:suppressLineNumbers/>
      <w:spacing w:after="200" w:line="276" w:lineRule="auto"/>
    </w:pPr>
    <w:rPr>
      <w:rFonts w:asciiTheme="minorHAnsi" w:eastAsia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k.burzynska</dc:creator>
  <cp:keywords/>
  <dc:description/>
  <cp:lastModifiedBy>k.burzynska</cp:lastModifiedBy>
  <cp:revision>1</cp:revision>
  <dcterms:created xsi:type="dcterms:W3CDTF">2023-10-25T09:29:00Z</dcterms:created>
  <dcterms:modified xsi:type="dcterms:W3CDTF">2023-10-25T09:30:00Z</dcterms:modified>
</cp:coreProperties>
</file>