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8F25" w14:textId="7F0CC99D" w:rsidR="00AE0F26" w:rsidRDefault="006A1DB9" w:rsidP="006A1DB9">
      <w:pPr>
        <w:ind w:hanging="426"/>
        <w:jc w:val="center"/>
      </w:pPr>
      <w:r w:rsidRPr="006A1DB9">
        <w:rPr>
          <w:noProof/>
        </w:rPr>
        <w:drawing>
          <wp:inline distT="0" distB="0" distL="0" distR="0" wp14:anchorId="76F67523" wp14:editId="61597C1F">
            <wp:extent cx="6494145" cy="9248775"/>
            <wp:effectExtent l="0" t="0" r="1905" b="9525"/>
            <wp:docPr id="18118711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0552" w14:textId="77777777" w:rsidR="00D80FC3" w:rsidRDefault="00D80FC3" w:rsidP="00D80FC3">
      <w:pPr>
        <w:spacing w:after="0" w:line="240" w:lineRule="auto"/>
      </w:pPr>
      <w:r>
        <w:separator/>
      </w:r>
    </w:p>
  </w:endnote>
  <w:endnote w:type="continuationSeparator" w:id="0">
    <w:p w14:paraId="47FDEFDE" w14:textId="77777777" w:rsidR="00D80FC3" w:rsidRDefault="00D80FC3" w:rsidP="00D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5744" w14:textId="77777777" w:rsidR="00D80FC3" w:rsidRDefault="00D80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7D3E" w14:textId="77777777" w:rsidR="00D80FC3" w:rsidRDefault="00D80F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BC2E" w14:textId="77777777" w:rsidR="00D80FC3" w:rsidRDefault="00D80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A9AE" w14:textId="77777777" w:rsidR="00D80FC3" w:rsidRDefault="00D80FC3" w:rsidP="00D80FC3">
      <w:pPr>
        <w:spacing w:after="0" w:line="240" w:lineRule="auto"/>
      </w:pPr>
      <w:r>
        <w:separator/>
      </w:r>
    </w:p>
  </w:footnote>
  <w:footnote w:type="continuationSeparator" w:id="0">
    <w:p w14:paraId="0BF7092D" w14:textId="77777777" w:rsidR="00D80FC3" w:rsidRDefault="00D80FC3" w:rsidP="00D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48C1" w14:textId="77777777" w:rsidR="00D80FC3" w:rsidRDefault="00D80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FB69" w14:textId="6D88A3F8" w:rsidR="00D80FC3" w:rsidRPr="00D80FC3" w:rsidRDefault="00D80FC3">
    <w:pPr>
      <w:pStyle w:val="Nagwek"/>
      <w:jc w:val="right"/>
      <w:rPr>
        <w:b/>
        <w:bCs/>
      </w:rPr>
    </w:pPr>
    <w:r w:rsidRPr="00D80FC3">
      <w:rPr>
        <w:b/>
        <w:bCs/>
      </w:rPr>
      <w:t>Załącznik nr 1 do SWZ – Przedmiar robót</w:t>
    </w:r>
  </w:p>
  <w:p w14:paraId="6E579636" w14:textId="77777777" w:rsidR="00D80FC3" w:rsidRDefault="00D80F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35BC" w14:textId="77777777" w:rsidR="00D80FC3" w:rsidRDefault="00D80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B9"/>
    <w:rsid w:val="0004165A"/>
    <w:rsid w:val="001675D9"/>
    <w:rsid w:val="006A1DB9"/>
    <w:rsid w:val="009C3F8D"/>
    <w:rsid w:val="00AE0F26"/>
    <w:rsid w:val="00C8707C"/>
    <w:rsid w:val="00D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081"/>
  <w15:chartTrackingRefBased/>
  <w15:docId w15:val="{657685F2-7AAF-426E-9023-FD7FE7F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FC3"/>
  </w:style>
  <w:style w:type="paragraph" w:styleId="Stopka">
    <w:name w:val="footer"/>
    <w:basedOn w:val="Normalny"/>
    <w:link w:val="StopkaZnak"/>
    <w:uiPriority w:val="99"/>
    <w:unhideWhenUsed/>
    <w:rsid w:val="00D8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Justyna Kończyńska</cp:lastModifiedBy>
  <cp:revision>3</cp:revision>
  <dcterms:created xsi:type="dcterms:W3CDTF">2023-05-30T10:20:00Z</dcterms:created>
  <dcterms:modified xsi:type="dcterms:W3CDTF">2023-06-05T08:11:00Z</dcterms:modified>
</cp:coreProperties>
</file>