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87" w:rsidRDefault="002250E9" w:rsidP="00023187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do formularza oferty</w:t>
      </w:r>
      <w:r w:rsidR="009A2D46">
        <w:rPr>
          <w:b/>
          <w:sz w:val="36"/>
          <w:szCs w:val="36"/>
        </w:rPr>
        <w:t xml:space="preserve"> – część V</w:t>
      </w:r>
      <w:r w:rsidR="00023187">
        <w:rPr>
          <w:b/>
          <w:sz w:val="36"/>
          <w:szCs w:val="36"/>
        </w:rPr>
        <w:t>:</w:t>
      </w:r>
    </w:p>
    <w:p w:rsidR="00023187" w:rsidRDefault="00023187" w:rsidP="00023187">
      <w:pPr>
        <w:pStyle w:val="Bezodstpw"/>
        <w:ind w:firstLine="708"/>
        <w:rPr>
          <w:b/>
          <w:sz w:val="36"/>
          <w:szCs w:val="36"/>
        </w:rPr>
      </w:pPr>
    </w:p>
    <w:p w:rsidR="00023187" w:rsidRPr="00884A5C" w:rsidRDefault="00560C01" w:rsidP="00560C01">
      <w:pPr>
        <w:pStyle w:val="Bezodstpw"/>
      </w:pPr>
      <w:r>
        <w:rPr>
          <w:b/>
          <w:sz w:val="36"/>
          <w:szCs w:val="36"/>
        </w:rPr>
        <w:t xml:space="preserve">        </w:t>
      </w:r>
      <w:r w:rsidR="00023187">
        <w:rPr>
          <w:b/>
        </w:rPr>
        <w:t xml:space="preserve">Część V </w:t>
      </w:r>
      <w:r w:rsidR="00023187" w:rsidRPr="00E05DC0">
        <w:rPr>
          <w:b/>
        </w:rPr>
        <w:t xml:space="preserve">– Zakup </w:t>
      </w:r>
      <w:r w:rsidR="0098380C" w:rsidRPr="00E05DC0">
        <w:rPr>
          <w:b/>
        </w:rPr>
        <w:t>barier wraz z dostawą i rozładunkiem w</w:t>
      </w:r>
      <w:r w:rsidR="00023187" w:rsidRPr="00E05DC0">
        <w:rPr>
          <w:b/>
        </w:rPr>
        <w:t xml:space="preserve"> m. Ruszelczyce</w:t>
      </w:r>
      <w:r w:rsidR="00023187">
        <w:rPr>
          <w:b/>
        </w:rPr>
        <w:t xml:space="preserve"> </w:t>
      </w:r>
      <w:r w:rsidR="00884A5C">
        <w:rPr>
          <w:b/>
        </w:rPr>
        <w:t xml:space="preserve">– </w:t>
      </w:r>
      <w:r w:rsidR="00884A5C">
        <w:t>wg    zestawienia i rysunków</w:t>
      </w:r>
    </w:p>
    <w:p w:rsidR="00023187" w:rsidRDefault="00023187" w:rsidP="00023187">
      <w:pPr>
        <w:pStyle w:val="Bezodstpw"/>
        <w:ind w:left="709" w:hanging="1"/>
        <w:rPr>
          <w:b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372"/>
        <w:gridCol w:w="520"/>
        <w:gridCol w:w="680"/>
        <w:gridCol w:w="797"/>
        <w:gridCol w:w="1216"/>
        <w:gridCol w:w="1216"/>
        <w:gridCol w:w="1164"/>
      </w:tblGrid>
      <w:tr w:rsidR="00023187" w:rsidTr="00420A26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23187" w:rsidTr="00420A26">
        <w:trPr>
          <w:trHeight w:val="54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E11320" w:rsidRDefault="00E11320" w:rsidP="00420A26">
            <w:pPr>
              <w:pStyle w:val="Bezodstpw"/>
              <w:spacing w:line="276" w:lineRule="auto"/>
              <w:rPr>
                <w:b/>
              </w:rPr>
            </w:pPr>
          </w:p>
          <w:p w:rsidR="005C2F7C" w:rsidRDefault="005C2F7C" w:rsidP="00420A26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E11320" w:rsidRDefault="00E1132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Pr="00A5571E" w:rsidRDefault="00023187" w:rsidP="00420A26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</w:rPr>
            </w:pPr>
            <w:r>
              <w:rPr>
                <w:rFonts w:ascii="Calibri" w:hAnsi="Calibri"/>
                <w:b/>
                <w:color w:val="4F81BD" w:themeColor="accent1"/>
              </w:rPr>
              <w:t xml:space="preserve">Most </w:t>
            </w:r>
            <w:proofErr w:type="spellStart"/>
            <w:r>
              <w:rPr>
                <w:rFonts w:ascii="Calibri" w:hAnsi="Calibri"/>
                <w:b/>
                <w:color w:val="4F81BD" w:themeColor="accent1"/>
              </w:rPr>
              <w:t>Hnatkowice</w:t>
            </w:r>
            <w:proofErr w:type="spellEnd"/>
            <w:r>
              <w:rPr>
                <w:rFonts w:ascii="Calibri" w:hAnsi="Calibri"/>
                <w:b/>
                <w:color w:val="4F81BD" w:themeColor="accent1"/>
              </w:rPr>
              <w:t xml:space="preserve"> JNI 01003129</w:t>
            </w:r>
          </w:p>
          <w:p w:rsidR="00023187" w:rsidRDefault="00E11320" w:rsidP="00420A26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Barieroporęcz</w:t>
            </w:r>
            <w:proofErr w:type="spellEnd"/>
            <w:r>
              <w:rPr>
                <w:b/>
              </w:rPr>
              <w:t xml:space="preserve"> H2/W2 + słupki co 1 m</w:t>
            </w:r>
          </w:p>
          <w:p w:rsidR="00023187" w:rsidRDefault="00E11320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Bariera drogowa</w:t>
            </w:r>
          </w:p>
          <w:p w:rsidR="00023187" w:rsidRPr="00A5571E" w:rsidRDefault="00023187" w:rsidP="00420A26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</w:rPr>
            </w:pPr>
            <w:r>
              <w:rPr>
                <w:rFonts w:ascii="Calibri" w:hAnsi="Calibri"/>
                <w:b/>
                <w:color w:val="4F81BD" w:themeColor="accent1"/>
              </w:rPr>
              <w:t>Most Makowa</w:t>
            </w:r>
            <w:r w:rsidRPr="00A5571E">
              <w:rPr>
                <w:rFonts w:ascii="Calibri" w:hAnsi="Calibri"/>
                <w:b/>
                <w:color w:val="4F81BD" w:themeColor="accent1"/>
              </w:rPr>
              <w:t xml:space="preserve"> JNI</w:t>
            </w:r>
            <w:r>
              <w:rPr>
                <w:rFonts w:ascii="Calibri" w:hAnsi="Calibri"/>
                <w:b/>
                <w:color w:val="4F81BD" w:themeColor="accent1"/>
              </w:rPr>
              <w:t xml:space="preserve"> 01003110</w:t>
            </w:r>
          </w:p>
          <w:p w:rsidR="00023187" w:rsidRDefault="00E11320" w:rsidP="00420A26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Barieroporęcz</w:t>
            </w:r>
            <w:proofErr w:type="spellEnd"/>
            <w:r>
              <w:rPr>
                <w:b/>
              </w:rPr>
              <w:t xml:space="preserve"> H2/W2 + słupki co 1 m</w:t>
            </w:r>
          </w:p>
          <w:p w:rsidR="00023187" w:rsidRDefault="00E11320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Bariera drogowa</w:t>
            </w:r>
          </w:p>
          <w:p w:rsidR="00023187" w:rsidRPr="00A5571E" w:rsidRDefault="00023187" w:rsidP="00420A26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</w:rPr>
            </w:pPr>
            <w:r>
              <w:rPr>
                <w:rFonts w:ascii="Calibri" w:hAnsi="Calibri"/>
                <w:b/>
                <w:color w:val="4F81BD" w:themeColor="accent1"/>
              </w:rPr>
              <w:t>Most Przedmieście Dubieckie  JNI 01003084</w:t>
            </w:r>
          </w:p>
          <w:p w:rsidR="00023187" w:rsidRDefault="00681190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Balustrada ochronna</w:t>
            </w:r>
          </w:p>
          <w:p w:rsidR="00023187" w:rsidRDefault="00681190" w:rsidP="00420A2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Bariera drogowa</w:t>
            </w:r>
          </w:p>
          <w:p w:rsidR="00023187" w:rsidRPr="00A5571E" w:rsidRDefault="00023187" w:rsidP="00420A26">
            <w:pPr>
              <w:pStyle w:val="Bezodstpw"/>
              <w:spacing w:line="276" w:lineRule="auto"/>
              <w:rPr>
                <w:rFonts w:ascii="Calibri" w:hAnsi="Calibri"/>
                <w:b/>
                <w:color w:val="4F81BD" w:themeColor="accent1"/>
              </w:rPr>
            </w:pPr>
            <w:r>
              <w:rPr>
                <w:rFonts w:ascii="Calibri" w:hAnsi="Calibri"/>
                <w:b/>
                <w:color w:val="4F81BD" w:themeColor="accent1"/>
              </w:rPr>
              <w:t xml:space="preserve">Most </w:t>
            </w:r>
            <w:proofErr w:type="spellStart"/>
            <w:r>
              <w:rPr>
                <w:rFonts w:ascii="Calibri" w:hAnsi="Calibri"/>
                <w:b/>
                <w:color w:val="4F81BD" w:themeColor="accent1"/>
              </w:rPr>
              <w:t>ŚredniaJNI</w:t>
            </w:r>
            <w:proofErr w:type="spellEnd"/>
            <w:r>
              <w:rPr>
                <w:rFonts w:ascii="Calibri" w:hAnsi="Calibri"/>
                <w:b/>
                <w:color w:val="4F81BD" w:themeColor="accent1"/>
              </w:rPr>
              <w:t xml:space="preserve"> 01003081</w:t>
            </w:r>
          </w:p>
          <w:p w:rsidR="00681190" w:rsidRDefault="00681190" w:rsidP="00681190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Barieroporęcz</w:t>
            </w:r>
            <w:proofErr w:type="spellEnd"/>
            <w:r>
              <w:rPr>
                <w:b/>
              </w:rPr>
              <w:t xml:space="preserve"> H2/W2 + słupki co 1 m</w:t>
            </w:r>
          </w:p>
          <w:p w:rsidR="00681190" w:rsidRDefault="00681190" w:rsidP="00681190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Bariera drogowa</w:t>
            </w:r>
          </w:p>
          <w:p w:rsidR="00023187" w:rsidRDefault="00023187" w:rsidP="00420A26">
            <w:pPr>
              <w:pStyle w:val="Bezodstpw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rPr>
                <w:b/>
                <w:vertAlign w:val="superscript"/>
              </w:rPr>
            </w:pPr>
          </w:p>
          <w:p w:rsidR="00E11320" w:rsidRDefault="00E11320" w:rsidP="00420A26">
            <w:pPr>
              <w:pStyle w:val="Bezodstpw"/>
              <w:rPr>
                <w:b/>
                <w:vertAlign w:val="superscript"/>
              </w:rPr>
            </w:pPr>
          </w:p>
          <w:p w:rsidR="00E11320" w:rsidRDefault="00E11320" w:rsidP="00420A26">
            <w:pPr>
              <w:pStyle w:val="Bezodstpw"/>
              <w:rPr>
                <w:b/>
                <w:vertAlign w:val="superscript"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E11320" w:rsidRDefault="00E11320" w:rsidP="00420A26">
            <w:pPr>
              <w:pStyle w:val="Bezodstpw"/>
              <w:rPr>
                <w:b/>
              </w:rPr>
            </w:pPr>
          </w:p>
          <w:p w:rsidR="00202CCD" w:rsidRDefault="00202CCD" w:rsidP="00420A26">
            <w:pPr>
              <w:pStyle w:val="Bezodstpw"/>
              <w:rPr>
                <w:b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E11320" w:rsidRDefault="00E11320" w:rsidP="00420A26">
            <w:pPr>
              <w:pStyle w:val="Bezodstpw"/>
              <w:rPr>
                <w:b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</w:p>
          <w:p w:rsidR="00202CCD" w:rsidRDefault="00202CCD" w:rsidP="00420A26">
            <w:pPr>
              <w:pStyle w:val="Bezodstpw"/>
              <w:rPr>
                <w:b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202CCD" w:rsidRDefault="00202CCD" w:rsidP="00420A26">
            <w:pPr>
              <w:pStyle w:val="Bezodstpw"/>
              <w:rPr>
                <w:b/>
              </w:rPr>
            </w:pPr>
          </w:p>
          <w:p w:rsidR="00E11320" w:rsidRDefault="00E1132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9C4209" w:rsidRDefault="009C4209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681190" w:rsidRDefault="0068119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071D6F" w:rsidRDefault="00071D6F" w:rsidP="00420A26">
            <w:pPr>
              <w:pStyle w:val="Bezodstpw"/>
              <w:rPr>
                <w:b/>
              </w:rPr>
            </w:pPr>
          </w:p>
          <w:p w:rsidR="00681190" w:rsidRDefault="00681190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202CCD" w:rsidRDefault="00202CCD" w:rsidP="00420A26">
            <w:pPr>
              <w:pStyle w:val="Bezodstpw"/>
              <w:rPr>
                <w:b/>
              </w:rPr>
            </w:pPr>
          </w:p>
          <w:p w:rsidR="00202CCD" w:rsidRDefault="00202CCD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681190" w:rsidRDefault="00681190" w:rsidP="00420A26">
            <w:pPr>
              <w:pStyle w:val="Bezodstpw"/>
              <w:rPr>
                <w:b/>
              </w:rPr>
            </w:pPr>
          </w:p>
          <w:p w:rsidR="00681190" w:rsidRPr="00E11320" w:rsidRDefault="00681190" w:rsidP="00420A26">
            <w:pPr>
              <w:pStyle w:val="Bezodstpw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202CCD" w:rsidRDefault="00202CCD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23187" w:rsidRDefault="00E11320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37,2</w:t>
            </w:r>
          </w:p>
          <w:p w:rsidR="00202CCD" w:rsidRDefault="00202CCD" w:rsidP="00E11320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E11320" w:rsidP="00E11320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E11320" w:rsidRDefault="00E11320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023187" w:rsidRDefault="00E11320" w:rsidP="009C420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  <w:p w:rsidR="009C4209" w:rsidRDefault="009C4209" w:rsidP="00E11320">
            <w:pPr>
              <w:pStyle w:val="Bezodstpw"/>
              <w:spacing w:line="276" w:lineRule="auto"/>
              <w:rPr>
                <w:b/>
              </w:rPr>
            </w:pPr>
          </w:p>
          <w:p w:rsidR="00E11320" w:rsidRDefault="00E11320" w:rsidP="00E11320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681190" w:rsidRDefault="00681190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9C4209" w:rsidRDefault="009C4209" w:rsidP="00202CCD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681190" w:rsidP="00202CCD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  <w:p w:rsidR="00681190" w:rsidRDefault="00681190" w:rsidP="00681190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023187" w:rsidRDefault="00023187" w:rsidP="00420A26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202CCD" w:rsidRDefault="00202CCD" w:rsidP="00681190">
            <w:pPr>
              <w:pStyle w:val="Bezodstpw"/>
              <w:spacing w:line="276" w:lineRule="auto"/>
              <w:rPr>
                <w:b/>
              </w:rPr>
            </w:pPr>
          </w:p>
          <w:p w:rsidR="00202CCD" w:rsidRDefault="00202CCD" w:rsidP="00681190">
            <w:pPr>
              <w:pStyle w:val="Bezodstpw"/>
              <w:spacing w:line="276" w:lineRule="auto"/>
              <w:rPr>
                <w:b/>
              </w:rPr>
            </w:pPr>
          </w:p>
          <w:p w:rsidR="00681190" w:rsidRDefault="00681190" w:rsidP="00681190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  <w:p w:rsidR="009C4209" w:rsidRDefault="009C4209" w:rsidP="009C4209">
            <w:pPr>
              <w:pStyle w:val="Bezodstpw"/>
              <w:spacing w:line="276" w:lineRule="auto"/>
              <w:rPr>
                <w:b/>
              </w:rPr>
            </w:pPr>
          </w:p>
          <w:p w:rsidR="00023187" w:rsidRDefault="00C62724" w:rsidP="009C4209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jc w:val="right"/>
              <w:rPr>
                <w:b/>
              </w:rPr>
            </w:pPr>
          </w:p>
        </w:tc>
      </w:tr>
      <w:tr w:rsidR="00023187" w:rsidTr="00420A26">
        <w:trPr>
          <w:trHeight w:val="8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7" w:rsidRDefault="00023187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Ogółem</w:t>
            </w:r>
          </w:p>
          <w:p w:rsidR="00023187" w:rsidRDefault="005C2F7C" w:rsidP="00420A26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Barieroporęcz</w:t>
            </w:r>
            <w:proofErr w:type="spellEnd"/>
            <w:r>
              <w:rPr>
                <w:b/>
              </w:rPr>
              <w:t xml:space="preserve"> H2/W2</w:t>
            </w:r>
          </w:p>
          <w:p w:rsidR="00023187" w:rsidRDefault="00023187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B</w:t>
            </w:r>
            <w:r w:rsidR="005C2F7C">
              <w:rPr>
                <w:b/>
              </w:rPr>
              <w:t>ariera drogowa</w:t>
            </w:r>
          </w:p>
          <w:p w:rsidR="00202CCD" w:rsidRDefault="00202CCD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Balustrada ochronna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rPr>
                <w:b/>
              </w:rPr>
            </w:pPr>
          </w:p>
          <w:p w:rsidR="005C2F7C" w:rsidRDefault="005C2F7C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202CCD" w:rsidRDefault="00202CCD" w:rsidP="00420A26">
            <w:pPr>
              <w:pStyle w:val="Bezodstpw"/>
              <w:rPr>
                <w:b/>
              </w:rPr>
            </w:pPr>
          </w:p>
          <w:p w:rsidR="005C2F7C" w:rsidRDefault="005C2F7C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  <w:p w:rsidR="00202CCD" w:rsidRDefault="00202CCD" w:rsidP="00420A26">
            <w:pPr>
              <w:pStyle w:val="Bezodstpw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jc w:val="center"/>
              <w:rPr>
                <w:b/>
              </w:rPr>
            </w:pPr>
          </w:p>
          <w:p w:rsidR="00023187" w:rsidRDefault="005C2F7C" w:rsidP="00420A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  <w:p w:rsidR="00202CCD" w:rsidRDefault="00202CCD" w:rsidP="00420A26">
            <w:pPr>
              <w:pStyle w:val="Bezodstpw"/>
              <w:jc w:val="center"/>
              <w:rPr>
                <w:b/>
              </w:rPr>
            </w:pPr>
          </w:p>
          <w:p w:rsidR="00202CCD" w:rsidRDefault="00202CCD" w:rsidP="00420A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  <w:p w:rsidR="00202CCD" w:rsidRDefault="00202CCD" w:rsidP="00420A2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023187" w:rsidRDefault="00023187" w:rsidP="00420A2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7" w:rsidRDefault="00023187" w:rsidP="00420A26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023187" w:rsidRDefault="00023187" w:rsidP="00023187">
      <w:pPr>
        <w:pStyle w:val="Bezodstpw"/>
        <w:ind w:firstLine="708"/>
        <w:rPr>
          <w:b/>
        </w:rPr>
      </w:pPr>
    </w:p>
    <w:p w:rsidR="00E05DC0" w:rsidRDefault="00E05DC0" w:rsidP="00E05DC0">
      <w:pPr>
        <w:spacing w:before="60" w:after="480" w:line="240" w:lineRule="auto"/>
        <w:ind w:left="6096" w:right="4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05DC0" w:rsidRDefault="00E05DC0" w:rsidP="00E05DC0">
      <w:pPr>
        <w:spacing w:before="60" w:after="480" w:line="240" w:lineRule="auto"/>
        <w:ind w:left="6096" w:right="40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E05DC0" w:rsidSect="006E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023187"/>
    <w:rsid w:val="00023187"/>
    <w:rsid w:val="00071D6F"/>
    <w:rsid w:val="00202CCD"/>
    <w:rsid w:val="002250E9"/>
    <w:rsid w:val="00560C01"/>
    <w:rsid w:val="005C15AF"/>
    <w:rsid w:val="005C2F7C"/>
    <w:rsid w:val="00681190"/>
    <w:rsid w:val="006E3F64"/>
    <w:rsid w:val="007D46CE"/>
    <w:rsid w:val="00884A5C"/>
    <w:rsid w:val="008E589C"/>
    <w:rsid w:val="0098380C"/>
    <w:rsid w:val="009A2D46"/>
    <w:rsid w:val="009C4209"/>
    <w:rsid w:val="00C62724"/>
    <w:rsid w:val="00D61CCF"/>
    <w:rsid w:val="00DE5EA7"/>
    <w:rsid w:val="00E05DC0"/>
    <w:rsid w:val="00E11320"/>
    <w:rsid w:val="00E35B04"/>
    <w:rsid w:val="00E80E35"/>
    <w:rsid w:val="00F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64"/>
  </w:style>
  <w:style w:type="paragraph" w:styleId="Nagwek1">
    <w:name w:val="heading 1"/>
    <w:next w:val="Normalny"/>
    <w:link w:val="Nagwek1Znak"/>
    <w:uiPriority w:val="9"/>
    <w:unhideWhenUsed/>
    <w:qFormat/>
    <w:rsid w:val="00E05DC0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DC0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5DC0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2023-01-26T05:46:00Z</cp:lastPrinted>
  <dcterms:created xsi:type="dcterms:W3CDTF">2023-01-25T09:01:00Z</dcterms:created>
  <dcterms:modified xsi:type="dcterms:W3CDTF">2023-01-27T09:25:00Z</dcterms:modified>
</cp:coreProperties>
</file>