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5D093" w14:textId="77777777" w:rsidR="00013C61" w:rsidRPr="00013C61" w:rsidRDefault="00013C61" w:rsidP="00013C61">
      <w:pPr>
        <w:spacing w:line="276" w:lineRule="auto"/>
        <w:rPr>
          <w:b/>
          <w:sz w:val="24"/>
          <w:szCs w:val="24"/>
        </w:rPr>
      </w:pPr>
      <w:r w:rsidRPr="00013C61">
        <w:rPr>
          <w:b/>
          <w:sz w:val="24"/>
          <w:szCs w:val="24"/>
        </w:rPr>
        <w:t>Wykonawca:</w:t>
      </w:r>
    </w:p>
    <w:p w14:paraId="75CF6E51" w14:textId="77777777" w:rsidR="00013C61" w:rsidRPr="00013C61" w:rsidRDefault="00013C61" w:rsidP="00013C61">
      <w:pPr>
        <w:spacing w:line="276" w:lineRule="auto"/>
        <w:ind w:right="5387"/>
        <w:rPr>
          <w:sz w:val="24"/>
          <w:szCs w:val="24"/>
        </w:rPr>
      </w:pPr>
    </w:p>
    <w:p w14:paraId="31C80E3D" w14:textId="77777777" w:rsidR="00013C61" w:rsidRPr="00013C61" w:rsidRDefault="00013C61" w:rsidP="00013C61">
      <w:pPr>
        <w:spacing w:line="276" w:lineRule="auto"/>
        <w:ind w:right="5387"/>
        <w:rPr>
          <w:sz w:val="24"/>
          <w:szCs w:val="24"/>
        </w:rPr>
      </w:pPr>
    </w:p>
    <w:p w14:paraId="62D71AE4" w14:textId="77777777" w:rsidR="00013C61" w:rsidRPr="00013C61" w:rsidRDefault="00013C61" w:rsidP="00013C61">
      <w:pPr>
        <w:spacing w:line="276" w:lineRule="auto"/>
        <w:ind w:right="1"/>
        <w:rPr>
          <w:sz w:val="18"/>
          <w:szCs w:val="18"/>
        </w:rPr>
      </w:pPr>
      <w:r w:rsidRPr="00013C61">
        <w:rPr>
          <w:sz w:val="18"/>
          <w:szCs w:val="18"/>
        </w:rPr>
        <w:t>…………………………………………………………………………………</w:t>
      </w:r>
    </w:p>
    <w:p w14:paraId="712F89C5" w14:textId="77777777" w:rsidR="00013C61" w:rsidRPr="00013C61" w:rsidRDefault="00013C61" w:rsidP="00013C61">
      <w:pPr>
        <w:spacing w:line="276" w:lineRule="auto"/>
        <w:ind w:right="1"/>
        <w:rPr>
          <w:i/>
          <w:sz w:val="18"/>
          <w:szCs w:val="18"/>
        </w:rPr>
      </w:pPr>
      <w:r w:rsidRPr="00013C61">
        <w:rPr>
          <w:i/>
          <w:sz w:val="18"/>
          <w:szCs w:val="18"/>
        </w:rPr>
        <w:t>(pełna nazwa/firma, adres</w:t>
      </w:r>
      <w:r w:rsidR="005F5601">
        <w:rPr>
          <w:i/>
          <w:sz w:val="18"/>
          <w:szCs w:val="18"/>
        </w:rPr>
        <w:t>)</w:t>
      </w:r>
    </w:p>
    <w:p w14:paraId="47C54ED1" w14:textId="77777777" w:rsidR="00013C61" w:rsidRPr="00013C61" w:rsidRDefault="00013C61" w:rsidP="00013C61">
      <w:pPr>
        <w:spacing w:line="276" w:lineRule="auto"/>
        <w:ind w:right="1"/>
        <w:rPr>
          <w:sz w:val="24"/>
          <w:szCs w:val="24"/>
        </w:rPr>
      </w:pPr>
    </w:p>
    <w:p w14:paraId="776D7254" w14:textId="77777777" w:rsidR="00013C61" w:rsidRPr="00013C61" w:rsidRDefault="00013C61" w:rsidP="00FD157B">
      <w:pPr>
        <w:tabs>
          <w:tab w:val="left" w:pos="7236"/>
        </w:tabs>
        <w:spacing w:line="276" w:lineRule="auto"/>
        <w:ind w:right="1"/>
        <w:rPr>
          <w:sz w:val="18"/>
          <w:szCs w:val="18"/>
        </w:rPr>
      </w:pPr>
      <w:r w:rsidRPr="00013C61">
        <w:rPr>
          <w:sz w:val="18"/>
          <w:szCs w:val="18"/>
        </w:rPr>
        <w:t>…………………………………………………………………………………</w:t>
      </w:r>
      <w:r w:rsidR="00FD157B">
        <w:rPr>
          <w:sz w:val="18"/>
          <w:szCs w:val="18"/>
        </w:rPr>
        <w:tab/>
      </w:r>
    </w:p>
    <w:p w14:paraId="3CC7E884" w14:textId="77777777" w:rsidR="00013C61" w:rsidRPr="00013C61" w:rsidRDefault="00013C61" w:rsidP="00013C61">
      <w:pPr>
        <w:spacing w:line="276" w:lineRule="auto"/>
        <w:ind w:right="1"/>
        <w:rPr>
          <w:i/>
          <w:sz w:val="18"/>
          <w:szCs w:val="18"/>
        </w:rPr>
      </w:pPr>
      <w:r w:rsidRPr="00013C61">
        <w:rPr>
          <w:i/>
          <w:sz w:val="18"/>
          <w:szCs w:val="18"/>
        </w:rPr>
        <w:t>(</w:t>
      </w:r>
      <w:r w:rsidR="005F5601" w:rsidRPr="00013C61">
        <w:rPr>
          <w:i/>
          <w:sz w:val="18"/>
          <w:szCs w:val="18"/>
        </w:rPr>
        <w:t>w zależności od podmiotu: NIP/PESEL, KRS/</w:t>
      </w:r>
      <w:proofErr w:type="spellStart"/>
      <w:r w:rsidR="005F5601" w:rsidRPr="00013C61">
        <w:rPr>
          <w:i/>
          <w:sz w:val="18"/>
          <w:szCs w:val="18"/>
        </w:rPr>
        <w:t>CEiDG</w:t>
      </w:r>
      <w:proofErr w:type="spellEnd"/>
      <w:r w:rsidR="005F5601" w:rsidRPr="00013C61">
        <w:rPr>
          <w:i/>
          <w:sz w:val="18"/>
          <w:szCs w:val="18"/>
        </w:rPr>
        <w:t>)</w:t>
      </w:r>
      <w:r w:rsidRPr="00013C61">
        <w:rPr>
          <w:i/>
          <w:sz w:val="18"/>
          <w:szCs w:val="18"/>
        </w:rPr>
        <w:t>)</w:t>
      </w:r>
    </w:p>
    <w:p w14:paraId="5C2FEE49" w14:textId="77777777" w:rsidR="00013C61" w:rsidRPr="00013C61" w:rsidRDefault="00013C61" w:rsidP="00013C61">
      <w:pPr>
        <w:spacing w:line="276" w:lineRule="auto"/>
        <w:rPr>
          <w:sz w:val="24"/>
          <w:szCs w:val="24"/>
        </w:rPr>
      </w:pPr>
    </w:p>
    <w:p w14:paraId="35D55AA9" w14:textId="77777777" w:rsidR="00ED27B4" w:rsidRDefault="003B5756" w:rsidP="00013C61">
      <w:pPr>
        <w:spacing w:line="276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Oświadczenie o spełnianiu warunków udziału w postępowaniu </w:t>
      </w:r>
    </w:p>
    <w:p w14:paraId="5503CDB3" w14:textId="77777777" w:rsidR="00013C61" w:rsidRDefault="003B5756" w:rsidP="00013C61">
      <w:pPr>
        <w:spacing w:line="276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oraz niepodleganiu wykluczeniu z postępowania</w:t>
      </w:r>
    </w:p>
    <w:p w14:paraId="0DF730BC" w14:textId="77777777" w:rsidR="00CA398C" w:rsidRDefault="00CA398C" w:rsidP="00CA398C">
      <w:pPr>
        <w:spacing w:line="276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o aktualności informacji zawartych w oświadczeniu wstępnym</w:t>
      </w:r>
    </w:p>
    <w:p w14:paraId="5F155491" w14:textId="77777777" w:rsidR="003B5756" w:rsidRDefault="003B5756" w:rsidP="00CA398C">
      <w:pPr>
        <w:spacing w:line="276" w:lineRule="auto"/>
        <w:rPr>
          <w:b/>
          <w:bCs/>
          <w:sz w:val="28"/>
        </w:rPr>
      </w:pPr>
    </w:p>
    <w:p w14:paraId="505A2853" w14:textId="7C55FBEE" w:rsidR="006C352E" w:rsidRPr="00AE0EC9" w:rsidRDefault="003B5756" w:rsidP="00AE0EC9">
      <w:pPr>
        <w:spacing w:line="276" w:lineRule="auto"/>
        <w:ind w:firstLine="360"/>
        <w:jc w:val="both"/>
        <w:rPr>
          <w:b/>
          <w:sz w:val="24"/>
          <w:szCs w:val="24"/>
        </w:rPr>
      </w:pPr>
      <w:r w:rsidRPr="003B5756">
        <w:rPr>
          <w:sz w:val="24"/>
        </w:rPr>
        <w:t>Przystępując</w:t>
      </w:r>
      <w:r w:rsidR="00C16354">
        <w:rPr>
          <w:sz w:val="24"/>
        </w:rPr>
        <w:t xml:space="preserve"> do</w:t>
      </w:r>
      <w:r w:rsidRPr="003B5756">
        <w:rPr>
          <w:sz w:val="24"/>
        </w:rPr>
        <w:t xml:space="preserve"> </w:t>
      </w:r>
      <w:r w:rsidR="00C16354" w:rsidRPr="00013C61">
        <w:rPr>
          <w:sz w:val="24"/>
          <w:szCs w:val="24"/>
        </w:rPr>
        <w:t>postępowania</w:t>
      </w:r>
      <w:r w:rsidR="00C16354">
        <w:rPr>
          <w:sz w:val="24"/>
          <w:szCs w:val="24"/>
        </w:rPr>
        <w:t xml:space="preserve"> prowadzonego w trybie podstawowym bez negocjacji, którego przedmiotem j</w:t>
      </w:r>
      <w:r>
        <w:rPr>
          <w:sz w:val="24"/>
        </w:rPr>
        <w:t xml:space="preserve">est: </w:t>
      </w:r>
      <w:r w:rsidR="006C352E" w:rsidRPr="00233096">
        <w:rPr>
          <w:b/>
          <w:sz w:val="24"/>
          <w:szCs w:val="24"/>
        </w:rPr>
        <w:t>„</w:t>
      </w:r>
      <w:r w:rsidR="00F06520" w:rsidRPr="00F06520">
        <w:rPr>
          <w:b/>
          <w:sz w:val="24"/>
          <w:szCs w:val="24"/>
        </w:rPr>
        <w:t>Dostawa systemu informatycznego obsługi wagi zintegrowanego z Bazą Danych o Odpadach dla RZGO Słajsino , SPO Mielenko Drawskie, SPO Mokrawica i SPO Świnoujściu</w:t>
      </w:r>
      <w:r w:rsidR="006C352E">
        <w:rPr>
          <w:rFonts w:eastAsia="Bookman Old Style"/>
          <w:b/>
          <w:bCs/>
          <w:sz w:val="24"/>
          <w:szCs w:val="24"/>
        </w:rPr>
        <w:t>”</w:t>
      </w:r>
    </w:p>
    <w:p w14:paraId="2DC9D657" w14:textId="77777777" w:rsidR="00593CFE" w:rsidRDefault="003B5756" w:rsidP="003B5756">
      <w:pPr>
        <w:spacing w:line="276" w:lineRule="auto"/>
        <w:ind w:firstLine="360"/>
        <w:jc w:val="both"/>
        <w:rPr>
          <w:sz w:val="24"/>
          <w:szCs w:val="24"/>
        </w:rPr>
      </w:pPr>
      <w:r w:rsidRPr="003B5756">
        <w:rPr>
          <w:sz w:val="24"/>
          <w:szCs w:val="24"/>
        </w:rPr>
        <w:t xml:space="preserve">oświadczam, że jako </w:t>
      </w:r>
      <w:r w:rsidR="00593CFE">
        <w:rPr>
          <w:sz w:val="24"/>
          <w:szCs w:val="24"/>
        </w:rPr>
        <w:t>W</w:t>
      </w:r>
      <w:r w:rsidRPr="003B5756">
        <w:rPr>
          <w:sz w:val="24"/>
          <w:szCs w:val="24"/>
        </w:rPr>
        <w:t>ykonawca</w:t>
      </w:r>
      <w:r w:rsidR="00593CFE">
        <w:rPr>
          <w:sz w:val="24"/>
          <w:szCs w:val="24"/>
        </w:rPr>
        <w:t>:</w:t>
      </w:r>
    </w:p>
    <w:p w14:paraId="33308772" w14:textId="77777777" w:rsidR="003B5756" w:rsidRPr="003B5756" w:rsidRDefault="003B5756" w:rsidP="00593CFE">
      <w:pPr>
        <w:numPr>
          <w:ilvl w:val="0"/>
          <w:numId w:val="2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3B5756">
        <w:rPr>
          <w:sz w:val="24"/>
          <w:szCs w:val="24"/>
        </w:rPr>
        <w:t>spełniam warunki udziału w postępowaniu określone przez Zamawiającego w SWZ, dotyczące:</w:t>
      </w:r>
    </w:p>
    <w:p w14:paraId="67C8F0F6" w14:textId="77777777" w:rsidR="00131CB1" w:rsidRDefault="00131CB1" w:rsidP="00593CFE">
      <w:pPr>
        <w:pStyle w:val="Akapitzlist"/>
        <w:widowControl/>
        <w:numPr>
          <w:ilvl w:val="0"/>
          <w:numId w:val="3"/>
        </w:numPr>
        <w:suppressAutoHyphens w:val="0"/>
        <w:overflowPunct/>
        <w:autoSpaceDE/>
        <w:spacing w:line="276" w:lineRule="auto"/>
        <w:jc w:val="both"/>
        <w:textAlignment w:val="auto"/>
        <w:rPr>
          <w:sz w:val="24"/>
          <w:szCs w:val="24"/>
        </w:rPr>
      </w:pPr>
      <w:r>
        <w:rPr>
          <w:color w:val="000000"/>
          <w:sz w:val="24"/>
          <w:szCs w:val="23"/>
        </w:rPr>
        <w:t>Z</w:t>
      </w:r>
      <w:r w:rsidRPr="00131CB1">
        <w:rPr>
          <w:color w:val="000000"/>
          <w:sz w:val="24"/>
          <w:szCs w:val="23"/>
        </w:rPr>
        <w:t>dolności do występowania w obrocie gospodarczym</w:t>
      </w:r>
      <w:r>
        <w:rPr>
          <w:sz w:val="24"/>
          <w:szCs w:val="24"/>
        </w:rPr>
        <w:t>,</w:t>
      </w:r>
    </w:p>
    <w:p w14:paraId="22D0F153" w14:textId="77777777" w:rsidR="003B5756" w:rsidRPr="003B5756" w:rsidRDefault="00131CB1" w:rsidP="00593CFE">
      <w:pPr>
        <w:pStyle w:val="Akapitzlist"/>
        <w:widowControl/>
        <w:numPr>
          <w:ilvl w:val="0"/>
          <w:numId w:val="3"/>
        </w:numPr>
        <w:suppressAutoHyphens w:val="0"/>
        <w:overflowPunct/>
        <w:autoSpaceDE/>
        <w:spacing w:line="276" w:lineRule="auto"/>
        <w:jc w:val="both"/>
        <w:textAlignment w:val="auto"/>
        <w:rPr>
          <w:sz w:val="24"/>
          <w:szCs w:val="24"/>
        </w:rPr>
      </w:pPr>
      <w:r>
        <w:rPr>
          <w:color w:val="000000"/>
          <w:sz w:val="24"/>
          <w:szCs w:val="23"/>
        </w:rPr>
        <w:t>U</w:t>
      </w:r>
      <w:r w:rsidRPr="00131CB1">
        <w:rPr>
          <w:color w:val="000000"/>
          <w:sz w:val="24"/>
          <w:szCs w:val="23"/>
        </w:rPr>
        <w:t>prawnień do prowadzenia określonej działalności gospodarczej lub zawodowej, o ile wynika to z odrębnych przepisów</w:t>
      </w:r>
      <w:r>
        <w:rPr>
          <w:sz w:val="24"/>
          <w:szCs w:val="24"/>
        </w:rPr>
        <w:t>,</w:t>
      </w:r>
    </w:p>
    <w:p w14:paraId="44C6BC77" w14:textId="77777777" w:rsidR="003B5756" w:rsidRPr="003B5756" w:rsidRDefault="003B5756" w:rsidP="00593CFE">
      <w:pPr>
        <w:pStyle w:val="Akapitzlist"/>
        <w:widowControl/>
        <w:numPr>
          <w:ilvl w:val="0"/>
          <w:numId w:val="3"/>
        </w:numPr>
        <w:suppressAutoHyphens w:val="0"/>
        <w:overflowPunct/>
        <w:autoSpaceDE/>
        <w:spacing w:line="276" w:lineRule="auto"/>
        <w:jc w:val="both"/>
        <w:textAlignment w:val="auto"/>
        <w:rPr>
          <w:sz w:val="24"/>
          <w:szCs w:val="24"/>
        </w:rPr>
      </w:pPr>
      <w:r w:rsidRPr="003B5756">
        <w:rPr>
          <w:sz w:val="24"/>
          <w:szCs w:val="24"/>
        </w:rPr>
        <w:t>Sytuacji ekonomicznej lub finansowej</w:t>
      </w:r>
      <w:r w:rsidR="00131CB1">
        <w:rPr>
          <w:sz w:val="24"/>
          <w:szCs w:val="24"/>
        </w:rPr>
        <w:t>,</w:t>
      </w:r>
    </w:p>
    <w:p w14:paraId="17390DBB" w14:textId="77777777" w:rsidR="003B5756" w:rsidRDefault="003B5756" w:rsidP="00593CFE">
      <w:pPr>
        <w:pStyle w:val="Akapitzlist"/>
        <w:widowControl/>
        <w:numPr>
          <w:ilvl w:val="0"/>
          <w:numId w:val="3"/>
        </w:numPr>
        <w:suppressAutoHyphens w:val="0"/>
        <w:overflowPunct/>
        <w:autoSpaceDE/>
        <w:spacing w:line="276" w:lineRule="auto"/>
        <w:jc w:val="both"/>
        <w:textAlignment w:val="auto"/>
        <w:rPr>
          <w:sz w:val="24"/>
          <w:szCs w:val="24"/>
        </w:rPr>
      </w:pPr>
      <w:r w:rsidRPr="003B5756">
        <w:rPr>
          <w:sz w:val="24"/>
          <w:szCs w:val="24"/>
        </w:rPr>
        <w:t>Zdolności technicznej lub zawodowej.</w:t>
      </w:r>
    </w:p>
    <w:p w14:paraId="02D07303" w14:textId="77777777" w:rsidR="003B5756" w:rsidRPr="00774919" w:rsidRDefault="003B5756" w:rsidP="00593CFE">
      <w:pPr>
        <w:numPr>
          <w:ilvl w:val="0"/>
          <w:numId w:val="2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3B5756">
        <w:rPr>
          <w:sz w:val="24"/>
          <w:szCs w:val="24"/>
        </w:rPr>
        <w:t xml:space="preserve">nie podlegam wykluczeniu </w:t>
      </w:r>
      <w:r w:rsidRPr="003B5756">
        <w:rPr>
          <w:sz w:val="24"/>
          <w:szCs w:val="24"/>
          <w:shd w:val="clear" w:color="auto" w:fill="FFFFFF"/>
        </w:rPr>
        <w:t xml:space="preserve">z postępowania </w:t>
      </w:r>
      <w:r w:rsidRPr="003B5756">
        <w:rPr>
          <w:sz w:val="24"/>
          <w:szCs w:val="24"/>
        </w:rPr>
        <w:t xml:space="preserve">w </w:t>
      </w:r>
      <w:r w:rsidRPr="003B5756">
        <w:rPr>
          <w:sz w:val="24"/>
          <w:szCs w:val="24"/>
          <w:shd w:val="clear" w:color="auto" w:fill="FFFFFF"/>
        </w:rPr>
        <w:t xml:space="preserve">zakresie podstaw wykluczenia zawartych </w:t>
      </w:r>
      <w:r w:rsidR="00593CFE">
        <w:rPr>
          <w:sz w:val="24"/>
          <w:szCs w:val="24"/>
          <w:shd w:val="clear" w:color="auto" w:fill="FFFFFF"/>
        </w:rPr>
        <w:t xml:space="preserve">              </w:t>
      </w:r>
      <w:r w:rsidR="005D64EC">
        <w:rPr>
          <w:sz w:val="24"/>
          <w:szCs w:val="24"/>
          <w:shd w:val="clear" w:color="auto" w:fill="FFFFFF"/>
        </w:rPr>
        <w:t xml:space="preserve">w art. 108 ust. 1 </w:t>
      </w:r>
      <w:r w:rsidRPr="003B5756">
        <w:rPr>
          <w:sz w:val="24"/>
          <w:szCs w:val="24"/>
          <w:shd w:val="clear" w:color="auto" w:fill="FFFFFF"/>
        </w:rPr>
        <w:t xml:space="preserve"> oraz art. 109 ust.</w:t>
      </w:r>
      <w:r w:rsidR="005B2ACD">
        <w:rPr>
          <w:sz w:val="24"/>
          <w:szCs w:val="24"/>
          <w:shd w:val="clear" w:color="auto" w:fill="FFFFFF"/>
        </w:rPr>
        <w:t xml:space="preserve"> 1 pkt. 4</w:t>
      </w:r>
      <w:r w:rsidR="00131CB1">
        <w:rPr>
          <w:sz w:val="24"/>
          <w:szCs w:val="24"/>
          <w:shd w:val="clear" w:color="auto" w:fill="FFFFFF"/>
        </w:rPr>
        <w:t xml:space="preserve"> </w:t>
      </w:r>
      <w:r w:rsidRPr="003B5756">
        <w:rPr>
          <w:sz w:val="24"/>
          <w:szCs w:val="24"/>
          <w:shd w:val="clear" w:color="auto" w:fill="FFFFFF"/>
        </w:rPr>
        <w:t>ustawy PZP.</w:t>
      </w:r>
    </w:p>
    <w:p w14:paraId="11D8F6C9" w14:textId="77777777" w:rsidR="00774919" w:rsidRPr="00774919" w:rsidRDefault="00774919" w:rsidP="00774919">
      <w:pPr>
        <w:numPr>
          <w:ilvl w:val="0"/>
          <w:numId w:val="2"/>
        </w:numPr>
        <w:spacing w:line="276" w:lineRule="auto"/>
        <w:ind w:left="360"/>
        <w:jc w:val="both"/>
        <w:rPr>
          <w:sz w:val="24"/>
          <w:szCs w:val="24"/>
        </w:rPr>
      </w:pPr>
      <w:r w:rsidRPr="00EE04AF">
        <w:rPr>
          <w:sz w:val="24"/>
          <w:szCs w:val="24"/>
        </w:rPr>
        <w:t>Mając na uwadze przesłanki wykluczenia zawarte w art. 7 ust. 1 pkt 1-3 ustawy z dnia 13 kwietnia 2022r. o szczególnych rozwiązaniach w zakresie przeciwdziałania wspieraniu agresji na Ukrainę oraz służących ochronie bezpieczeństwa narodowego (Dz.U. 2022, poz. 835) oświadczam/my, że nie podlegam wykluczeniu z postępowania na podstawie art. 7 ust. 1 pkt 1-3 ustawy z dnia 13 kwietnia 2022r. o szczególnych rozwiązaniach w zakresie przeciwdziałania wspieraniu agresji na Ukrainę oraz służących ochronie bezpieczeństwa narodowego (Dz.U. 2022, poz. 835).</w:t>
      </w:r>
    </w:p>
    <w:p w14:paraId="108F1847" w14:textId="77777777" w:rsidR="00593CFE" w:rsidRPr="00F06520" w:rsidRDefault="00593CFE" w:rsidP="00F06520">
      <w:pPr>
        <w:spacing w:line="276" w:lineRule="auto"/>
        <w:jc w:val="both"/>
        <w:rPr>
          <w:sz w:val="24"/>
          <w:szCs w:val="24"/>
        </w:rPr>
      </w:pPr>
    </w:p>
    <w:p w14:paraId="5CA328AB" w14:textId="77777777" w:rsidR="00593CFE" w:rsidRPr="00DC7910" w:rsidRDefault="00593CFE" w:rsidP="00593CFE">
      <w:pPr>
        <w:spacing w:line="276" w:lineRule="auto"/>
        <w:rPr>
          <w:b/>
          <w:sz w:val="24"/>
          <w:szCs w:val="22"/>
          <w:u w:val="single"/>
        </w:rPr>
      </w:pPr>
      <w:r w:rsidRPr="00DC7910">
        <w:rPr>
          <w:b/>
          <w:sz w:val="24"/>
          <w:szCs w:val="22"/>
          <w:highlight w:val="lightGray"/>
          <w:u w:val="single"/>
        </w:rPr>
        <w:t>Oświadczenie dotyczące podanych informacji:</w:t>
      </w:r>
    </w:p>
    <w:p w14:paraId="7A5C0FE5" w14:textId="77777777" w:rsidR="00593CFE" w:rsidRPr="00A40B4C" w:rsidRDefault="00593CFE" w:rsidP="00593CFE">
      <w:pPr>
        <w:spacing w:line="276" w:lineRule="auto"/>
        <w:ind w:firstLine="567"/>
        <w:jc w:val="both"/>
        <w:rPr>
          <w:color w:val="000000"/>
          <w:sz w:val="24"/>
        </w:rPr>
      </w:pPr>
      <w:r w:rsidRPr="00A40B4C">
        <w:rPr>
          <w:color w:val="00000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DAB3FC" w14:textId="77777777" w:rsidR="00907127" w:rsidRDefault="00907127" w:rsidP="009903E8">
      <w:pPr>
        <w:spacing w:line="276" w:lineRule="auto"/>
        <w:jc w:val="both"/>
        <w:rPr>
          <w:sz w:val="24"/>
          <w:szCs w:val="24"/>
        </w:rPr>
      </w:pPr>
    </w:p>
    <w:p w14:paraId="3937A4B0" w14:textId="77777777" w:rsidR="00AC0246" w:rsidRDefault="00AC0246" w:rsidP="009903E8">
      <w:pPr>
        <w:spacing w:line="276" w:lineRule="auto"/>
        <w:jc w:val="both"/>
        <w:rPr>
          <w:sz w:val="24"/>
          <w:szCs w:val="24"/>
        </w:rPr>
      </w:pPr>
    </w:p>
    <w:p w14:paraId="26B5BB1F" w14:textId="77777777" w:rsidR="00AC0246" w:rsidRDefault="00AC0246" w:rsidP="009903E8">
      <w:pPr>
        <w:spacing w:line="276" w:lineRule="auto"/>
        <w:jc w:val="both"/>
        <w:rPr>
          <w:sz w:val="24"/>
          <w:szCs w:val="24"/>
        </w:rPr>
      </w:pPr>
    </w:p>
    <w:p w14:paraId="24D85D2B" w14:textId="77777777" w:rsidR="005F5601" w:rsidRPr="002E06CD" w:rsidRDefault="00907127" w:rsidP="002E06CD">
      <w:pPr>
        <w:ind w:right="-3"/>
        <w:jc w:val="both"/>
        <w:rPr>
          <w:b/>
          <w:sz w:val="18"/>
          <w:szCs w:val="18"/>
        </w:rPr>
      </w:pPr>
      <w:r>
        <w:rPr>
          <w:b/>
          <w:i/>
          <w:color w:val="FF0000"/>
          <w:sz w:val="18"/>
          <w:szCs w:val="18"/>
        </w:rPr>
        <w:t xml:space="preserve">Dokument należy wypełnić i podpisać (Wykonawca lub osoba/y uprawniona/e do jego reprezentowania) kwalifikowanym podpisem elektronicznym lub podpisem zaufanym lub podpisem osobistym. </w:t>
      </w:r>
      <w:r>
        <w:rPr>
          <w:b/>
          <w:sz w:val="18"/>
          <w:szCs w:val="18"/>
        </w:rPr>
        <w:t xml:space="preserve"> </w:t>
      </w:r>
      <w:r>
        <w:rPr>
          <w:b/>
          <w:i/>
          <w:color w:val="FF0000"/>
          <w:sz w:val="18"/>
          <w:szCs w:val="18"/>
        </w:rPr>
        <w:t xml:space="preserve">Zamawiający zaleca zapisanie dokumentu               w formacie pdf. </w:t>
      </w:r>
    </w:p>
    <w:sectPr w:rsidR="005F5601" w:rsidRPr="002E06CD" w:rsidSect="00CA53F8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8820D" w14:textId="77777777" w:rsidR="00DA7C12" w:rsidRDefault="00DA7C12" w:rsidP="002A5310">
      <w:r>
        <w:separator/>
      </w:r>
    </w:p>
  </w:endnote>
  <w:endnote w:type="continuationSeparator" w:id="0">
    <w:p w14:paraId="34BB39C0" w14:textId="77777777" w:rsidR="00DA7C12" w:rsidRDefault="00DA7C12" w:rsidP="002A5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, 宋体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70893" w14:textId="77777777" w:rsidR="0024550E" w:rsidRPr="00EA60A0" w:rsidRDefault="0024550E" w:rsidP="009225F8">
    <w:pPr>
      <w:pStyle w:val="Stopka"/>
      <w:pBdr>
        <w:top w:val="thinThickSmallGap" w:sz="24" w:space="1" w:color="622423"/>
      </w:pBdr>
      <w:tabs>
        <w:tab w:val="clear" w:pos="4536"/>
      </w:tabs>
      <w:rPr>
        <w:i/>
      </w:rPr>
    </w:pPr>
    <w:r w:rsidRPr="00993952">
      <w:rPr>
        <w:i/>
      </w:rPr>
      <w:tab/>
      <w:t xml:space="preserve">Strona </w:t>
    </w:r>
    <w:r w:rsidRPr="00993952">
      <w:rPr>
        <w:i/>
      </w:rPr>
      <w:fldChar w:fldCharType="begin"/>
    </w:r>
    <w:r w:rsidRPr="00993952">
      <w:rPr>
        <w:i/>
      </w:rPr>
      <w:instrText>PAGE   \* MERGEFORMAT</w:instrText>
    </w:r>
    <w:r w:rsidRPr="00993952">
      <w:rPr>
        <w:i/>
      </w:rPr>
      <w:fldChar w:fldCharType="separate"/>
    </w:r>
    <w:r w:rsidR="00AE0EC9">
      <w:rPr>
        <w:i/>
        <w:noProof/>
      </w:rPr>
      <w:t>1</w:t>
    </w:r>
    <w:r w:rsidRPr="00993952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241971" w14:textId="77777777" w:rsidR="00DA7C12" w:rsidRDefault="00DA7C12" w:rsidP="002A5310">
      <w:r>
        <w:separator/>
      </w:r>
    </w:p>
  </w:footnote>
  <w:footnote w:type="continuationSeparator" w:id="0">
    <w:p w14:paraId="20A88F13" w14:textId="77777777" w:rsidR="00DA7C12" w:rsidRDefault="00DA7C12" w:rsidP="002A5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2DE51" w14:textId="62F04E28" w:rsidR="0024550E" w:rsidRPr="00013C61" w:rsidRDefault="00013C61" w:rsidP="00E40DB0">
    <w:pPr>
      <w:pStyle w:val="Nagwek"/>
      <w:pBdr>
        <w:bottom w:val="thickThinSmallGap" w:sz="24" w:space="1" w:color="622423"/>
      </w:pBdr>
      <w:jc w:val="right"/>
      <w:rPr>
        <w:rFonts w:ascii="Cambria" w:hAnsi="Cambria"/>
        <w:i/>
        <w:iCs/>
        <w:szCs w:val="32"/>
      </w:rPr>
    </w:pPr>
    <w:r w:rsidRPr="00013C61">
      <w:rPr>
        <w:i/>
        <w:iCs/>
        <w:noProof/>
      </w:rPr>
      <w:t xml:space="preserve">Załącznik nr </w:t>
    </w:r>
    <w:r w:rsidR="00F06520">
      <w:rPr>
        <w:i/>
        <w:iCs/>
        <w:noProof/>
      </w:rPr>
      <w:t>9</w:t>
    </w:r>
    <w:r w:rsidR="00E40DB0">
      <w:rPr>
        <w:i/>
        <w:iCs/>
        <w:noProof/>
      </w:rPr>
      <w:t xml:space="preserve"> </w:t>
    </w:r>
    <w:r w:rsidRPr="00013C61">
      <w:rPr>
        <w:i/>
        <w:iCs/>
        <w:noProof/>
      </w:rPr>
      <w:t>do SWZ</w:t>
    </w:r>
  </w:p>
  <w:p w14:paraId="512798C6" w14:textId="77777777" w:rsidR="0024550E" w:rsidRDefault="002455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sz w:val="20"/>
      </w:rPr>
    </w:lvl>
  </w:abstractNum>
  <w:abstractNum w:abstractNumId="2" w15:restartNumberingAfterBreak="0">
    <w:nsid w:val="18A65CFF"/>
    <w:multiLevelType w:val="hybridMultilevel"/>
    <w:tmpl w:val="C792A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61882"/>
    <w:multiLevelType w:val="hybridMultilevel"/>
    <w:tmpl w:val="458EB0E2"/>
    <w:lvl w:ilvl="0" w:tplc="69DC76C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B0034"/>
    <w:multiLevelType w:val="multilevel"/>
    <w:tmpl w:val="4D46EE2E"/>
    <w:lvl w:ilvl="0">
      <w:start w:val="1"/>
      <w:numFmt w:val="decimal"/>
      <w:pStyle w:val="Numerowanie-Poziom2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num w:numId="1" w16cid:durableId="364331329">
    <w:abstractNumId w:val="4"/>
  </w:num>
  <w:num w:numId="2" w16cid:durableId="506209361">
    <w:abstractNumId w:val="2"/>
  </w:num>
  <w:num w:numId="3" w16cid:durableId="30797862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22BD"/>
    <w:rsid w:val="00012DEE"/>
    <w:rsid w:val="00013C61"/>
    <w:rsid w:val="00016F67"/>
    <w:rsid w:val="00021776"/>
    <w:rsid w:val="00023C4F"/>
    <w:rsid w:val="00025D63"/>
    <w:rsid w:val="0002780D"/>
    <w:rsid w:val="00031B87"/>
    <w:rsid w:val="00034904"/>
    <w:rsid w:val="00044A56"/>
    <w:rsid w:val="00046853"/>
    <w:rsid w:val="000478A2"/>
    <w:rsid w:val="0005047F"/>
    <w:rsid w:val="000631EC"/>
    <w:rsid w:val="000706D5"/>
    <w:rsid w:val="00073D6F"/>
    <w:rsid w:val="000820A7"/>
    <w:rsid w:val="00087082"/>
    <w:rsid w:val="000B2381"/>
    <w:rsid w:val="000B7517"/>
    <w:rsid w:val="000B7B85"/>
    <w:rsid w:val="000C0623"/>
    <w:rsid w:val="000C53C0"/>
    <w:rsid w:val="000C6E38"/>
    <w:rsid w:val="000D109E"/>
    <w:rsid w:val="000D3836"/>
    <w:rsid w:val="000D574B"/>
    <w:rsid w:val="001107F1"/>
    <w:rsid w:val="00115701"/>
    <w:rsid w:val="00121B29"/>
    <w:rsid w:val="00124089"/>
    <w:rsid w:val="00127BB2"/>
    <w:rsid w:val="00131CB1"/>
    <w:rsid w:val="00137DCE"/>
    <w:rsid w:val="00143CEC"/>
    <w:rsid w:val="0016471A"/>
    <w:rsid w:val="0017290F"/>
    <w:rsid w:val="00173F25"/>
    <w:rsid w:val="001754E8"/>
    <w:rsid w:val="00196AD9"/>
    <w:rsid w:val="001A403D"/>
    <w:rsid w:val="001A529A"/>
    <w:rsid w:val="001A63E0"/>
    <w:rsid w:val="001B2A80"/>
    <w:rsid w:val="001B56ED"/>
    <w:rsid w:val="001C7956"/>
    <w:rsid w:val="001D71E7"/>
    <w:rsid w:val="001F6BAF"/>
    <w:rsid w:val="002133DC"/>
    <w:rsid w:val="00213DD9"/>
    <w:rsid w:val="002165A0"/>
    <w:rsid w:val="002176E6"/>
    <w:rsid w:val="002237DD"/>
    <w:rsid w:val="0022457C"/>
    <w:rsid w:val="002432AE"/>
    <w:rsid w:val="00244525"/>
    <w:rsid w:val="002447CD"/>
    <w:rsid w:val="0024550E"/>
    <w:rsid w:val="00250FD0"/>
    <w:rsid w:val="00255EBF"/>
    <w:rsid w:val="0025700B"/>
    <w:rsid w:val="0027646E"/>
    <w:rsid w:val="002828BB"/>
    <w:rsid w:val="00284E74"/>
    <w:rsid w:val="00294172"/>
    <w:rsid w:val="0029653B"/>
    <w:rsid w:val="002A5310"/>
    <w:rsid w:val="002B033C"/>
    <w:rsid w:val="002B13A1"/>
    <w:rsid w:val="002B1C8C"/>
    <w:rsid w:val="002B3169"/>
    <w:rsid w:val="002B4E50"/>
    <w:rsid w:val="002C7A72"/>
    <w:rsid w:val="002D2AB6"/>
    <w:rsid w:val="002D766E"/>
    <w:rsid w:val="002D7AEE"/>
    <w:rsid w:val="002E06CD"/>
    <w:rsid w:val="002F50B4"/>
    <w:rsid w:val="003152FF"/>
    <w:rsid w:val="00321EA0"/>
    <w:rsid w:val="00322887"/>
    <w:rsid w:val="00324CCE"/>
    <w:rsid w:val="00330121"/>
    <w:rsid w:val="00335EFD"/>
    <w:rsid w:val="0033614B"/>
    <w:rsid w:val="00337FC1"/>
    <w:rsid w:val="00353049"/>
    <w:rsid w:val="00362D01"/>
    <w:rsid w:val="00363144"/>
    <w:rsid w:val="003859F9"/>
    <w:rsid w:val="00390356"/>
    <w:rsid w:val="00390C43"/>
    <w:rsid w:val="003A0000"/>
    <w:rsid w:val="003A5058"/>
    <w:rsid w:val="003B137E"/>
    <w:rsid w:val="003B3A04"/>
    <w:rsid w:val="003B3BB3"/>
    <w:rsid w:val="003B5756"/>
    <w:rsid w:val="003B725F"/>
    <w:rsid w:val="003C3313"/>
    <w:rsid w:val="003F7EE1"/>
    <w:rsid w:val="0040128E"/>
    <w:rsid w:val="00410D53"/>
    <w:rsid w:val="00413248"/>
    <w:rsid w:val="004216D0"/>
    <w:rsid w:val="004217A6"/>
    <w:rsid w:val="00424C6E"/>
    <w:rsid w:val="004422AF"/>
    <w:rsid w:val="00452513"/>
    <w:rsid w:val="004577EC"/>
    <w:rsid w:val="00461702"/>
    <w:rsid w:val="00461EF3"/>
    <w:rsid w:val="00462696"/>
    <w:rsid w:val="00476D55"/>
    <w:rsid w:val="00476F4B"/>
    <w:rsid w:val="004A53CF"/>
    <w:rsid w:val="004B5C45"/>
    <w:rsid w:val="004B62AC"/>
    <w:rsid w:val="004C1C33"/>
    <w:rsid w:val="004D0912"/>
    <w:rsid w:val="004D20AE"/>
    <w:rsid w:val="004D2B62"/>
    <w:rsid w:val="004D2C6D"/>
    <w:rsid w:val="004E4596"/>
    <w:rsid w:val="004E6A81"/>
    <w:rsid w:val="00510F5A"/>
    <w:rsid w:val="005151F6"/>
    <w:rsid w:val="00517409"/>
    <w:rsid w:val="0052128C"/>
    <w:rsid w:val="00534AA6"/>
    <w:rsid w:val="00537644"/>
    <w:rsid w:val="005401A8"/>
    <w:rsid w:val="0054283C"/>
    <w:rsid w:val="0054317C"/>
    <w:rsid w:val="00545B32"/>
    <w:rsid w:val="00546E4A"/>
    <w:rsid w:val="005622DD"/>
    <w:rsid w:val="00566B3B"/>
    <w:rsid w:val="00574B06"/>
    <w:rsid w:val="00577B94"/>
    <w:rsid w:val="00580AFA"/>
    <w:rsid w:val="00593CFE"/>
    <w:rsid w:val="005953A4"/>
    <w:rsid w:val="00596362"/>
    <w:rsid w:val="005A0C53"/>
    <w:rsid w:val="005A2835"/>
    <w:rsid w:val="005B0CB7"/>
    <w:rsid w:val="005B2772"/>
    <w:rsid w:val="005B2ACD"/>
    <w:rsid w:val="005B46A4"/>
    <w:rsid w:val="005B47B0"/>
    <w:rsid w:val="005C3078"/>
    <w:rsid w:val="005C3261"/>
    <w:rsid w:val="005C3357"/>
    <w:rsid w:val="005D1596"/>
    <w:rsid w:val="005D1D1B"/>
    <w:rsid w:val="005D64EC"/>
    <w:rsid w:val="005F44AE"/>
    <w:rsid w:val="005F4602"/>
    <w:rsid w:val="005F4C9B"/>
    <w:rsid w:val="005F5601"/>
    <w:rsid w:val="006109AE"/>
    <w:rsid w:val="00622A3B"/>
    <w:rsid w:val="00626457"/>
    <w:rsid w:val="006322E9"/>
    <w:rsid w:val="00632C53"/>
    <w:rsid w:val="0064774B"/>
    <w:rsid w:val="006477EA"/>
    <w:rsid w:val="00657582"/>
    <w:rsid w:val="00663567"/>
    <w:rsid w:val="006766D1"/>
    <w:rsid w:val="006A0FD1"/>
    <w:rsid w:val="006B25C1"/>
    <w:rsid w:val="006B35A0"/>
    <w:rsid w:val="006B7C52"/>
    <w:rsid w:val="006C352E"/>
    <w:rsid w:val="006D383B"/>
    <w:rsid w:val="006D490E"/>
    <w:rsid w:val="006E47B3"/>
    <w:rsid w:val="006E4B38"/>
    <w:rsid w:val="006F7080"/>
    <w:rsid w:val="006F7650"/>
    <w:rsid w:val="007063E9"/>
    <w:rsid w:val="007167AC"/>
    <w:rsid w:val="00735B73"/>
    <w:rsid w:val="00736FF6"/>
    <w:rsid w:val="00737299"/>
    <w:rsid w:val="0073765E"/>
    <w:rsid w:val="00743992"/>
    <w:rsid w:val="00743E35"/>
    <w:rsid w:val="00745816"/>
    <w:rsid w:val="007464C8"/>
    <w:rsid w:val="00750C06"/>
    <w:rsid w:val="00751A45"/>
    <w:rsid w:val="00752BB7"/>
    <w:rsid w:val="00752F94"/>
    <w:rsid w:val="00753DBA"/>
    <w:rsid w:val="0076055F"/>
    <w:rsid w:val="00764BD8"/>
    <w:rsid w:val="00772A31"/>
    <w:rsid w:val="00772CD9"/>
    <w:rsid w:val="00774919"/>
    <w:rsid w:val="00784370"/>
    <w:rsid w:val="0078448B"/>
    <w:rsid w:val="00791CEC"/>
    <w:rsid w:val="007924B3"/>
    <w:rsid w:val="00797211"/>
    <w:rsid w:val="007A631C"/>
    <w:rsid w:val="007A6425"/>
    <w:rsid w:val="007A6C05"/>
    <w:rsid w:val="007A70B4"/>
    <w:rsid w:val="007B076E"/>
    <w:rsid w:val="007C335F"/>
    <w:rsid w:val="007C482A"/>
    <w:rsid w:val="007D16B4"/>
    <w:rsid w:val="007D5BCA"/>
    <w:rsid w:val="007D6DF7"/>
    <w:rsid w:val="007D7384"/>
    <w:rsid w:val="007E12EE"/>
    <w:rsid w:val="00802C1B"/>
    <w:rsid w:val="00805E8F"/>
    <w:rsid w:val="008120D2"/>
    <w:rsid w:val="008152BE"/>
    <w:rsid w:val="00821E03"/>
    <w:rsid w:val="0082759C"/>
    <w:rsid w:val="00831509"/>
    <w:rsid w:val="00843BBC"/>
    <w:rsid w:val="00845951"/>
    <w:rsid w:val="00853905"/>
    <w:rsid w:val="00853B30"/>
    <w:rsid w:val="00854BDC"/>
    <w:rsid w:val="00856598"/>
    <w:rsid w:val="00857E5A"/>
    <w:rsid w:val="00891EA2"/>
    <w:rsid w:val="00897AD6"/>
    <w:rsid w:val="008A56D2"/>
    <w:rsid w:val="008B1CD2"/>
    <w:rsid w:val="008B79D5"/>
    <w:rsid w:val="008C5DF6"/>
    <w:rsid w:val="008D7F8B"/>
    <w:rsid w:val="008F53C5"/>
    <w:rsid w:val="00907127"/>
    <w:rsid w:val="009225F8"/>
    <w:rsid w:val="00932A1F"/>
    <w:rsid w:val="00933951"/>
    <w:rsid w:val="00936952"/>
    <w:rsid w:val="0094186A"/>
    <w:rsid w:val="00944DD0"/>
    <w:rsid w:val="00955A97"/>
    <w:rsid w:val="00961B07"/>
    <w:rsid w:val="0096371D"/>
    <w:rsid w:val="00975F1C"/>
    <w:rsid w:val="00976FA4"/>
    <w:rsid w:val="009903E8"/>
    <w:rsid w:val="00993952"/>
    <w:rsid w:val="00996E3E"/>
    <w:rsid w:val="009A1BBE"/>
    <w:rsid w:val="009A21E6"/>
    <w:rsid w:val="009A5E4F"/>
    <w:rsid w:val="009B00D4"/>
    <w:rsid w:val="009B2FD3"/>
    <w:rsid w:val="009C37CC"/>
    <w:rsid w:val="009C7187"/>
    <w:rsid w:val="009D1BAC"/>
    <w:rsid w:val="009D20ED"/>
    <w:rsid w:val="009D5010"/>
    <w:rsid w:val="009F56CA"/>
    <w:rsid w:val="00A0745E"/>
    <w:rsid w:val="00A314D2"/>
    <w:rsid w:val="00A3509C"/>
    <w:rsid w:val="00A37DDF"/>
    <w:rsid w:val="00A40F85"/>
    <w:rsid w:val="00A471D6"/>
    <w:rsid w:val="00A519C9"/>
    <w:rsid w:val="00A53694"/>
    <w:rsid w:val="00A55E59"/>
    <w:rsid w:val="00A57FE1"/>
    <w:rsid w:val="00A627F2"/>
    <w:rsid w:val="00A70E78"/>
    <w:rsid w:val="00A8065E"/>
    <w:rsid w:val="00A9723B"/>
    <w:rsid w:val="00AA5D4F"/>
    <w:rsid w:val="00AB4558"/>
    <w:rsid w:val="00AB7619"/>
    <w:rsid w:val="00AC0246"/>
    <w:rsid w:val="00AC0B9B"/>
    <w:rsid w:val="00AC218A"/>
    <w:rsid w:val="00AC2AFB"/>
    <w:rsid w:val="00AC5682"/>
    <w:rsid w:val="00AC6596"/>
    <w:rsid w:val="00AD277B"/>
    <w:rsid w:val="00AD363C"/>
    <w:rsid w:val="00AE0126"/>
    <w:rsid w:val="00AE0EC9"/>
    <w:rsid w:val="00AE36FF"/>
    <w:rsid w:val="00AE560B"/>
    <w:rsid w:val="00AE701A"/>
    <w:rsid w:val="00AF52F3"/>
    <w:rsid w:val="00B0342E"/>
    <w:rsid w:val="00B0363F"/>
    <w:rsid w:val="00B1091A"/>
    <w:rsid w:val="00B1272C"/>
    <w:rsid w:val="00B1438C"/>
    <w:rsid w:val="00B175F8"/>
    <w:rsid w:val="00B26727"/>
    <w:rsid w:val="00B26DDD"/>
    <w:rsid w:val="00B271B1"/>
    <w:rsid w:val="00B320B3"/>
    <w:rsid w:val="00B3495D"/>
    <w:rsid w:val="00B43787"/>
    <w:rsid w:val="00B44B75"/>
    <w:rsid w:val="00B500D1"/>
    <w:rsid w:val="00B522BD"/>
    <w:rsid w:val="00B54D3B"/>
    <w:rsid w:val="00B55216"/>
    <w:rsid w:val="00B6202E"/>
    <w:rsid w:val="00B6351E"/>
    <w:rsid w:val="00B7127D"/>
    <w:rsid w:val="00B74AA9"/>
    <w:rsid w:val="00B823CC"/>
    <w:rsid w:val="00B87760"/>
    <w:rsid w:val="00B965CB"/>
    <w:rsid w:val="00B97997"/>
    <w:rsid w:val="00BA167C"/>
    <w:rsid w:val="00BA1CA2"/>
    <w:rsid w:val="00BB51BE"/>
    <w:rsid w:val="00BC0FA8"/>
    <w:rsid w:val="00BC33CA"/>
    <w:rsid w:val="00BC6E59"/>
    <w:rsid w:val="00BF0DB6"/>
    <w:rsid w:val="00BF4B15"/>
    <w:rsid w:val="00C11D10"/>
    <w:rsid w:val="00C13385"/>
    <w:rsid w:val="00C16198"/>
    <w:rsid w:val="00C16354"/>
    <w:rsid w:val="00C17837"/>
    <w:rsid w:val="00C27C43"/>
    <w:rsid w:val="00C35919"/>
    <w:rsid w:val="00C35CBC"/>
    <w:rsid w:val="00C40067"/>
    <w:rsid w:val="00C51011"/>
    <w:rsid w:val="00C569FE"/>
    <w:rsid w:val="00C66072"/>
    <w:rsid w:val="00C675FE"/>
    <w:rsid w:val="00C779A3"/>
    <w:rsid w:val="00C941C3"/>
    <w:rsid w:val="00C95CC5"/>
    <w:rsid w:val="00CA200F"/>
    <w:rsid w:val="00CA3519"/>
    <w:rsid w:val="00CA398C"/>
    <w:rsid w:val="00CA53F8"/>
    <w:rsid w:val="00CB23A8"/>
    <w:rsid w:val="00CC243E"/>
    <w:rsid w:val="00CD7E69"/>
    <w:rsid w:val="00CD7EB4"/>
    <w:rsid w:val="00CE1A47"/>
    <w:rsid w:val="00CF0C64"/>
    <w:rsid w:val="00CF11DD"/>
    <w:rsid w:val="00D02C0E"/>
    <w:rsid w:val="00D06F48"/>
    <w:rsid w:val="00D13435"/>
    <w:rsid w:val="00D13625"/>
    <w:rsid w:val="00D15860"/>
    <w:rsid w:val="00D16699"/>
    <w:rsid w:val="00D17B29"/>
    <w:rsid w:val="00D20F07"/>
    <w:rsid w:val="00D22C62"/>
    <w:rsid w:val="00D26450"/>
    <w:rsid w:val="00D2673B"/>
    <w:rsid w:val="00D3626D"/>
    <w:rsid w:val="00D3796D"/>
    <w:rsid w:val="00D5025C"/>
    <w:rsid w:val="00D525E5"/>
    <w:rsid w:val="00D6276D"/>
    <w:rsid w:val="00D65597"/>
    <w:rsid w:val="00D6672D"/>
    <w:rsid w:val="00D66FEA"/>
    <w:rsid w:val="00D70317"/>
    <w:rsid w:val="00D7462B"/>
    <w:rsid w:val="00D74B82"/>
    <w:rsid w:val="00D9442F"/>
    <w:rsid w:val="00D965AC"/>
    <w:rsid w:val="00D97BBB"/>
    <w:rsid w:val="00DA63D1"/>
    <w:rsid w:val="00DA7C12"/>
    <w:rsid w:val="00DB4B5A"/>
    <w:rsid w:val="00DC0BDA"/>
    <w:rsid w:val="00DD460E"/>
    <w:rsid w:val="00DD571B"/>
    <w:rsid w:val="00DD641C"/>
    <w:rsid w:val="00DE06E5"/>
    <w:rsid w:val="00DE1BED"/>
    <w:rsid w:val="00DE6E54"/>
    <w:rsid w:val="00DF0D96"/>
    <w:rsid w:val="00DF110F"/>
    <w:rsid w:val="00DF560B"/>
    <w:rsid w:val="00DF7B46"/>
    <w:rsid w:val="00E10BA9"/>
    <w:rsid w:val="00E15E36"/>
    <w:rsid w:val="00E40DB0"/>
    <w:rsid w:val="00E44775"/>
    <w:rsid w:val="00E452C6"/>
    <w:rsid w:val="00E458B7"/>
    <w:rsid w:val="00E5204C"/>
    <w:rsid w:val="00E72EB1"/>
    <w:rsid w:val="00E7594F"/>
    <w:rsid w:val="00E82A8D"/>
    <w:rsid w:val="00E82FB4"/>
    <w:rsid w:val="00EA1587"/>
    <w:rsid w:val="00EA5688"/>
    <w:rsid w:val="00EA60A0"/>
    <w:rsid w:val="00EA69AC"/>
    <w:rsid w:val="00EB0588"/>
    <w:rsid w:val="00EC3B5F"/>
    <w:rsid w:val="00ED27B4"/>
    <w:rsid w:val="00ED7940"/>
    <w:rsid w:val="00EE152C"/>
    <w:rsid w:val="00EF534F"/>
    <w:rsid w:val="00EF582E"/>
    <w:rsid w:val="00EF6AD0"/>
    <w:rsid w:val="00EF70CB"/>
    <w:rsid w:val="00F03DBB"/>
    <w:rsid w:val="00F06520"/>
    <w:rsid w:val="00F115F0"/>
    <w:rsid w:val="00F1603F"/>
    <w:rsid w:val="00F21627"/>
    <w:rsid w:val="00F31216"/>
    <w:rsid w:val="00F31380"/>
    <w:rsid w:val="00F34C33"/>
    <w:rsid w:val="00F360AF"/>
    <w:rsid w:val="00F4085E"/>
    <w:rsid w:val="00F42803"/>
    <w:rsid w:val="00F63AB3"/>
    <w:rsid w:val="00F7326F"/>
    <w:rsid w:val="00F776E2"/>
    <w:rsid w:val="00F80C43"/>
    <w:rsid w:val="00F82428"/>
    <w:rsid w:val="00FA3A43"/>
    <w:rsid w:val="00FA6227"/>
    <w:rsid w:val="00FC53C5"/>
    <w:rsid w:val="00FC5731"/>
    <w:rsid w:val="00FC7E42"/>
    <w:rsid w:val="00FD157B"/>
    <w:rsid w:val="00FD32FB"/>
    <w:rsid w:val="00FD674D"/>
    <w:rsid w:val="00FE25CB"/>
    <w:rsid w:val="00FE4E60"/>
    <w:rsid w:val="00FE61FF"/>
    <w:rsid w:val="00FE6A2D"/>
    <w:rsid w:val="00FE73AF"/>
    <w:rsid w:val="00FF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A07478"/>
  <w15:docId w15:val="{14B3A0F6-82AA-4528-9BF0-5A1EC6803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2BD"/>
    <w:pPr>
      <w:suppressAutoHyphens/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43787"/>
    <w:pPr>
      <w:keepNext/>
      <w:suppressAutoHyphens w:val="0"/>
      <w:overflowPunct/>
      <w:autoSpaceDE/>
      <w:autoSpaceDN/>
      <w:adjustRightInd/>
      <w:spacing w:line="360" w:lineRule="auto"/>
      <w:jc w:val="center"/>
      <w:textAlignment w:val="auto"/>
      <w:outlineLvl w:val="0"/>
    </w:pPr>
    <w:rPr>
      <w:rFonts w:eastAsia="Arial Unicode MS"/>
      <w:sz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399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399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47B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53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5310"/>
  </w:style>
  <w:style w:type="paragraph" w:styleId="Stopka">
    <w:name w:val="footer"/>
    <w:basedOn w:val="Normalny"/>
    <w:link w:val="StopkaZnak"/>
    <w:uiPriority w:val="99"/>
    <w:unhideWhenUsed/>
    <w:rsid w:val="002A53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5310"/>
  </w:style>
  <w:style w:type="paragraph" w:styleId="Tekstdymka">
    <w:name w:val="Balloon Text"/>
    <w:basedOn w:val="Normalny"/>
    <w:link w:val="TekstdymkaZnak"/>
    <w:uiPriority w:val="99"/>
    <w:semiHidden/>
    <w:unhideWhenUsed/>
    <w:rsid w:val="002A53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A5310"/>
    <w:rPr>
      <w:rFonts w:ascii="Tahoma" w:hAnsi="Tahoma" w:cs="Tahoma"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A6227"/>
    <w:pPr>
      <w:pBdr>
        <w:bottom w:val="single" w:sz="6" w:space="1" w:color="auto"/>
      </w:pBdr>
      <w:suppressAutoHyphens w:val="0"/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FA6227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A6227"/>
    <w:pPr>
      <w:pBdr>
        <w:top w:val="single" w:sz="6" w:space="1" w:color="auto"/>
      </w:pBdr>
      <w:suppressAutoHyphens w:val="0"/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FA6227"/>
    <w:rPr>
      <w:rFonts w:ascii="Arial" w:hAnsi="Arial" w:cs="Arial"/>
      <w:vanish/>
      <w:sz w:val="16"/>
      <w:szCs w:val="16"/>
    </w:rPr>
  </w:style>
  <w:style w:type="character" w:styleId="Hipercze">
    <w:name w:val="Hyperlink"/>
    <w:rsid w:val="007464C8"/>
    <w:rPr>
      <w:color w:val="0000FF"/>
      <w:u w:val="single"/>
    </w:rPr>
  </w:style>
  <w:style w:type="paragraph" w:styleId="Akapitzlist">
    <w:name w:val="List Paragraph"/>
    <w:aliases w:val="normalny tekst,Obiekt,BulletC,Akapit z listą31,NOWY,Akapit z listą32,Akapit z listą2,Akapit z listą BS,sw tekst,Kolorowa lista — akcent 11,CW_Lista,List Paragraph1,L1,Numerowanie,Akapit z listą5,List Paragraph,2 heading,A_wyliczenie"/>
    <w:basedOn w:val="Normalny"/>
    <w:link w:val="AkapitzlistZnak"/>
    <w:qFormat/>
    <w:rsid w:val="007464C8"/>
    <w:pPr>
      <w:widowControl w:val="0"/>
      <w:autoSpaceDN/>
      <w:adjustRightInd/>
      <w:ind w:left="720"/>
      <w:contextualSpacing/>
    </w:pPr>
  </w:style>
  <w:style w:type="character" w:customStyle="1" w:styleId="AkapitzlistZnak">
    <w:name w:val="Akapit z listą Znak"/>
    <w:aliases w:val="normalny tekst Znak,Obiekt Znak,BulletC Znak,Akapit z listą31 Znak,NOWY Znak,Akapit z listą32 Znak,Akapit z listą2 Znak,Akapit z listą BS Znak,sw tekst Znak,Kolorowa lista — akcent 11 Znak,CW_Lista Znak,List Paragraph1 Znak,L1 Znak"/>
    <w:link w:val="Akapitzlist"/>
    <w:uiPriority w:val="34"/>
    <w:qFormat/>
    <w:rsid w:val="007464C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464C8"/>
    <w:pPr>
      <w:widowControl w:val="0"/>
      <w:autoSpaceDN/>
      <w:adjustRightInd/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464C8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464C8"/>
    <w:pPr>
      <w:widowControl w:val="0"/>
      <w:autoSpaceDN/>
      <w:adjustRightInd/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7464C8"/>
    <w:rPr>
      <w:sz w:val="16"/>
      <w:szCs w:val="16"/>
      <w:lang w:val="x-none" w:eastAsia="x-none"/>
    </w:rPr>
  </w:style>
  <w:style w:type="paragraph" w:customStyle="1" w:styleId="Textbody">
    <w:name w:val="Text body"/>
    <w:basedOn w:val="Normalny"/>
    <w:rsid w:val="007464C8"/>
    <w:pPr>
      <w:widowControl w:val="0"/>
      <w:overflowPunct/>
      <w:autoSpaceDE/>
      <w:adjustRightInd/>
      <w:spacing w:after="120"/>
    </w:pPr>
    <w:rPr>
      <w:rFonts w:eastAsia="Andale Sans UI" w:cs="Tahoma"/>
      <w:kern w:val="3"/>
      <w:sz w:val="24"/>
      <w:szCs w:val="24"/>
      <w:lang w:val="en-US" w:eastAsia="en-US" w:bidi="en-US"/>
    </w:rPr>
  </w:style>
  <w:style w:type="paragraph" w:styleId="Zwykytekst">
    <w:name w:val="Plain Text"/>
    <w:basedOn w:val="Normalny"/>
    <w:link w:val="ZwykytekstZnak"/>
    <w:semiHidden/>
    <w:rsid w:val="007464C8"/>
    <w:pPr>
      <w:suppressAutoHyphens w:val="0"/>
      <w:overflowPunct/>
      <w:autoSpaceDE/>
      <w:autoSpaceDN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semiHidden/>
    <w:rsid w:val="007464C8"/>
    <w:rPr>
      <w:rFonts w:ascii="Courier New" w:hAnsi="Courier New"/>
    </w:rPr>
  </w:style>
  <w:style w:type="paragraph" w:styleId="Tekstpodstawowy">
    <w:name w:val="Body Text"/>
    <w:basedOn w:val="Normalny"/>
    <w:link w:val="TekstpodstawowyZnak"/>
    <w:rsid w:val="00961B07"/>
    <w:pPr>
      <w:widowControl w:val="0"/>
      <w:autoSpaceDN/>
      <w:adjustRightInd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61B07"/>
  </w:style>
  <w:style w:type="paragraph" w:styleId="Tytu">
    <w:name w:val="Title"/>
    <w:basedOn w:val="Normalny"/>
    <w:next w:val="Podtytu"/>
    <w:link w:val="TytuZnak"/>
    <w:qFormat/>
    <w:rsid w:val="00961B07"/>
    <w:pPr>
      <w:keepNext/>
      <w:widowControl w:val="0"/>
      <w:autoSpaceDN/>
      <w:adjustRightInd/>
      <w:spacing w:before="240" w:after="120"/>
    </w:pPr>
    <w:rPr>
      <w:rFonts w:ascii="Albany" w:eastAsia="HG Mincho Light J" w:hAnsi="Albany"/>
      <w:sz w:val="28"/>
      <w:lang w:val="x-none" w:eastAsia="x-none"/>
    </w:rPr>
  </w:style>
  <w:style w:type="character" w:customStyle="1" w:styleId="TytuZnak">
    <w:name w:val="Tytuł Znak"/>
    <w:link w:val="Tytu"/>
    <w:rsid w:val="00961B07"/>
    <w:rPr>
      <w:rFonts w:ascii="Albany" w:eastAsia="HG Mincho Light J" w:hAnsi="Albany"/>
      <w:sz w:val="28"/>
      <w:lang w:val="x-none" w:eastAsia="x-none"/>
    </w:rPr>
  </w:style>
  <w:style w:type="paragraph" w:styleId="Podtytu">
    <w:name w:val="Subtitle"/>
    <w:basedOn w:val="Normalny"/>
    <w:next w:val="Tekstpodstawowy"/>
    <w:link w:val="PodtytuZnak"/>
    <w:qFormat/>
    <w:rsid w:val="00961B07"/>
    <w:pPr>
      <w:keepNext/>
      <w:widowControl w:val="0"/>
      <w:autoSpaceDN/>
      <w:adjustRightInd/>
      <w:spacing w:before="240" w:after="120"/>
      <w:jc w:val="center"/>
    </w:pPr>
    <w:rPr>
      <w:rFonts w:ascii="Albany" w:eastAsia="HG Mincho Light J" w:hAnsi="Albany"/>
      <w:i/>
      <w:sz w:val="28"/>
      <w:lang w:val="x-none" w:eastAsia="x-none"/>
    </w:rPr>
  </w:style>
  <w:style w:type="character" w:customStyle="1" w:styleId="PodtytuZnak">
    <w:name w:val="Podtytuł Znak"/>
    <w:link w:val="Podtytu"/>
    <w:rsid w:val="00961B07"/>
    <w:rPr>
      <w:rFonts w:ascii="Albany" w:eastAsia="HG Mincho Light J" w:hAnsi="Albany"/>
      <w:i/>
      <w:sz w:val="28"/>
      <w:lang w:val="x-none" w:eastAsia="x-none"/>
    </w:rPr>
  </w:style>
  <w:style w:type="character" w:styleId="UyteHipercze">
    <w:name w:val="FollowedHyperlink"/>
    <w:uiPriority w:val="99"/>
    <w:semiHidden/>
    <w:unhideWhenUsed/>
    <w:rsid w:val="0033614B"/>
    <w:rPr>
      <w:color w:val="954F72"/>
      <w:u w:val="single"/>
    </w:rPr>
  </w:style>
  <w:style w:type="paragraph" w:styleId="Bezodstpw">
    <w:name w:val="No Spacing"/>
    <w:uiPriority w:val="1"/>
    <w:qFormat/>
    <w:rsid w:val="00FC7E42"/>
    <w:rPr>
      <w:rFonts w:ascii="Calibri" w:eastAsia="Calibri" w:hAnsi="Calibri"/>
      <w:sz w:val="22"/>
      <w:szCs w:val="22"/>
      <w:lang w:eastAsia="en-US"/>
    </w:rPr>
  </w:style>
  <w:style w:type="character" w:customStyle="1" w:styleId="WW8Num8z2">
    <w:name w:val="WW8Num8z2"/>
    <w:rsid w:val="002165A0"/>
    <w:rPr>
      <w:rFonts w:ascii="Wingdings" w:hAnsi="Wingdings"/>
    </w:rPr>
  </w:style>
  <w:style w:type="character" w:customStyle="1" w:styleId="Nagwek1Znak">
    <w:name w:val="Nagłówek 1 Znak"/>
    <w:link w:val="Nagwek1"/>
    <w:rsid w:val="00B43787"/>
    <w:rPr>
      <w:rFonts w:eastAsia="Arial Unicode MS"/>
      <w:sz w:val="32"/>
    </w:rPr>
  </w:style>
  <w:style w:type="paragraph" w:customStyle="1" w:styleId="Tabela">
    <w:name w:val="Tabela"/>
    <w:next w:val="Normalny"/>
    <w:uiPriority w:val="99"/>
    <w:rsid w:val="00B43787"/>
    <w:pPr>
      <w:snapToGrid w:val="0"/>
    </w:pPr>
    <w:rPr>
      <w:rFonts w:ascii="Courier New" w:hAnsi="Courier New"/>
    </w:rPr>
  </w:style>
  <w:style w:type="character" w:customStyle="1" w:styleId="Nagwek2Znak">
    <w:name w:val="Nagłówek 2 Znak"/>
    <w:link w:val="Nagwek2"/>
    <w:uiPriority w:val="9"/>
    <w:semiHidden/>
    <w:rsid w:val="0074399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743992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Default">
    <w:name w:val="Default"/>
    <w:rsid w:val="00025D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WW8Num8z0">
    <w:name w:val="WW8Num8z0"/>
    <w:rsid w:val="0054317C"/>
    <w:rPr>
      <w:rFonts w:ascii="Symbol" w:hAnsi="Symbol"/>
    </w:rPr>
  </w:style>
  <w:style w:type="paragraph" w:customStyle="1" w:styleId="Numerowanie-Poziom2">
    <w:name w:val="Numerowanie - Poziom 2"/>
    <w:basedOn w:val="Normalny"/>
    <w:qFormat/>
    <w:rsid w:val="0054317C"/>
    <w:pPr>
      <w:numPr>
        <w:numId w:val="1"/>
      </w:numPr>
      <w:suppressAutoHyphens w:val="0"/>
      <w:overflowPunct/>
      <w:autoSpaceDE/>
      <w:autoSpaceDN/>
      <w:adjustRightInd/>
      <w:jc w:val="both"/>
      <w:textAlignment w:val="auto"/>
    </w:pPr>
    <w:rPr>
      <w:sz w:val="22"/>
      <w:szCs w:val="22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5B47B0"/>
    <w:rPr>
      <w:rFonts w:ascii="Calibri" w:eastAsia="Times New Roman" w:hAnsi="Calibri" w:cs="Times New Roman"/>
      <w:b/>
      <w:bCs/>
      <w:sz w:val="28"/>
      <w:szCs w:val="28"/>
    </w:rPr>
  </w:style>
  <w:style w:type="character" w:styleId="Wyrnieniedelikatne">
    <w:name w:val="Subtle Emphasis"/>
    <w:uiPriority w:val="19"/>
    <w:qFormat/>
    <w:rsid w:val="005B47B0"/>
    <w:rPr>
      <w:i/>
      <w:iCs/>
      <w:color w:val="40404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2FD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2FD3"/>
  </w:style>
  <w:style w:type="character" w:styleId="Odwoanieprzypisudolnego">
    <w:name w:val="footnote reference"/>
    <w:uiPriority w:val="99"/>
    <w:semiHidden/>
    <w:unhideWhenUsed/>
    <w:rsid w:val="009B2FD3"/>
    <w:rPr>
      <w:vertAlign w:val="superscript"/>
    </w:rPr>
  </w:style>
  <w:style w:type="paragraph" w:customStyle="1" w:styleId="Nagwek21">
    <w:name w:val="Nagłówek 21"/>
    <w:basedOn w:val="Normalny"/>
    <w:rsid w:val="0016471A"/>
    <w:pPr>
      <w:keepNext/>
      <w:keepLines/>
      <w:widowControl w:val="0"/>
      <w:tabs>
        <w:tab w:val="left" w:pos="708"/>
      </w:tabs>
      <w:overflowPunct/>
      <w:autoSpaceDE/>
      <w:autoSpaceDN/>
      <w:adjustRightInd/>
      <w:spacing w:before="40" w:line="100" w:lineRule="atLeast"/>
      <w:textAlignment w:val="auto"/>
    </w:pPr>
    <w:rPr>
      <w:rFonts w:ascii="Cambria" w:hAnsi="Cambria"/>
      <w:color w:val="365F91"/>
      <w:kern w:val="1"/>
      <w:sz w:val="26"/>
      <w:szCs w:val="26"/>
      <w:lang w:eastAsia="hi-IN" w:bidi="hi-IN"/>
    </w:rPr>
  </w:style>
  <w:style w:type="paragraph" w:customStyle="1" w:styleId="Textbodyuser">
    <w:name w:val="Text body (user)"/>
    <w:basedOn w:val="Normalny"/>
    <w:rsid w:val="00BB51BE"/>
    <w:pPr>
      <w:widowControl w:val="0"/>
      <w:overflowPunct/>
      <w:autoSpaceDE/>
      <w:adjustRightInd/>
      <w:spacing w:after="120"/>
    </w:pPr>
    <w:rPr>
      <w:rFonts w:eastAsia="SimSun, 宋体" w:cs="Arial"/>
      <w:kern w:val="3"/>
      <w:sz w:val="24"/>
      <w:szCs w:val="24"/>
      <w:lang w:eastAsia="zh-CN" w:bidi="hi-IN"/>
    </w:rPr>
  </w:style>
  <w:style w:type="paragraph" w:customStyle="1" w:styleId="Standard">
    <w:name w:val="Standard"/>
    <w:qFormat/>
    <w:rsid w:val="003B725F"/>
    <w:pPr>
      <w:widowControl w:val="0"/>
      <w:suppressAutoHyphens/>
      <w:spacing w:line="100" w:lineRule="atLeast"/>
    </w:pPr>
    <w:rPr>
      <w:rFonts w:eastAsia="SimSun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1B2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E0E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E0E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5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17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6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997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9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01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00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39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88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630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1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7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17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3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3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43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3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69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600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65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51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78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17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32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83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91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732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91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34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7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05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0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6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09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39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876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2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8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8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0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76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84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73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54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06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91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92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82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0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79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5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40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99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3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34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27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39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35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03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53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77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74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54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12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92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93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3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36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04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59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58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61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29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93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06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10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16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98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33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08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9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1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20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1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88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03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07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60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99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68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07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43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35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16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06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95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87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41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30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3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72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31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85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85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50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17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46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60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5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8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2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37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81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59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8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7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73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01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6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09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85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296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67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68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19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43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71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39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04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87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84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35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05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88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76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18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35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60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71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33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92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62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09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56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20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61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07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12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49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9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01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30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7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70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09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87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83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84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093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64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90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81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234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7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75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08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75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88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33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4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1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518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9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2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3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01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77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79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54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87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083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02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8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9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0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87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63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0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06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39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18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06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34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21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7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3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12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4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75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90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33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37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41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04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01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85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53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198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57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84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8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62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8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28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19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48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70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72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34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96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07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95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2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60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3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20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16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383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23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93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40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4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8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60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36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42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2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85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64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7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01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71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20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7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04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0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27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22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1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64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58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2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20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35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69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8D4B7-B956-4122-96BE-009E6E49A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powołanie komisji</vt:lpstr>
    </vt:vector>
  </TitlesOfParts>
  <Company>SP Zesp. Szp. Pulmonolog.-Reumatolog. z/s w Kup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powołanie komisji</dc:title>
  <dc:creator>Ewa Jonienc</dc:creator>
  <cp:lastModifiedBy>Marlena Smolarek</cp:lastModifiedBy>
  <cp:revision>17</cp:revision>
  <cp:lastPrinted>2022-06-22T12:12:00Z</cp:lastPrinted>
  <dcterms:created xsi:type="dcterms:W3CDTF">2021-08-06T11:03:00Z</dcterms:created>
  <dcterms:modified xsi:type="dcterms:W3CDTF">2024-11-28T13:42:00Z</dcterms:modified>
</cp:coreProperties>
</file>