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5D3B4814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986310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</w:t>
      </w:r>
      <w:r w:rsidR="0049493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</w:t>
      </w:r>
      <w:r w:rsidR="00986310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ACCCDCF" w14:textId="70D8DD88" w:rsidR="001A13D0" w:rsidRPr="00494934" w:rsidRDefault="002C4A63" w:rsidP="0049493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 wycen nieruchomości</w:t>
      </w:r>
      <w:r w:rsidR="00986310">
        <w:rPr>
          <w:rFonts w:ascii="Arial" w:hAnsi="Arial" w:cs="Arial"/>
          <w:b/>
          <w:sz w:val="22"/>
          <w:szCs w:val="22"/>
        </w:rPr>
        <w:t xml:space="preserve"> (185 nieruchomości)</w:t>
      </w:r>
    </w:p>
    <w:p w14:paraId="5661BC95" w14:textId="77777777" w:rsidR="00494934" w:rsidRPr="003A65B1" w:rsidRDefault="00494934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5185E570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986310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986310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6950EF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16A3DFB" w14:textId="776D3F21" w:rsidR="00E65484" w:rsidRDefault="00E6548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51BD245" w14:textId="5C3C9C62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C484E05" w14:textId="77777777" w:rsidR="00574CA0" w:rsidRDefault="00574CA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E8FB9C" w14:textId="0C34913F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7B4E73E" w14:textId="77777777" w:rsidR="00494934" w:rsidRDefault="0049493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2F34351" w14:textId="77777777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033096E4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301A525F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986310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986310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5B7D35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02C7A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02C7A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6B86FA7E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AA3A27F" w14:textId="0912ECDF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494934" w:rsidRPr="00494934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49493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EF1EDA" w:rsidRDefault="00587F52" w:rsidP="00A02C7A">
      <w:pPr>
        <w:numPr>
          <w:ilvl w:val="0"/>
          <w:numId w:val="16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  będą przetwarzane zgodnie z RODO oraz zgodnie z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>przepisami krajowymi.</w:t>
      </w:r>
    </w:p>
    <w:p w14:paraId="54F53DC6" w14:textId="68DB0A44" w:rsidR="00BB13F8" w:rsidRPr="006E291F" w:rsidRDefault="00587F52" w:rsidP="006E291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D04007">
        <w:rPr>
          <w:rFonts w:ascii="Arial" w:hAnsi="Arial" w:cs="Arial"/>
          <w:b/>
          <w:sz w:val="22"/>
          <w:szCs w:val="22"/>
        </w:rPr>
        <w:t>Wykonanie wycen nieruchomości</w:t>
      </w:r>
      <w:r w:rsidR="00BB13F8" w:rsidRPr="006E291F">
        <w:rPr>
          <w:rFonts w:ascii="Arial" w:hAnsi="Arial" w:cs="Arial"/>
          <w:sz w:val="22"/>
          <w:szCs w:val="22"/>
        </w:rPr>
        <w:t>.</w:t>
      </w:r>
    </w:p>
    <w:p w14:paraId="2D06D68E" w14:textId="5F4FC432" w:rsidR="00587F52" w:rsidRPr="003A65B1" w:rsidRDefault="00587F52" w:rsidP="00DE2E2C">
      <w:pPr>
        <w:pStyle w:val="Tekstpodstawowy"/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 jest zobowiązany, w związku z udziałem w przedmiotowym postępowaniu, do wypełnienia wszystkich obowiązków formalno-prawnych wymaganych przez RODO i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spowoduje ograniczenie przetwarzania danych osobowych zawartych w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26B3FD01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986310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986310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5B7D35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FC4650D" w:rsidR="001C6A9E" w:rsidRPr="00B63D82" w:rsidRDefault="00FE361A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62BFEF78" w14:textId="01BBA8CC" w:rsidR="00D04007" w:rsidRDefault="00D04007" w:rsidP="006E29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wycen nieruchomości </w:t>
      </w:r>
    </w:p>
    <w:p w14:paraId="44A41134" w14:textId="77777777" w:rsidR="00986310" w:rsidRDefault="00986310" w:rsidP="006E291F">
      <w:pPr>
        <w:jc w:val="both"/>
        <w:rPr>
          <w:rFonts w:ascii="Arial" w:hAnsi="Arial" w:cs="Arial"/>
          <w:sz w:val="22"/>
          <w:szCs w:val="22"/>
        </w:rPr>
      </w:pPr>
    </w:p>
    <w:p w14:paraId="73555255" w14:textId="16D34A3B" w:rsidR="00986310" w:rsidRDefault="00986310" w:rsidP="006E291F">
      <w:pPr>
        <w:jc w:val="both"/>
        <w:rPr>
          <w:rFonts w:ascii="Arial" w:hAnsi="Arial" w:cs="Arial"/>
          <w:sz w:val="22"/>
          <w:szCs w:val="22"/>
        </w:rPr>
      </w:pPr>
      <w:r w:rsidRPr="00986310">
        <w:rPr>
          <w:rFonts w:ascii="Arial" w:hAnsi="Arial" w:cs="Arial"/>
          <w:sz w:val="22"/>
          <w:szCs w:val="22"/>
        </w:rPr>
        <w:t>Zakres robót przewidzianych do wykonania obejmuje wykonanie wycen nieruchomości dla potrzeb wynikających z realizacji zadań Starosty, wykonującego zadania z zakresu administracji rządowej, w oparciu o obowiązujące w tym zakresie przepisy prawa</w:t>
      </w:r>
    </w:p>
    <w:p w14:paraId="27CE2A45" w14:textId="77777777" w:rsidR="00D04007" w:rsidRDefault="00D04007" w:rsidP="006E291F">
      <w:pPr>
        <w:jc w:val="both"/>
        <w:rPr>
          <w:rFonts w:ascii="Arial" w:hAnsi="Arial" w:cs="Arial"/>
          <w:sz w:val="22"/>
          <w:szCs w:val="22"/>
        </w:rPr>
      </w:pPr>
    </w:p>
    <w:p w14:paraId="20569812" w14:textId="17475D2C" w:rsidR="006E291F" w:rsidRPr="006E291F" w:rsidRDefault="006E291F" w:rsidP="006E291F">
      <w:pPr>
        <w:jc w:val="both"/>
        <w:rPr>
          <w:rFonts w:ascii="Arial" w:hAnsi="Arial" w:cs="Arial"/>
          <w:sz w:val="22"/>
          <w:szCs w:val="22"/>
        </w:rPr>
      </w:pPr>
      <w:r w:rsidRPr="006E291F">
        <w:rPr>
          <w:rFonts w:ascii="Arial" w:hAnsi="Arial" w:cs="Arial"/>
          <w:sz w:val="22"/>
          <w:szCs w:val="22"/>
        </w:rPr>
        <w:t xml:space="preserve">Kod CPV: </w:t>
      </w:r>
    </w:p>
    <w:p w14:paraId="5CE0A6DB" w14:textId="41B87BFA" w:rsidR="006E291F" w:rsidRDefault="00D04007" w:rsidP="006E291F">
      <w:pPr>
        <w:spacing w:after="160" w:line="259" w:lineRule="auto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hAnsi="Arial" w:cs="Arial"/>
          <w:b/>
          <w:sz w:val="22"/>
          <w:szCs w:val="22"/>
        </w:rPr>
        <w:t>71354000-4</w:t>
      </w:r>
      <w:r w:rsidR="006E291F" w:rsidRPr="006E291F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330E08B4" w14:textId="77777777" w:rsidR="00D04007" w:rsidRPr="004734FA" w:rsidRDefault="00D04007" w:rsidP="00D0400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34FA">
        <w:rPr>
          <w:rFonts w:ascii="Arial" w:eastAsia="Calibri" w:hAnsi="Arial" w:cs="Arial"/>
          <w:b/>
          <w:sz w:val="22"/>
          <w:szCs w:val="22"/>
        </w:rPr>
        <w:t>Zakres przedmiotu zamówienia obejmuje:</w:t>
      </w:r>
    </w:p>
    <w:p w14:paraId="3C70C139" w14:textId="77777777" w:rsidR="00D04007" w:rsidRPr="004734FA" w:rsidRDefault="00D04007" w:rsidP="00D04007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4CB18DC2" w14:textId="77777777" w:rsidR="00D04007" w:rsidRPr="004734FA" w:rsidRDefault="00D04007" w:rsidP="00067AB2">
      <w:pPr>
        <w:pStyle w:val="Akapitzlist"/>
        <w:numPr>
          <w:ilvl w:val="0"/>
          <w:numId w:val="35"/>
        </w:numPr>
        <w:suppressAutoHyphens/>
        <w:spacing w:line="276" w:lineRule="auto"/>
        <w:contextualSpacing/>
        <w:jc w:val="both"/>
        <w:rPr>
          <w:rFonts w:ascii="Arial" w:hAnsi="Arial" w:cs="Arial"/>
          <w:b/>
          <w:vanish/>
          <w:sz w:val="22"/>
          <w:szCs w:val="22"/>
        </w:rPr>
      </w:pPr>
    </w:p>
    <w:p w14:paraId="52983473" w14:textId="77777777" w:rsidR="00D04007" w:rsidRPr="004734FA" w:rsidRDefault="00D04007" w:rsidP="00067AB2">
      <w:pPr>
        <w:pStyle w:val="Akapitzlist"/>
        <w:numPr>
          <w:ilvl w:val="0"/>
          <w:numId w:val="35"/>
        </w:numPr>
        <w:suppressAutoHyphens/>
        <w:spacing w:line="276" w:lineRule="auto"/>
        <w:contextualSpacing/>
        <w:jc w:val="both"/>
        <w:rPr>
          <w:rFonts w:ascii="Arial" w:hAnsi="Arial" w:cs="Arial"/>
          <w:b/>
          <w:vanish/>
          <w:sz w:val="22"/>
          <w:szCs w:val="22"/>
        </w:rPr>
      </w:pPr>
    </w:p>
    <w:p w14:paraId="34210BFA" w14:textId="77777777" w:rsidR="00D04007" w:rsidRPr="004734FA" w:rsidRDefault="00D04007" w:rsidP="00067AB2">
      <w:pPr>
        <w:pStyle w:val="Akapitzlist"/>
        <w:numPr>
          <w:ilvl w:val="1"/>
          <w:numId w:val="35"/>
        </w:numPr>
        <w:suppressAutoHyphens/>
        <w:spacing w:line="276" w:lineRule="auto"/>
        <w:contextualSpacing/>
        <w:jc w:val="both"/>
        <w:rPr>
          <w:rFonts w:ascii="Arial" w:hAnsi="Arial" w:cs="Arial"/>
          <w:b/>
          <w:vanish/>
          <w:sz w:val="22"/>
          <w:szCs w:val="22"/>
        </w:rPr>
      </w:pPr>
    </w:p>
    <w:p w14:paraId="3336CBD0" w14:textId="27F87FF5" w:rsidR="0068133A" w:rsidRDefault="00986310" w:rsidP="00BB13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6310">
        <w:rPr>
          <w:rFonts w:ascii="Arial" w:hAnsi="Arial" w:cs="Arial"/>
          <w:color w:val="000000"/>
          <w:sz w:val="22"/>
          <w:szCs w:val="22"/>
        </w:rPr>
        <w:t>Wycena 185 nieruchomości dla potrzeb ustalenia odszkodowania za grunty wywłaszczone - Ustawa dnia 10 kwietnia 2003 r. o szczególnych zasadach przygotowania i realizacji inwestycji w zakresie dróg publicznych, zgodnie z</w:t>
      </w:r>
      <w:r>
        <w:rPr>
          <w:rFonts w:ascii="Arial" w:hAnsi="Arial" w:cs="Arial"/>
          <w:color w:val="000000"/>
          <w:sz w:val="22"/>
          <w:szCs w:val="22"/>
        </w:rPr>
        <w:t xml:space="preserve"> załączonym</w:t>
      </w:r>
      <w:r w:rsidRPr="00986310">
        <w:rPr>
          <w:rFonts w:ascii="Arial" w:hAnsi="Arial" w:cs="Arial"/>
          <w:color w:val="000000"/>
          <w:sz w:val="22"/>
          <w:szCs w:val="22"/>
        </w:rPr>
        <w:t xml:space="preserve"> wykazem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A8A09DE" w14:textId="77777777" w:rsidR="00986310" w:rsidRPr="00EF1EDA" w:rsidRDefault="00986310" w:rsidP="00BB13F8">
      <w:pPr>
        <w:jc w:val="both"/>
        <w:rPr>
          <w:rFonts w:ascii="Arial" w:hAnsi="Arial" w:cs="Arial"/>
          <w:bCs/>
          <w:sz w:val="22"/>
          <w:szCs w:val="22"/>
        </w:rPr>
      </w:pPr>
    </w:p>
    <w:p w14:paraId="4ABB0318" w14:textId="50042EBF" w:rsidR="00E148E5" w:rsidRPr="0013262B" w:rsidRDefault="00A15749" w:rsidP="0013262B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13262B">
        <w:rPr>
          <w:rFonts w:ascii="Arial" w:hAnsi="Arial" w:cs="Arial"/>
          <w:sz w:val="22"/>
          <w:szCs w:val="22"/>
        </w:rPr>
        <w:t>elektromobilności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 i paliwach alternatywnych(</w:t>
      </w:r>
      <w:proofErr w:type="spellStart"/>
      <w:r w:rsidRPr="0013262B">
        <w:rPr>
          <w:rFonts w:ascii="Arial" w:hAnsi="Arial" w:cs="Arial"/>
          <w:sz w:val="22"/>
          <w:szCs w:val="22"/>
        </w:rPr>
        <w:t>t.j</w:t>
      </w:r>
      <w:proofErr w:type="spellEnd"/>
      <w:r w:rsidRPr="0013262B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744C85" w:rsidRDefault="00EC45FB" w:rsidP="00A02C7A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44C85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4F817042" w14:textId="3486A01C" w:rsidR="00447382" w:rsidRPr="00426D0C" w:rsidRDefault="00744C85" w:rsidP="00766DC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6D0C">
        <w:rPr>
          <w:rFonts w:ascii="Arial" w:hAnsi="Arial" w:cs="Arial"/>
          <w:sz w:val="22"/>
          <w:szCs w:val="22"/>
        </w:rPr>
        <w:t xml:space="preserve">Wykonawca udziela gwarancji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24 miesięcy </w:t>
      </w:r>
      <w:r w:rsidR="00426D0C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na przedmiot zamówienia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>od daty odbioru przedmiotu zamówienia przez Zamawiającego</w:t>
      </w:r>
      <w:r w:rsidRPr="00426D0C">
        <w:rPr>
          <w:rFonts w:ascii="Arial" w:hAnsi="Arial" w:cs="Arial"/>
          <w:sz w:val="22"/>
          <w:szCs w:val="22"/>
        </w:rPr>
        <w:t>.</w:t>
      </w:r>
    </w:p>
    <w:p w14:paraId="248392F9" w14:textId="77777777" w:rsidR="00744C85" w:rsidRPr="00426D0C" w:rsidRDefault="00744C85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68089B81" w14:textId="78D1994D" w:rsidR="00EF1EDA" w:rsidRPr="00EF1EDA" w:rsidRDefault="00BC0137" w:rsidP="00BC0137">
      <w:pPr>
        <w:spacing w:before="120" w:line="271" w:lineRule="auto"/>
        <w:jc w:val="both"/>
        <w:rPr>
          <w:rFonts w:ascii="Arial" w:hAnsi="Arial" w:cs="Arial"/>
          <w:sz w:val="22"/>
          <w:szCs w:val="22"/>
        </w:rPr>
      </w:pPr>
      <w:bookmarkStart w:id="0" w:name="_Hlk63159219"/>
      <w:r>
        <w:rPr>
          <w:rFonts w:ascii="Arial" w:hAnsi="Arial" w:cs="Arial"/>
          <w:sz w:val="22"/>
          <w:szCs w:val="22"/>
        </w:rPr>
        <w:t>Nie dotyczy.</w:t>
      </w:r>
    </w:p>
    <w:bookmarkEnd w:id="0"/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2E430CA1" w14:textId="4684D3CC" w:rsidR="00D56797" w:rsidRDefault="00426D0C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100</w:t>
      </w:r>
      <w:r w:rsidR="00BC0137" w:rsidRPr="00BC0137">
        <w:rPr>
          <w:rFonts w:ascii="Arial" w:hAnsi="Arial" w:cs="Arial"/>
          <w:color w:val="000000" w:themeColor="text1"/>
          <w:sz w:val="22"/>
          <w:szCs w:val="22"/>
        </w:rPr>
        <w:t xml:space="preserve"> dni od dnia podpisania umowy</w:t>
      </w:r>
      <w:r w:rsidR="001006F3">
        <w:rPr>
          <w:rFonts w:ascii="Arial" w:hAnsi="Arial" w:cs="Arial"/>
          <w:color w:val="000000" w:themeColor="text1"/>
          <w:sz w:val="22"/>
          <w:szCs w:val="22"/>
        </w:rPr>
        <w:t xml:space="preserve"> – termin wykonania zadania został określony jako kryterium oceny ofert.</w:t>
      </w:r>
    </w:p>
    <w:p w14:paraId="70BE0469" w14:textId="77777777" w:rsidR="001006F3" w:rsidRPr="001006F3" w:rsidRDefault="001006F3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2F0FC1BB" w14:textId="2CAD86C1" w:rsidR="000F0283" w:rsidRPr="00BC0137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663B36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63B36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6F2585E2" w:rsidR="00D00337" w:rsidRPr="00D56797" w:rsidRDefault="007A05DE" w:rsidP="00B8303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tarSymbo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StarSymbol" w:hAnsi="Arial" w:cs="Arial"/>
                <w:sz w:val="22"/>
                <w:szCs w:val="22"/>
              </w:rPr>
              <w:t>Posiadają ubezpieczenie OC w zakresie prowadzonej działalności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099488C0" w:rsidR="00D00337" w:rsidRPr="00766DCF" w:rsidRDefault="00B83036" w:rsidP="007A05DE">
            <w:pPr>
              <w:widowControl w:val="0"/>
              <w:suppressAutoHyphens/>
              <w:autoSpaceDE w:val="0"/>
              <w:spacing w:line="271" w:lineRule="auto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A05DE">
              <w:rPr>
                <w:rFonts w:ascii="Arial" w:hAnsi="Arial" w:cs="Arial"/>
                <w:sz w:val="22"/>
                <w:szCs w:val="22"/>
              </w:rPr>
              <w:t>płacona polisa OC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F6EA1" w14:textId="77777777" w:rsidR="00B83036" w:rsidRDefault="00426D0C" w:rsidP="00B83036">
            <w:pPr>
              <w:tabs>
                <w:tab w:val="left" w:pos="170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4FA">
              <w:rPr>
                <w:rFonts w:ascii="Arial" w:hAnsi="Arial" w:cs="Arial"/>
                <w:color w:val="000000"/>
                <w:sz w:val="22"/>
                <w:szCs w:val="22"/>
              </w:rPr>
              <w:t>W postępowaniu mogą wziąć udział oferenci spełniający warunki:</w:t>
            </w:r>
          </w:p>
          <w:p w14:paraId="3A402A0E" w14:textId="36C7C2CD" w:rsidR="00426D0C" w:rsidRDefault="00B83036" w:rsidP="00B83036">
            <w:pPr>
              <w:tabs>
                <w:tab w:val="left" w:pos="170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426D0C" w:rsidRPr="004734FA">
              <w:rPr>
                <w:rFonts w:ascii="Arial" w:hAnsi="Arial" w:cs="Arial"/>
                <w:color w:val="000000"/>
                <w:sz w:val="22"/>
                <w:szCs w:val="22"/>
              </w:rPr>
              <w:t>Posiadają niezbędną wiedzę i doświadczenie oraz dysponują potencjałem technicznym i osobami zdolnymi do wykonania zamówienia</w:t>
            </w:r>
            <w:r w:rsidR="00426D0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7D6AA24" w14:textId="77777777" w:rsidR="00B83036" w:rsidRDefault="00B83036" w:rsidP="00B83036">
            <w:pPr>
              <w:pStyle w:val="Akapitzlist"/>
              <w:tabs>
                <w:tab w:val="left" w:pos="284"/>
                <w:tab w:val="left" w:pos="710"/>
              </w:tabs>
              <w:suppressAutoHyphens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036">
              <w:rPr>
                <w:rFonts w:ascii="Arial" w:hAnsi="Arial" w:cs="Arial"/>
                <w:sz w:val="22"/>
                <w:szCs w:val="22"/>
              </w:rPr>
              <w:t xml:space="preserve">Wykaz wykonanych 185 wycen w okresie ostatnich trzech lat przed upływem </w:t>
            </w:r>
            <w:r w:rsidRPr="00B83036">
              <w:rPr>
                <w:rFonts w:ascii="Arial" w:hAnsi="Arial" w:cs="Arial"/>
                <w:sz w:val="22"/>
                <w:szCs w:val="22"/>
              </w:rPr>
              <w:lastRenderedPageBreak/>
              <w:t>terminu składania ofert w postępowaniu, a jeżeli okres prowadzenia działalności jest krótszy – w tym okresie, wraz z podaniem ich wartości, przedmiotu, dat wykonania i podmiotów, na rzecz, których dostawy lub usługi zostały wykonane, oraz załączeniem dowodów, czy zostały wykonane lub są wykonywane należycie (rzetelnie).</w:t>
            </w:r>
          </w:p>
          <w:p w14:paraId="7CA54046" w14:textId="3943FA4B" w:rsidR="00B83036" w:rsidRPr="00B83036" w:rsidRDefault="00B83036" w:rsidP="00B83036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83036">
              <w:rPr>
                <w:rFonts w:ascii="Arial" w:hAnsi="Arial" w:cs="Arial"/>
                <w:sz w:val="22"/>
                <w:szCs w:val="22"/>
              </w:rPr>
              <w:t>W</w:t>
            </w:r>
            <w:r w:rsidRPr="00B83036">
              <w:rPr>
                <w:rFonts w:ascii="Arial" w:hAnsi="Arial" w:cs="Arial"/>
                <w:sz w:val="22"/>
                <w:szCs w:val="22"/>
              </w:rPr>
              <w:t>ykaz osób, skierowanych przez wykonawcę do realizacji zamówienia publicznego, w szczególności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036">
              <w:rPr>
                <w:rFonts w:ascii="Arial" w:hAnsi="Arial" w:cs="Arial"/>
                <w:sz w:val="22"/>
                <w:szCs w:val="22"/>
              </w:rPr>
      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14:paraId="2C274EB9" w14:textId="56EBE2CE" w:rsidR="00D00337" w:rsidRPr="00B83036" w:rsidRDefault="00B83036" w:rsidP="00B83036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83036">
              <w:rPr>
                <w:rFonts w:ascii="Arial" w:hAnsi="Arial" w:cs="Arial"/>
                <w:sz w:val="22"/>
                <w:szCs w:val="22"/>
              </w:rPr>
              <w:t>W przypadku wskazania rzeczoznawców którzy będą wykonywać zamówienie bądź będą uczestniczyć w wykonaniu zamówienia wykaz wykonanych, przez każdego wskazanego  rzeczoznawcę co najmniej 185 wycen w okresie ostatnich trzech lat przed upływem terminu składania ofert w postępowaniu, a jeżeli okres prowadzenia działalności jest krótszy – w tym okresie, wraz z podaniem ich wartości, przedmiotu, dat wykonania i podmiotów, na rzecz, których dostawy lub usługi zostały wykonane, oraz załączeniem dowodów, czy zostały wykonane lub są wykonywane należycie (rzetelnie).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02EC0" w14:textId="77777777" w:rsidR="00D00337" w:rsidRDefault="00D00337" w:rsidP="00663B36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19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t xml:space="preserve">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lastRenderedPageBreak/>
              <w:t>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="00426D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03CE4B" w14:textId="1B106A20" w:rsidR="00426D0C" w:rsidRPr="00907119" w:rsidRDefault="00426D0C" w:rsidP="00663B36">
            <w:p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w</w:t>
            </w: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F687835" w:rsidR="00D00337" w:rsidRPr="00766DCF" w:rsidRDefault="00426D0C" w:rsidP="00426D0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B72">
              <w:rPr>
                <w:rFonts w:ascii="Arial" w:hAnsi="Arial" w:cs="Arial"/>
                <w:sz w:val="22"/>
                <w:szCs w:val="22"/>
              </w:rPr>
              <w:t xml:space="preserve">oświadczenie wykonawcy o braku przynależności do tej samej grupy </w:t>
            </w:r>
            <w:r w:rsidRPr="00EB6B72">
              <w:rPr>
                <w:rFonts w:ascii="Arial" w:hAnsi="Arial" w:cs="Arial"/>
                <w:sz w:val="22"/>
                <w:szCs w:val="22"/>
              </w:rPr>
              <w:lastRenderedPageBreak/>
              <w:t>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lastRenderedPageBreak/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513D012" w14:textId="1F45CDFA" w:rsidR="007C4CD4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02C7A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lastRenderedPageBreak/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lastRenderedPageBreak/>
        <w:t>Pełnomocnictwo powinno być załączone do oferty i powinno zawierać w szczególności wskazanie:</w:t>
      </w:r>
    </w:p>
    <w:p w14:paraId="45A4F0CB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02C7A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</w:t>
      </w:r>
      <w:r w:rsidR="00887365" w:rsidRPr="003A65B1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7FDEAF32" w:rsidR="00AB7DAF" w:rsidRPr="003A65B1" w:rsidRDefault="00241472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2AA24430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5B89045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AEDB5E1" w14:textId="2E781064" w:rsidR="00D56797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3D76176B" w:rsidR="007B72CA" w:rsidRDefault="00907119" w:rsidP="003A65B1">
      <w:pPr>
        <w:spacing w:line="271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70BE243A" w14:textId="77777777" w:rsidR="009B58EE" w:rsidRPr="003A65B1" w:rsidRDefault="009B58EE" w:rsidP="00907119">
      <w:pPr>
        <w:spacing w:line="271" w:lineRule="auto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C97E93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definicją dokumentu elektronicznego z art.3 ustęp 2 Ustawy o informatyzacji działalności podmiotów realizujących zadania publiczne, opatrzenie pliku zawierającego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02C7A">
      <w:pPr>
        <w:pStyle w:val="Akapitzlist"/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rekomenduje wykorzystanie podpisu z kwalifikowanym znacznikiem czasu.</w:t>
      </w:r>
    </w:p>
    <w:p w14:paraId="03B9A89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DD7680D" w14:textId="199360F6" w:rsidR="00065D2D" w:rsidRPr="00907119" w:rsidRDefault="00B2342A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02C7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21DDD28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986310">
        <w:rPr>
          <w:rFonts w:ascii="Arial" w:eastAsia="Calibri" w:hAnsi="Arial" w:cs="Arial"/>
          <w:sz w:val="22"/>
          <w:szCs w:val="22"/>
        </w:rPr>
        <w:t>Wioleta Rolek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Szyfrowanie na platformazakupowa.pl odbywa się za pomocą protokołu TLS 1.3.</w:t>
      </w:r>
    </w:p>
    <w:p w14:paraId="4BA7477A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3117E3CC" w:rsidR="006929D6" w:rsidRPr="00907119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B83036">
        <w:rPr>
          <w:rFonts w:ascii="Arial" w:hAnsi="Arial" w:cs="Arial"/>
          <w:sz w:val="22"/>
          <w:szCs w:val="22"/>
        </w:rPr>
        <w:t>24.</w:t>
      </w:r>
      <w:r w:rsidR="00907119">
        <w:rPr>
          <w:rFonts w:ascii="Arial" w:hAnsi="Arial" w:cs="Arial"/>
          <w:sz w:val="22"/>
          <w:szCs w:val="22"/>
        </w:rPr>
        <w:t>0</w:t>
      </w:r>
      <w:r w:rsidR="00986310">
        <w:rPr>
          <w:rFonts w:ascii="Arial" w:hAnsi="Arial" w:cs="Arial"/>
          <w:sz w:val="22"/>
          <w:szCs w:val="22"/>
        </w:rPr>
        <w:t>1</w:t>
      </w:r>
      <w:r w:rsidR="00907119">
        <w:rPr>
          <w:rFonts w:ascii="Arial" w:hAnsi="Arial" w:cs="Arial"/>
          <w:sz w:val="22"/>
          <w:szCs w:val="22"/>
        </w:rPr>
        <w:t>.202</w:t>
      </w:r>
      <w:r w:rsidR="00986310">
        <w:rPr>
          <w:rFonts w:ascii="Arial" w:hAnsi="Arial" w:cs="Arial"/>
          <w:sz w:val="22"/>
          <w:szCs w:val="22"/>
        </w:rPr>
        <w:t>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A02C7A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42B8C43A" w:rsidR="00135E48" w:rsidRPr="003A65B1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B83036">
        <w:rPr>
          <w:rFonts w:ascii="Arial" w:hAnsi="Arial" w:cs="Arial"/>
          <w:sz w:val="22"/>
          <w:szCs w:val="22"/>
        </w:rPr>
        <w:t>24.</w:t>
      </w:r>
      <w:r w:rsidR="00907119">
        <w:rPr>
          <w:rFonts w:ascii="Arial" w:hAnsi="Arial" w:cs="Arial"/>
          <w:sz w:val="22"/>
          <w:szCs w:val="22"/>
        </w:rPr>
        <w:t>0</w:t>
      </w:r>
      <w:r w:rsidR="00986310">
        <w:rPr>
          <w:rFonts w:ascii="Arial" w:hAnsi="Arial" w:cs="Arial"/>
          <w:sz w:val="22"/>
          <w:szCs w:val="22"/>
        </w:rPr>
        <w:t>1</w:t>
      </w:r>
      <w:r w:rsidR="00907119">
        <w:rPr>
          <w:rFonts w:ascii="Arial" w:hAnsi="Arial" w:cs="Arial"/>
          <w:sz w:val="22"/>
          <w:szCs w:val="22"/>
        </w:rPr>
        <w:t>.202</w:t>
      </w:r>
      <w:r w:rsidR="00986310">
        <w:rPr>
          <w:rFonts w:ascii="Arial" w:hAnsi="Arial" w:cs="Arial"/>
          <w:sz w:val="22"/>
          <w:szCs w:val="22"/>
        </w:rPr>
        <w:t>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187B543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2B5FAF">
        <w:rPr>
          <w:rFonts w:ascii="Arial" w:hAnsi="Arial" w:cs="Arial"/>
          <w:b/>
          <w:bCs/>
          <w:sz w:val="22"/>
          <w:szCs w:val="22"/>
        </w:rPr>
        <w:t>22.02.</w:t>
      </w:r>
      <w:r w:rsidR="008F2791">
        <w:rPr>
          <w:rFonts w:ascii="Arial" w:hAnsi="Arial" w:cs="Arial"/>
          <w:b/>
          <w:bCs/>
          <w:sz w:val="22"/>
          <w:szCs w:val="22"/>
        </w:rPr>
        <w:t>202</w:t>
      </w:r>
      <w:r w:rsidR="00986310">
        <w:rPr>
          <w:rFonts w:ascii="Arial" w:hAnsi="Arial" w:cs="Arial"/>
          <w:b/>
          <w:bCs/>
          <w:sz w:val="22"/>
          <w:szCs w:val="22"/>
        </w:rPr>
        <w:t>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0A651717" w:rsidR="003C7B82" w:rsidRPr="00A96A07" w:rsidRDefault="001B7DD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Termin</w:t>
            </w:r>
            <w:r w:rsidR="00A96A07" w:rsidRPr="00A96A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6D0C">
              <w:rPr>
                <w:rFonts w:ascii="Arial" w:hAnsi="Arial" w:cs="Arial"/>
                <w:color w:val="000000" w:themeColor="text1"/>
                <w:sz w:val="22"/>
                <w:szCs w:val="22"/>
              </w:rPr>
              <w:t>wykonania zadania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8975F1" w14:textId="537B6663" w:rsidR="00A96A07" w:rsidRPr="00A96A07" w:rsidRDefault="00A96A07" w:rsidP="00A96A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6A07">
        <w:rPr>
          <w:rFonts w:ascii="Arial" w:hAnsi="Arial" w:cs="Arial"/>
          <w:sz w:val="22"/>
          <w:szCs w:val="22"/>
        </w:rPr>
        <w:t xml:space="preserve">II  Kryterium: - </w:t>
      </w:r>
      <w:r w:rsidR="001B7DDA">
        <w:rPr>
          <w:rFonts w:ascii="Arial" w:hAnsi="Arial" w:cs="Arial"/>
          <w:color w:val="000000" w:themeColor="text1"/>
          <w:sz w:val="22"/>
          <w:szCs w:val="22"/>
        </w:rPr>
        <w:t>Termin</w:t>
      </w:r>
      <w:r w:rsidRPr="00A96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6D0C">
        <w:rPr>
          <w:rFonts w:ascii="Arial" w:hAnsi="Arial" w:cs="Arial"/>
          <w:color w:val="000000" w:themeColor="text1"/>
          <w:sz w:val="22"/>
          <w:szCs w:val="22"/>
        </w:rPr>
        <w:t>wykonania zadania</w:t>
      </w:r>
      <w:r w:rsidRPr="00A96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83F46B" w14:textId="4A5993CF" w:rsidR="003E7867" w:rsidRPr="003E7867" w:rsidRDefault="003E7867" w:rsidP="003E7867">
      <w:pPr>
        <w:tabs>
          <w:tab w:val="left" w:pos="710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E7867">
        <w:rPr>
          <w:rFonts w:ascii="Arial" w:hAnsi="Arial" w:cs="Arial"/>
          <w:bCs/>
          <w:sz w:val="22"/>
          <w:szCs w:val="22"/>
        </w:rPr>
        <w:t>Za każde pełne 10 dni skrócenia terminu wykonania zadania będzie przyznane 10 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>kt</w:t>
      </w:r>
      <w:r>
        <w:rPr>
          <w:rFonts w:ascii="Arial" w:hAnsi="Arial" w:cs="Arial"/>
          <w:bCs/>
          <w:sz w:val="22"/>
          <w:szCs w:val="22"/>
        </w:rPr>
        <w:t>ów</w:t>
      </w:r>
      <w:r w:rsidRPr="003E7867">
        <w:rPr>
          <w:rFonts w:ascii="Arial" w:hAnsi="Arial" w:cs="Arial"/>
          <w:bCs/>
          <w:sz w:val="22"/>
          <w:szCs w:val="22"/>
        </w:rPr>
        <w:t xml:space="preserve"> z tym że maksymalna liczba 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 xml:space="preserve">któw nie będzie przekraczać 40. </w:t>
      </w:r>
    </w:p>
    <w:p w14:paraId="4F447B2C" w14:textId="252F7730" w:rsidR="003E7867" w:rsidRPr="004734FA" w:rsidRDefault="003E7867" w:rsidP="003E7867">
      <w:pPr>
        <w:tabs>
          <w:tab w:val="left" w:pos="710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un</w:t>
      </w:r>
      <w:r w:rsidRPr="003E7867">
        <w:rPr>
          <w:rFonts w:ascii="Arial" w:hAnsi="Arial" w:cs="Arial"/>
          <w:bCs/>
          <w:sz w:val="22"/>
          <w:szCs w:val="22"/>
        </w:rPr>
        <w:t>kty będą przyznawane za każde pełne 10 dni.</w:t>
      </w:r>
      <w:r w:rsidRPr="004734FA">
        <w:rPr>
          <w:rFonts w:ascii="Arial" w:hAnsi="Arial" w:cs="Arial"/>
          <w:b/>
          <w:sz w:val="22"/>
          <w:szCs w:val="22"/>
        </w:rPr>
        <w:t xml:space="preserve"> </w:t>
      </w:r>
    </w:p>
    <w:p w14:paraId="0EA9B8B1" w14:textId="5E349B43" w:rsidR="00AB7DAF" w:rsidRPr="003A65B1" w:rsidRDefault="00AB7DAF" w:rsidP="008F2791">
      <w:pPr>
        <w:jc w:val="both"/>
        <w:rPr>
          <w:rFonts w:ascii="Arial" w:hAnsi="Arial" w:cs="Arial"/>
          <w:b/>
          <w:sz w:val="22"/>
          <w:szCs w:val="22"/>
        </w:rPr>
      </w:pPr>
    </w:p>
    <w:p w14:paraId="57277A78" w14:textId="5C30D154" w:rsidR="001B7DDA" w:rsidRPr="001B7DDA" w:rsidRDefault="000521B3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</w:t>
      </w:r>
      <w:r w:rsidR="00AB7DAF" w:rsidRPr="003A65B1">
        <w:rPr>
          <w:rFonts w:ascii="Arial" w:hAnsi="Arial" w:cs="Arial"/>
          <w:b/>
          <w:sz w:val="22"/>
          <w:szCs w:val="22"/>
        </w:rPr>
        <w:t>erta może otrzymać maksymalnie 4</w:t>
      </w:r>
      <w:r w:rsidRPr="003A65B1">
        <w:rPr>
          <w:rFonts w:ascii="Arial" w:hAnsi="Arial" w:cs="Arial"/>
          <w:b/>
          <w:sz w:val="22"/>
          <w:szCs w:val="22"/>
        </w:rPr>
        <w:t>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 pkt) w zakresie kryterium</w:t>
      </w:r>
      <w:r w:rsidR="00667187">
        <w:rPr>
          <w:rFonts w:ascii="Arial" w:hAnsi="Arial" w:cs="Arial"/>
          <w:b/>
          <w:sz w:val="22"/>
          <w:szCs w:val="22"/>
        </w:rPr>
        <w:t>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="001B7DDA">
        <w:rPr>
          <w:rFonts w:ascii="Arial" w:hAnsi="Arial" w:cs="Arial"/>
          <w:b/>
          <w:sz w:val="22"/>
          <w:szCs w:val="22"/>
        </w:rPr>
        <w:t>Termin wykonania zadania</w:t>
      </w:r>
    </w:p>
    <w:p w14:paraId="34D95F7B" w14:textId="77777777" w:rsidR="00A96A07" w:rsidRPr="003A65B1" w:rsidRDefault="00A96A07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35CB382" w14:textId="6FF497D7" w:rsidR="003C7B82" w:rsidRPr="003A65B1" w:rsidRDefault="003C7B82" w:rsidP="00667187">
      <w:pPr>
        <w:tabs>
          <w:tab w:val="left" w:pos="284"/>
        </w:tabs>
        <w:spacing w:line="271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A65B1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A96A07" w:rsidRPr="00A96A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</w:t>
      </w:r>
      <w:r w:rsidR="00D40B44">
        <w:rPr>
          <w:rFonts w:ascii="Arial" w:hAnsi="Arial" w:cs="Arial"/>
          <w:b/>
          <w:bCs/>
          <w:color w:val="000000" w:themeColor="text1"/>
          <w:sz w:val="22"/>
          <w:szCs w:val="22"/>
        </w:rPr>
        <w:t>wykonania zadania</w:t>
      </w:r>
      <w:r w:rsidR="00667187" w:rsidRPr="003A65B1">
        <w:rPr>
          <w:rFonts w:ascii="Arial" w:hAnsi="Arial" w:cs="Arial"/>
          <w:b/>
          <w:sz w:val="22"/>
          <w:szCs w:val="22"/>
        </w:rPr>
        <w:t xml:space="preserve"> </w:t>
      </w:r>
      <w:r w:rsidR="000521B3" w:rsidRPr="003A65B1">
        <w:rPr>
          <w:rFonts w:ascii="Arial" w:hAnsi="Arial" w:cs="Arial"/>
          <w:b/>
          <w:sz w:val="22"/>
          <w:szCs w:val="22"/>
        </w:rPr>
        <w:t xml:space="preserve">(maks. 40)                                      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582F6CD7" w:rsidR="00660A68" w:rsidRPr="003A65B1" w:rsidRDefault="00744C85" w:rsidP="00744C85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</w:t>
      </w:r>
      <w:r w:rsidR="00DB1A25" w:rsidRPr="003A65B1">
        <w:rPr>
          <w:rFonts w:ascii="Arial" w:hAnsi="Arial" w:cs="Arial"/>
          <w:sz w:val="22"/>
          <w:szCs w:val="22"/>
        </w:rPr>
        <w:lastRenderedPageBreak/>
        <w:t xml:space="preserve">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19212CE0" w14:textId="535566D9" w:rsidR="00794D6B" w:rsidRDefault="00744C85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E576A20" w14:textId="77777777" w:rsidR="00744C85" w:rsidRDefault="00744C85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0CEB2A2" w14:textId="77777777" w:rsidR="002B5FAF" w:rsidRDefault="002B5FAF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0ED1E71" w14:textId="77777777" w:rsidR="002B5FAF" w:rsidRDefault="002B5FAF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A11FE0" w14:textId="77777777" w:rsidR="002B5FAF" w:rsidRDefault="002B5FAF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A34E340" w14:textId="77777777" w:rsidR="002B5FAF" w:rsidRDefault="002B5FAF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C90A0BA" w14:textId="53600DE8" w:rsidR="00744C85" w:rsidRDefault="00794D6B" w:rsidP="002B5FAF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1C6A1411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0268746B" w14:textId="77777777" w:rsidR="00794D6B" w:rsidRPr="001D3BEC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294218D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E6E45AF" w14:textId="4372BD29" w:rsidR="004B49D5" w:rsidRDefault="004B49D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3CFB393" w14:textId="7228D488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36E6636" w14:textId="5D53E262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20AF5A" w14:textId="3D57CE94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C9CC733" w14:textId="5592DBA6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E014D56" w14:textId="1300DAE0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2D975F4" w14:textId="0B8EDC6C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AAD95B" w14:textId="6F611B6C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B65F43F" w14:textId="115808F4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95C3A0D" w14:textId="622BF484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B504617" w14:textId="619DCDE6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DF0DFD2" w14:textId="1CC77161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A5553E8" w14:textId="2680B191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228C9B0" w14:textId="61CE3FC0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0708849" w14:textId="382922B3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D250020" w14:textId="2F828FF6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D99D05" w14:textId="3D699BB0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78684BC" w14:textId="1E9ED2F3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E0F8606" w14:textId="4495748A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4A49C3D" w14:textId="2A0A9C4A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41A8B56" w14:textId="396054E2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FA538A5" w14:textId="407AE3EA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58656E8" w14:textId="4DC0E663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C533136" w14:textId="77777777" w:rsidR="003E7867" w:rsidRDefault="003E7867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22A1249" w14:textId="330C64EB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D886282" w14:textId="74381EF1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15EE038" w14:textId="77777777" w:rsidR="002B5FAF" w:rsidRDefault="002B5FAF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807FE5C" w14:textId="55B5DE2C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D191427" w14:textId="0626F1AA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F11C3E7" w14:textId="079530CA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17D6DE2" w14:textId="77777777" w:rsidR="00744C85" w:rsidRDefault="00744C85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F31699" w14:textId="034EBB68" w:rsidR="00795758" w:rsidRPr="00122CDC" w:rsidRDefault="00656322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795758" w:rsidRPr="00122CDC">
        <w:rPr>
          <w:rFonts w:ascii="Arial" w:hAnsi="Arial" w:cs="Arial"/>
          <w:sz w:val="22"/>
          <w:szCs w:val="22"/>
        </w:rPr>
        <w:t xml:space="preserve">ałącznik nr </w:t>
      </w:r>
      <w:r w:rsidR="00795758"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27978200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86310">
        <w:rPr>
          <w:rFonts w:ascii="Arial" w:hAnsi="Arial" w:cs="Arial"/>
          <w:sz w:val="22"/>
          <w:szCs w:val="22"/>
        </w:rPr>
        <w:t>1</w:t>
      </w:r>
      <w:r w:rsidR="008B678C">
        <w:rPr>
          <w:rFonts w:ascii="Arial" w:hAnsi="Arial" w:cs="Arial"/>
          <w:sz w:val="22"/>
          <w:szCs w:val="22"/>
        </w:rPr>
        <w:t>.202</w:t>
      </w:r>
      <w:r w:rsidR="00986310">
        <w:rPr>
          <w:rFonts w:ascii="Arial" w:hAnsi="Arial" w:cs="Arial"/>
          <w:sz w:val="22"/>
          <w:szCs w:val="22"/>
        </w:rPr>
        <w:t>4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B643A0" w:rsidRDefault="00795758" w:rsidP="00B643A0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BE7D1CA" w14:textId="406872AE" w:rsidR="00F92366" w:rsidRPr="003E7867" w:rsidRDefault="00795758" w:rsidP="003E786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643A0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3" w:name="_Hlk90368808"/>
      <w:r w:rsidR="003E7867">
        <w:rPr>
          <w:rFonts w:ascii="Arial" w:hAnsi="Arial" w:cs="Arial"/>
          <w:b/>
          <w:sz w:val="22"/>
          <w:szCs w:val="22"/>
        </w:rPr>
        <w:t>Wykonanie wycen nieruchomości</w:t>
      </w:r>
      <w:bookmarkEnd w:id="3"/>
      <w:r w:rsidR="002B5FAF">
        <w:rPr>
          <w:rFonts w:ascii="Arial" w:hAnsi="Arial" w:cs="Arial"/>
          <w:b/>
          <w:sz w:val="22"/>
          <w:szCs w:val="22"/>
        </w:rPr>
        <w:t xml:space="preserve"> (185 nieruchomości)</w:t>
      </w:r>
    </w:p>
    <w:p w14:paraId="5FEAF00B" w14:textId="7767FB49" w:rsidR="00795758" w:rsidRPr="00122CDC" w:rsidRDefault="00795758" w:rsidP="00F92366">
      <w:pPr>
        <w:pStyle w:val="Tekstpodstawowy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CED8601" w14:textId="729EEF99" w:rsidR="00795758" w:rsidRDefault="00795758" w:rsidP="003E7867">
      <w:pPr>
        <w:pStyle w:val="Akapitzlist"/>
        <w:numPr>
          <w:ilvl w:val="6"/>
          <w:numId w:val="30"/>
        </w:numPr>
        <w:tabs>
          <w:tab w:val="num" w:pos="1080"/>
        </w:tabs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565AA476" w14:textId="77777777" w:rsidR="003E7867" w:rsidRPr="003E7867" w:rsidRDefault="003E7867" w:rsidP="003E7867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0EAE780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5EBFF1FD" w14:textId="77777777" w:rsidR="003E7867" w:rsidRDefault="003E7867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6659BF" w14:textId="77777777" w:rsidR="003E7867" w:rsidRPr="00CF47AC" w:rsidRDefault="003E7867" w:rsidP="003E7867">
      <w:pPr>
        <w:numPr>
          <w:ilvl w:val="0"/>
          <w:numId w:val="13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CF47AC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wykonamy zamówienie w terminie ............ dni od dnia podpisania umowy. </w:t>
      </w:r>
    </w:p>
    <w:p w14:paraId="068DB966" w14:textId="41A30423" w:rsidR="003E7867" w:rsidRPr="003E7867" w:rsidRDefault="003E7867" w:rsidP="003E7867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Maksymalny termin wykonania zamówienia wynosi 100 dni od daty podpisania umowy. Za każde 10 dni skrócenia terminu wykonania zadania będzie przyznane 10 pkt, z tym że maksymalna liczba punktów nie będzie przekraczać 40. </w:t>
      </w:r>
    </w:p>
    <w:p w14:paraId="060E3CB3" w14:textId="77777777" w:rsidR="003E7867" w:rsidRPr="003E7867" w:rsidRDefault="003E7867" w:rsidP="003E7867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Punkty będą przyznawane za każde pełne 10 dni.</w:t>
      </w:r>
    </w:p>
    <w:p w14:paraId="75A42BB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C286B6B" w14:textId="156C1C36" w:rsidR="009B4EE8" w:rsidRPr="003E7867" w:rsidRDefault="009B4EE8" w:rsidP="003E786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B643A0" w:rsidRPr="003E7867">
        <w:rPr>
          <w:rFonts w:ascii="Arial" w:hAnsi="Arial" w:cs="Arial"/>
          <w:sz w:val="22"/>
          <w:szCs w:val="22"/>
          <w:lang w:eastAsia="ar-SA"/>
        </w:rPr>
        <w:t>oferujemy okres gwarancji zgodny z zapisami SWZ.</w:t>
      </w:r>
    </w:p>
    <w:p w14:paraId="51A8D6E5" w14:textId="77777777" w:rsidR="009E3474" w:rsidRPr="003E7867" w:rsidRDefault="009E3474" w:rsidP="003E7867">
      <w:pPr>
        <w:suppressAutoHyphens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B766D5B" w14:textId="77777777" w:rsidR="00795758" w:rsidRPr="006E4996" w:rsidRDefault="00795758" w:rsidP="003E7867">
      <w:pPr>
        <w:pStyle w:val="Akapitzlist"/>
        <w:numPr>
          <w:ilvl w:val="0"/>
          <w:numId w:val="1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330C0A7" w14:textId="16068B3D" w:rsidR="00F117BD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7691A472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8139355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4BDCC37" w14:textId="77777777" w:rsidR="003E7867" w:rsidRDefault="003E7867" w:rsidP="003E7867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18DB1F6F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3E7867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3E7867">
      <w:pPr>
        <w:numPr>
          <w:ilvl w:val="0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04491380" w14:textId="77777777" w:rsidR="00F92366" w:rsidRDefault="00F92366" w:rsidP="00F117B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318E87D" w14:textId="77777777" w:rsidR="008F38DC" w:rsidRDefault="008F38D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A62EFF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814534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F7B287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B699C9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01CFB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5C8A23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29A354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D1F64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CA772E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F2AC4A" w14:textId="77777777" w:rsidR="003E7867" w:rsidRDefault="003E7867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574AF700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0C10475B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86310">
        <w:rPr>
          <w:rFonts w:ascii="Arial" w:hAnsi="Arial" w:cs="Arial"/>
          <w:sz w:val="22"/>
          <w:szCs w:val="22"/>
        </w:rPr>
        <w:t>1</w:t>
      </w:r>
      <w:r w:rsidR="00391BD4">
        <w:rPr>
          <w:rFonts w:ascii="Arial" w:hAnsi="Arial" w:cs="Arial"/>
          <w:sz w:val="22"/>
          <w:szCs w:val="22"/>
        </w:rPr>
        <w:t>.202</w:t>
      </w:r>
      <w:r w:rsidR="00986310">
        <w:rPr>
          <w:rFonts w:ascii="Arial" w:hAnsi="Arial" w:cs="Arial"/>
          <w:sz w:val="22"/>
          <w:szCs w:val="22"/>
        </w:rPr>
        <w:t>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2E0577E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15C32669" w:rsidR="00DA7B0D" w:rsidRPr="00391BD4" w:rsidRDefault="00DA7B0D" w:rsidP="00391BD4">
      <w:pPr>
        <w:pStyle w:val="Tekstpodstawowy"/>
        <w:jc w:val="center"/>
        <w:rPr>
          <w:b/>
        </w:rPr>
      </w:pPr>
      <w:r w:rsidRPr="00FC04AF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FC04AF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3E7867">
        <w:rPr>
          <w:rFonts w:ascii="Arial" w:hAnsi="Arial" w:cs="Arial"/>
          <w:b/>
          <w:sz w:val="22"/>
          <w:szCs w:val="22"/>
        </w:rPr>
        <w:t>Wykonanie wycen nieruchomości</w:t>
      </w:r>
      <w:r w:rsidR="002B5FAF">
        <w:rPr>
          <w:rFonts w:ascii="Arial" w:hAnsi="Arial" w:cs="Arial"/>
          <w:b/>
          <w:sz w:val="22"/>
          <w:szCs w:val="22"/>
        </w:rPr>
        <w:t xml:space="preserve"> (185 nieruchomości)</w:t>
      </w:r>
      <w:r w:rsidR="003A4B15" w:rsidRPr="00391BD4">
        <w:rPr>
          <w:rFonts w:ascii="Arial" w:hAnsi="Arial" w:cs="Arial"/>
          <w:sz w:val="22"/>
          <w:szCs w:val="22"/>
        </w:rPr>
        <w:t>,</w:t>
      </w:r>
      <w:r w:rsidR="003A4B15" w:rsidRPr="00FC04AF">
        <w:rPr>
          <w:rFonts w:ascii="Arial" w:hAnsi="Arial" w:cs="Arial"/>
          <w:sz w:val="22"/>
          <w:szCs w:val="22"/>
        </w:rPr>
        <w:t xml:space="preserve"> </w:t>
      </w:r>
      <w:bookmarkEnd w:id="4"/>
      <w:r w:rsidRPr="00FC04AF">
        <w:rPr>
          <w:rFonts w:ascii="Arial" w:hAnsi="Arial" w:cs="Arial"/>
          <w:sz w:val="22"/>
          <w:szCs w:val="22"/>
          <w:lang w:eastAsia="ar-SA"/>
        </w:rPr>
        <w:t>prowadzonego przez Powiat Wołomiński, oświadczam, co następuje:</w:t>
      </w:r>
    </w:p>
    <w:p w14:paraId="5BE233B1" w14:textId="77777777" w:rsidR="00DA7B0D" w:rsidRP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2DF2843B" w14:textId="77777777" w:rsidR="00FC04AF" w:rsidRDefault="00FC04A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125F2E1" w14:textId="1622CAF6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FD0FA1C" w14:textId="1F17ED99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402CFDC" w14:textId="2AED1D7D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59113E8" w14:textId="77777777" w:rsidR="00DA255E" w:rsidRDefault="00DA255E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C8D1400" w14:textId="77777777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C0491D5" w14:textId="37E378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1719EA3E" w14:textId="355C170A" w:rsidR="005C5F08" w:rsidRPr="005C5F08" w:rsidRDefault="00457831" w:rsidP="006F4207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86310">
        <w:rPr>
          <w:rFonts w:ascii="Arial" w:hAnsi="Arial" w:cs="Arial"/>
          <w:sz w:val="22"/>
          <w:szCs w:val="22"/>
        </w:rPr>
        <w:t>1</w:t>
      </w:r>
      <w:r w:rsidR="00391BD4">
        <w:rPr>
          <w:rFonts w:ascii="Arial" w:hAnsi="Arial" w:cs="Arial"/>
          <w:sz w:val="22"/>
          <w:szCs w:val="22"/>
        </w:rPr>
        <w:t>.202</w:t>
      </w:r>
      <w:r w:rsidR="00986310">
        <w:rPr>
          <w:rFonts w:ascii="Arial" w:hAnsi="Arial" w:cs="Arial"/>
          <w:sz w:val="22"/>
          <w:szCs w:val="22"/>
        </w:rPr>
        <w:t>4</w:t>
      </w:r>
    </w:p>
    <w:p w14:paraId="583BFF06" w14:textId="77777777" w:rsidR="005C5F08" w:rsidRPr="00391BD4" w:rsidRDefault="005C5F08" w:rsidP="005A5C6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7353721" w14:textId="00644A6E" w:rsidR="00DA255E" w:rsidRPr="002B5FAF" w:rsidRDefault="00391BD4" w:rsidP="002B5FAF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1BD4">
        <w:rPr>
          <w:rFonts w:ascii="Arial" w:hAnsi="Arial" w:cs="Arial"/>
          <w:b/>
          <w:bCs/>
          <w:sz w:val="22"/>
          <w:szCs w:val="22"/>
        </w:rPr>
        <w:t>POJEKTOWANE</w:t>
      </w:r>
      <w:r w:rsidR="005C5F08" w:rsidRPr="00391BD4">
        <w:rPr>
          <w:rFonts w:ascii="Arial" w:hAnsi="Arial" w:cs="Arial"/>
          <w:b/>
          <w:bCs/>
          <w:sz w:val="22"/>
          <w:szCs w:val="22"/>
        </w:rPr>
        <w:t xml:space="preserve"> POSTANOWIENIA UMOWY</w:t>
      </w:r>
    </w:p>
    <w:p w14:paraId="533AF421" w14:textId="77777777" w:rsidR="002B5FAF" w:rsidRPr="005B73BC" w:rsidRDefault="002B5FAF" w:rsidP="002B5F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17B47F7D" w14:textId="77777777" w:rsidR="002B5FAF" w:rsidRDefault="002B5FAF" w:rsidP="002B5F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powierza a</w:t>
      </w:r>
      <w:r w:rsidRPr="005B73BC">
        <w:rPr>
          <w:rFonts w:ascii="Arial" w:hAnsi="Arial" w:cs="Arial"/>
          <w:i/>
          <w:sz w:val="22"/>
          <w:szCs w:val="22"/>
        </w:rPr>
        <w:t xml:space="preserve"> </w:t>
      </w:r>
      <w:r w:rsidRPr="005B73BC">
        <w:rPr>
          <w:rFonts w:ascii="Arial" w:hAnsi="Arial" w:cs="Arial"/>
          <w:i/>
          <w:color w:val="000000"/>
          <w:sz w:val="22"/>
          <w:szCs w:val="22"/>
        </w:rPr>
        <w:t>Wykonawca</w:t>
      </w:r>
      <w:r w:rsidRPr="005B73BC">
        <w:rPr>
          <w:rFonts w:ascii="Arial" w:hAnsi="Arial" w:cs="Arial"/>
          <w:color w:val="000000"/>
          <w:sz w:val="22"/>
          <w:szCs w:val="22"/>
        </w:rPr>
        <w:t xml:space="preserve"> zobowiązuje się do wykonywania dla </w:t>
      </w:r>
      <w:r w:rsidRPr="005B73BC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5B73B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B73BC">
        <w:rPr>
          <w:rFonts w:ascii="Arial" w:hAnsi="Arial" w:cs="Arial"/>
          <w:color w:val="000000"/>
          <w:sz w:val="22"/>
          <w:szCs w:val="22"/>
        </w:rPr>
        <w:t xml:space="preserve">operatów szacunkowych dla potrzeb wynikających z realizacji zadań z zakresu administracji rządowej nałożonych na podstawie przepisów prawa na Starostę Wołomińskiego, a stanowiącej wartościowe oszacowanie wskazanego przedmiotu wyceny. </w:t>
      </w:r>
    </w:p>
    <w:p w14:paraId="4ED25744" w14:textId="77777777" w:rsidR="002B5FAF" w:rsidRPr="005B73BC" w:rsidRDefault="002B5FAF" w:rsidP="002B5F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8BAEAA" w14:textId="77777777" w:rsidR="002B5FAF" w:rsidRPr="005B73BC" w:rsidRDefault="002B5FAF" w:rsidP="002B5FA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43B8517A" w14:textId="77777777" w:rsidR="002B5FAF" w:rsidRPr="005B73BC" w:rsidRDefault="002B5FAF" w:rsidP="00067AB2">
      <w:pPr>
        <w:numPr>
          <w:ilvl w:val="3"/>
          <w:numId w:val="36"/>
        </w:numPr>
        <w:tabs>
          <w:tab w:val="num" w:pos="284"/>
        </w:tabs>
        <w:ind w:left="0" w:firstLine="0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u w:val="single"/>
        </w:rPr>
      </w:pPr>
      <w:r w:rsidRPr="005B73BC">
        <w:rPr>
          <w:rFonts w:ascii="Arial" w:hAnsi="Arial" w:cs="Arial"/>
          <w:color w:val="000000"/>
          <w:sz w:val="22"/>
          <w:szCs w:val="22"/>
        </w:rPr>
        <w:t xml:space="preserve">Termin wykonania umowy do  (…)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5B73BC">
        <w:rPr>
          <w:rFonts w:ascii="Arial" w:hAnsi="Arial" w:cs="Arial"/>
          <w:b/>
          <w:color w:val="000000"/>
          <w:sz w:val="22"/>
          <w:szCs w:val="22"/>
        </w:rPr>
        <w:t xml:space="preserve">0 dni od dnia podpisania umowy. </w:t>
      </w:r>
      <w:r w:rsidRPr="005B73BC">
        <w:rPr>
          <w:rFonts w:ascii="Arial" w:hAnsi="Arial" w:cs="Arial"/>
          <w:bCs/>
          <w:i/>
          <w:iCs/>
          <w:color w:val="000000"/>
          <w:sz w:val="22"/>
          <w:szCs w:val="22"/>
          <w:u w:val="single"/>
        </w:rPr>
        <w:t>Termin podlega ocenie i może ulec skróceniu</w:t>
      </w:r>
    </w:p>
    <w:p w14:paraId="111A8520" w14:textId="77777777" w:rsidR="002B5FAF" w:rsidRPr="005B73BC" w:rsidRDefault="002B5FAF" w:rsidP="00067AB2">
      <w:pPr>
        <w:numPr>
          <w:ilvl w:val="3"/>
          <w:numId w:val="36"/>
        </w:numPr>
        <w:tabs>
          <w:tab w:val="num" w:pos="284"/>
        </w:tabs>
        <w:spacing w:after="200"/>
        <w:ind w:left="0" w:firstLine="0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color w:val="000000"/>
          <w:sz w:val="22"/>
          <w:szCs w:val="22"/>
        </w:rPr>
        <w:t xml:space="preserve">Umowa podlega rozwiązaniu </w:t>
      </w:r>
      <w:r w:rsidRPr="005B73BC">
        <w:rPr>
          <w:rFonts w:ascii="Arial" w:hAnsi="Arial" w:cs="Arial"/>
          <w:sz w:val="22"/>
          <w:szCs w:val="22"/>
        </w:rPr>
        <w:t>po upływie terminu na jaki została zawarta, z zastrzeżeniem § 15.</w:t>
      </w:r>
    </w:p>
    <w:p w14:paraId="4171D1E6" w14:textId="77777777" w:rsidR="002B5FAF" w:rsidRPr="005B73BC" w:rsidRDefault="002B5FAF" w:rsidP="002B5F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68E4403" w14:textId="77777777" w:rsidR="002B5FAF" w:rsidRPr="005B73BC" w:rsidRDefault="002B5FAF" w:rsidP="002B5FA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zgodnie z:</w:t>
      </w:r>
    </w:p>
    <w:p w14:paraId="5AD410AA" w14:textId="77777777" w:rsidR="002B5FAF" w:rsidRPr="005B73BC" w:rsidRDefault="002B5FAF" w:rsidP="00067AB2">
      <w:pPr>
        <w:numPr>
          <w:ilvl w:val="3"/>
          <w:numId w:val="38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ustawą</w:t>
      </w:r>
      <w:r w:rsidRPr="005B73BC">
        <w:rPr>
          <w:rStyle w:val="Pogrubienie"/>
          <w:rFonts w:ascii="Arial" w:hAnsi="Arial" w:cs="Arial"/>
          <w:sz w:val="22"/>
          <w:szCs w:val="22"/>
        </w:rPr>
        <w:t xml:space="preserve"> z dnia 10 kwietnia 2003 r. o szczególnych zasadach przygotowania i realizacji inwestycji w zakresie dróg publicznych,</w:t>
      </w:r>
    </w:p>
    <w:p w14:paraId="149020FA" w14:textId="77777777" w:rsidR="002B5FAF" w:rsidRPr="005B73BC" w:rsidRDefault="002B5FAF" w:rsidP="00067AB2">
      <w:pPr>
        <w:numPr>
          <w:ilvl w:val="3"/>
          <w:numId w:val="38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ustawą z dnia 21 sierpnia 1997 r. o gospodarce nieruchomościami,</w:t>
      </w:r>
    </w:p>
    <w:p w14:paraId="784DDAC7" w14:textId="77777777" w:rsidR="002B5FAF" w:rsidRPr="005B73BC" w:rsidRDefault="002B5FAF" w:rsidP="00067AB2">
      <w:pPr>
        <w:widowControl w:val="0"/>
        <w:numPr>
          <w:ilvl w:val="3"/>
          <w:numId w:val="38"/>
        </w:numPr>
        <w:tabs>
          <w:tab w:val="num" w:pos="426"/>
        </w:tabs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szacunkowego,</w:t>
      </w:r>
    </w:p>
    <w:p w14:paraId="5DCEFAD4" w14:textId="77777777" w:rsidR="002B5FAF" w:rsidRPr="005B73BC" w:rsidRDefault="002B5FAF" w:rsidP="00067AB2">
      <w:pPr>
        <w:widowControl w:val="0"/>
        <w:numPr>
          <w:ilvl w:val="3"/>
          <w:numId w:val="38"/>
        </w:numPr>
        <w:tabs>
          <w:tab w:val="num" w:pos="426"/>
        </w:tabs>
        <w:ind w:firstLine="14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14:paraId="68797EA4" w14:textId="77777777" w:rsidR="002B5FAF" w:rsidRPr="005B73BC" w:rsidRDefault="002B5FAF" w:rsidP="00067AB2">
      <w:pPr>
        <w:widowControl w:val="0"/>
        <w:numPr>
          <w:ilvl w:val="3"/>
          <w:numId w:val="38"/>
        </w:numPr>
        <w:tabs>
          <w:tab w:val="num" w:pos="426"/>
        </w:tabs>
        <w:ind w:firstLine="14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14:paraId="16778FAE" w14:textId="77777777" w:rsidR="002B5FAF" w:rsidRDefault="002B5FAF" w:rsidP="002B5FAF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7FC3B70" w14:textId="59C28510" w:rsidR="002B5FAF" w:rsidRPr="005B73BC" w:rsidRDefault="002B5FAF" w:rsidP="002B5FAF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4</w:t>
      </w:r>
    </w:p>
    <w:p w14:paraId="68122D2F" w14:textId="2288005B" w:rsidR="002B5FAF" w:rsidRPr="002B5FAF" w:rsidRDefault="002B5FAF" w:rsidP="002B5FAF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14:paraId="1C5C5A63" w14:textId="77777777" w:rsidR="002B5FAF" w:rsidRPr="005B73BC" w:rsidRDefault="002B5FAF" w:rsidP="002B5FAF">
      <w:pPr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5</w:t>
      </w:r>
    </w:p>
    <w:p w14:paraId="1E045A8A" w14:textId="77777777" w:rsidR="002B5FAF" w:rsidRPr="005B73BC" w:rsidRDefault="002B5FAF" w:rsidP="002B5FAF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Wykonane wyceny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Zamawiającego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ul. Powstańców 8/10, 05-200 Wołomin.</w:t>
      </w:r>
    </w:p>
    <w:p w14:paraId="28121A0E" w14:textId="77777777" w:rsidR="002B5FAF" w:rsidRPr="005B73BC" w:rsidRDefault="002B5FAF" w:rsidP="002B5FAF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siedzibie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597E4E38" w14:textId="77777777" w:rsidR="002B5FAF" w:rsidRPr="005B73BC" w:rsidRDefault="002B5FAF" w:rsidP="002B5FAF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Dowodem dokonania odbioru będzie podpisanie przez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protokołu odbioru zamówienia.</w:t>
      </w:r>
    </w:p>
    <w:p w14:paraId="5D8BB0F4" w14:textId="77777777" w:rsidR="002B5FAF" w:rsidRPr="005B73BC" w:rsidRDefault="002B5FAF" w:rsidP="002B5FAF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14:paraId="53106F16" w14:textId="77777777" w:rsidR="002B5FAF" w:rsidRPr="005B73BC" w:rsidRDefault="002B5FAF" w:rsidP="002B5FAF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powiadomi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odmowie odbioru.</w:t>
      </w:r>
    </w:p>
    <w:p w14:paraId="38826ECB" w14:textId="77777777" w:rsidR="002B5FAF" w:rsidRPr="005B73BC" w:rsidRDefault="002B5FAF" w:rsidP="002B5FAF">
      <w:pPr>
        <w:tabs>
          <w:tab w:val="left" w:pos="567"/>
        </w:tabs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Koszty usunięcia wad, naniesienia poprawek i uzupełnień ponosi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7EE12660" w14:textId="77777777" w:rsidR="002B5FAF" w:rsidRDefault="002B5FAF" w:rsidP="002B5F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8A3FC4" w14:textId="77777777" w:rsidR="002B5FAF" w:rsidRPr="005B73BC" w:rsidRDefault="002B5FAF" w:rsidP="002B5F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38BD04AA" w14:textId="77777777" w:rsidR="002B5FAF" w:rsidRPr="005B73BC" w:rsidRDefault="002B5FAF" w:rsidP="002B5FAF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przedmiot umowy wykona samodzielnie, bez zlecania całości lub części prac osobie trzeciej. </w:t>
      </w:r>
    </w:p>
    <w:p w14:paraId="4668CC04" w14:textId="77777777" w:rsidR="002B5FAF" w:rsidRPr="005B73BC" w:rsidRDefault="002B5FAF" w:rsidP="002B5F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3D67A2A0" w14:textId="77777777" w:rsidR="002B5FAF" w:rsidRPr="005B73BC" w:rsidRDefault="002B5FAF" w:rsidP="002B5FAF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i/>
          <w:iCs/>
          <w:sz w:val="22"/>
          <w:szCs w:val="22"/>
        </w:rPr>
        <w:t>Wykonawcy</w:t>
      </w:r>
      <w:r w:rsidRPr="005B73BC">
        <w:rPr>
          <w:rFonts w:ascii="Arial" w:hAnsi="Arial" w:cs="Arial"/>
          <w:sz w:val="22"/>
          <w:szCs w:val="22"/>
        </w:rPr>
        <w:t xml:space="preserve"> przysługuje wynagrodzenie za przedmiot umowy w kwocie netto ……...…….. zł  (słownie złotych: ……………………………………………………………………………) plus należny podatek VAT w wysokości 23%, co daje kwotę brutto ……….……… zł (słownie złotych:</w:t>
      </w:r>
      <w:r w:rsidRPr="005B73BC">
        <w:rPr>
          <w:rFonts w:ascii="Arial" w:eastAsiaTheme="majorEastAsia" w:hAnsi="Arial" w:cs="Arial"/>
          <w:sz w:val="22"/>
          <w:szCs w:val="22"/>
        </w:rPr>
        <w:t xml:space="preserve"> </w:t>
      </w:r>
      <w:r w:rsidRPr="005B73BC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B73BC">
        <w:rPr>
          <w:rFonts w:ascii="Arial" w:hAnsi="Arial" w:cs="Arial"/>
          <w:sz w:val="22"/>
          <w:szCs w:val="22"/>
        </w:rPr>
        <w:t>………………………………………………………………...).</w:t>
      </w:r>
    </w:p>
    <w:p w14:paraId="573DD6A1" w14:textId="77777777" w:rsidR="002B5FAF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bookmarkStart w:id="5" w:name="_Hlk95140175"/>
    </w:p>
    <w:p w14:paraId="4BD6A08D" w14:textId="03CFD57D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lastRenderedPageBreak/>
        <w:t>§ 8</w:t>
      </w:r>
    </w:p>
    <w:p w14:paraId="03DA258E" w14:textId="77777777" w:rsidR="002B5FAF" w:rsidRPr="005B73BC" w:rsidRDefault="002B5FAF" w:rsidP="00067AB2">
      <w:pPr>
        <w:pStyle w:val="Akapitzlist"/>
        <w:numPr>
          <w:ilvl w:val="0"/>
          <w:numId w:val="39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(§ 5 ust. 3).</w:t>
      </w:r>
    </w:p>
    <w:p w14:paraId="62DF7460" w14:textId="77777777" w:rsidR="002B5FAF" w:rsidRPr="005B73BC" w:rsidRDefault="002B5FAF" w:rsidP="00067AB2">
      <w:pPr>
        <w:pStyle w:val="Akapitzlist"/>
        <w:numPr>
          <w:ilvl w:val="0"/>
          <w:numId w:val="39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Wypłata wynagrodzenia nastąpi na podstawie prawidłowo wystawionej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faktury/rachunku nie później niż w terminie 30 dni od daty ich przedłożenia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Zamawiającemu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1808521" w14:textId="77777777" w:rsidR="002B5FAF" w:rsidRPr="005B73BC" w:rsidRDefault="002B5FAF" w:rsidP="00067AB2">
      <w:pPr>
        <w:pStyle w:val="Akapitzlist"/>
        <w:numPr>
          <w:ilvl w:val="0"/>
          <w:numId w:val="39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Za dzień zapłaty Strony uznają dzień złożenia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polecenia przelewu.</w:t>
      </w:r>
    </w:p>
    <w:p w14:paraId="2A801F4D" w14:textId="77777777" w:rsidR="002B5FAF" w:rsidRPr="005B73BC" w:rsidRDefault="002B5FAF" w:rsidP="00067AB2">
      <w:pPr>
        <w:pStyle w:val="Akapitzlist"/>
        <w:numPr>
          <w:ilvl w:val="0"/>
          <w:numId w:val="39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Zamawiający 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zobowiązuje się do uregulowania należności przelewem na konto wskazane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 w terminie 30 dni od daty otrzymania prawidłowej faktury wystawionej na:</w:t>
      </w:r>
    </w:p>
    <w:p w14:paraId="103D9E6C" w14:textId="77777777" w:rsidR="002B5FAF" w:rsidRPr="005B73BC" w:rsidRDefault="002B5FAF" w:rsidP="002B5FAF">
      <w:pPr>
        <w:ind w:left="142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Powiat Wołomiński, ul. Prądzyńskiego 3, 05-200 Wołomin, NIP: 125-09-40-609.</w:t>
      </w:r>
    </w:p>
    <w:p w14:paraId="26F359B8" w14:textId="77777777" w:rsidR="002B5FAF" w:rsidRPr="005B73BC" w:rsidRDefault="002B5FAF" w:rsidP="00067AB2">
      <w:pPr>
        <w:pStyle w:val="Akapitzlist"/>
        <w:numPr>
          <w:ilvl w:val="0"/>
          <w:numId w:val="39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nie może dokonać cesji żadnych praw i roszczeń oraz przeniesienia obowiązków wynikających z umowy na rzecz osoby trzeciej bez uprzedniej pisemnej zgody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5F59744" w14:textId="6F88AC0B" w:rsidR="002B5FAF" w:rsidRPr="002B5FAF" w:rsidRDefault="002B5FAF" w:rsidP="00067AB2">
      <w:pPr>
        <w:pStyle w:val="Akapitzlist"/>
        <w:numPr>
          <w:ilvl w:val="0"/>
          <w:numId w:val="39"/>
        </w:numPr>
        <w:ind w:left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>oświadcza, że rachunek bankowy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Wykonawcy 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wskazany w fakturach VAT jest rachunkiem bankowym wskazanym jako rachunek bankowy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 tzw. Białej liście podatników VAT w rozumieniu art. 96b ust. 3 pkt 13 ustawy z dnia 11 marca 2004 r. o podatku od towarów i usług.</w:t>
      </w:r>
      <w:bookmarkEnd w:id="5"/>
    </w:p>
    <w:p w14:paraId="1DC0E6F5" w14:textId="7A5FBD7E" w:rsidR="002B5FAF" w:rsidRPr="005B73BC" w:rsidRDefault="002B5FAF" w:rsidP="002B5FAF">
      <w:pPr>
        <w:jc w:val="center"/>
        <w:rPr>
          <w:rFonts w:ascii="Arial" w:eastAsia="TimesNewRoman" w:hAnsi="Arial" w:cs="Arial"/>
          <w:b/>
          <w:sz w:val="22"/>
          <w:szCs w:val="22"/>
        </w:rPr>
      </w:pPr>
      <w:r w:rsidRPr="005B73BC">
        <w:rPr>
          <w:rFonts w:ascii="Arial" w:eastAsia="TimesNewRoman" w:hAnsi="Arial" w:cs="Arial"/>
          <w:b/>
          <w:sz w:val="22"/>
          <w:szCs w:val="22"/>
        </w:rPr>
        <w:t>§ 9</w:t>
      </w:r>
    </w:p>
    <w:p w14:paraId="42DDF31A" w14:textId="568264D9" w:rsidR="002B5FAF" w:rsidRPr="002B5FAF" w:rsidRDefault="002B5FAF" w:rsidP="002B5FAF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sz w:val="22"/>
          <w:szCs w:val="22"/>
          <w:lang w:eastAsia="en-US"/>
        </w:rPr>
        <w:t>W przypadku niewykonania przedmiotu umowy w terminie ustalon</w:t>
      </w:r>
      <w:r>
        <w:rPr>
          <w:rFonts w:ascii="Arial" w:eastAsia="TimesNewRoman" w:hAnsi="Arial" w:cs="Arial"/>
          <w:sz w:val="22"/>
          <w:szCs w:val="22"/>
          <w:lang w:eastAsia="en-US"/>
        </w:rPr>
        <w:t>ym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 w § 2 ust. 1 lub odmowy przyjęcia wycen wykonanych wadliwie, o których mowa w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§ 5 ust. 4 lub 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5B73BC">
        <w:rPr>
          <w:rFonts w:ascii="Arial" w:eastAsia="TimesNewRoman" w:hAnsi="Arial" w:cs="Arial"/>
          <w:i/>
          <w:sz w:val="22"/>
          <w:szCs w:val="22"/>
          <w:lang w:eastAsia="en-US"/>
        </w:rPr>
        <w:t>Zamawiający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 może odstąpić od umowy bez wyznaczania </w:t>
      </w:r>
      <w:r w:rsidRPr="005B73BC">
        <w:rPr>
          <w:rFonts w:ascii="Arial" w:eastAsia="TimesNewRoman" w:hAnsi="Arial" w:cs="Arial"/>
          <w:i/>
          <w:sz w:val="22"/>
          <w:szCs w:val="22"/>
          <w:lang w:eastAsia="en-US"/>
        </w:rPr>
        <w:t xml:space="preserve">Wykonawcy 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>dodatkowego terminu do wykonania przedmiotu umowy.</w:t>
      </w:r>
    </w:p>
    <w:p w14:paraId="3192DE0C" w14:textId="79B8D55B" w:rsidR="002B5FAF" w:rsidRPr="005B73BC" w:rsidRDefault="002B5FAF" w:rsidP="002B5FAF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b/>
          <w:sz w:val="22"/>
          <w:szCs w:val="22"/>
          <w:lang w:eastAsia="en-US"/>
        </w:rPr>
        <w:t>§ 10</w:t>
      </w:r>
    </w:p>
    <w:p w14:paraId="6A5D4142" w14:textId="77777777" w:rsidR="002B5FAF" w:rsidRPr="005B73BC" w:rsidRDefault="002B5FAF" w:rsidP="002B5FAF">
      <w:pPr>
        <w:autoSpaceDE w:val="0"/>
        <w:autoSpaceDN w:val="0"/>
        <w:adjustRightInd w:val="0"/>
        <w:ind w:hanging="284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1. </w:t>
      </w:r>
      <w:r w:rsidRPr="005B73BC">
        <w:rPr>
          <w:rFonts w:ascii="Arial" w:eastAsia="TimesNewRoman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14:paraId="169D6515" w14:textId="77777777" w:rsidR="002B5FAF" w:rsidRPr="005B73BC" w:rsidRDefault="002B5FAF" w:rsidP="002B5FAF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B73BC">
        <w:rPr>
          <w:rFonts w:ascii="Arial" w:eastAsia="TimesNewRoman" w:hAnsi="Arial" w:cs="Arial"/>
          <w:sz w:val="22"/>
          <w:szCs w:val="22"/>
          <w:lang w:eastAsia="en-US"/>
        </w:rPr>
        <w:t xml:space="preserve">2.  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Za powyższe czynności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nie przysługuje dodatkowe wynagrodzenie.</w:t>
      </w:r>
    </w:p>
    <w:p w14:paraId="17516343" w14:textId="77777777" w:rsidR="002B5FAF" w:rsidRDefault="002B5FAF" w:rsidP="002B5FAF">
      <w:pPr>
        <w:jc w:val="center"/>
        <w:rPr>
          <w:rFonts w:ascii="Arial" w:eastAsia="TimesNewRoman" w:hAnsi="Arial" w:cs="Arial"/>
          <w:b/>
          <w:sz w:val="22"/>
          <w:szCs w:val="22"/>
        </w:rPr>
      </w:pPr>
    </w:p>
    <w:p w14:paraId="2F3BA3E2" w14:textId="57C40DC7" w:rsidR="002B5FAF" w:rsidRPr="005B73BC" w:rsidRDefault="002B5FAF" w:rsidP="002B5FAF">
      <w:pPr>
        <w:jc w:val="center"/>
        <w:rPr>
          <w:rFonts w:ascii="Arial" w:eastAsia="TimesNewRoman" w:hAnsi="Arial" w:cs="Arial"/>
          <w:b/>
          <w:sz w:val="22"/>
          <w:szCs w:val="22"/>
        </w:rPr>
      </w:pPr>
      <w:r w:rsidRPr="005B73BC">
        <w:rPr>
          <w:rFonts w:ascii="Arial" w:eastAsia="TimesNewRoman" w:hAnsi="Arial" w:cs="Arial"/>
          <w:b/>
          <w:sz w:val="22"/>
          <w:szCs w:val="22"/>
        </w:rPr>
        <w:t>§ 11</w:t>
      </w:r>
    </w:p>
    <w:p w14:paraId="1E0AD2FF" w14:textId="77777777" w:rsidR="002B5FAF" w:rsidRPr="005B73BC" w:rsidRDefault="002B5FAF" w:rsidP="002B5FAF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1. </w:t>
      </w:r>
      <w:r w:rsidRPr="005B73BC">
        <w:rPr>
          <w:rFonts w:ascii="Arial" w:hAnsi="Arial" w:cs="Arial"/>
          <w:i/>
          <w:sz w:val="22"/>
          <w:szCs w:val="22"/>
        </w:rPr>
        <w:t xml:space="preserve">Wykonawca </w:t>
      </w:r>
      <w:r w:rsidRPr="005B73BC">
        <w:rPr>
          <w:rFonts w:ascii="Arial" w:hAnsi="Arial" w:cs="Arial"/>
          <w:sz w:val="22"/>
          <w:szCs w:val="22"/>
        </w:rPr>
        <w:t>zobowiązuje się do zachowania do wyłącznie własnego użytku wszelkich wiadomości o przedmiocie wyceny mogących naruszyć prawa właściciela a nabytych w trakcie wykonywania przedmiotu zamówienia.</w:t>
      </w:r>
    </w:p>
    <w:p w14:paraId="204D3577" w14:textId="77777777" w:rsidR="002B5FAF" w:rsidRPr="005B73BC" w:rsidRDefault="002B5FAF" w:rsidP="002B5FAF">
      <w:pPr>
        <w:ind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2.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zobowiązuje się </w:t>
      </w:r>
      <w:r w:rsidRPr="005B73BC">
        <w:rPr>
          <w:rFonts w:ascii="Arial" w:hAnsi="Arial" w:cs="Arial"/>
          <w:b/>
          <w:bCs/>
          <w:i/>
          <w:iCs/>
          <w:sz w:val="22"/>
          <w:szCs w:val="22"/>
        </w:rPr>
        <w:t>wykonać operat szacunkowy w 1 egzemplarzu w formie papierowej oraz w formie elektronicznej,</w:t>
      </w:r>
      <w:r w:rsidRPr="005B73BC">
        <w:rPr>
          <w:rFonts w:ascii="Arial" w:hAnsi="Arial" w:cs="Arial"/>
          <w:sz w:val="22"/>
          <w:szCs w:val="22"/>
        </w:rPr>
        <w:t xml:space="preserve"> natomiast w przypadku żądania przez Stronę postępowania wydania operatu, sporządzić nieodpłatnie kolejne egzemplarze w formie papierowej, w terminie 3 dni od dnia otrzymania wezwania.</w:t>
      </w:r>
    </w:p>
    <w:p w14:paraId="15E4B74E" w14:textId="77777777" w:rsidR="002B5FAF" w:rsidRDefault="002B5FAF" w:rsidP="002B5FAF">
      <w:pPr>
        <w:ind w:hanging="284"/>
        <w:jc w:val="center"/>
        <w:rPr>
          <w:rFonts w:ascii="Arial" w:hAnsi="Arial" w:cs="Arial"/>
          <w:b/>
          <w:sz w:val="22"/>
          <w:szCs w:val="22"/>
        </w:rPr>
      </w:pPr>
    </w:p>
    <w:p w14:paraId="4D08CBE1" w14:textId="2859BE42" w:rsidR="002B5FAF" w:rsidRPr="005B73BC" w:rsidRDefault="002B5FAF" w:rsidP="002B5FAF">
      <w:pPr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12</w:t>
      </w:r>
    </w:p>
    <w:p w14:paraId="658252AC" w14:textId="77777777" w:rsidR="002B5FAF" w:rsidRPr="005B73BC" w:rsidRDefault="002B5FAF" w:rsidP="002B5FAF">
      <w:pPr>
        <w:ind w:hanging="284"/>
        <w:jc w:val="both"/>
        <w:rPr>
          <w:rFonts w:ascii="Arial" w:eastAsiaTheme="minorHAnsi" w:hAnsi="Arial" w:cs="Arial"/>
          <w:strike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1. W przypadku powzięcia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14:paraId="53AA8BD1" w14:textId="77777777" w:rsidR="002B5FAF" w:rsidRPr="005B73BC" w:rsidRDefault="002B5FAF" w:rsidP="002B5FAF">
      <w:pPr>
        <w:ind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0C2AA04" w14:textId="77777777" w:rsidR="002B5FAF" w:rsidRPr="005B73BC" w:rsidRDefault="002B5FAF" w:rsidP="002B5FAF">
      <w:pPr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zobowiązany jest do niezwłocznego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 nie później niż w terminie 14 dni</w:t>
      </w:r>
      <w:r w:rsidRPr="005B73B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 dnia pisemnego wezwania przez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przedstawienia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Zamawiającemu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nie przysługuje dodatkowe wynagrodzenie.</w:t>
      </w:r>
    </w:p>
    <w:p w14:paraId="643B31DB" w14:textId="693D1B74" w:rsidR="002B5FAF" w:rsidRPr="002B5FAF" w:rsidRDefault="002B5FAF" w:rsidP="002B5FAF">
      <w:pPr>
        <w:ind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W przypadku negatywnej oceny operatu szacunkowego dokonanej przez organizację zawodową rzeczoznawców majątkowych w okresie oznaczonym w § 2 ust. 1, </w:t>
      </w:r>
      <w:r w:rsidRPr="005B73B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niezależnie od uprawnień z tytułu rękojmi, uprawniony jest do odstąpienia od niniejszej umowy, w odniesieniu do jej niewykonanej części, w terminie 30 dni od dnia powzięcia informacji o ww. zdarzeniu.</w:t>
      </w:r>
    </w:p>
    <w:p w14:paraId="4DF48F66" w14:textId="77777777" w:rsidR="002B5FAF" w:rsidRPr="005B73BC" w:rsidRDefault="002B5FAF" w:rsidP="002B5F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3BC"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3A2E2B06" w14:textId="77777777" w:rsidR="002B5FAF" w:rsidRPr="005B73BC" w:rsidRDefault="002B5FAF" w:rsidP="00067AB2">
      <w:pPr>
        <w:pStyle w:val="Akapitzlist"/>
        <w:widowControl w:val="0"/>
        <w:numPr>
          <w:ilvl w:val="0"/>
          <w:numId w:val="37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zobowiązany jest zapłacić </w:t>
      </w: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5B73BC">
        <w:rPr>
          <w:rFonts w:ascii="Arial" w:eastAsia="TimesNewRoman" w:hAnsi="Arial" w:cs="Arial"/>
          <w:color w:val="000000"/>
          <w:sz w:val="22"/>
          <w:szCs w:val="22"/>
          <w:lang w:eastAsia="en-US"/>
        </w:rPr>
        <w:t>§ 7 ust. 1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przypadku odstąpienia od umowy w całości lub w części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przez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powodu okoliczności, za które odpowiada </w:t>
      </w: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8355F65" w14:textId="77777777" w:rsidR="002B5FAF" w:rsidRPr="006B4936" w:rsidRDefault="002B5FAF" w:rsidP="00067AB2">
      <w:pPr>
        <w:pStyle w:val="Akapitzlist"/>
        <w:widowControl w:val="0"/>
        <w:numPr>
          <w:ilvl w:val="0"/>
          <w:numId w:val="37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zobowiązany jest zapłacić </w:t>
      </w:r>
      <w:r w:rsidRPr="005B73B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5B73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karę umowną za zwłokę w wykonaniu operatów będą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cych przedmiotem niniejszej umowy w wysokości 1% wartości całkowitego wynagrodzenia brutto określonego w § 7 ust. 1., licząc za każdy rozpoczęty dzień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zwłoki liczony od dnia wykonania umowy do dnia przekazania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Zamawiającemu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wszystkich operatów objętych niniejszą umową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29973D7" w14:textId="77777777" w:rsidR="002B5FAF" w:rsidRPr="006B4936" w:rsidRDefault="002B5FAF" w:rsidP="00067AB2">
      <w:pPr>
        <w:pStyle w:val="Akapitzlist"/>
        <w:widowControl w:val="0"/>
        <w:numPr>
          <w:ilvl w:val="0"/>
          <w:numId w:val="37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B493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Wykonawca 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 xml:space="preserve">zobowiązany jest zapłacić </w:t>
      </w:r>
      <w:r w:rsidRPr="006B493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Zamawiającemu 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>karę umowną za zwłokę w usunięciu wad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błędów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 xml:space="preserve"> w operatach będących przedmiotem umowy w wysokości 1% wartości całkowitego wynagrodzenia brutto określonego w § 7 ust. 1, za każdy rozpoczęty dzień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zwłoki liczony od dnia wskazanego przez </w:t>
      </w:r>
      <w:r w:rsidRPr="002C42A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zgodnie z § 5 ust. 5 na poprawienie operatów do dnia przekazania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Zamawiającemu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wszystkich poprawionych operatów</w:t>
      </w:r>
      <w:r w:rsidRPr="006B493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3FDEA40" w14:textId="77777777" w:rsidR="002B5FAF" w:rsidRPr="006B4936" w:rsidRDefault="002B5FAF" w:rsidP="00067AB2">
      <w:pPr>
        <w:pStyle w:val="Akapitzlist"/>
        <w:widowControl w:val="0"/>
        <w:numPr>
          <w:ilvl w:val="0"/>
          <w:numId w:val="37"/>
        </w:numPr>
        <w:suppressAutoHyphens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B493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Zamawiający </w:t>
      </w:r>
      <w:r w:rsidRPr="006B4936">
        <w:rPr>
          <w:rFonts w:ascii="Arial" w:eastAsiaTheme="minorHAnsi" w:hAnsi="Arial" w:cs="Arial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14:paraId="1F108FB7" w14:textId="77777777" w:rsidR="002B5FAF" w:rsidRPr="005B73BC" w:rsidRDefault="002B5FAF" w:rsidP="002B5F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6619A0" w14:textId="77777777" w:rsidR="002B5FAF" w:rsidRPr="005B73BC" w:rsidRDefault="002B5FAF" w:rsidP="002B5FAF">
      <w:pPr>
        <w:jc w:val="center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>§ 14</w:t>
      </w:r>
    </w:p>
    <w:p w14:paraId="3CF1E72B" w14:textId="77777777" w:rsidR="002B5FAF" w:rsidRPr="005B73BC" w:rsidRDefault="002B5FAF" w:rsidP="002B5FAF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1.       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oświadcza,  że w stosunku do prac objętych niniejszą umową, zwanych utworem, wyłącznie jemu będą przysługiwać majątkowe prawa autorskie, które będą wolne od wad, praw i roszczeń osób trzecich.</w:t>
      </w:r>
    </w:p>
    <w:p w14:paraId="273E2082" w14:textId="77777777" w:rsidR="002B5FAF" w:rsidRPr="005B73BC" w:rsidRDefault="002B5FAF" w:rsidP="002B5FAF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2.       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zobowiązuje się do zaspokojenia słusznych roszczeń osób trzecich zgłoszonych w stosunku do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 przypadku nieprawdziwości oświadczeń wskazanych w ust. 1 powyżej, zobowiązując się jednocześnie do zwolnienia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  z odpowiedzialności z tegoż tytułu. </w:t>
      </w:r>
    </w:p>
    <w:p w14:paraId="1571E46F" w14:textId="77777777" w:rsidR="002B5FAF" w:rsidRPr="005B73BC" w:rsidRDefault="002B5FAF" w:rsidP="002B5FAF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3.        Z chwilą faktycznego wydania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utworów powstałych w związku z realizacją niniejszej Umowy (lub ich części), w ramach wynagrodzenia umownego brutto,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przenosi na rzecz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bezwarunkowo, bez dodatkowych opłat, całość autorskich praw majątkowych  do wszystkich utworów w rozumieniu ustawy z dnia 4 lutego 1994 r. o Prawie autorskim i prawach pokrewnych  , stworzonych na potrzeby realizacji przedmiotu Umowy, lub odpowiednio całość nieograniczonych czasowo i terytorialnie niewyłącznych licencji, niezbędnych do korzystania z przekazanych utworów, w szczególności takich jak: wykresy, rysunki, plany, dane statystyczne, ekspertyzy, obliczenia i inne dokumenty przekazane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w wykonaniu niniejszej Umowy, zwanych dalej utworami, bez dodatkowych oświadczeń stron w tym zakresie wraz z wyłącznym prawem do wykonywania i zezwalania  na wykonywanie zależnych praw autorskich, na polach eksploatacji wskazanych w ust. 4. Równocześnie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przenosi na rzecz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własność wszelkich egzemplarzy lub nośników, na których utrwalono ww. utwory, które przekaże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stosownie do postanowień niniejszej Umowy.</w:t>
      </w:r>
    </w:p>
    <w:p w14:paraId="4D553B8F" w14:textId="77777777" w:rsidR="002B5FAF" w:rsidRPr="005B73BC" w:rsidRDefault="002B5FAF" w:rsidP="002B5FAF">
      <w:pPr>
        <w:ind w:left="-141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4.        </w:t>
      </w: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59DAB07E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1)   utrwalenie i zwielokrotnianie dowolnymi technikami, w tym drukarskimi, poligraficznymi, reprograficznymi, informatycznymi, cyfrowymi, w tym kserokopie, slajdy, reprodukcje komputerowe, odręcznie i odmianami tych technik,</w:t>
      </w:r>
    </w:p>
    <w:p w14:paraId="35B1BFEB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2)   wykorzystywanie wielokrotne utworu do realizacji celów, zadań i inwestycji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>,</w:t>
      </w:r>
    </w:p>
    <w:p w14:paraId="7F1C74A8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3)   wykorzystanie do opracowania wniosku o dofinansowanie z funduszy UE,</w:t>
      </w:r>
    </w:p>
    <w:p w14:paraId="01B44C84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4)   wprowadzanie do pamięci komputera,</w:t>
      </w:r>
    </w:p>
    <w:p w14:paraId="7CE8249D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5)   wykorzystanie w zakresie koniecznym dla prawidłowej eksploatacji utworu w przedsiębiorstwie 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 dowolnym miejscu i czasie w dowolnej liczbie,</w:t>
      </w:r>
    </w:p>
    <w:p w14:paraId="70D191DF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lastRenderedPageBreak/>
        <w:t>6)   udostępnianie wykonawcom, w tym także wykonanych kopii,</w:t>
      </w:r>
    </w:p>
    <w:p w14:paraId="32D60C14" w14:textId="77777777" w:rsidR="002B5FAF" w:rsidRPr="005B73BC" w:rsidRDefault="002B5FAF" w:rsidP="002B5FAF">
      <w:pPr>
        <w:tabs>
          <w:tab w:val="left" w:pos="142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7)   wielokrotne wykorzystywanie do opracowania i realizacji projektu technicznego </w:t>
      </w:r>
      <w:r w:rsidRPr="005B73BC">
        <w:rPr>
          <w:rFonts w:ascii="Arial" w:hAnsi="Arial" w:cs="Arial"/>
          <w:sz w:val="22"/>
          <w:szCs w:val="22"/>
        </w:rPr>
        <w:br/>
        <w:t>z przedmiarami i kosztorysami inwestorskimi,</w:t>
      </w:r>
    </w:p>
    <w:p w14:paraId="589A1CAD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8)   rozpowszechnianie w inny sposób w tym: wprowadzanie do obrotu, ekspozycja, publikowanie części lub całości, opracowania,</w:t>
      </w:r>
    </w:p>
    <w:p w14:paraId="2B4B08A4" w14:textId="77777777" w:rsidR="002B5FAF" w:rsidRPr="005B73BC" w:rsidRDefault="002B5FAF" w:rsidP="002B5FAF">
      <w:pPr>
        <w:ind w:left="142" w:hanging="284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9)   przetwarzanie, wprowadzanie zmian, poprawek i modyfikacji.</w:t>
      </w:r>
    </w:p>
    <w:p w14:paraId="789755B7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5.        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60C03B06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6.        Równocześnie z nabyciem autorskich praw majątkowych do utworów </w:t>
      </w: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nabywa własność wszystkich egzemplarzy, na których utwory zostały utrwalone. </w:t>
      </w:r>
    </w:p>
    <w:p w14:paraId="49A54499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7.       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zobowiązuje się, że wykonując umowę będzie przestrzegał przepisów ustawy z dnia 4 lutego 1994 r. – o prawie autorskim i prawach pokrewnych i nie naruszy praw majątkowych osób trzecich, a utwory przekaże </w:t>
      </w:r>
      <w:r w:rsidRPr="005B73BC">
        <w:rPr>
          <w:rFonts w:ascii="Arial" w:hAnsi="Arial" w:cs="Arial"/>
          <w:i/>
          <w:sz w:val="22"/>
          <w:szCs w:val="22"/>
        </w:rPr>
        <w:t>Zamawiającemu</w:t>
      </w:r>
      <w:r w:rsidRPr="005B73BC">
        <w:rPr>
          <w:rFonts w:ascii="Arial" w:hAnsi="Arial" w:cs="Arial"/>
          <w:sz w:val="22"/>
          <w:szCs w:val="22"/>
        </w:rPr>
        <w:t xml:space="preserve"> w stanie wolnym od obciążeń prawami tych osób. </w:t>
      </w:r>
    </w:p>
    <w:p w14:paraId="64457F3E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8.        W przypadku wystąpienia przez jakąkolwiek osobę trzecią w stosunku do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z roszczeniem z tytułu naruszenia praw autorskich, zarówno osobistych, jak i majątkowych, jeżeli naruszenie nastąpiło w związku z nienależytym wykonaniem utworu w ramach niniejszej umowy przez </w:t>
      </w:r>
      <w:r w:rsidRPr="005B73BC">
        <w:rPr>
          <w:rFonts w:ascii="Arial" w:hAnsi="Arial" w:cs="Arial"/>
          <w:i/>
          <w:sz w:val="22"/>
          <w:szCs w:val="22"/>
        </w:rPr>
        <w:t>Wykonawcę</w:t>
      </w:r>
      <w:r w:rsidRPr="005B73BC">
        <w:rPr>
          <w:rFonts w:ascii="Arial" w:hAnsi="Arial" w:cs="Arial"/>
          <w:sz w:val="22"/>
          <w:szCs w:val="22"/>
        </w:rPr>
        <w:t xml:space="preserve">,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>:</w:t>
      </w:r>
    </w:p>
    <w:p w14:paraId="592F494F" w14:textId="77777777" w:rsidR="002B5FAF" w:rsidRPr="005B73BC" w:rsidRDefault="002B5FAF" w:rsidP="002B5FAF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1)      przyjmie na siebie pełną odpowiedzialność za powstanie oraz wszelkie skutki powyższych zdarzeń;</w:t>
      </w:r>
    </w:p>
    <w:p w14:paraId="061C4919" w14:textId="77777777" w:rsidR="002B5FAF" w:rsidRPr="005B73BC" w:rsidRDefault="002B5FAF" w:rsidP="002B5FAF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2)      w przypadku skierowania sprawy na drogę postępowania sądowego wstąpi do procesu po stronie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i pokryje wszelkie koszty związane z udziałem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w postępowaniu sądowym oraz ewentualnym postępowaniu egzekucyjnym, w tym koszty obsługi prawnej postępowania;  </w:t>
      </w:r>
    </w:p>
    <w:p w14:paraId="062CFF0E" w14:textId="77777777" w:rsidR="002B5FAF" w:rsidRPr="006B4936" w:rsidRDefault="002B5FAF" w:rsidP="002B5FAF">
      <w:pPr>
        <w:ind w:left="284"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3)      poniesie wszelkie koszty związane z ewentualnym pokryciem roszczeń majątkowych </w:t>
      </w:r>
      <w:r w:rsidRPr="005B73BC">
        <w:rPr>
          <w:rFonts w:ascii="Arial" w:hAnsi="Arial" w:cs="Arial"/>
          <w:sz w:val="22"/>
          <w:szCs w:val="22"/>
        </w:rPr>
        <w:br/>
        <w:t xml:space="preserve">i  niemajątkowych związanych z naruszeniem praw autorskich majątkowych lub osobistych osoby lub osób zgłaszających roszczenia.  </w:t>
      </w:r>
    </w:p>
    <w:p w14:paraId="07416DB1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9. Jeżeli prace objęte niniejsza umową, o których mowa w §1 zostaną wykonane niezgodnie z warunkami niniejszej umowy lub obowiązującymi przepisami prawa, Zamawiający może odmówić jej odbioru i odstąpić od umowy.</w:t>
      </w:r>
    </w:p>
    <w:p w14:paraId="7419DC37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10.    W razie zaistnienia istotnej zmiany okoliczności powodującej, że wykonanie umowy nie leży w interesie publicznym, czego nie można było przewidzieć w chwili zawarcia umowy, Zamawiający może odstąpić od umowy.</w:t>
      </w:r>
    </w:p>
    <w:p w14:paraId="1F221DAC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11.    Odstąpienie od umowy musi mieć formę pisemną pod rygorem nieważności i powinno zawierać uzasadnienie.</w:t>
      </w:r>
    </w:p>
    <w:p w14:paraId="7AD91457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12.    W wypadku odstąpienia od umowy w całości lub w części niewykonanej,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może żądać jedynie wynagrodzenia należnego mu z tytułu wykonanej i odebranej do dnia odstąpienia części przedmiotu umowy.</w:t>
      </w:r>
    </w:p>
    <w:p w14:paraId="74EE4B08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13.    Postanowienia niniejszego paragrafu nie wyłączają uprawnień </w:t>
      </w:r>
      <w:r w:rsidRPr="005B73BC">
        <w:rPr>
          <w:rFonts w:ascii="Arial" w:hAnsi="Arial" w:cs="Arial"/>
          <w:i/>
          <w:sz w:val="22"/>
          <w:szCs w:val="22"/>
        </w:rPr>
        <w:t>Zamawiającego</w:t>
      </w:r>
      <w:r w:rsidRPr="005B73BC">
        <w:rPr>
          <w:rFonts w:ascii="Arial" w:hAnsi="Arial" w:cs="Arial"/>
          <w:sz w:val="22"/>
          <w:szCs w:val="22"/>
        </w:rPr>
        <w:t xml:space="preserve"> do odstąpienia od umowy, wynikających z obowiązujących w tym zakresie przepisów prawa oraz naliczenia w takich przypadkach kar umownych jeżeli przyczyny odstąpienia leżeć będą po stronie Wykonawcy.</w:t>
      </w:r>
    </w:p>
    <w:p w14:paraId="74C174CE" w14:textId="77777777" w:rsidR="002B5FAF" w:rsidRPr="005B73BC" w:rsidRDefault="002B5FAF" w:rsidP="002B5FAF">
      <w:pPr>
        <w:ind w:hanging="425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14.    W przypadku odstąpienia od Umowy w części, w ramach wynagrodzenia lub części wynagrodzenia, o którym mowa w § 7 ust. 1 Umowy, </w:t>
      </w:r>
      <w:r w:rsidRPr="005B73BC">
        <w:rPr>
          <w:rFonts w:ascii="Arial" w:hAnsi="Arial" w:cs="Arial"/>
          <w:i/>
          <w:sz w:val="22"/>
          <w:szCs w:val="22"/>
        </w:rPr>
        <w:t>Zamawiający</w:t>
      </w:r>
      <w:r w:rsidRPr="005B73BC">
        <w:rPr>
          <w:rFonts w:ascii="Arial" w:hAnsi="Arial" w:cs="Arial"/>
          <w:sz w:val="22"/>
          <w:szCs w:val="22"/>
        </w:rPr>
        <w:t xml:space="preserve"> nabywa majątkowe prawa autorskie w zakresie określonym w § 14 do wszystkich utworów wytworzonych przez </w:t>
      </w:r>
      <w:r w:rsidRPr="005B73BC">
        <w:rPr>
          <w:rFonts w:ascii="Arial" w:hAnsi="Arial" w:cs="Arial"/>
          <w:i/>
          <w:sz w:val="22"/>
          <w:szCs w:val="22"/>
        </w:rPr>
        <w:t>Wykonawcę</w:t>
      </w:r>
      <w:r w:rsidRPr="005B73BC">
        <w:rPr>
          <w:rFonts w:ascii="Arial" w:hAnsi="Arial" w:cs="Arial"/>
          <w:sz w:val="22"/>
          <w:szCs w:val="22"/>
        </w:rPr>
        <w:t xml:space="preserve"> w ramach realizacji przedmiotu Umowy do dnia odstąpienia od Umowy.</w:t>
      </w:r>
    </w:p>
    <w:p w14:paraId="3CAAE943" w14:textId="77777777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</w:p>
    <w:p w14:paraId="03C394DF" w14:textId="77777777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15</w:t>
      </w:r>
    </w:p>
    <w:p w14:paraId="0132E736" w14:textId="77777777" w:rsidR="002B5FAF" w:rsidRPr="005B73BC" w:rsidRDefault="002B5FAF" w:rsidP="002B5FAF">
      <w:pPr>
        <w:ind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Warunki gwarancji i rękojmi:</w:t>
      </w:r>
    </w:p>
    <w:p w14:paraId="18DCBEF0" w14:textId="77777777" w:rsidR="002B5FAF" w:rsidRPr="005B73BC" w:rsidRDefault="002B5FAF" w:rsidP="002B5FAF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1)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jest odpowiedzialny względem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 za jakość wykonanego przedmiotu umowy oraz wady zmniejszające jego wartość lub użyteczność,</w:t>
      </w:r>
    </w:p>
    <w:p w14:paraId="6795B921" w14:textId="77777777" w:rsidR="002B5FAF" w:rsidRPr="005B73BC" w:rsidRDefault="002B5FAF" w:rsidP="002B5FAF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2)    Uprawnienia z tytułu gwarancji wygasają po upływie 24 miesięcy od daty odbioru przedmiotu 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zamówienia przez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Zamawiającego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5EC1850" w14:textId="77777777" w:rsidR="002B5FAF" w:rsidRPr="005B73BC" w:rsidRDefault="002B5FAF" w:rsidP="002B5FAF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Wykonawcę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w terminie 14 dni od poinformowania </w:t>
      </w:r>
      <w:r w:rsidRPr="005B73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Wykonawcy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o stwierdzeniu wady, </w:t>
      </w:r>
    </w:p>
    <w:p w14:paraId="7D6DBE2E" w14:textId="77777777" w:rsidR="002B5FAF" w:rsidRPr="005B73BC" w:rsidRDefault="002B5FAF" w:rsidP="002B5FAF">
      <w:pPr>
        <w:widowControl w:val="0"/>
        <w:tabs>
          <w:tab w:val="left" w:pos="426"/>
        </w:tabs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Zamawiający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</w:t>
      </w:r>
      <w:r w:rsidRPr="005B73BC">
        <w:rPr>
          <w:rFonts w:ascii="Arial" w:eastAsiaTheme="minorHAnsi" w:hAnsi="Arial" w:cs="Arial"/>
          <w:i/>
          <w:sz w:val="22"/>
          <w:szCs w:val="22"/>
          <w:lang w:eastAsia="en-US"/>
        </w:rPr>
        <w:t>Wykonawca</w:t>
      </w:r>
      <w:r w:rsidRPr="005B73BC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</w:p>
    <w:p w14:paraId="36373E78" w14:textId="77777777" w:rsidR="002B5FAF" w:rsidRDefault="002B5FAF" w:rsidP="002B5FA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7625D422" w14:textId="079D3CEF" w:rsidR="002B5FAF" w:rsidRPr="005B73BC" w:rsidRDefault="002B5FAF" w:rsidP="002B5FA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16</w:t>
      </w:r>
    </w:p>
    <w:p w14:paraId="24480C12" w14:textId="77777777" w:rsidR="002B5FAF" w:rsidRPr="005B73BC" w:rsidRDefault="002B5FAF" w:rsidP="002B5FAF">
      <w:pPr>
        <w:ind w:hanging="426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1.</w:t>
      </w:r>
      <w:r w:rsidRPr="005B73BC">
        <w:rPr>
          <w:rFonts w:ascii="Arial" w:hAnsi="Arial" w:cs="Arial"/>
          <w:sz w:val="22"/>
          <w:szCs w:val="22"/>
        </w:rPr>
        <w:tab/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publicznej, która podlega udostępnieniu w trybie przedmiotowej ustawy.</w:t>
      </w:r>
    </w:p>
    <w:p w14:paraId="5EF9AE4A" w14:textId="68531BE9" w:rsidR="002B5FAF" w:rsidRPr="002B5FAF" w:rsidRDefault="002B5FAF" w:rsidP="002B5FAF">
      <w:pPr>
        <w:ind w:hanging="426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2.</w:t>
      </w:r>
      <w:r w:rsidRPr="005B73BC">
        <w:rPr>
          <w:rFonts w:ascii="Arial" w:hAnsi="Arial" w:cs="Arial"/>
          <w:sz w:val="22"/>
          <w:szCs w:val="22"/>
        </w:rPr>
        <w:tab/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oraz ustawy z dnia 10 maja 2018 r. o ochronie danych osobowych,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</w:t>
      </w:r>
      <w:r w:rsidRPr="005B73BC">
        <w:rPr>
          <w:rFonts w:ascii="Arial" w:hAnsi="Arial" w:cs="Arial"/>
          <w:i/>
          <w:sz w:val="22"/>
          <w:szCs w:val="22"/>
        </w:rPr>
        <w:t>Wykonawcy</w:t>
      </w:r>
      <w:r w:rsidRPr="005B73BC">
        <w:rPr>
          <w:rFonts w:ascii="Arial" w:hAnsi="Arial" w:cs="Arial"/>
          <w:sz w:val="22"/>
          <w:szCs w:val="22"/>
        </w:rPr>
        <w:t xml:space="preserve">, w sytuacji, w której jest on osobą fizyczną (w tym osobą fizyczną prowadzącą działalność gospodarczą) a także danych osobowych osób, które </w:t>
      </w:r>
      <w:r w:rsidRPr="005B73BC">
        <w:rPr>
          <w:rFonts w:ascii="Arial" w:hAnsi="Arial" w:cs="Arial"/>
          <w:i/>
          <w:sz w:val="22"/>
          <w:szCs w:val="22"/>
        </w:rPr>
        <w:t>Wykonawca</w:t>
      </w:r>
      <w:r w:rsidRPr="005B73BC">
        <w:rPr>
          <w:rFonts w:ascii="Arial" w:hAnsi="Arial" w:cs="Arial"/>
          <w:sz w:val="22"/>
          <w:szCs w:val="22"/>
        </w:rPr>
        <w:t xml:space="preserve"> wskazał ze swojej strony do realizacji niniejszej umowy.</w:t>
      </w:r>
    </w:p>
    <w:p w14:paraId="2BA037CF" w14:textId="77777777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17</w:t>
      </w:r>
    </w:p>
    <w:p w14:paraId="3C89BB65" w14:textId="77777777" w:rsidR="002B5FAF" w:rsidRPr="005B73BC" w:rsidRDefault="002B5FAF" w:rsidP="002B5FAF">
      <w:pPr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1.   Strony zobowiązują się do wzajemnego powiadamiania się o dokonanej zmianie adresu w formie pisemnej. W takich przypadkach obowiązują adresy określone w powiadomieniu, przy czym zmiana adresu nie wymaga zawarcia aneksu do umowy.</w:t>
      </w:r>
    </w:p>
    <w:p w14:paraId="0AE6D834" w14:textId="77777777" w:rsidR="002B5FAF" w:rsidRPr="005B73BC" w:rsidRDefault="002B5FAF" w:rsidP="002B5FAF">
      <w:pPr>
        <w:ind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73BC">
        <w:rPr>
          <w:rFonts w:ascii="Arial" w:eastAsiaTheme="minorHAnsi" w:hAnsi="Arial" w:cs="Arial"/>
          <w:sz w:val="22"/>
          <w:szCs w:val="22"/>
          <w:lang w:eastAsia="en-US"/>
        </w:rPr>
        <w:t>2.   Korespondencję przesłaną na adres wskazany przez Strony w pisemnych powiadomieniach uważa się za doręczoną z dniem awizowania, nawet w przypadku, gdy Strona korespondencji nie odebrała lub gdy zmieniła adres bez powiadomienia drugiej Strony.</w:t>
      </w:r>
    </w:p>
    <w:p w14:paraId="5500F371" w14:textId="77777777" w:rsidR="002B5FAF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</w:p>
    <w:p w14:paraId="20882ADE" w14:textId="77777777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18</w:t>
      </w:r>
    </w:p>
    <w:p w14:paraId="22E140F2" w14:textId="77777777" w:rsidR="002B5FAF" w:rsidRPr="005B73BC" w:rsidRDefault="002B5FAF" w:rsidP="002B5FAF">
      <w:pPr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36854387" w14:textId="77777777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19</w:t>
      </w:r>
    </w:p>
    <w:p w14:paraId="317C740D" w14:textId="77777777" w:rsidR="002B5FAF" w:rsidRPr="005B73BC" w:rsidRDefault="002B5FAF" w:rsidP="002B5FAF">
      <w:pPr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Zmiany umowy wymagają formy pisemnej, pod rygorem nieważności.</w:t>
      </w:r>
    </w:p>
    <w:p w14:paraId="0E7CE0AE" w14:textId="77777777" w:rsidR="002B5FAF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</w:p>
    <w:p w14:paraId="6CA80D1D" w14:textId="77777777" w:rsidR="002B5FAF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</w:p>
    <w:p w14:paraId="060C036E" w14:textId="77777777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20</w:t>
      </w:r>
    </w:p>
    <w:p w14:paraId="15EC4A09" w14:textId="77777777" w:rsidR="002B5FAF" w:rsidRPr="005B73BC" w:rsidRDefault="002B5FAF" w:rsidP="002B5FAF">
      <w:pPr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Wszelkie ewentualne spory wynikające z niniejszej umowy będą rozstrzygane przez Sąd właściwy dla siedziby Zamawiającego.</w:t>
      </w:r>
    </w:p>
    <w:p w14:paraId="24E10227" w14:textId="77777777" w:rsidR="002B5FAF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</w:p>
    <w:p w14:paraId="671C6590" w14:textId="77777777" w:rsidR="002B5FAF" w:rsidRPr="005B73BC" w:rsidRDefault="002B5FAF" w:rsidP="002B5FAF">
      <w:pPr>
        <w:jc w:val="center"/>
        <w:rPr>
          <w:rFonts w:ascii="Arial" w:hAnsi="Arial" w:cs="Arial"/>
          <w:b/>
          <w:sz w:val="22"/>
          <w:szCs w:val="22"/>
        </w:rPr>
      </w:pPr>
      <w:r w:rsidRPr="005B73BC">
        <w:rPr>
          <w:rFonts w:ascii="Arial" w:hAnsi="Arial" w:cs="Arial"/>
          <w:b/>
          <w:sz w:val="22"/>
          <w:szCs w:val="22"/>
        </w:rPr>
        <w:t>§ 21</w:t>
      </w:r>
    </w:p>
    <w:p w14:paraId="47712585" w14:textId="77777777" w:rsidR="002B5FAF" w:rsidRPr="005B73BC" w:rsidRDefault="002B5FAF" w:rsidP="002B5FAF">
      <w:pPr>
        <w:jc w:val="both"/>
        <w:rPr>
          <w:rFonts w:ascii="Arial" w:hAnsi="Arial" w:cs="Arial"/>
          <w:i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 xml:space="preserve">Umowa została sporządzona w </w:t>
      </w:r>
      <w:r>
        <w:rPr>
          <w:rFonts w:ascii="Arial" w:hAnsi="Arial" w:cs="Arial"/>
          <w:sz w:val="22"/>
          <w:szCs w:val="22"/>
        </w:rPr>
        <w:t>dwóch</w:t>
      </w:r>
      <w:r w:rsidRPr="005B73BC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 każdej ze stron</w:t>
      </w:r>
      <w:r w:rsidRPr="005B73BC">
        <w:rPr>
          <w:rFonts w:ascii="Arial" w:hAnsi="Arial" w:cs="Arial"/>
          <w:i/>
          <w:sz w:val="22"/>
          <w:szCs w:val="22"/>
        </w:rPr>
        <w:t>.</w:t>
      </w:r>
    </w:p>
    <w:p w14:paraId="5B9A64F7" w14:textId="77777777" w:rsidR="003E7867" w:rsidRPr="003E7867" w:rsidRDefault="003E7867" w:rsidP="003E7867">
      <w:pPr>
        <w:spacing w:line="271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204234" w14:textId="77777777" w:rsidR="003E7867" w:rsidRPr="005B73BC" w:rsidRDefault="003E7867" w:rsidP="003E7867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6998A300" w14:textId="77777777" w:rsidR="003E7867" w:rsidRDefault="003E7867" w:rsidP="003E7867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1FB2163C" w14:textId="77777777" w:rsidR="003E7867" w:rsidRDefault="003E7867" w:rsidP="003E7867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E0BD078" w14:textId="77777777" w:rsidR="003E7867" w:rsidRDefault="003E7867" w:rsidP="003E7867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693E51B9" w14:textId="77777777" w:rsidR="00067AB2" w:rsidRPr="006116E8" w:rsidRDefault="00067AB2" w:rsidP="00067AB2">
      <w:pPr>
        <w:spacing w:before="240" w:after="120"/>
        <w:jc w:val="both"/>
        <w:rPr>
          <w:b/>
          <w:bCs/>
          <w:color w:val="000000"/>
          <w:u w:val="single"/>
        </w:rPr>
      </w:pPr>
      <w:r w:rsidRPr="006116E8">
        <w:rPr>
          <w:b/>
          <w:bCs/>
          <w:color w:val="000000"/>
          <w:u w:val="single"/>
        </w:rPr>
        <w:lastRenderedPageBreak/>
        <w:t>Wykaz działek do wyceny</w:t>
      </w:r>
    </w:p>
    <w:p w14:paraId="16D2230A" w14:textId="77777777" w:rsidR="00067AB2" w:rsidRPr="006116E8" w:rsidRDefault="00067AB2" w:rsidP="00067AB2">
      <w:pPr>
        <w:spacing w:before="240" w:after="120"/>
        <w:jc w:val="both"/>
        <w:rPr>
          <w:color w:val="000000"/>
        </w:rPr>
      </w:pPr>
    </w:p>
    <w:p w14:paraId="169701A4" w14:textId="2510A839" w:rsidR="00067AB2" w:rsidRPr="006116E8" w:rsidRDefault="00067AB2" w:rsidP="00067AB2">
      <w:pPr>
        <w:spacing w:before="240" w:after="120"/>
        <w:jc w:val="both"/>
        <w:rPr>
          <w:b/>
          <w:bCs/>
          <w:color w:val="000000"/>
        </w:rPr>
      </w:pPr>
      <w:r w:rsidRPr="006116E8">
        <w:rPr>
          <w:b/>
          <w:bCs/>
          <w:color w:val="000000"/>
        </w:rPr>
        <w:t>DO UMOWY: ……</w:t>
      </w:r>
      <w:r>
        <w:rPr>
          <w:b/>
          <w:bCs/>
          <w:color w:val="000000"/>
        </w:rPr>
        <w:t>…….</w:t>
      </w:r>
      <w:r w:rsidRPr="006116E8">
        <w:rPr>
          <w:b/>
          <w:bCs/>
          <w:color w:val="000000"/>
        </w:rPr>
        <w:t xml:space="preserve"> z dnia ……………</w:t>
      </w:r>
      <w:r>
        <w:rPr>
          <w:b/>
          <w:bCs/>
          <w:color w:val="000000"/>
        </w:rPr>
        <w:t>…….</w:t>
      </w:r>
      <w:r w:rsidRPr="006116E8">
        <w:rPr>
          <w:b/>
          <w:bCs/>
          <w:color w:val="000000"/>
        </w:rPr>
        <w:t>.</w:t>
      </w:r>
    </w:p>
    <w:p w14:paraId="3A269D3C" w14:textId="77777777" w:rsidR="00067AB2" w:rsidRPr="00BC2197" w:rsidRDefault="00067AB2" w:rsidP="00067AB2">
      <w:pPr>
        <w:spacing w:before="240" w:after="120"/>
        <w:jc w:val="both"/>
        <w:rPr>
          <w:color w:val="000000"/>
        </w:rPr>
      </w:pPr>
      <w:r w:rsidRPr="006116E8">
        <w:rPr>
          <w:color w:val="000000"/>
        </w:rPr>
        <w:t>Wycena nieruchomości dla potrzeb ustalenia odszkodowania za grunty wywłaszczone w trybie ustawy z dnia 10 kwietnia 2003 r. o szczególnych zasadach przygotowania i realizacji inwestycji w zakresie dróg publicznych (</w:t>
      </w:r>
      <w:proofErr w:type="spellStart"/>
      <w:r w:rsidRPr="006116E8">
        <w:rPr>
          <w:color w:val="000000"/>
        </w:rPr>
        <w:t>t.j</w:t>
      </w:r>
      <w:proofErr w:type="spellEnd"/>
      <w:r w:rsidRPr="006116E8">
        <w:rPr>
          <w:color w:val="000000"/>
        </w:rPr>
        <w:t>. Dz.U. z 2023 r. poz. 162 ze zm.)</w:t>
      </w:r>
    </w:p>
    <w:tbl>
      <w:tblPr>
        <w:tblpPr w:leftFromText="141" w:rightFromText="141" w:vertAnchor="text" w:tblpX="39" w:tblpY="1"/>
        <w:tblOverlap w:val="never"/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2552"/>
        <w:gridCol w:w="2466"/>
        <w:gridCol w:w="2580"/>
        <w:gridCol w:w="942"/>
      </w:tblGrid>
      <w:tr w:rsidR="00067AB2" w:rsidRPr="005A340C" w14:paraId="56A929DA" w14:textId="77777777" w:rsidTr="00BB495E">
        <w:trPr>
          <w:trHeight w:hRule="exact" w:val="335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66AEA86" w14:textId="77777777" w:rsidR="00067AB2" w:rsidRPr="000F5D56" w:rsidRDefault="00067AB2" w:rsidP="00BB495E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7EB40DD0" w14:textId="77777777" w:rsidR="00067AB2" w:rsidRDefault="00067AB2" w:rsidP="00BB495E">
            <w:pPr>
              <w:pStyle w:val="Akapitzlist"/>
              <w:ind w:left="0"/>
              <w:jc w:val="center"/>
              <w:rPr>
                <w:b/>
                <w:color w:val="000000"/>
              </w:rPr>
            </w:pPr>
            <w:r w:rsidRPr="00A03E7F">
              <w:rPr>
                <w:color w:val="000000"/>
              </w:rPr>
              <w:t>Numer działki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C82DD9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b/>
                <w:color w:val="000000"/>
              </w:rPr>
            </w:pPr>
            <w:r w:rsidRPr="00A03E7F">
              <w:rPr>
                <w:color w:val="000000"/>
              </w:rPr>
              <w:t>obręb ewidencyjny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37B115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b/>
                <w:color w:val="000000"/>
              </w:rPr>
            </w:pPr>
            <w:r w:rsidRPr="00A03E7F">
              <w:rPr>
                <w:color w:val="000000"/>
              </w:rPr>
              <w:t>Oznaczenie decyzji ZRID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3560922" w14:textId="77777777" w:rsidR="00067AB2" w:rsidRPr="00A03E7F" w:rsidRDefault="00067AB2" w:rsidP="00BB495E">
            <w:pPr>
              <w:pStyle w:val="Akapitzlist"/>
              <w:ind w:left="-695" w:right="1816"/>
              <w:jc w:val="center"/>
              <w:rPr>
                <w:color w:val="000000"/>
              </w:rPr>
            </w:pPr>
          </w:p>
        </w:tc>
      </w:tr>
      <w:tr w:rsidR="00067AB2" w:rsidRPr="005A340C" w14:paraId="4338A08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7B7E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6ECF" w14:textId="77777777" w:rsidR="00067AB2" w:rsidRPr="004E69A0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E69A0">
              <w:rPr>
                <w:color w:val="000000"/>
              </w:rPr>
              <w:t>4/5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CD37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2-04 </w:t>
            </w:r>
            <w:proofErr w:type="spellStart"/>
            <w:r>
              <w:rPr>
                <w:color w:val="000000"/>
              </w:rPr>
              <w:t>m.Marki</w:t>
            </w:r>
            <w:proofErr w:type="spellEnd"/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5505" w14:textId="77777777" w:rsidR="00067AB2" w:rsidRPr="00A77111" w:rsidRDefault="00067AB2" w:rsidP="00BB495E">
            <w:pPr>
              <w:jc w:val="center"/>
            </w:pPr>
            <w:r>
              <w:t>Decyzja Nr 30pz/2020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9BF8405" w14:textId="77777777" w:rsidR="00067AB2" w:rsidRDefault="00067AB2" w:rsidP="00BB495E">
            <w:pPr>
              <w:jc w:val="center"/>
            </w:pPr>
            <w:r>
              <w:t>MK</w:t>
            </w:r>
          </w:p>
        </w:tc>
      </w:tr>
      <w:tr w:rsidR="00067AB2" w:rsidRPr="005A340C" w14:paraId="1F2567E4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972F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EA1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62/3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9D0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5-10-01 </w:t>
            </w:r>
            <w:proofErr w:type="spellStart"/>
            <w:r>
              <w:rPr>
                <w:color w:val="000000"/>
              </w:rPr>
              <w:t>m.Zielonka</w:t>
            </w:r>
            <w:proofErr w:type="spellEnd"/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9DC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8C6011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MK</w:t>
            </w:r>
          </w:p>
        </w:tc>
      </w:tr>
      <w:tr w:rsidR="00067AB2" w:rsidRPr="005A340C" w14:paraId="5EBD17A0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4BB3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802DE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61/3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EDC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605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DB548F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1C3218CE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448C" w14:textId="77777777" w:rsidR="00067AB2" w:rsidRPr="00B83A14" w:rsidRDefault="00067AB2" w:rsidP="00BB49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2662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E85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58D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5F2519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A77111" w14:paraId="2264BD9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5AB9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346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8BB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CB92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85D67D2" w14:textId="77777777" w:rsidR="00067AB2" w:rsidRPr="00A77111" w:rsidRDefault="00067AB2" w:rsidP="00BB495E">
            <w:pPr>
              <w:jc w:val="center"/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51F5D165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ABE3" w14:textId="77777777" w:rsidR="00067AB2" w:rsidRPr="00B83A14" w:rsidRDefault="00067AB2" w:rsidP="00BB49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E422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9676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09D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F56D9F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0DF547A4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EDA6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FF0F7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10A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4668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A64F418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55B80F7D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0911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A844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6CFD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ED8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4EBD0D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A77111" w14:paraId="2191DAB2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1584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1A0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50/4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7DC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D8BD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FC8B343" w14:textId="77777777" w:rsidR="00067AB2" w:rsidRPr="00A77111" w:rsidRDefault="00067AB2" w:rsidP="00BB495E">
            <w:pPr>
              <w:jc w:val="center"/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16858DF6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B1D5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2A0D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46/2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D6F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9BF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7D1611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3AA0483C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E678" w14:textId="77777777" w:rsidR="00067AB2" w:rsidRPr="00B83A14" w:rsidRDefault="00067AB2" w:rsidP="00BB49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D43BD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43/2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81B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9A4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35F0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09535EC5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F958" w14:textId="77777777" w:rsidR="00067AB2" w:rsidRPr="00B83A14" w:rsidRDefault="00067AB2" w:rsidP="00BB49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D6CC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42/2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DC0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40C1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47ECC7" w14:textId="77777777" w:rsidR="00067AB2" w:rsidRDefault="00067AB2" w:rsidP="00BB495E">
            <w:pPr>
              <w:jc w:val="center"/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A77111" w14:paraId="7221BFFF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6230" w14:textId="77777777" w:rsidR="00067AB2" w:rsidRPr="00B83A14" w:rsidRDefault="00067AB2" w:rsidP="00BB49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B53D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AAEA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D755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F39A953" w14:textId="77777777" w:rsidR="00067AB2" w:rsidRPr="00A77111" w:rsidRDefault="00067AB2" w:rsidP="00BB495E">
            <w:pPr>
              <w:jc w:val="center"/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2B4B995A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9A97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5D90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45/3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147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C0B7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7AB2231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7FB24786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EC96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EF6A1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45/4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6AE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401D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B6A7FB6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5DCA933D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DAC9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C3BA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49/2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EEB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26FC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8068935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A77111" w14:paraId="178E211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74F6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6C721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59/2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1F49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EFCB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CCBF54B" w14:textId="77777777" w:rsidR="00067AB2" w:rsidRPr="00A77111" w:rsidRDefault="00067AB2" w:rsidP="00BB495E">
            <w:pPr>
              <w:jc w:val="center"/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296D54EE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C625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5707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39/2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7C5D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5-10-02 </w:t>
            </w:r>
            <w:proofErr w:type="spellStart"/>
            <w:r>
              <w:rPr>
                <w:color w:val="000000"/>
              </w:rPr>
              <w:t>m.Zielonka</w:t>
            </w:r>
            <w:proofErr w:type="spellEnd"/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C6F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A7BC62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435B2DAD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FFFB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3201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7007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9C69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4AE9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1F4330">
              <w:rPr>
                <w:color w:val="000000"/>
              </w:rPr>
              <w:t>MK</w:t>
            </w:r>
          </w:p>
        </w:tc>
      </w:tr>
      <w:tr w:rsidR="00067AB2" w:rsidRPr="005A340C" w14:paraId="3850B7A3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169F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14A44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107/13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514A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Kraszew Nowy, </w:t>
            </w:r>
          </w:p>
          <w:p w14:paraId="69B1718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Klembów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31D0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Decyzja Nr 21pz/2020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EFCB23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>
              <w:t>MK</w:t>
            </w:r>
          </w:p>
        </w:tc>
      </w:tr>
      <w:tr w:rsidR="00067AB2" w:rsidRPr="00A77111" w14:paraId="2F1C9330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AB5B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6BF1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110/14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EAF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0870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4D87565" w14:textId="77777777" w:rsidR="00067AB2" w:rsidRDefault="00067AB2" w:rsidP="00BB495E">
            <w:pPr>
              <w:jc w:val="center"/>
            </w:pPr>
            <w:r w:rsidRPr="00EB76AA">
              <w:t>MK</w:t>
            </w:r>
          </w:p>
        </w:tc>
      </w:tr>
      <w:tr w:rsidR="00067AB2" w:rsidRPr="005A340C" w14:paraId="7C475791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56B3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0F0F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110/16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7A0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641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95A67A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EB76AA">
              <w:t>MK</w:t>
            </w:r>
          </w:p>
        </w:tc>
      </w:tr>
      <w:tr w:rsidR="00067AB2" w:rsidRPr="005A340C" w14:paraId="7D5AB82D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5713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4686A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111/15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95A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1E2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6C8B87F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EB76AA">
              <w:t>MK</w:t>
            </w:r>
          </w:p>
        </w:tc>
      </w:tr>
      <w:tr w:rsidR="00067AB2" w:rsidRPr="005A340C" w14:paraId="7AFBFCB0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8099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A36F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111/17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685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5CB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9DC141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EB76AA">
              <w:t>MK</w:t>
            </w:r>
          </w:p>
        </w:tc>
      </w:tr>
      <w:tr w:rsidR="00067AB2" w:rsidRPr="00A77111" w14:paraId="6CB41F4D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E493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9FF6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112/7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81E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27C1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329FBF8" w14:textId="77777777" w:rsidR="00067AB2" w:rsidRDefault="00067AB2" w:rsidP="00BB495E">
            <w:pPr>
              <w:jc w:val="center"/>
            </w:pPr>
            <w:r w:rsidRPr="00EB76AA">
              <w:t>MK</w:t>
            </w:r>
          </w:p>
        </w:tc>
      </w:tr>
      <w:tr w:rsidR="00067AB2" w:rsidRPr="005A340C" w14:paraId="25BC891F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AE61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9E2D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112/9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DD26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A22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A6026C8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EB76AA">
              <w:t>MK</w:t>
            </w:r>
          </w:p>
        </w:tc>
      </w:tr>
      <w:tr w:rsidR="00067AB2" w:rsidRPr="005A340C" w14:paraId="3256B49C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2228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C45B5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114/8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D6D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F44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B8A43C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EB76AA">
              <w:t>MK</w:t>
            </w:r>
          </w:p>
        </w:tc>
      </w:tr>
      <w:tr w:rsidR="00067AB2" w:rsidRPr="005A340C" w14:paraId="6CFB9799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88A2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57F0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114/10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F0A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30F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551C4E6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EB76AA">
              <w:t>MK</w:t>
            </w:r>
          </w:p>
        </w:tc>
      </w:tr>
      <w:tr w:rsidR="00067AB2" w:rsidRPr="00A77111" w14:paraId="6EC3BDF3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C5F1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5DAE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115/1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BFB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Kraszew Nowy, </w:t>
            </w:r>
          </w:p>
          <w:p w14:paraId="5C6AB1B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Klembów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71FB" w14:textId="77777777" w:rsidR="00067AB2" w:rsidRDefault="00067AB2" w:rsidP="00BB495E">
            <w:pPr>
              <w:jc w:val="center"/>
            </w:pPr>
          </w:p>
          <w:p w14:paraId="51915C03" w14:textId="77777777" w:rsidR="00067AB2" w:rsidRDefault="00067AB2" w:rsidP="00BB495E">
            <w:pPr>
              <w:jc w:val="center"/>
            </w:pPr>
          </w:p>
          <w:p w14:paraId="5083B0E9" w14:textId="77777777" w:rsidR="00067AB2" w:rsidRDefault="00067AB2" w:rsidP="00BB495E">
            <w:pPr>
              <w:jc w:val="center"/>
            </w:pPr>
          </w:p>
          <w:p w14:paraId="6726C1F8" w14:textId="77777777" w:rsidR="00067AB2" w:rsidRDefault="00067AB2" w:rsidP="00BB495E">
            <w:pPr>
              <w:jc w:val="center"/>
            </w:pPr>
          </w:p>
          <w:p w14:paraId="54EC3370" w14:textId="77777777" w:rsidR="00067AB2" w:rsidRDefault="00067AB2" w:rsidP="00BB495E">
            <w:pPr>
              <w:jc w:val="center"/>
            </w:pPr>
          </w:p>
          <w:p w14:paraId="047E428E" w14:textId="77777777" w:rsidR="00067AB2" w:rsidRDefault="00067AB2" w:rsidP="00BB495E">
            <w:pPr>
              <w:jc w:val="center"/>
            </w:pPr>
          </w:p>
          <w:p w14:paraId="7ACC0684" w14:textId="77777777" w:rsidR="00067AB2" w:rsidRDefault="00067AB2" w:rsidP="00BB495E">
            <w:pPr>
              <w:jc w:val="center"/>
            </w:pPr>
          </w:p>
          <w:p w14:paraId="0022FA5B" w14:textId="77777777" w:rsidR="00067AB2" w:rsidRDefault="00067AB2" w:rsidP="00BB495E">
            <w:pPr>
              <w:jc w:val="center"/>
            </w:pPr>
          </w:p>
          <w:p w14:paraId="58EB2709" w14:textId="77777777" w:rsidR="00067AB2" w:rsidRDefault="00067AB2" w:rsidP="00BB495E">
            <w:pPr>
              <w:jc w:val="center"/>
            </w:pPr>
          </w:p>
          <w:p w14:paraId="50456407" w14:textId="77777777" w:rsidR="00067AB2" w:rsidRDefault="00067AB2" w:rsidP="00BB495E">
            <w:pPr>
              <w:jc w:val="center"/>
            </w:pPr>
          </w:p>
          <w:p w14:paraId="111B4E04" w14:textId="77777777" w:rsidR="00067AB2" w:rsidRDefault="00067AB2" w:rsidP="00BB495E">
            <w:pPr>
              <w:jc w:val="center"/>
            </w:pPr>
          </w:p>
          <w:p w14:paraId="5F8CB163" w14:textId="77777777" w:rsidR="00067AB2" w:rsidRDefault="00067AB2" w:rsidP="00BB495E">
            <w:pPr>
              <w:jc w:val="center"/>
            </w:pPr>
          </w:p>
          <w:p w14:paraId="337E1D2D" w14:textId="77777777" w:rsidR="00067AB2" w:rsidRDefault="00067AB2" w:rsidP="00BB495E">
            <w:pPr>
              <w:jc w:val="center"/>
            </w:pPr>
          </w:p>
          <w:p w14:paraId="083204A5" w14:textId="77777777" w:rsidR="00067AB2" w:rsidRDefault="00067AB2" w:rsidP="00BB495E">
            <w:pPr>
              <w:jc w:val="center"/>
            </w:pPr>
          </w:p>
          <w:p w14:paraId="01E8D163" w14:textId="77777777" w:rsidR="00067AB2" w:rsidRDefault="00067AB2" w:rsidP="00BB495E">
            <w:pPr>
              <w:jc w:val="center"/>
            </w:pPr>
          </w:p>
          <w:p w14:paraId="5BB57338" w14:textId="77777777" w:rsidR="00067AB2" w:rsidRDefault="00067AB2" w:rsidP="00BB495E">
            <w:pPr>
              <w:jc w:val="center"/>
            </w:pPr>
          </w:p>
          <w:p w14:paraId="5B120449" w14:textId="77777777" w:rsidR="00067AB2" w:rsidRDefault="00067AB2" w:rsidP="00BB495E">
            <w:pPr>
              <w:jc w:val="center"/>
            </w:pPr>
          </w:p>
          <w:p w14:paraId="5D3B464D" w14:textId="77777777" w:rsidR="00067AB2" w:rsidRDefault="00067AB2" w:rsidP="00BB495E">
            <w:pPr>
              <w:jc w:val="center"/>
            </w:pPr>
          </w:p>
          <w:p w14:paraId="4604D363" w14:textId="77777777" w:rsidR="00067AB2" w:rsidRDefault="00067AB2" w:rsidP="00BB495E">
            <w:pPr>
              <w:jc w:val="center"/>
            </w:pPr>
          </w:p>
          <w:p w14:paraId="422E4785" w14:textId="77777777" w:rsidR="00067AB2" w:rsidRDefault="00067AB2" w:rsidP="00BB495E">
            <w:pPr>
              <w:jc w:val="center"/>
            </w:pPr>
          </w:p>
          <w:p w14:paraId="047A88E5" w14:textId="77777777" w:rsidR="00067AB2" w:rsidRDefault="00067AB2" w:rsidP="00BB495E">
            <w:pPr>
              <w:jc w:val="center"/>
              <w:rPr>
                <w:color w:val="000000"/>
              </w:rPr>
            </w:pPr>
          </w:p>
          <w:p w14:paraId="6BE268EB" w14:textId="77777777" w:rsidR="00067AB2" w:rsidRDefault="00067AB2" w:rsidP="00BB495E">
            <w:pPr>
              <w:jc w:val="center"/>
              <w:rPr>
                <w:color w:val="000000"/>
              </w:rPr>
            </w:pPr>
          </w:p>
          <w:p w14:paraId="67DFF442" w14:textId="77777777" w:rsidR="00067AB2" w:rsidRDefault="00067AB2" w:rsidP="00BB495E">
            <w:pPr>
              <w:jc w:val="center"/>
            </w:pPr>
            <w:r>
              <w:rPr>
                <w:color w:val="000000"/>
              </w:rPr>
              <w:t>Decyzja Nr 21pz/2020</w:t>
            </w:r>
          </w:p>
          <w:p w14:paraId="15AA6F9B" w14:textId="77777777" w:rsidR="00067AB2" w:rsidRDefault="00067AB2" w:rsidP="00BB495E">
            <w:pPr>
              <w:jc w:val="center"/>
            </w:pPr>
          </w:p>
          <w:p w14:paraId="468848CD" w14:textId="77777777" w:rsidR="00067AB2" w:rsidRDefault="00067AB2" w:rsidP="00BB495E">
            <w:pPr>
              <w:jc w:val="center"/>
            </w:pPr>
          </w:p>
          <w:p w14:paraId="755DC2DA" w14:textId="77777777" w:rsidR="00067AB2" w:rsidRDefault="00067AB2" w:rsidP="00BB495E">
            <w:pPr>
              <w:jc w:val="center"/>
            </w:pPr>
          </w:p>
          <w:p w14:paraId="290911FE" w14:textId="77777777" w:rsidR="00067AB2" w:rsidRDefault="00067AB2" w:rsidP="00BB495E">
            <w:pPr>
              <w:jc w:val="center"/>
            </w:pPr>
          </w:p>
          <w:p w14:paraId="5C040D38" w14:textId="77777777" w:rsidR="00067AB2" w:rsidRDefault="00067AB2" w:rsidP="00BB495E">
            <w:pPr>
              <w:jc w:val="center"/>
            </w:pPr>
          </w:p>
          <w:p w14:paraId="227C1648" w14:textId="77777777" w:rsidR="00067AB2" w:rsidRDefault="00067AB2" w:rsidP="00BB495E">
            <w:pPr>
              <w:jc w:val="center"/>
            </w:pPr>
          </w:p>
          <w:p w14:paraId="0D6F8214" w14:textId="77777777" w:rsidR="00067AB2" w:rsidRDefault="00067AB2" w:rsidP="00BB495E">
            <w:pPr>
              <w:jc w:val="center"/>
            </w:pPr>
          </w:p>
          <w:p w14:paraId="09DDFC68" w14:textId="77777777" w:rsidR="00067AB2" w:rsidRDefault="00067AB2" w:rsidP="00BB495E">
            <w:pPr>
              <w:jc w:val="center"/>
            </w:pPr>
          </w:p>
          <w:p w14:paraId="2428CBAB" w14:textId="77777777" w:rsidR="00067AB2" w:rsidRDefault="00067AB2" w:rsidP="00BB495E">
            <w:pPr>
              <w:jc w:val="center"/>
            </w:pPr>
          </w:p>
          <w:p w14:paraId="4C1A2734" w14:textId="77777777" w:rsidR="00067AB2" w:rsidRDefault="00067AB2" w:rsidP="00BB495E">
            <w:pPr>
              <w:jc w:val="center"/>
            </w:pPr>
          </w:p>
          <w:p w14:paraId="225EC5B1" w14:textId="77777777" w:rsidR="00067AB2" w:rsidRDefault="00067AB2" w:rsidP="00BB495E">
            <w:pPr>
              <w:jc w:val="center"/>
            </w:pPr>
          </w:p>
          <w:p w14:paraId="28D2DBF0" w14:textId="77777777" w:rsidR="00067AB2" w:rsidRDefault="00067AB2" w:rsidP="00BB495E">
            <w:pPr>
              <w:jc w:val="center"/>
            </w:pPr>
          </w:p>
          <w:p w14:paraId="3C4C485A" w14:textId="77777777" w:rsidR="00067AB2" w:rsidRDefault="00067AB2" w:rsidP="00BB495E">
            <w:pPr>
              <w:jc w:val="center"/>
            </w:pPr>
          </w:p>
          <w:p w14:paraId="55806715" w14:textId="77777777" w:rsidR="00067AB2" w:rsidRDefault="00067AB2" w:rsidP="00BB495E">
            <w:pPr>
              <w:jc w:val="center"/>
            </w:pPr>
          </w:p>
          <w:p w14:paraId="39FF67EC" w14:textId="77777777" w:rsidR="00067AB2" w:rsidRDefault="00067AB2" w:rsidP="00BB495E">
            <w:pPr>
              <w:jc w:val="center"/>
            </w:pPr>
          </w:p>
          <w:p w14:paraId="164293AA" w14:textId="77777777" w:rsidR="00067AB2" w:rsidRDefault="00067AB2" w:rsidP="00BB495E">
            <w:pPr>
              <w:jc w:val="center"/>
            </w:pPr>
          </w:p>
          <w:p w14:paraId="1327ACD0" w14:textId="77777777" w:rsidR="00067AB2" w:rsidRDefault="00067AB2" w:rsidP="00BB495E">
            <w:pPr>
              <w:jc w:val="center"/>
            </w:pPr>
          </w:p>
          <w:p w14:paraId="741D690C" w14:textId="77777777" w:rsidR="00067AB2" w:rsidRDefault="00067AB2" w:rsidP="00BB495E">
            <w:pPr>
              <w:jc w:val="center"/>
            </w:pPr>
          </w:p>
          <w:p w14:paraId="2753E81F" w14:textId="77777777" w:rsidR="00067AB2" w:rsidRDefault="00067AB2" w:rsidP="00BB495E">
            <w:pPr>
              <w:jc w:val="center"/>
            </w:pPr>
          </w:p>
          <w:p w14:paraId="58FCC35A" w14:textId="77777777" w:rsidR="00067AB2" w:rsidRDefault="00067AB2" w:rsidP="00BB495E">
            <w:pPr>
              <w:jc w:val="center"/>
            </w:pPr>
          </w:p>
          <w:p w14:paraId="73DF4895" w14:textId="77777777" w:rsidR="00067AB2" w:rsidRDefault="00067AB2" w:rsidP="00BB495E">
            <w:pPr>
              <w:jc w:val="center"/>
            </w:pPr>
          </w:p>
          <w:p w14:paraId="57F063C1" w14:textId="77777777" w:rsidR="00067AB2" w:rsidRDefault="00067AB2" w:rsidP="00BB495E">
            <w:pPr>
              <w:jc w:val="center"/>
            </w:pPr>
          </w:p>
          <w:p w14:paraId="3C2FC50C" w14:textId="77777777" w:rsidR="00067AB2" w:rsidRDefault="00067AB2" w:rsidP="00BB495E">
            <w:pPr>
              <w:jc w:val="center"/>
            </w:pPr>
          </w:p>
          <w:p w14:paraId="0FA72059" w14:textId="77777777" w:rsidR="00067AB2" w:rsidRDefault="00067AB2" w:rsidP="00BB495E">
            <w:pPr>
              <w:jc w:val="center"/>
            </w:pPr>
          </w:p>
          <w:p w14:paraId="1990B8A5" w14:textId="77777777" w:rsidR="00067AB2" w:rsidRDefault="00067AB2" w:rsidP="00BB495E">
            <w:pPr>
              <w:jc w:val="center"/>
            </w:pPr>
          </w:p>
          <w:p w14:paraId="60086243" w14:textId="77777777" w:rsidR="00067AB2" w:rsidRDefault="00067AB2" w:rsidP="00BB495E">
            <w:pPr>
              <w:jc w:val="center"/>
            </w:pPr>
          </w:p>
          <w:p w14:paraId="3CAE99C1" w14:textId="77777777" w:rsidR="00067AB2" w:rsidRDefault="00067AB2" w:rsidP="00BB495E">
            <w:pPr>
              <w:jc w:val="center"/>
            </w:pPr>
          </w:p>
          <w:p w14:paraId="114D4CCB" w14:textId="77777777" w:rsidR="00067AB2" w:rsidRDefault="00067AB2" w:rsidP="00BB495E"/>
          <w:p w14:paraId="5D87CCC1" w14:textId="77777777" w:rsidR="00067AB2" w:rsidRDefault="00067AB2" w:rsidP="00BB495E">
            <w:r>
              <w:rPr>
                <w:color w:val="000000"/>
              </w:rPr>
              <w:t>Decyzja Nr 21pz/2020</w:t>
            </w:r>
          </w:p>
          <w:p w14:paraId="3DC6ED1E" w14:textId="77777777" w:rsidR="00067AB2" w:rsidRDefault="00067AB2" w:rsidP="00BB495E">
            <w:pPr>
              <w:jc w:val="center"/>
            </w:pPr>
          </w:p>
          <w:p w14:paraId="13836C0C" w14:textId="77777777" w:rsidR="00067AB2" w:rsidRDefault="00067AB2" w:rsidP="00BB495E">
            <w:pPr>
              <w:jc w:val="center"/>
            </w:pPr>
          </w:p>
          <w:p w14:paraId="33D4BB29" w14:textId="77777777" w:rsidR="00067AB2" w:rsidRDefault="00067AB2" w:rsidP="00BB495E">
            <w:pPr>
              <w:jc w:val="center"/>
            </w:pPr>
          </w:p>
          <w:p w14:paraId="031CF395" w14:textId="77777777" w:rsidR="00067AB2" w:rsidRDefault="00067AB2" w:rsidP="00BB495E">
            <w:pPr>
              <w:jc w:val="center"/>
            </w:pPr>
          </w:p>
          <w:p w14:paraId="08B94CE3" w14:textId="77777777" w:rsidR="00067AB2" w:rsidRDefault="00067AB2" w:rsidP="00BB495E">
            <w:pPr>
              <w:jc w:val="center"/>
            </w:pPr>
          </w:p>
          <w:p w14:paraId="47C744F5" w14:textId="77777777" w:rsidR="00067AB2" w:rsidRDefault="00067AB2" w:rsidP="00BB495E">
            <w:pPr>
              <w:jc w:val="center"/>
            </w:pPr>
          </w:p>
          <w:p w14:paraId="42AD4715" w14:textId="77777777" w:rsidR="00067AB2" w:rsidRDefault="00067AB2" w:rsidP="00BB495E">
            <w:pPr>
              <w:jc w:val="center"/>
            </w:pPr>
          </w:p>
          <w:p w14:paraId="0C8CC441" w14:textId="77777777" w:rsidR="00067AB2" w:rsidRDefault="00067AB2" w:rsidP="00BB495E">
            <w:pPr>
              <w:jc w:val="center"/>
            </w:pPr>
          </w:p>
          <w:p w14:paraId="0F519A01" w14:textId="77777777" w:rsidR="00067AB2" w:rsidRDefault="00067AB2" w:rsidP="00BB495E">
            <w:pPr>
              <w:jc w:val="center"/>
            </w:pPr>
          </w:p>
          <w:p w14:paraId="488DC82B" w14:textId="77777777" w:rsidR="00067AB2" w:rsidRDefault="00067AB2" w:rsidP="00BB495E">
            <w:pPr>
              <w:jc w:val="center"/>
            </w:pPr>
          </w:p>
          <w:p w14:paraId="0244EF1E" w14:textId="77777777" w:rsidR="00067AB2" w:rsidRDefault="00067AB2" w:rsidP="00BB495E">
            <w:pPr>
              <w:jc w:val="center"/>
            </w:pPr>
          </w:p>
          <w:p w14:paraId="29960F0B" w14:textId="77777777" w:rsidR="00067AB2" w:rsidRDefault="00067AB2" w:rsidP="00BB495E">
            <w:pPr>
              <w:jc w:val="center"/>
            </w:pPr>
          </w:p>
          <w:p w14:paraId="7CCBD4DD" w14:textId="77777777" w:rsidR="00067AB2" w:rsidRDefault="00067AB2" w:rsidP="00BB495E">
            <w:pPr>
              <w:jc w:val="center"/>
            </w:pPr>
          </w:p>
          <w:p w14:paraId="32B21826" w14:textId="77777777" w:rsidR="00067AB2" w:rsidRDefault="00067AB2" w:rsidP="00BB495E">
            <w:pPr>
              <w:jc w:val="center"/>
            </w:pPr>
          </w:p>
          <w:p w14:paraId="75553900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178B4FA" w14:textId="77777777" w:rsidR="00067AB2" w:rsidRDefault="00067AB2" w:rsidP="00BB495E">
            <w:pPr>
              <w:jc w:val="center"/>
            </w:pPr>
            <w:r w:rsidRPr="002D3129">
              <w:lastRenderedPageBreak/>
              <w:t>MK</w:t>
            </w:r>
          </w:p>
        </w:tc>
      </w:tr>
      <w:tr w:rsidR="00067AB2" w:rsidRPr="005A340C" w14:paraId="32D4BEA4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F907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7528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63C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F136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D355A4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72ACA90C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6EA0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AA9D2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B1E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07B6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A0EBE7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2DF245E1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33CF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66F2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0F8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8363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3D1428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0D770DB1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A6D9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B211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0AD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8E40D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E31898F" w14:textId="77777777" w:rsidR="00067AB2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18C269D4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F181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B02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122/11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0DF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51E0A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20E46E4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328DE8EC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AB0D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9050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122/13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191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653A2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FF3443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20B39B77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7CE1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C80B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123/10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5A3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94A2C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20F516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6209A73D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E80B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C73C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2F7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E22EC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5FE90E7" w14:textId="77777777" w:rsidR="00067AB2" w:rsidRPr="00A77111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67B16728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A747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19A5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BA6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253EF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99AEE37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7FAB320D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45B2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1812C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681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67AB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97F9CB3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631C45EA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114F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0F5D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129/5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1EE8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564CD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A38E0F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0654CC6F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1373" w14:textId="77777777" w:rsidR="00067AB2" w:rsidRPr="00B83A14" w:rsidRDefault="00067AB2" w:rsidP="00BB49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FCC4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130/3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CAD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F5EB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B513B17" w14:textId="77777777" w:rsidR="00067AB2" w:rsidRPr="00A77111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29113028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7817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0C4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131/5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FEC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DAD60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C9130FD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77690E94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24A2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13DE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132/3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349F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96CBD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D9D523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22768C88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3FDA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B39E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33/4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429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01471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48D0E9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7EC790C1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FBAC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CD26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33/6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189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29D3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C060A58" w14:textId="77777777" w:rsidR="00067AB2" w:rsidRPr="00A77111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75D6BEF0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448F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F2F3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155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E9160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F2BFEB2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3FEFCC41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F9F1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C7D07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2D4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74F1D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7130691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7AB22B6A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C2CF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D804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E29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5764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D185CF0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4C082100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859C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6E24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24F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A89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85E7DAD" w14:textId="77777777" w:rsidR="00067AB2" w:rsidRPr="00A77111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0D37E25E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DDF4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DB7E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425F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108EF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D908B2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60EF1F0A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D949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394A5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509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271B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C526B66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533543B1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AD8E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D022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41/1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0BF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F4032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20E8C9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5C82B211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C347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5CCC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EE6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5B03A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AF678BC" w14:textId="77777777" w:rsidR="00067AB2" w:rsidRPr="00A77111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0D35D5A9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1410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7425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6A1D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96A1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E166BE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62BFD70F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60FA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F3395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B00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A84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1F86EC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666E609C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4EF6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41E8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7E3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58F9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CCB184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1DFAEDF2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2933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4BE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274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B7FE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C268CF8" w14:textId="77777777" w:rsidR="00067AB2" w:rsidRPr="00A77111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3364F948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2D76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EBD2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BCF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43C3A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E775783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1B8F5CA6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1DF1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577C6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BCDF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A9DF8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7CAD662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00823DFF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071F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820A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923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A2E60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2520B24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2F47DB7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11EA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1348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154/3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64E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C7C12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3C09CB0" w14:textId="77777777" w:rsidR="00067AB2" w:rsidRPr="00A77111" w:rsidRDefault="00067AB2" w:rsidP="00BB495E">
            <w:pPr>
              <w:jc w:val="center"/>
            </w:pPr>
            <w:r w:rsidRPr="002D3129">
              <w:t>MK</w:t>
            </w:r>
          </w:p>
        </w:tc>
      </w:tr>
      <w:tr w:rsidR="00067AB2" w:rsidRPr="005A340C" w14:paraId="4EEE1B8B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96BF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0128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1CA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7B9DC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822178B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0FD4BCFE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7AA4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4A291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152/1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8F56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096FC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35CF2A0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5A340C" w14:paraId="5737835C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2015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2AE3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151/3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D6C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6D68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881D0E3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  <w:r w:rsidRPr="002D3129">
              <w:t>MK</w:t>
            </w:r>
          </w:p>
        </w:tc>
      </w:tr>
      <w:tr w:rsidR="00067AB2" w:rsidRPr="00A77111" w14:paraId="25BB1B33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33AC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F965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149/1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5C1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Kraszew Nowy, </w:t>
            </w:r>
          </w:p>
          <w:p w14:paraId="2943251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Klembów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1CBEE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A291944" w14:textId="77777777" w:rsidR="00067AB2" w:rsidRPr="00A77111" w:rsidRDefault="00067AB2" w:rsidP="00BB495E">
            <w:pPr>
              <w:jc w:val="center"/>
            </w:pPr>
            <w:r w:rsidRPr="00C57263">
              <w:t>MK</w:t>
            </w:r>
          </w:p>
        </w:tc>
      </w:tr>
      <w:tr w:rsidR="00067AB2" w:rsidRPr="005A340C" w14:paraId="293D83DD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30AC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F25A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458F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30C6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B11141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2D78B36D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7B45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DD291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EFF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017E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B58170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6B5FB8CE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1985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7AA4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510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DD86" w14:textId="77777777" w:rsidR="00067AB2" w:rsidRPr="005A340C" w:rsidRDefault="00067AB2" w:rsidP="00BB495E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EEB13B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A77111" w14:paraId="1839BC72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9D90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785A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E2C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83B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48E0A9B" w14:textId="77777777" w:rsidR="00067AB2" w:rsidRDefault="00067AB2" w:rsidP="00BB495E">
            <w:pPr>
              <w:jc w:val="center"/>
            </w:pPr>
            <w:r w:rsidRPr="00C57263">
              <w:t>MK</w:t>
            </w:r>
          </w:p>
        </w:tc>
      </w:tr>
      <w:tr w:rsidR="00067AB2" w:rsidRPr="005A340C" w14:paraId="3D4E0F22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169C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5D86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CB7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D89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035DC3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78E91ED1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6D6E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E0C40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AD5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F3DD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8712D7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01E5886C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1ECE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A877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0C9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A19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9F75E3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A77111" w14:paraId="5CEAAA10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4C0F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B777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1CC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FD19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AFFA85D" w14:textId="77777777" w:rsidR="00067AB2" w:rsidRPr="00A77111" w:rsidRDefault="00067AB2" w:rsidP="00BB495E">
            <w:pPr>
              <w:jc w:val="center"/>
            </w:pPr>
            <w:r w:rsidRPr="00C57263">
              <w:t>MK</w:t>
            </w:r>
          </w:p>
        </w:tc>
      </w:tr>
      <w:tr w:rsidR="00067AB2" w:rsidRPr="005A340C" w14:paraId="16672F52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FD15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DD3B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136/1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E8A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9F7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C878788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357638EB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1823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DA4CB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F4C8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925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62A07B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1B3B5F17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4F83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11AA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25C6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041A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9505E3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A77111" w14:paraId="1B9AA322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B99D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CA814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33/2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904A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31D42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3562A1F" w14:textId="77777777" w:rsidR="00067AB2" w:rsidRPr="00A77111" w:rsidRDefault="00067AB2" w:rsidP="00BB495E">
            <w:pPr>
              <w:jc w:val="center"/>
            </w:pPr>
            <w:r w:rsidRPr="00C57263">
              <w:t>MK</w:t>
            </w:r>
          </w:p>
        </w:tc>
      </w:tr>
      <w:tr w:rsidR="00067AB2" w:rsidRPr="005A340C" w14:paraId="4FE2C077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07DA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6E807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37/1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000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14-Lipowo, </w:t>
            </w:r>
          </w:p>
          <w:p w14:paraId="324CE75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Wiązowna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478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Decyzja Nr 8/2021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4EAD46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7DC6D176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81A7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0B723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A0E5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293D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DCDDDE8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6B57B500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A74F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55CE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4C7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C042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E2778F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A77111" w14:paraId="3212EA7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C015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B80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6E5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EEB9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D3E175B" w14:textId="77777777" w:rsidR="00067AB2" w:rsidRPr="00A77111" w:rsidRDefault="00067AB2" w:rsidP="00BB495E">
            <w:pPr>
              <w:jc w:val="center"/>
            </w:pPr>
            <w:r w:rsidRPr="00C57263">
              <w:t>MK</w:t>
            </w:r>
          </w:p>
        </w:tc>
      </w:tr>
      <w:tr w:rsidR="00067AB2" w:rsidRPr="005A340C" w14:paraId="0DB003E3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4428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7357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147/1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D56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BEF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6BF8DCE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0893D3F4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E319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2026F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150/13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39AF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D4D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B4386B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5A340C" w14:paraId="4C5E4187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F755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B3A7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150/15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B99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543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AEC7557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C57263">
              <w:t>MK</w:t>
            </w:r>
          </w:p>
        </w:tc>
      </w:tr>
      <w:tr w:rsidR="00067AB2" w:rsidRPr="00A77111" w14:paraId="2AA8832F" w14:textId="77777777" w:rsidTr="00BB495E">
        <w:trPr>
          <w:trHeight w:hRule="exact" w:val="353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4B75A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AD355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151/12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435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23F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E9FE2" w14:textId="77777777" w:rsidR="00067AB2" w:rsidRPr="00A77111" w:rsidRDefault="00067AB2" w:rsidP="00BB495E">
            <w:pPr>
              <w:jc w:val="center"/>
            </w:pPr>
            <w:r w:rsidRPr="00C57263">
              <w:t>MK</w:t>
            </w:r>
          </w:p>
        </w:tc>
      </w:tr>
      <w:tr w:rsidR="00067AB2" w:rsidRPr="00A77111" w14:paraId="084A6AC6" w14:textId="77777777" w:rsidTr="00BB495E">
        <w:trPr>
          <w:trHeight w:hRule="exact" w:val="353"/>
        </w:trPr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D7300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1811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152/5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609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2F0C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D81D3" w14:textId="77777777" w:rsidR="00067AB2" w:rsidRPr="00C57263" w:rsidRDefault="00067AB2" w:rsidP="00BB495E">
            <w:pPr>
              <w:jc w:val="center"/>
            </w:pPr>
            <w:r>
              <w:t>MK</w:t>
            </w:r>
          </w:p>
        </w:tc>
      </w:tr>
      <w:tr w:rsidR="00067AB2" w:rsidRPr="00A77111" w14:paraId="066D3054" w14:textId="77777777" w:rsidTr="00BB495E">
        <w:trPr>
          <w:trHeight w:hRule="exact" w:val="353"/>
        </w:trPr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EEFCB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20B9F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153/3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BA8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098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CB374" w14:textId="77777777" w:rsidR="00067AB2" w:rsidRPr="00C57263" w:rsidRDefault="00067AB2" w:rsidP="00BB495E">
            <w:pPr>
              <w:jc w:val="center"/>
            </w:pPr>
            <w:r>
              <w:t>MK</w:t>
            </w:r>
          </w:p>
        </w:tc>
      </w:tr>
      <w:tr w:rsidR="00067AB2" w:rsidRPr="00A77111" w14:paraId="2C229C4D" w14:textId="77777777" w:rsidTr="00BB495E">
        <w:trPr>
          <w:trHeight w:hRule="exact" w:val="353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A90F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9742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154/9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AA00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97FBC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D637AC" w14:textId="77777777" w:rsidR="00067AB2" w:rsidRPr="00C57263" w:rsidRDefault="00067AB2" w:rsidP="00BB495E">
            <w:pPr>
              <w:jc w:val="center"/>
            </w:pPr>
            <w:r>
              <w:t>MK</w:t>
            </w:r>
          </w:p>
        </w:tc>
      </w:tr>
      <w:tr w:rsidR="00067AB2" w:rsidRPr="00A77111" w14:paraId="2F94655C" w14:textId="77777777" w:rsidTr="00BB495E">
        <w:trPr>
          <w:trHeight w:hRule="exact" w:val="9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EF25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289F" w14:textId="77777777" w:rsidR="00067AB2" w:rsidRDefault="00067AB2" w:rsidP="00BB495E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2ED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0026,26 </w:t>
            </w:r>
            <w:proofErr w:type="spellStart"/>
            <w:r>
              <w:rPr>
                <w:color w:val="000000"/>
              </w:rPr>
              <w:t>m.Kobyłka</w:t>
            </w:r>
            <w:proofErr w:type="spellEnd"/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7242" w14:textId="77777777" w:rsidR="00067AB2" w:rsidRPr="00A77111" w:rsidRDefault="00067AB2" w:rsidP="00BB495E">
            <w:pPr>
              <w:jc w:val="center"/>
            </w:pPr>
            <w:r>
              <w:t>Decyzja Nr 36pz/2021</w:t>
            </w:r>
            <w:r>
              <w:br/>
            </w:r>
          </w:p>
        </w:tc>
        <w:tc>
          <w:tcPr>
            <w:tcW w:w="4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21AA0" w14:textId="77777777" w:rsidR="00067AB2" w:rsidRPr="00F80235" w:rsidRDefault="00067AB2" w:rsidP="00BB495E">
            <w:pPr>
              <w:jc w:val="center"/>
            </w:pPr>
          </w:p>
        </w:tc>
      </w:tr>
      <w:tr w:rsidR="00067AB2" w:rsidRPr="005A340C" w14:paraId="01D5344F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505D" w14:textId="77777777" w:rsidR="00067AB2" w:rsidRPr="00B83A14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E6BD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523/1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AA5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AE1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B1222FD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9D0842">
              <w:t>MK</w:t>
            </w:r>
          </w:p>
        </w:tc>
      </w:tr>
      <w:tr w:rsidR="00067AB2" w:rsidRPr="005A340C" w14:paraId="25C55CF1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597E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A29B7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521/4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3476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6AAF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6F590EB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9D0842">
              <w:t>MK</w:t>
            </w:r>
          </w:p>
        </w:tc>
      </w:tr>
      <w:tr w:rsidR="00067AB2" w:rsidRPr="005A340C" w14:paraId="5C849DB7" w14:textId="77777777" w:rsidTr="00BB495E">
        <w:trPr>
          <w:trHeight w:hRule="exact" w:val="43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4DAA" w14:textId="77777777" w:rsidR="00067AB2" w:rsidRPr="006268C2" w:rsidRDefault="00067AB2" w:rsidP="00BB495E">
            <w:pPr>
              <w:pStyle w:val="Akapitzlist"/>
              <w:ind w:left="7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F2A8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E7619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71C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269B654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9D0842">
              <w:t>MK</w:t>
            </w:r>
          </w:p>
        </w:tc>
      </w:tr>
      <w:tr w:rsidR="00067AB2" w:rsidRPr="00A77111" w14:paraId="7153BEC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5037" w14:textId="77777777" w:rsidR="00067AB2" w:rsidRPr="00D31EE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4CE9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54F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0028,28 </w:t>
            </w:r>
            <w:proofErr w:type="spellStart"/>
            <w:r>
              <w:rPr>
                <w:color w:val="000000"/>
              </w:rPr>
              <w:t>m.Kobyłka</w:t>
            </w:r>
            <w:proofErr w:type="spellEnd"/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9AA2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35C2712" w14:textId="77777777" w:rsidR="00067AB2" w:rsidRPr="00A77111" w:rsidRDefault="00067AB2" w:rsidP="00BB495E">
            <w:pPr>
              <w:jc w:val="center"/>
            </w:pPr>
            <w:r w:rsidRPr="009D0842">
              <w:t>MK</w:t>
            </w:r>
          </w:p>
        </w:tc>
      </w:tr>
      <w:tr w:rsidR="00067AB2" w:rsidRPr="005A340C" w14:paraId="730DC73F" w14:textId="77777777" w:rsidTr="00BB495E">
        <w:trPr>
          <w:trHeight w:hRule="exact" w:val="3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691C" w14:textId="77777777" w:rsidR="00067AB2" w:rsidRPr="00D31EE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1848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C7C7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EBF5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A4E25D3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9D0842">
              <w:t>MK</w:t>
            </w:r>
          </w:p>
        </w:tc>
      </w:tr>
      <w:tr w:rsidR="00067AB2" w:rsidRPr="005A340C" w14:paraId="52307F1B" w14:textId="77777777" w:rsidTr="00BB495E">
        <w:trPr>
          <w:trHeight w:hRule="exact" w:val="58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B38B" w14:textId="77777777" w:rsidR="00067AB2" w:rsidRPr="00D31EE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1DED8" w14:textId="77777777" w:rsidR="00067AB2" w:rsidRPr="001B73AD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23/3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EEE5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Nowe Lipiny -02, </w:t>
            </w:r>
          </w:p>
          <w:p w14:paraId="7F8A72B1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Wołomin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EF080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Decyzja Nr 30pz/2018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D569C" w14:textId="77777777" w:rsidR="00067AB2" w:rsidRPr="005A340C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F80235">
              <w:t>KD</w:t>
            </w:r>
          </w:p>
        </w:tc>
      </w:tr>
      <w:tr w:rsidR="00067AB2" w:rsidRPr="00A77111" w14:paraId="63AA4AA1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FFE2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491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214/3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800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0028,28 </w:t>
            </w:r>
            <w:proofErr w:type="spellStart"/>
            <w:r>
              <w:rPr>
                <w:color w:val="000000"/>
              </w:rPr>
              <w:t>m.Wołomin</w:t>
            </w:r>
            <w:proofErr w:type="spellEnd"/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6F1F" w14:textId="77777777" w:rsidR="00067AB2" w:rsidRPr="00A77111" w:rsidRDefault="00067AB2" w:rsidP="00BB495E">
            <w:pPr>
              <w:jc w:val="center"/>
            </w:pPr>
            <w:r>
              <w:t>Dec. Nr  14pz/2022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BECBA0D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18B9B39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E63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150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214/5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3E7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AA1C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B25BB34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60AC527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B1AC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F6C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214/9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8A9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2823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66399A8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AD29767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493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3B7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214/10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F27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757A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193B6A5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78567801" w14:textId="77777777" w:rsidTr="00BB495E">
        <w:trPr>
          <w:trHeight w:hRule="exact" w:val="776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44DA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318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49/20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6CDF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Słupno,</w:t>
            </w:r>
          </w:p>
          <w:p w14:paraId="38439CE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Radzymin</w:t>
            </w:r>
          </w:p>
          <w:p w14:paraId="14E60C8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587A5D2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69543BB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5F82DAA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3A0C15D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Słupno,</w:t>
            </w:r>
          </w:p>
          <w:p w14:paraId="7CAE774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Radzymin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A687" w14:textId="77777777" w:rsidR="00067AB2" w:rsidRDefault="00067AB2" w:rsidP="00BB495E">
            <w:pPr>
              <w:jc w:val="center"/>
            </w:pPr>
            <w:r>
              <w:t>Dec. Nr  30pz/2022</w:t>
            </w:r>
          </w:p>
          <w:p w14:paraId="0EB87611" w14:textId="77777777" w:rsidR="00067AB2" w:rsidRDefault="00067AB2" w:rsidP="00BB495E">
            <w:pPr>
              <w:jc w:val="center"/>
            </w:pPr>
          </w:p>
          <w:p w14:paraId="559628AA" w14:textId="77777777" w:rsidR="00067AB2" w:rsidRDefault="00067AB2" w:rsidP="00BB495E">
            <w:pPr>
              <w:jc w:val="center"/>
            </w:pPr>
          </w:p>
          <w:p w14:paraId="7CA2EE53" w14:textId="77777777" w:rsidR="00067AB2" w:rsidRDefault="00067AB2" w:rsidP="00BB495E">
            <w:pPr>
              <w:jc w:val="center"/>
            </w:pPr>
          </w:p>
          <w:p w14:paraId="119DEDED" w14:textId="77777777" w:rsidR="00067AB2" w:rsidRDefault="00067AB2" w:rsidP="00BB495E">
            <w:pPr>
              <w:jc w:val="center"/>
            </w:pPr>
          </w:p>
          <w:p w14:paraId="72BD55AA" w14:textId="77777777" w:rsidR="00067AB2" w:rsidRPr="00A77111" w:rsidRDefault="00067AB2" w:rsidP="00BB495E">
            <w:pPr>
              <w:jc w:val="center"/>
            </w:pPr>
            <w:r>
              <w:t>Dec. Nr  30pz/2022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48C6047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1F4C920C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B401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44B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49/17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A6E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E39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B643B88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02F6695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8E54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20A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69/19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955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E8F1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1276A8D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1932C7EE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4749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82B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69/21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FC4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BF56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AD003E8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02FD4D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B79F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378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69/23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73E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7008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1E7AEF5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4939D609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A61C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3DC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70/31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478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7F73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E623937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3DC18191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F634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080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74/8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A86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1EF0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9689FA5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8341FC9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5EA2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473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66/2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E511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5-30-04 m. Zielonka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A015" w14:textId="77777777" w:rsidR="00067AB2" w:rsidRPr="00A77111" w:rsidRDefault="00067AB2" w:rsidP="00BB495E">
            <w:pPr>
              <w:jc w:val="center"/>
            </w:pPr>
            <w:r>
              <w:t>Dec. Nr  38pz/2022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25D167A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1CF0BB8E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3736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009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89/6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536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DA53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81A886E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012B706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F706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831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40/11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B28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8124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5FE2057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26B7669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5EEE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DB2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54F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58F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FD4185D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4EDB91C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F77B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20F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40/13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AA8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CE1E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AFC1CE8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3DF99249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564A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3D0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482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D23E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B5383F2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270E380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DD47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AFB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65/13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6E1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8986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2B3CEB7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5CE2567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D79C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5EC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C43A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B22C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7C1184E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0FCD35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BBAF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E53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609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62BE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419E897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2D2B4DE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1BA1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A85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65/11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A61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A3F0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600F106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79C9398C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08EF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AD7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673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2B2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C7C5B58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D367F53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B65B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9CB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382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E6D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04E76F5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760EFFD6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89B0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0C8F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65/7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D22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9E2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F771289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AA5742F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AE6D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64D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65/12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4C6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92A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A15352B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43286DB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0671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EEF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A83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E17B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88CF890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19B37FF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4201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D42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40/8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304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4EB5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16563D4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133A6DAF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69FF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1CBF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64/4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C5A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1BBE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BE03411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2FB71A88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8FA4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61D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118/5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581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03-26, </w:t>
            </w:r>
            <w:proofErr w:type="spellStart"/>
            <w:r>
              <w:rPr>
                <w:color w:val="000000"/>
              </w:rPr>
              <w:t>m.Ząbki</w:t>
            </w:r>
            <w:proofErr w:type="spellEnd"/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1BCF" w14:textId="77777777" w:rsidR="00067AB2" w:rsidRPr="00A77111" w:rsidRDefault="00067AB2" w:rsidP="00BB495E">
            <w:pPr>
              <w:jc w:val="center"/>
            </w:pPr>
            <w:r>
              <w:t>Dec. Nr  39pz/2022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02AA98B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068F6725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8F93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CEC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32/1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49A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03-32, </w:t>
            </w:r>
            <w:proofErr w:type="spellStart"/>
            <w:r>
              <w:rPr>
                <w:color w:val="000000"/>
              </w:rPr>
              <w:t>m.Ząbki</w:t>
            </w:r>
            <w:proofErr w:type="spellEnd"/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C59C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37CD1F5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3D30ADD5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A054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7E9A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43/1, 45/1, 47/1, 49/1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836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0B3D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064FC53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2D9B821C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8845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704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52/1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D40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B24B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47CAA3C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4B14C8A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3C7F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A33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38/4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341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0014, </w:t>
            </w:r>
            <w:proofErr w:type="spellStart"/>
            <w:r>
              <w:rPr>
                <w:color w:val="000000"/>
              </w:rPr>
              <w:t>m.Zielonka</w:t>
            </w:r>
            <w:proofErr w:type="spellEnd"/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27E9" w14:textId="77777777" w:rsidR="00067AB2" w:rsidRPr="00A77111" w:rsidRDefault="00067AB2" w:rsidP="00BB495E">
            <w:pPr>
              <w:jc w:val="center"/>
            </w:pPr>
            <w:r>
              <w:t>Dec. Nr  45pz/2022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D98D448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77533C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FAEB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0F6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540F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BBA2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59D1D2E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2B446C3D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E00A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A07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38/8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13D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5A65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ADBBF3E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EDAFFF7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3B45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C17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101/3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1F1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Borzymy,</w:t>
            </w:r>
          </w:p>
          <w:p w14:paraId="786F90EA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gm.Jadów</w:t>
            </w:r>
            <w:proofErr w:type="spellEnd"/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6002" w14:textId="77777777" w:rsidR="00067AB2" w:rsidRPr="00A77111" w:rsidRDefault="00067AB2" w:rsidP="00BB495E">
            <w:pPr>
              <w:jc w:val="center"/>
            </w:pPr>
            <w:r>
              <w:t>Dec. Nr 44pz/2022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ACB286E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046CA9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9840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89D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101/5, 102/5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FEF4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CE87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3FBDC7F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325A3E7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6751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3B1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104/3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785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3232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E1E7ACF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60340D9C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A728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7A2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151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4EA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52B7BAB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456AEFE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063E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59EF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130/1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DE6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A7D9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F2123E5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0B10779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E6A7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72E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995/13, 996/6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DB4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B27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AA3701B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3BE4448D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26D7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BC0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601/1, 608/3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368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Zawiszyn,</w:t>
            </w:r>
          </w:p>
          <w:p w14:paraId="0AE2EA5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gm.Jadów</w:t>
            </w:r>
            <w:proofErr w:type="spellEnd"/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7A26" w14:textId="77777777" w:rsidR="00067AB2" w:rsidRDefault="00067AB2" w:rsidP="00BB495E">
            <w:pPr>
              <w:jc w:val="center"/>
            </w:pPr>
          </w:p>
          <w:p w14:paraId="640ED147" w14:textId="77777777" w:rsidR="00067AB2" w:rsidRDefault="00067AB2" w:rsidP="00BB495E">
            <w:pPr>
              <w:jc w:val="center"/>
            </w:pPr>
          </w:p>
          <w:p w14:paraId="277F89F4" w14:textId="77777777" w:rsidR="00067AB2" w:rsidRDefault="00067AB2" w:rsidP="00BB495E">
            <w:pPr>
              <w:jc w:val="center"/>
            </w:pPr>
            <w:r>
              <w:t>Dec. Nr 49pz/2022</w:t>
            </w:r>
          </w:p>
          <w:p w14:paraId="62DC2477" w14:textId="77777777" w:rsidR="00067AB2" w:rsidRDefault="00067AB2" w:rsidP="00BB495E">
            <w:pPr>
              <w:jc w:val="center"/>
            </w:pPr>
          </w:p>
          <w:p w14:paraId="326FC65E" w14:textId="77777777" w:rsidR="00067AB2" w:rsidRDefault="00067AB2" w:rsidP="00BB495E">
            <w:pPr>
              <w:jc w:val="center"/>
            </w:pPr>
          </w:p>
          <w:p w14:paraId="0519D586" w14:textId="77777777" w:rsidR="00067AB2" w:rsidRDefault="00067AB2" w:rsidP="00BB495E">
            <w:pPr>
              <w:jc w:val="center"/>
            </w:pPr>
          </w:p>
          <w:p w14:paraId="4B213332" w14:textId="77777777" w:rsidR="00067AB2" w:rsidRDefault="00067AB2" w:rsidP="00BB495E">
            <w:pPr>
              <w:jc w:val="center"/>
            </w:pPr>
          </w:p>
          <w:p w14:paraId="53B5E3DF" w14:textId="77777777" w:rsidR="00067AB2" w:rsidRPr="00A77111" w:rsidRDefault="00067AB2" w:rsidP="00BB495E">
            <w:pPr>
              <w:jc w:val="center"/>
            </w:pPr>
            <w:r>
              <w:t>Dec Nr 49pz/2022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3F3D2A2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D8434E9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BBCD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748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609/1, 619/1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21DA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6963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027AF7E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861D099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BB11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4EA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602/1, 610/1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F71E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184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5466371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51CF67F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62A9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C88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F84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4F20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AD25338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7AB4DF9F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E8F7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FFB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604/1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850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F3B8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464D10F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707D2483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D94A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AF8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605/1, 614/1, 606/1, 613/1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422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F07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056E433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497A288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97F9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F1F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607/1, 615/1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67A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19C1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578E1C5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184A37B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3E80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A4D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600/3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CA8F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8140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5F16206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32736730" w14:textId="77777777" w:rsidTr="00BB495E">
        <w:trPr>
          <w:trHeight w:hRule="exact" w:val="64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BEB7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79E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457/1</w:t>
            </w: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8E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Starowola, </w:t>
            </w:r>
          </w:p>
          <w:p w14:paraId="3EA160A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gm. Jadów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AE86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5052BF1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A77111" w14:paraId="703116B3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5D7A" w14:textId="77777777" w:rsidR="00067AB2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DE4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439/1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EBD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4FDF" w14:textId="77777777" w:rsidR="00067AB2" w:rsidRPr="00A77111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51EF886" w14:textId="77777777" w:rsidR="00067AB2" w:rsidRPr="00F80235" w:rsidRDefault="00067AB2" w:rsidP="00BB495E">
            <w:pPr>
              <w:jc w:val="center"/>
            </w:pPr>
            <w:r>
              <w:t>AZ</w:t>
            </w:r>
          </w:p>
        </w:tc>
      </w:tr>
      <w:tr w:rsidR="00067AB2" w:rsidRPr="00423029" w14:paraId="247F2E85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D20E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146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34D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68/8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2AFBD" w14:textId="77777777" w:rsidR="00067AB2" w:rsidRPr="004362CA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362CA">
              <w:rPr>
                <w:color w:val="000000"/>
              </w:rPr>
              <w:t xml:space="preserve">05-01, </w:t>
            </w:r>
            <w:proofErr w:type="spellStart"/>
            <w:r w:rsidRPr="004362CA">
              <w:rPr>
                <w:color w:val="000000"/>
              </w:rPr>
              <w:t>m.Radzymin</w:t>
            </w:r>
            <w:proofErr w:type="spellEnd"/>
          </w:p>
          <w:p w14:paraId="715CAFC3" w14:textId="77777777" w:rsidR="00067AB2" w:rsidRPr="004362CA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BE55" w14:textId="77777777" w:rsidR="00067AB2" w:rsidRPr="00423029" w:rsidRDefault="00067AB2" w:rsidP="00BB495E">
            <w:pPr>
              <w:jc w:val="center"/>
            </w:pPr>
            <w:r w:rsidRPr="00423029">
              <w:t xml:space="preserve">Dec. </w:t>
            </w:r>
            <w:r>
              <w:t>Nr</w:t>
            </w:r>
            <w:r w:rsidRPr="00423029">
              <w:t xml:space="preserve"> 44pz/2021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BC58B56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0A4E1A6B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7AB6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147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5C27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68/10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F41B50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890D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23EB262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B307AE4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32EA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148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361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68/12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76E12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A795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631AFC1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417BA931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7FBA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149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E8FF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69/4</w:t>
            </w:r>
          </w:p>
        </w:tc>
        <w:tc>
          <w:tcPr>
            <w:tcW w:w="1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6417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9E19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48FF376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037DFC8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A6E6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150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A730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2/12</w:t>
            </w:r>
          </w:p>
        </w:tc>
        <w:tc>
          <w:tcPr>
            <w:tcW w:w="12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3A9E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 xml:space="preserve">05-03 </w:t>
            </w:r>
            <w:proofErr w:type="spellStart"/>
            <w:r w:rsidRPr="00423029">
              <w:rPr>
                <w:color w:val="000000"/>
              </w:rPr>
              <w:t>m.Radzymin</w:t>
            </w:r>
            <w:proofErr w:type="spellEnd"/>
          </w:p>
          <w:p w14:paraId="612A48C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D5A9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F0C9188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368E1505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B92C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151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ABB2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14/12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395EB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326E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45AB2E6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12459EE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3723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152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F6C8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15/11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8C31EC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E75A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FAF3F82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36297B9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FB64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153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15C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18/5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703795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2E5D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62C7A75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BBF69D6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570B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154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1BBC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19/33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A7D3D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9396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F65B437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C08496D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1800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155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8925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71/2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3745C7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CE5D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E05B547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795ADC4E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8BE8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156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E453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72/2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B821F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C417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C9E8B82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DBF1EE5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93A0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157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1B32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74/13, 74/15</w:t>
            </w:r>
          </w:p>
        </w:tc>
        <w:tc>
          <w:tcPr>
            <w:tcW w:w="1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1E3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D22B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AAD8473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74729296" w14:textId="77777777" w:rsidTr="00BB495E">
        <w:trPr>
          <w:trHeight w:hRule="exact" w:val="907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1F6A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158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18D3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31/21, 31/22, 31/23, 31/24, 31/25, 31/27, 31/28</w:t>
            </w:r>
          </w:p>
        </w:tc>
        <w:tc>
          <w:tcPr>
            <w:tcW w:w="12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981F0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 xml:space="preserve">05-04 </w:t>
            </w:r>
            <w:proofErr w:type="spellStart"/>
            <w:r w:rsidRPr="00423029">
              <w:rPr>
                <w:color w:val="000000"/>
              </w:rPr>
              <w:t>m.Radzymin</w:t>
            </w:r>
            <w:proofErr w:type="spellEnd"/>
          </w:p>
          <w:p w14:paraId="34EB6194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4547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C6D9ED1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5CCB9D9A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7C73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159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40A3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32/17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218688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D6A9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56207A2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2EE7F7F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0F4A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160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4467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32/19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21F7F0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87D4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034C175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0B767827" w14:textId="77777777" w:rsidTr="00BB495E">
        <w:trPr>
          <w:trHeight w:hRule="exact" w:val="37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E461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161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54BF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34/2</w:t>
            </w:r>
          </w:p>
        </w:tc>
        <w:tc>
          <w:tcPr>
            <w:tcW w:w="1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18BA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5C47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048FF4A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417CD6E7" w14:textId="77777777" w:rsidTr="00BB495E">
        <w:trPr>
          <w:trHeight w:hRule="exact" w:val="675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2179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F4BE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204/11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D5E6C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7D0249C2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5BD49AE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06475A7A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7A66A387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4E9C6E80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6247F319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7D45F4AC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 xml:space="preserve">Stary Dybów, </w:t>
            </w:r>
          </w:p>
          <w:p w14:paraId="7FC86E94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423029">
              <w:rPr>
                <w:color w:val="000000"/>
              </w:rPr>
              <w:t>m. Radzymin</w:t>
            </w:r>
          </w:p>
          <w:p w14:paraId="47472CF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1094A353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314A655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0E1EB1AB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4A92B8A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79C295B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38F760E8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054D77D5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07FAC7CD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3ACFB766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4DBB992C" w14:textId="77777777" w:rsidR="00067AB2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  <w:p w14:paraId="30F01403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 xml:space="preserve">Stary Dybów </w:t>
            </w:r>
          </w:p>
          <w:p w14:paraId="053C8791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423029">
              <w:rPr>
                <w:color w:val="000000"/>
              </w:rPr>
              <w:t>m. Radzymin</w:t>
            </w: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7C4C" w14:textId="77777777" w:rsidR="00067AB2" w:rsidRPr="00423029" w:rsidRDefault="00067AB2" w:rsidP="00BB495E">
            <w:pPr>
              <w:jc w:val="center"/>
            </w:pPr>
            <w:r w:rsidRPr="00423029">
              <w:lastRenderedPageBreak/>
              <w:t xml:space="preserve">Dec. </w:t>
            </w:r>
            <w:r>
              <w:t>Nr</w:t>
            </w:r>
            <w:r w:rsidRPr="00423029">
              <w:t xml:space="preserve"> 40pz/2020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8925969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E71E1AA" w14:textId="77777777" w:rsidTr="00BB495E">
        <w:trPr>
          <w:trHeight w:hRule="exact" w:val="558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39E0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163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3E0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204/13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02BC42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F369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112EF45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7956AF86" w14:textId="77777777" w:rsidTr="00BB495E">
        <w:trPr>
          <w:trHeight w:hRule="exact" w:val="57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080F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164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DE00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204/15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716278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5F7A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8EA8E02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59BE8766" w14:textId="77777777" w:rsidTr="00BB495E">
        <w:trPr>
          <w:trHeight w:hRule="exact" w:val="701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AEDB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165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AEBF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204/17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D4AF2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35E0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B2F8999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04133EBE" w14:textId="77777777" w:rsidTr="00BB495E">
        <w:trPr>
          <w:trHeight w:hRule="exact" w:val="57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4591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166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D2FE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204/19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A55C4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C8F7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291775E9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19653BB" w14:textId="77777777" w:rsidTr="00BB495E">
        <w:trPr>
          <w:trHeight w:hRule="exact" w:val="706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C35B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lastRenderedPageBreak/>
              <w:t>167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6D13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205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3644D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1597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AD53D1C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4C1A7C6" w14:textId="77777777" w:rsidTr="00BB495E">
        <w:trPr>
          <w:trHeight w:hRule="exact" w:val="716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10D0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168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DA4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206/9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7E79B0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08A3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9CB3BCB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3889307C" w14:textId="77777777" w:rsidTr="00BB495E">
        <w:trPr>
          <w:trHeight w:hRule="exact" w:val="603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2647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169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595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233/16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B35FDB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3B11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CF39ADF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83BEF32" w14:textId="77777777" w:rsidTr="00BB495E">
        <w:trPr>
          <w:trHeight w:hRule="exact" w:val="666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DCDE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DFA2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233/18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7DF90F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8F8F" w14:textId="77777777" w:rsidR="00067AB2" w:rsidRPr="00423029" w:rsidRDefault="00067AB2" w:rsidP="00BB495E">
            <w:pPr>
              <w:jc w:val="center"/>
            </w:pPr>
            <w:r w:rsidRPr="00423029">
              <w:t xml:space="preserve">Dec. </w:t>
            </w:r>
            <w:r>
              <w:t>Nr</w:t>
            </w:r>
            <w:r w:rsidRPr="00423029">
              <w:t xml:space="preserve"> 40pz/2020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7385C5C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137938D" w14:textId="77777777" w:rsidTr="00BB495E">
        <w:trPr>
          <w:trHeight w:hRule="exact" w:val="57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065D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171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F647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233/20, 233/24</w:t>
            </w:r>
          </w:p>
        </w:tc>
        <w:tc>
          <w:tcPr>
            <w:tcW w:w="12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E8C91F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A777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FBD6E27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02AD2648" w14:textId="77777777" w:rsidTr="00BB495E">
        <w:trPr>
          <w:trHeight w:hRule="exact" w:val="744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69B5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172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044C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233/22</w:t>
            </w:r>
          </w:p>
        </w:tc>
        <w:tc>
          <w:tcPr>
            <w:tcW w:w="1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8C4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9A99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B929D66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AD0E046" w14:textId="77777777" w:rsidTr="00BB495E">
        <w:trPr>
          <w:trHeight w:hRule="exact" w:val="54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4291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872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154/7</w:t>
            </w:r>
          </w:p>
        </w:tc>
        <w:tc>
          <w:tcPr>
            <w:tcW w:w="12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AE934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Stary Dybów</w:t>
            </w:r>
          </w:p>
          <w:p w14:paraId="6A55D58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423029">
              <w:rPr>
                <w:color w:val="000000"/>
              </w:rPr>
              <w:t>m. Radzymin</w:t>
            </w:r>
          </w:p>
          <w:p w14:paraId="79ED6CB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808E" w14:textId="77777777" w:rsidR="00067AB2" w:rsidRPr="00423029" w:rsidRDefault="00067AB2" w:rsidP="00BB495E">
            <w:pPr>
              <w:jc w:val="center"/>
            </w:pPr>
            <w:r w:rsidRPr="00423029">
              <w:t xml:space="preserve">Dec. </w:t>
            </w:r>
            <w:r>
              <w:t>Nr</w:t>
            </w:r>
            <w:r w:rsidRPr="00423029">
              <w:t xml:space="preserve"> 1pz/2022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15D7EA9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7126798B" w14:textId="77777777" w:rsidTr="00BB495E">
        <w:trPr>
          <w:trHeight w:hRule="exact" w:val="58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D730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174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2CB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154/9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47858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99837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3871646D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289325ED" w14:textId="77777777" w:rsidTr="00BB495E">
        <w:trPr>
          <w:trHeight w:hRule="exact" w:val="55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C26E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175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D66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156/5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9B1D8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85416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CCE7CB6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385F1831" w14:textId="77777777" w:rsidTr="00BB495E">
        <w:trPr>
          <w:trHeight w:hRule="exact" w:val="567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C220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176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14F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198/18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77C02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D339E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691F489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57CF7AEF" w14:textId="77777777" w:rsidTr="00BB495E">
        <w:trPr>
          <w:trHeight w:hRule="exact" w:val="56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E346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177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B53E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202/8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BE9EF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4A91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648B8739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61C4C465" w14:textId="77777777" w:rsidTr="00BB495E">
        <w:trPr>
          <w:trHeight w:hRule="exact" w:val="583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0BE0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178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5D2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202/17, 277/6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36828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F9416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830C364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4B329153" w14:textId="77777777" w:rsidTr="00BB495E">
        <w:trPr>
          <w:trHeight w:hRule="exact" w:val="563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3433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179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7CB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256/8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8544D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6C831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9AADED0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02A3A6C3" w14:textId="77777777" w:rsidTr="00BB495E">
        <w:trPr>
          <w:trHeight w:hRule="exact" w:val="557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D18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180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39CB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275/5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B0621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6CA40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5B69BDCF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738BC8B0" w14:textId="77777777" w:rsidTr="00BB495E">
        <w:trPr>
          <w:trHeight w:hRule="exact" w:val="57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4448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181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55E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278/5</w:t>
            </w: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D3DF0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DCA86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19AF4236" w14:textId="77777777" w:rsidR="00067AB2" w:rsidRPr="00423029" w:rsidRDefault="00067AB2" w:rsidP="00BB495E">
            <w:pPr>
              <w:jc w:val="center"/>
            </w:pPr>
            <w:r w:rsidRPr="00423029">
              <w:t>JZ</w:t>
            </w:r>
          </w:p>
        </w:tc>
      </w:tr>
      <w:tr w:rsidR="00067AB2" w:rsidRPr="00423029" w14:paraId="1F2EDF3F" w14:textId="77777777" w:rsidTr="00BB495E">
        <w:trPr>
          <w:trHeight w:hRule="exact" w:val="57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F52F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182</w:t>
            </w:r>
          </w:p>
          <w:p w14:paraId="7130DF9E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</w:p>
          <w:p w14:paraId="7AFF9E8A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</w:p>
          <w:p w14:paraId="3B7214EF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F7F5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68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316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 xml:space="preserve">5-20-02 </w:t>
            </w:r>
            <w:proofErr w:type="spellStart"/>
            <w:r>
              <w:rPr>
                <w:color w:val="000000"/>
              </w:rPr>
              <w:t>m.</w:t>
            </w:r>
            <w:r w:rsidRPr="00423029">
              <w:rPr>
                <w:color w:val="000000"/>
              </w:rPr>
              <w:t>Zielonka</w:t>
            </w:r>
            <w:proofErr w:type="spellEnd"/>
          </w:p>
        </w:tc>
        <w:tc>
          <w:tcPr>
            <w:tcW w:w="13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BCCA" w14:textId="77777777" w:rsidR="00067AB2" w:rsidRPr="00423029" w:rsidRDefault="00067AB2" w:rsidP="00BB495E">
            <w:pPr>
              <w:jc w:val="center"/>
            </w:pPr>
            <w:r w:rsidRPr="00423029">
              <w:t>Decyzja Nr 25pz/2020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CB88E11" w14:textId="77777777" w:rsidR="00067AB2" w:rsidRPr="00423029" w:rsidRDefault="00067AB2" w:rsidP="00BB495E">
            <w:pPr>
              <w:jc w:val="center"/>
            </w:pPr>
            <w:r w:rsidRPr="00423029">
              <w:t>MK</w:t>
            </w:r>
          </w:p>
        </w:tc>
      </w:tr>
      <w:tr w:rsidR="00067AB2" w:rsidRPr="00423029" w14:paraId="6320A979" w14:textId="77777777" w:rsidTr="00BB495E">
        <w:trPr>
          <w:trHeight w:hRule="exact" w:val="57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28C9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183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8A00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21/2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F9D2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 xml:space="preserve">5-20-02 </w:t>
            </w:r>
            <w:proofErr w:type="spellStart"/>
            <w:r>
              <w:rPr>
                <w:color w:val="000000"/>
              </w:rPr>
              <w:t>m.</w:t>
            </w:r>
            <w:r w:rsidRPr="00423029">
              <w:rPr>
                <w:color w:val="000000"/>
              </w:rPr>
              <w:t>Zielonka</w:t>
            </w:r>
            <w:proofErr w:type="spellEnd"/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9C44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7241D8A2" w14:textId="77777777" w:rsidR="00067AB2" w:rsidRPr="00423029" w:rsidRDefault="00067AB2" w:rsidP="00BB495E">
            <w:pPr>
              <w:jc w:val="center"/>
            </w:pPr>
            <w:r w:rsidRPr="00423029">
              <w:t>MK</w:t>
            </w:r>
          </w:p>
        </w:tc>
      </w:tr>
      <w:tr w:rsidR="00067AB2" w:rsidRPr="00423029" w14:paraId="372DC772" w14:textId="77777777" w:rsidTr="00BB495E">
        <w:trPr>
          <w:trHeight w:hRule="exact" w:val="57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7313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184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A43A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53/1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1685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 xml:space="preserve">5-20-05 </w:t>
            </w:r>
            <w:proofErr w:type="spellStart"/>
            <w:r>
              <w:rPr>
                <w:color w:val="000000"/>
              </w:rPr>
              <w:t>m.</w:t>
            </w:r>
            <w:r w:rsidRPr="00423029">
              <w:rPr>
                <w:color w:val="000000"/>
              </w:rPr>
              <w:t>Zielonka</w:t>
            </w:r>
            <w:proofErr w:type="spellEnd"/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B0CE" w14:textId="77777777" w:rsidR="00067AB2" w:rsidRPr="00423029" w:rsidRDefault="00067AB2" w:rsidP="00BB495E">
            <w:pPr>
              <w:jc w:val="center"/>
            </w:pP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08A18311" w14:textId="77777777" w:rsidR="00067AB2" w:rsidRPr="00423029" w:rsidRDefault="00067AB2" w:rsidP="00BB495E">
            <w:pPr>
              <w:jc w:val="center"/>
            </w:pPr>
            <w:r w:rsidRPr="00423029">
              <w:t>MK</w:t>
            </w:r>
          </w:p>
        </w:tc>
      </w:tr>
      <w:tr w:rsidR="00067AB2" w:rsidRPr="00423029" w14:paraId="6C48D898" w14:textId="77777777" w:rsidTr="00BB495E">
        <w:trPr>
          <w:trHeight w:hRule="exact" w:val="579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2795" w14:textId="77777777" w:rsidR="00067AB2" w:rsidRPr="00423029" w:rsidRDefault="00067AB2" w:rsidP="00BB495E">
            <w:pPr>
              <w:ind w:left="420"/>
              <w:jc w:val="right"/>
              <w:rPr>
                <w:b/>
                <w:color w:val="000000"/>
              </w:rPr>
            </w:pPr>
            <w:r w:rsidRPr="00423029">
              <w:rPr>
                <w:b/>
                <w:color w:val="000000"/>
              </w:rPr>
              <w:t>185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8579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339/1</w:t>
            </w:r>
          </w:p>
        </w:tc>
        <w:tc>
          <w:tcPr>
            <w:tcW w:w="12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6706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 w:rsidRPr="00423029">
              <w:rPr>
                <w:color w:val="000000"/>
              </w:rPr>
              <w:t>0003, Chrzęsne</w:t>
            </w:r>
            <w:r>
              <w:rPr>
                <w:color w:val="000000"/>
              </w:rPr>
              <w:t>,</w:t>
            </w:r>
          </w:p>
          <w:p w14:paraId="27B61298" w14:textId="77777777" w:rsidR="00067AB2" w:rsidRPr="00423029" w:rsidRDefault="00067AB2" w:rsidP="00BB495E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423029">
              <w:rPr>
                <w:color w:val="000000"/>
              </w:rPr>
              <w:t>m</w:t>
            </w:r>
            <w:r>
              <w:rPr>
                <w:color w:val="000000"/>
              </w:rPr>
              <w:t>.</w:t>
            </w:r>
            <w:r w:rsidRPr="00423029">
              <w:rPr>
                <w:color w:val="000000"/>
              </w:rPr>
              <w:t xml:space="preserve"> Tłuszcz</w:t>
            </w:r>
          </w:p>
        </w:tc>
        <w:tc>
          <w:tcPr>
            <w:tcW w:w="13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1AA7" w14:textId="77777777" w:rsidR="00067AB2" w:rsidRPr="00423029" w:rsidRDefault="00067AB2" w:rsidP="00BB495E">
            <w:pPr>
              <w:jc w:val="center"/>
            </w:pPr>
            <w:r w:rsidRPr="00423029">
              <w:t>Decyzja Nr 5pz/2016</w:t>
            </w:r>
          </w:p>
        </w:tc>
        <w:tc>
          <w:tcPr>
            <w:tcW w:w="484" w:type="pct"/>
            <w:tcBorders>
              <w:left w:val="single" w:sz="4" w:space="0" w:color="000000"/>
              <w:right w:val="single" w:sz="4" w:space="0" w:color="000000"/>
            </w:tcBorders>
          </w:tcPr>
          <w:p w14:paraId="45AF2C72" w14:textId="77777777" w:rsidR="00067AB2" w:rsidRPr="00423029" w:rsidRDefault="00067AB2" w:rsidP="00BB495E">
            <w:pPr>
              <w:jc w:val="center"/>
            </w:pPr>
            <w:r w:rsidRPr="00423029">
              <w:t>MK</w:t>
            </w:r>
          </w:p>
        </w:tc>
      </w:tr>
    </w:tbl>
    <w:p w14:paraId="41AA2E7D" w14:textId="77777777" w:rsidR="00067AB2" w:rsidRPr="00337ADC" w:rsidRDefault="00067AB2" w:rsidP="00067AB2">
      <w:pPr>
        <w:pStyle w:val="Akapitzlist"/>
        <w:spacing w:line="360" w:lineRule="auto"/>
        <w:ind w:left="0"/>
        <w:jc w:val="both"/>
        <w:rPr>
          <w:b/>
        </w:rPr>
      </w:pPr>
    </w:p>
    <w:p w14:paraId="0D75B982" w14:textId="77777777" w:rsidR="003E7867" w:rsidRDefault="003E7867" w:rsidP="006F4207">
      <w:pPr>
        <w:pStyle w:val="Bezodstpw"/>
        <w:spacing w:line="276" w:lineRule="auto"/>
        <w:rPr>
          <w:rFonts w:ascii="Arial" w:hAnsi="Arial" w:cs="Arial"/>
        </w:rPr>
      </w:pPr>
    </w:p>
    <w:p w14:paraId="58DBB692" w14:textId="77777777" w:rsidR="00067AB2" w:rsidRDefault="00067AB2" w:rsidP="006F4207">
      <w:pPr>
        <w:pStyle w:val="Bezodstpw"/>
        <w:spacing w:line="276" w:lineRule="auto"/>
        <w:rPr>
          <w:rFonts w:ascii="Arial" w:hAnsi="Arial" w:cs="Arial"/>
        </w:rPr>
      </w:pPr>
    </w:p>
    <w:p w14:paraId="639B3226" w14:textId="77777777" w:rsidR="00067AB2" w:rsidRDefault="00067AB2" w:rsidP="006F4207">
      <w:pPr>
        <w:pStyle w:val="Bezodstpw"/>
        <w:spacing w:line="276" w:lineRule="auto"/>
        <w:rPr>
          <w:rFonts w:ascii="Arial" w:hAnsi="Arial" w:cs="Arial"/>
        </w:rPr>
      </w:pPr>
    </w:p>
    <w:p w14:paraId="4A1437EC" w14:textId="77777777" w:rsidR="00067AB2" w:rsidRDefault="00067AB2" w:rsidP="006F4207">
      <w:pPr>
        <w:pStyle w:val="Bezodstpw"/>
        <w:spacing w:line="276" w:lineRule="auto"/>
        <w:rPr>
          <w:rFonts w:ascii="Arial" w:hAnsi="Arial" w:cs="Arial"/>
        </w:rPr>
      </w:pPr>
    </w:p>
    <w:p w14:paraId="4225D044" w14:textId="77777777" w:rsidR="00067AB2" w:rsidRDefault="00067AB2" w:rsidP="006F4207">
      <w:pPr>
        <w:pStyle w:val="Bezodstpw"/>
        <w:spacing w:line="276" w:lineRule="auto"/>
        <w:rPr>
          <w:rFonts w:ascii="Arial" w:hAnsi="Arial" w:cs="Arial"/>
        </w:rPr>
      </w:pPr>
    </w:p>
    <w:p w14:paraId="67EC1BC9" w14:textId="77777777" w:rsidR="00067AB2" w:rsidRDefault="00067AB2" w:rsidP="006F4207">
      <w:pPr>
        <w:pStyle w:val="Bezodstpw"/>
        <w:spacing w:line="276" w:lineRule="auto"/>
        <w:rPr>
          <w:rFonts w:ascii="Arial" w:hAnsi="Arial" w:cs="Arial"/>
        </w:rPr>
      </w:pPr>
    </w:p>
    <w:p w14:paraId="6DA412A3" w14:textId="77777777" w:rsidR="00067AB2" w:rsidRPr="005B73BC" w:rsidRDefault="00067AB2" w:rsidP="006F4207">
      <w:pPr>
        <w:pStyle w:val="Bezodstpw"/>
        <w:spacing w:line="276" w:lineRule="auto"/>
        <w:rPr>
          <w:rFonts w:ascii="Arial" w:hAnsi="Arial" w:cs="Arial"/>
        </w:rPr>
      </w:pPr>
    </w:p>
    <w:p w14:paraId="785A5550" w14:textId="525F0987" w:rsidR="003E7867" w:rsidRDefault="003E7867" w:rsidP="003E7867">
      <w:pPr>
        <w:pStyle w:val="Bezodstpw"/>
        <w:spacing w:line="276" w:lineRule="auto"/>
        <w:jc w:val="right"/>
        <w:rPr>
          <w:rFonts w:ascii="Arial" w:hAnsi="Arial" w:cs="Arial"/>
        </w:rPr>
      </w:pPr>
      <w:r w:rsidRPr="005B73BC">
        <w:rPr>
          <w:rFonts w:ascii="Arial" w:hAnsi="Arial" w:cs="Arial"/>
        </w:rPr>
        <w:lastRenderedPageBreak/>
        <w:t xml:space="preserve"> Załącznik nr </w:t>
      </w:r>
      <w:r w:rsidR="006F4207">
        <w:rPr>
          <w:rFonts w:ascii="Arial" w:hAnsi="Arial" w:cs="Arial"/>
        </w:rPr>
        <w:t>4</w:t>
      </w:r>
    </w:p>
    <w:p w14:paraId="6BFF622F" w14:textId="76CC46CA" w:rsidR="00986310" w:rsidRDefault="00986310" w:rsidP="00986310">
      <w:pPr>
        <w:pStyle w:val="Bezodstpw"/>
        <w:spacing w:line="276" w:lineRule="auto"/>
        <w:rPr>
          <w:rFonts w:ascii="Arial" w:hAnsi="Arial" w:cs="Arial"/>
        </w:rPr>
      </w:pPr>
      <w:r w:rsidRPr="00986310">
        <w:rPr>
          <w:rFonts w:ascii="Arial" w:hAnsi="Arial" w:cs="Arial"/>
        </w:rPr>
        <w:t>BZP.272.1.2024</w:t>
      </w:r>
    </w:p>
    <w:p w14:paraId="33DA2DE2" w14:textId="77777777" w:rsidR="00986310" w:rsidRPr="005B73BC" w:rsidRDefault="00986310" w:rsidP="00986310">
      <w:pPr>
        <w:pStyle w:val="Bezodstpw"/>
        <w:spacing w:line="276" w:lineRule="auto"/>
        <w:rPr>
          <w:rFonts w:ascii="Arial" w:hAnsi="Arial" w:cs="Arial"/>
        </w:rPr>
      </w:pPr>
    </w:p>
    <w:p w14:paraId="3C87DAE5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42E54E58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 xml:space="preserve"> ……………………………………………</w:t>
      </w:r>
    </w:p>
    <w:p w14:paraId="71FB66EC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54A86D9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5C80E51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  <w:b/>
        </w:rPr>
      </w:pPr>
    </w:p>
    <w:p w14:paraId="57E175C7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</w:rPr>
      </w:pPr>
      <w:r w:rsidRPr="005B73BC">
        <w:rPr>
          <w:rFonts w:ascii="Arial" w:hAnsi="Arial" w:cs="Arial"/>
          <w:b/>
          <w:color w:val="000000"/>
        </w:rPr>
        <w:t>WYKAZ WYKONANYCH PRAC</w:t>
      </w:r>
    </w:p>
    <w:p w14:paraId="7F7025A3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C60CFF6" w14:textId="77777777" w:rsidR="003E7867" w:rsidRPr="005B73BC" w:rsidRDefault="003E7867" w:rsidP="003E7867">
      <w:pPr>
        <w:pStyle w:val="Bezodstpw"/>
        <w:spacing w:line="276" w:lineRule="auto"/>
        <w:jc w:val="both"/>
        <w:rPr>
          <w:rFonts w:ascii="Arial" w:hAnsi="Arial" w:cs="Arial"/>
        </w:rPr>
      </w:pPr>
      <w:r w:rsidRPr="005B73BC">
        <w:rPr>
          <w:rFonts w:ascii="Arial" w:hAnsi="Arial" w:cs="Arial"/>
        </w:rPr>
        <w:t>Składając ofertę na wykonanie wycen nieruchomości oświadczam/y, że: w ciągu ostatnich 3 lat wykonaliśmy następujące wyceny nieruchomości o charakterze i wartości odpowiadającej przedmiotowi zamówienia:</w:t>
      </w:r>
    </w:p>
    <w:p w14:paraId="7916B9A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7867" w:rsidRPr="005B73BC" w14:paraId="0DA3B5F8" w14:textId="77777777" w:rsidTr="00434DD2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14:paraId="77DD18BA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80A887C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Rodzaj i zakres czynności</w:t>
            </w:r>
          </w:p>
          <w:p w14:paraId="4722F30F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D36396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A042DE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14:paraId="7931FC29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Uwagi</w:t>
            </w:r>
          </w:p>
        </w:tc>
      </w:tr>
      <w:tr w:rsidR="003E7867" w:rsidRPr="005B73BC" w14:paraId="187F537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55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03A1F166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64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21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21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DB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3AE6E6AA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60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0C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27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C9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4E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6E37838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F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1A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89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F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A0B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1A68B111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D7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F7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95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BC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32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05C085D8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1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18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60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28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40E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5CEB121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14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6E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7FF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10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3D2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7210CF2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92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A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99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DE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15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E7EAA2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2120FCC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098E336A" w14:textId="0A37CD33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</w:t>
      </w:r>
      <w:r w:rsidR="00067AB2">
        <w:rPr>
          <w:rFonts w:ascii="Arial" w:hAnsi="Arial" w:cs="Arial"/>
        </w:rPr>
        <w:t>4</w:t>
      </w:r>
      <w:r w:rsidRPr="005B73BC">
        <w:rPr>
          <w:rFonts w:ascii="Arial" w:hAnsi="Arial" w:cs="Arial"/>
        </w:rPr>
        <w:t xml:space="preserve"> roku</w:t>
      </w:r>
    </w:p>
    <w:p w14:paraId="2F572A2C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F9AA7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0D277E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B0D03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F306D61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1FE0D9D6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0BC29B54" w14:textId="77777777" w:rsidR="003E7867" w:rsidRDefault="003E7867" w:rsidP="0098631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43CDAF65" w14:textId="6B6E3048" w:rsidR="003E7867" w:rsidRDefault="003E7867" w:rsidP="003E7867">
      <w:pPr>
        <w:pStyle w:val="Bezodstpw"/>
        <w:spacing w:line="276" w:lineRule="auto"/>
        <w:jc w:val="right"/>
        <w:rPr>
          <w:rFonts w:ascii="Arial" w:hAnsi="Arial" w:cs="Arial"/>
        </w:rPr>
      </w:pPr>
      <w:r w:rsidRPr="005B73BC">
        <w:rPr>
          <w:rFonts w:ascii="Arial" w:hAnsi="Arial" w:cs="Arial"/>
        </w:rPr>
        <w:lastRenderedPageBreak/>
        <w:t xml:space="preserve">Załącznik nr </w:t>
      </w:r>
      <w:r w:rsidR="006F4207">
        <w:rPr>
          <w:rFonts w:ascii="Arial" w:hAnsi="Arial" w:cs="Arial"/>
        </w:rPr>
        <w:t>5</w:t>
      </w:r>
    </w:p>
    <w:p w14:paraId="42D1CDA7" w14:textId="378C2F8E" w:rsidR="00986310" w:rsidRDefault="00986310" w:rsidP="00986310">
      <w:pPr>
        <w:pStyle w:val="Bezodstpw"/>
        <w:spacing w:line="276" w:lineRule="auto"/>
        <w:rPr>
          <w:rFonts w:ascii="Arial" w:hAnsi="Arial" w:cs="Arial"/>
        </w:rPr>
      </w:pPr>
      <w:r w:rsidRPr="00986310">
        <w:rPr>
          <w:rFonts w:ascii="Arial" w:hAnsi="Arial" w:cs="Arial"/>
        </w:rPr>
        <w:t>BZP.272.1.2024</w:t>
      </w:r>
    </w:p>
    <w:p w14:paraId="338949A5" w14:textId="77777777" w:rsidR="00986310" w:rsidRDefault="00986310" w:rsidP="00986310">
      <w:pPr>
        <w:pStyle w:val="Bezodstpw"/>
        <w:spacing w:line="276" w:lineRule="auto"/>
        <w:rPr>
          <w:rFonts w:ascii="Arial" w:hAnsi="Arial" w:cs="Arial"/>
        </w:rPr>
      </w:pPr>
    </w:p>
    <w:p w14:paraId="539A8A9B" w14:textId="77777777" w:rsidR="00986310" w:rsidRPr="005B73BC" w:rsidRDefault="00986310" w:rsidP="00986310">
      <w:pPr>
        <w:pStyle w:val="Bezodstpw"/>
        <w:spacing w:line="276" w:lineRule="auto"/>
        <w:rPr>
          <w:rFonts w:ascii="Arial" w:hAnsi="Arial" w:cs="Arial"/>
        </w:rPr>
      </w:pPr>
    </w:p>
    <w:p w14:paraId="44CE934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……………………………………………</w:t>
      </w:r>
    </w:p>
    <w:p w14:paraId="43F4DF9D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24335531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57F365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>OŚWIADCZENIE</w:t>
      </w:r>
    </w:p>
    <w:p w14:paraId="2921452E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67C73B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34531440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2. Niniejszym oświadczam, że dysponuję /będę dysponował</w:t>
      </w:r>
      <w:r w:rsidRPr="005B73BC">
        <w:rPr>
          <w:rFonts w:ascii="Arial" w:hAnsi="Arial" w:cs="Arial"/>
          <w:b/>
          <w:bCs/>
          <w:sz w:val="22"/>
          <w:szCs w:val="22"/>
        </w:rPr>
        <w:t xml:space="preserve">* </w:t>
      </w:r>
      <w:r w:rsidRPr="005B73BC">
        <w:rPr>
          <w:rFonts w:ascii="Arial" w:hAnsi="Arial" w:cs="Arial"/>
          <w:sz w:val="22"/>
          <w:szCs w:val="22"/>
        </w:rPr>
        <w:t>nw. osobami, które posiadają uprawnienia zawodowe umożliwiające wykonanie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723CB1CA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D7D8AB8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73BC">
        <w:rPr>
          <w:rFonts w:ascii="Arial" w:hAnsi="Arial" w:cs="Arial"/>
          <w:bCs/>
          <w:sz w:val="22"/>
          <w:szCs w:val="22"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14:paraId="743F83E4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Jasnalista1"/>
        <w:tblW w:w="4940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46"/>
        <w:gridCol w:w="1328"/>
        <w:gridCol w:w="1883"/>
        <w:gridCol w:w="1885"/>
        <w:gridCol w:w="1744"/>
        <w:gridCol w:w="1557"/>
      </w:tblGrid>
      <w:tr w:rsidR="006F4207" w:rsidRPr="005B73BC" w14:paraId="53E4A853" w14:textId="77777777" w:rsidTr="006F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43B3B3D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6008372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6394E6E1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</w:p>
          <w:p w14:paraId="36395F90" w14:textId="5E14EB54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Kwalifikacje</w:t>
            </w:r>
          </w:p>
          <w:p w14:paraId="5213E33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2. Doświadczenie (w latach)</w:t>
            </w:r>
          </w:p>
          <w:p w14:paraId="60008EE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3. Wykształcenie</w:t>
            </w:r>
          </w:p>
          <w:p w14:paraId="4139E2B3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4.  </w:t>
            </w:r>
          </w:p>
          <w:p w14:paraId="1076BFD6" w14:textId="4AA1EE25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Wykonane wyceny (ilość) 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36AA23A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382665E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Podstawa do dysponowania osobą </w:t>
            </w:r>
            <w:r w:rsidRPr="005B73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**</w:t>
            </w:r>
          </w:p>
        </w:tc>
        <w:tc>
          <w:tcPr>
            <w:tcW w:w="879" w:type="pct"/>
            <w:shd w:val="pct10" w:color="auto" w:fill="auto"/>
          </w:tcPr>
          <w:p w14:paraId="34203D8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4936">
              <w:rPr>
                <w:rFonts w:ascii="Arial" w:hAnsi="Arial" w:cs="Arial"/>
                <w:color w:val="FF0000"/>
                <w:sz w:val="22"/>
                <w:szCs w:val="22"/>
              </w:rPr>
              <w:t>Nr uprawnień</w:t>
            </w:r>
          </w:p>
        </w:tc>
      </w:tr>
      <w:tr w:rsidR="006F4207" w:rsidRPr="005B73BC" w14:paraId="4CE52652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061A5AE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3C1E5F8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7444AC4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09928DB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56528E0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pct10" w:color="auto" w:fill="auto"/>
          </w:tcPr>
          <w:p w14:paraId="38205EE4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DA44E5" w14:textId="77777777" w:rsidTr="006F420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DFBFB4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</w:tcPr>
          <w:p w14:paraId="16E44E7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FA37D2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4E0625E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5CE8E0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6D0299F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32C34FF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91D1D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757" w:type="pct"/>
          </w:tcPr>
          <w:p w14:paraId="142C1E5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B94C56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565B31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9938B4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2C534FE1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04B95C" w14:textId="77777777" w:rsidTr="006F420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1F9CE5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757" w:type="pct"/>
          </w:tcPr>
          <w:p w14:paraId="076D9FD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1399085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70E0DAC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D35C57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12E5DAB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58DC1547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47C33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757" w:type="pct"/>
          </w:tcPr>
          <w:p w14:paraId="7B18985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999953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3FDC3E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9526BC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39FDCE3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7D7D59DC" w14:textId="77777777" w:rsidTr="006F420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E2918B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757" w:type="pct"/>
          </w:tcPr>
          <w:p w14:paraId="59A5E8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CDE86B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0FE2A4C0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4D708C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4879A35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ED51C5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 xml:space="preserve">Oświadczam, że wskazane osoby, które będą uczestniczyć w wykonaniu zamówienia posiadają wymagane uprawnienia zawodowe w zakresie szacowania nieruchomości, o których mowa w art. 191 ust. 1 w związku z art. 177 ustawy z dnia 21 sierpnia 1997 roku o gospodarce nieruchomościami (Dz. U. z 2021 r. </w:t>
      </w:r>
      <w:r w:rsidRPr="005B73B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poz. </w:t>
      </w:r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1899, z </w:t>
      </w:r>
      <w:proofErr w:type="spellStart"/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późn</w:t>
      </w:r>
      <w:proofErr w:type="spellEnd"/>
      <w:r w:rsidRPr="005B73BC">
        <w:rPr>
          <w:rFonts w:ascii="Arial" w:eastAsiaTheme="minorHAnsi" w:hAnsi="Arial" w:cs="Arial"/>
          <w:b/>
          <w:sz w:val="22"/>
          <w:szCs w:val="22"/>
          <w:lang w:eastAsia="en-US"/>
        </w:rPr>
        <w:t>. zm.)</w:t>
      </w:r>
      <w:r w:rsidRPr="005B73BC">
        <w:rPr>
          <w:rFonts w:ascii="Arial" w:hAnsi="Arial" w:cs="Arial"/>
          <w:b/>
          <w:bCs/>
          <w:sz w:val="22"/>
          <w:szCs w:val="22"/>
        </w:rPr>
        <w:t>.</w:t>
      </w:r>
    </w:p>
    <w:p w14:paraId="4766CE5A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074017" w14:textId="243C276C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</w:t>
      </w:r>
      <w:r w:rsidR="00067AB2">
        <w:rPr>
          <w:rFonts w:ascii="Arial" w:hAnsi="Arial" w:cs="Arial"/>
        </w:rPr>
        <w:t>4</w:t>
      </w:r>
      <w:r w:rsidRPr="005B73BC">
        <w:rPr>
          <w:rFonts w:ascii="Arial" w:hAnsi="Arial" w:cs="Arial"/>
        </w:rPr>
        <w:t xml:space="preserve"> roku</w:t>
      </w:r>
    </w:p>
    <w:p w14:paraId="073293B1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A589EE7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74D4E732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26B65CDB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15026B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</w:t>
      </w:r>
    </w:p>
    <w:p w14:paraId="6A0A99EF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33C06893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778A7D1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14:paraId="6ACAE3A6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8C58B6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73BC">
        <w:rPr>
          <w:rFonts w:ascii="Arial" w:hAnsi="Arial" w:cs="Arial"/>
          <w:b/>
          <w:bCs/>
          <w:i/>
          <w:sz w:val="22"/>
          <w:szCs w:val="22"/>
        </w:rPr>
        <w:t xml:space="preserve">* </w:t>
      </w:r>
      <w:r w:rsidRPr="005B73BC">
        <w:rPr>
          <w:rFonts w:ascii="Arial" w:hAnsi="Arial" w:cs="Arial"/>
          <w:i/>
          <w:sz w:val="22"/>
          <w:szCs w:val="22"/>
        </w:rPr>
        <w:t>niepotrzebne skreślić</w:t>
      </w:r>
    </w:p>
    <w:p w14:paraId="1733E5E8" w14:textId="77777777" w:rsidR="003E7867" w:rsidRPr="005B73BC" w:rsidRDefault="003E7867" w:rsidP="003E7867">
      <w:pPr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i/>
          <w:sz w:val="22"/>
          <w:szCs w:val="22"/>
        </w:rPr>
        <w:t>** Należy podać rodzaj umowy wiążącej Wykonawcę ze wskazaną osobą (np. umowa o pracę, umowa zlecenie, itp.) - nie dotyczy sytuacji, gdy Wykonawca polega na osobach innych podmiotów na zasadach określonych w ustawie Prawo zamówień publicznych.</w:t>
      </w:r>
    </w:p>
    <w:p w14:paraId="62870966" w14:textId="71807441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F8D886" w14:textId="509770B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CBBC66" w14:textId="0F077D6F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D63BFC7" w14:textId="66C0EE76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289156A" w14:textId="3007303E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D27EDC" w14:textId="0C598A94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225FC45" w14:textId="664BDF38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BF66BA" w14:textId="54D498F4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FCA8FF" w14:textId="2E0B5176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40F32A" w14:textId="6DBD36D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ED08B6" w14:textId="3673E03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6E9839" w14:textId="2BD27330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99BFEB" w14:textId="7C647F25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6EBA69" w14:textId="50F20D4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F56E42" w14:textId="1293BCA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B95B69" w14:textId="09F4B7F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C416881" w14:textId="4452C91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F897D3" w14:textId="79E53CC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59E1A1" w14:textId="1531CC03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6C3F7F" w14:textId="7DCCABA6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E1E835" w14:textId="0895F81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C5C7FF2" w14:textId="03A55A15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7D9225" w14:textId="615C905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1995CC" w14:textId="6B947E2F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B9D16D" w14:textId="05A42249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C3FC47" w14:textId="6DB1D448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29B99A" w14:textId="0DC2351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7AAB22" w14:textId="73042F02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8C6314" w14:textId="5EC1B9C6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00D406" w14:textId="77777777" w:rsidR="00391BD4" w:rsidRDefault="00391BD4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D7EB04" w14:textId="6A5FA183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C40D1B" w14:textId="0937C1F1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17FB37" w14:textId="220D3D7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FB6820" w14:textId="77D67D6C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78F20F" w14:textId="77777777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FD9617" w14:textId="77777777" w:rsidR="006F4207" w:rsidRDefault="006F4207" w:rsidP="00067AB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213273" w14:textId="6058AB75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6</w:t>
      </w:r>
    </w:p>
    <w:p w14:paraId="4E991E59" w14:textId="09E60C7E" w:rsidR="009B4521" w:rsidRPr="00DA7B0D" w:rsidRDefault="00457831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86310">
        <w:rPr>
          <w:rFonts w:ascii="Arial" w:hAnsi="Arial" w:cs="Arial"/>
          <w:sz w:val="22"/>
          <w:szCs w:val="22"/>
        </w:rPr>
        <w:t>1</w:t>
      </w:r>
      <w:r w:rsidR="00391BD4">
        <w:rPr>
          <w:rFonts w:ascii="Arial" w:hAnsi="Arial" w:cs="Arial"/>
          <w:sz w:val="22"/>
          <w:szCs w:val="22"/>
        </w:rPr>
        <w:t>.202</w:t>
      </w:r>
      <w:r w:rsidR="00986310">
        <w:rPr>
          <w:rFonts w:ascii="Arial" w:hAnsi="Arial" w:cs="Arial"/>
          <w:sz w:val="22"/>
          <w:szCs w:val="22"/>
        </w:rPr>
        <w:t>4</w:t>
      </w:r>
    </w:p>
    <w:p w14:paraId="424FEFFD" w14:textId="77777777" w:rsidR="0037251C" w:rsidRDefault="0037251C" w:rsidP="00E255B0">
      <w:pPr>
        <w:pStyle w:val="Tytu"/>
        <w:spacing w:line="312" w:lineRule="auto"/>
        <w:jc w:val="left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2DBAF286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2B6D0E5" w14:textId="0820E855" w:rsidR="0037251C" w:rsidRPr="00E255B0" w:rsidRDefault="0037251C" w:rsidP="00E255B0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0AD4E90C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24FD2583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06340B5C" w14:textId="79543DF7" w:rsidR="00ED3863" w:rsidRDefault="0037251C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2FDA363A" w14:textId="77777777" w:rsidR="006F4207" w:rsidRPr="006F4207" w:rsidRDefault="006F4207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A8C4CDB" w14:textId="5733BF21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7</w:t>
      </w:r>
    </w:p>
    <w:p w14:paraId="0057DA52" w14:textId="74A3C9BC" w:rsidR="006F4207" w:rsidRPr="00986310" w:rsidRDefault="006F4207" w:rsidP="006F4207">
      <w:pPr>
        <w:spacing w:line="271" w:lineRule="auto"/>
        <w:outlineLvl w:val="0"/>
        <w:rPr>
          <w:rFonts w:ascii="Arial" w:eastAsia="MS Mincho" w:hAnsi="Arial" w:cs="Arial"/>
          <w:sz w:val="22"/>
          <w:szCs w:val="22"/>
        </w:rPr>
      </w:pPr>
      <w:r w:rsidRPr="00986310">
        <w:rPr>
          <w:rFonts w:ascii="Arial" w:eastAsia="MS Mincho" w:hAnsi="Arial" w:cs="Arial"/>
          <w:sz w:val="22"/>
          <w:szCs w:val="22"/>
        </w:rPr>
        <w:t>BZP.272.</w:t>
      </w:r>
      <w:r w:rsidR="00986310" w:rsidRPr="00986310">
        <w:rPr>
          <w:rFonts w:ascii="Arial" w:eastAsia="MS Mincho" w:hAnsi="Arial" w:cs="Arial"/>
          <w:sz w:val="22"/>
          <w:szCs w:val="22"/>
        </w:rPr>
        <w:t>1</w:t>
      </w:r>
      <w:r w:rsidRPr="00986310">
        <w:rPr>
          <w:rFonts w:ascii="Arial" w:eastAsia="MS Mincho" w:hAnsi="Arial" w:cs="Arial"/>
          <w:sz w:val="22"/>
          <w:szCs w:val="22"/>
        </w:rPr>
        <w:t>.202</w:t>
      </w:r>
      <w:r w:rsidR="00986310" w:rsidRPr="00986310">
        <w:rPr>
          <w:rFonts w:ascii="Arial" w:eastAsia="MS Mincho" w:hAnsi="Arial" w:cs="Arial"/>
          <w:sz w:val="22"/>
          <w:szCs w:val="22"/>
        </w:rPr>
        <w:t>4</w:t>
      </w:r>
    </w:p>
    <w:p w14:paraId="71909F42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6923C1C5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0B0E5A66" w14:textId="543AA6F4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0AEAB3C" w14:textId="77777777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7EBEEC6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133CA7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EB1B56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847F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E1BF4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7F58F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D84073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15B7DF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53BDF9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4FEA91C" w14:textId="77777777" w:rsidR="006F4207" w:rsidRPr="000B20F0" w:rsidRDefault="006F4207" w:rsidP="006F4207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08AA62A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1536" wp14:editId="36228E56">
                <wp:simplePos x="0" y="0"/>
                <wp:positionH relativeFrom="column">
                  <wp:posOffset>6985</wp:posOffset>
                </wp:positionH>
                <wp:positionV relativeFrom="paragraph">
                  <wp:posOffset>15876</wp:posOffset>
                </wp:positionV>
                <wp:extent cx="6037580" cy="4648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CA93" w14:textId="1F2872BE" w:rsidR="006F4207" w:rsidRPr="00E65711" w:rsidRDefault="006F4207" w:rsidP="006F4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Wykonanie wycen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15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25pt;width:475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G/FwIAACs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z99ezRbkkuSbzqeLSZpKJoqn1w59+KCgZdEoOdJQE7o43PsQqxHFU0hM5sHoaqONSQfc&#10;bdcG2UGQADZppQZehBnLupJfzyazgYC/QuRp/Qmi1YGUbHRb8sU5SBSRtve2SjoLQpvBppKNPfEY&#10;qRtIDP22p8DI5xaqIzGKMCiWfhgZDeAvzjpSa8n9z71AxZn5aGkq1+PpNMo7HaazK+KQ4aVne+kR&#10;VhJUyQNng7kOw5fYO9S7hjINOrBwS5OsdSL5uapT3aTIxP3p90TJX55T1PMfXz0CAAD//wMAUEsD&#10;BBQABgAIAAAAIQBh3vKf3AAAAAYBAAAPAAAAZHJzL2Rvd25yZXYueG1sTI7BTsMwEETvSPyDtUhc&#10;EHVSSNOEOBVCAsENCoKrG2+TiHgdbDcNf89yguNoRm9etZntICb0oXekIF0kIJAaZ3pqFby93l+u&#10;QYSoyejBESr4xgCb+vSk0qVxR3rBaRtbwRAKpVbQxTiWUoamQ6vDwo1I3O2dtzpy9K00Xh8Zbge5&#10;TJKVtLonfuj0iHcdNp/bg1Wwvn6cPsLT1fN7s9oPRbzIp4cvr9T52Xx7AyLiHP/G8KvP6lCz084d&#10;yAQxcE55qGCZgeC2yNICxE5BnuUg60r+169/AAAA//8DAFBLAQItABQABgAIAAAAIQC2gziS/gAA&#10;AOEBAAATAAAAAAAAAAAAAAAAAAAAAABbQ29udGVudF9UeXBlc10ueG1sUEsBAi0AFAAGAAgAAAAh&#10;ADj9If/WAAAAlAEAAAsAAAAAAAAAAAAAAAAALwEAAF9yZWxzLy5yZWxzUEsBAi0AFAAGAAgAAAAh&#10;ADSXob8XAgAAKwQAAA4AAAAAAAAAAAAAAAAALgIAAGRycy9lMm9Eb2MueG1sUEsBAi0AFAAGAAgA&#10;AAAhAGHe8p/cAAAABgEAAA8AAAAAAAAAAAAAAAAAcQQAAGRycy9kb3ducmV2LnhtbFBLBQYAAAAA&#10;BAAEAPMAAAB6BQAAAAA=&#10;">
                <v:textbox>
                  <w:txbxContent>
                    <w:p w14:paraId="71DECA93" w14:textId="1F2872BE" w:rsidR="006F4207" w:rsidRPr="00E65711" w:rsidRDefault="006F4207" w:rsidP="006F420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Wykonanie wycen nieruchomości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0B966A9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84143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A08A1B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831404D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7C9AD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B4C43C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47D0184E" w14:textId="77777777" w:rsidR="006F4207" w:rsidRPr="000B20F0" w:rsidRDefault="006F4207" w:rsidP="006F4207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15415655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699C73C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7CFFCB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A6DF506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75DBEB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269927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5725F83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AF328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339215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780C5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7D4D5A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0D4BF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3E2712A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C0349A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252EC78C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A9FAD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036D59D6" w14:textId="2A08A754" w:rsidR="00E255B0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573D70E" w14:textId="77777777" w:rsidR="00067AB2" w:rsidRDefault="00067AB2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BFD0882" w14:textId="77777777" w:rsidR="00067AB2" w:rsidRDefault="00067AB2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F5950E0" w14:textId="77777777" w:rsidR="00067AB2" w:rsidRDefault="00067AB2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130E308" w14:textId="77777777" w:rsidR="00067AB2" w:rsidRDefault="00067AB2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BB4094C" w14:textId="77777777" w:rsidR="00067AB2" w:rsidRDefault="00067AB2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0C8A669" w14:textId="77777777" w:rsidR="00067AB2" w:rsidRPr="00B6514E" w:rsidRDefault="00067AB2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sectPr w:rsidR="00067AB2" w:rsidRPr="00B6514E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904872"/>
      <w:docPartObj>
        <w:docPartGallery w:val="Page Numbers (Bottom of Page)"/>
        <w:docPartUnique/>
      </w:docPartObj>
    </w:sdtPr>
    <w:sdtContent>
      <w:p w14:paraId="4AD94CDA" w14:textId="1CCDE085" w:rsidR="00C97E93" w:rsidRDefault="00C97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A52DD" w14:textId="77777777" w:rsidR="00C97E93" w:rsidRDefault="00C97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3556"/>
        </w:tabs>
        <w:ind w:left="3556" w:hanging="360"/>
      </w:pPr>
    </w:lvl>
    <w:lvl w:ilvl="1">
      <w:start w:val="1"/>
      <w:numFmt w:val="lowerLetter"/>
      <w:lvlText w:val="%2)"/>
      <w:lvlJc w:val="left"/>
      <w:pPr>
        <w:tabs>
          <w:tab w:val="num" w:pos="3916"/>
        </w:tabs>
        <w:ind w:left="3916" w:hanging="360"/>
      </w:pPr>
    </w:lvl>
    <w:lvl w:ilvl="2">
      <w:start w:val="1"/>
      <w:numFmt w:val="lowerRoman"/>
      <w:lvlText w:val="%3)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(%4)"/>
      <w:lvlJc w:val="left"/>
      <w:pPr>
        <w:tabs>
          <w:tab w:val="num" w:pos="4636"/>
        </w:tabs>
        <w:ind w:left="4636" w:hanging="360"/>
      </w:pPr>
    </w:lvl>
    <w:lvl w:ilvl="4">
      <w:start w:val="1"/>
      <w:numFmt w:val="lowerLetter"/>
      <w:lvlText w:val="(%5)"/>
      <w:lvlJc w:val="left"/>
      <w:pPr>
        <w:tabs>
          <w:tab w:val="num" w:pos="4996"/>
        </w:tabs>
        <w:ind w:left="4996" w:hanging="360"/>
      </w:pPr>
    </w:lvl>
    <w:lvl w:ilvl="5">
      <w:start w:val="1"/>
      <w:numFmt w:val="lowerRoman"/>
      <w:lvlText w:val="(%6)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)"/>
      <w:lvlJc w:val="left"/>
      <w:pPr>
        <w:tabs>
          <w:tab w:val="num" w:pos="5716"/>
        </w:tabs>
        <w:ind w:left="5716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lowerRoman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FC6ECBF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A61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7534"/>
    <w:multiLevelType w:val="hybridMultilevel"/>
    <w:tmpl w:val="C054126C"/>
    <w:lvl w:ilvl="0" w:tplc="0D9EB44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8B98A8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927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35DDE"/>
    <w:multiLevelType w:val="hybridMultilevel"/>
    <w:tmpl w:val="B4F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2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65E0D5C"/>
    <w:multiLevelType w:val="multilevel"/>
    <w:tmpl w:val="55B227C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 w:val="0"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FD4616"/>
    <w:multiLevelType w:val="multilevel"/>
    <w:tmpl w:val="F274FD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85548"/>
    <w:multiLevelType w:val="hybridMultilevel"/>
    <w:tmpl w:val="84C62072"/>
    <w:lvl w:ilvl="0" w:tplc="0A3E3A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86359"/>
    <w:multiLevelType w:val="multilevel"/>
    <w:tmpl w:val="429E37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8283386">
    <w:abstractNumId w:val="17"/>
  </w:num>
  <w:num w:numId="2" w16cid:durableId="1873570089">
    <w:abstractNumId w:val="30"/>
  </w:num>
  <w:num w:numId="3" w16cid:durableId="328757498">
    <w:abstractNumId w:val="39"/>
  </w:num>
  <w:num w:numId="4" w16cid:durableId="241717998">
    <w:abstractNumId w:val="41"/>
  </w:num>
  <w:num w:numId="5" w16cid:durableId="523634606">
    <w:abstractNumId w:val="7"/>
  </w:num>
  <w:num w:numId="6" w16cid:durableId="596404592">
    <w:abstractNumId w:val="18"/>
  </w:num>
  <w:num w:numId="7" w16cid:durableId="819348436">
    <w:abstractNumId w:val="25"/>
  </w:num>
  <w:num w:numId="8" w16cid:durableId="1498112063">
    <w:abstractNumId w:val="29"/>
  </w:num>
  <w:num w:numId="9" w16cid:durableId="981740761">
    <w:abstractNumId w:val="15"/>
  </w:num>
  <w:num w:numId="10" w16cid:durableId="683942603">
    <w:abstractNumId w:val="33"/>
  </w:num>
  <w:num w:numId="11" w16cid:durableId="2001155863">
    <w:abstractNumId w:val="22"/>
  </w:num>
  <w:num w:numId="12" w16cid:durableId="1559709792">
    <w:abstractNumId w:val="38"/>
  </w:num>
  <w:num w:numId="13" w16cid:durableId="1082407542">
    <w:abstractNumId w:val="34"/>
  </w:num>
  <w:num w:numId="14" w16cid:durableId="286742304">
    <w:abstractNumId w:val="21"/>
  </w:num>
  <w:num w:numId="15" w16cid:durableId="320037382">
    <w:abstractNumId w:val="27"/>
  </w:num>
  <w:num w:numId="16" w16cid:durableId="468744484">
    <w:abstractNumId w:val="13"/>
  </w:num>
  <w:num w:numId="17" w16cid:durableId="1210606939">
    <w:abstractNumId w:val="36"/>
  </w:num>
  <w:num w:numId="18" w16cid:durableId="588852316">
    <w:abstractNumId w:val="12"/>
  </w:num>
  <w:num w:numId="19" w16cid:durableId="1367563608">
    <w:abstractNumId w:val="20"/>
  </w:num>
  <w:num w:numId="20" w16cid:durableId="438724938">
    <w:abstractNumId w:val="10"/>
  </w:num>
  <w:num w:numId="21" w16cid:durableId="1341590687">
    <w:abstractNumId w:val="11"/>
  </w:num>
  <w:num w:numId="22" w16cid:durableId="1919052759">
    <w:abstractNumId w:val="24"/>
  </w:num>
  <w:num w:numId="23" w16cid:durableId="1593974756">
    <w:abstractNumId w:val="35"/>
  </w:num>
  <w:num w:numId="24" w16cid:durableId="1613780096">
    <w:abstractNumId w:val="14"/>
  </w:num>
  <w:num w:numId="25" w16cid:durableId="2094037722">
    <w:abstractNumId w:val="23"/>
  </w:num>
  <w:num w:numId="26" w16cid:durableId="1464277069">
    <w:abstractNumId w:val="8"/>
  </w:num>
  <w:num w:numId="27" w16cid:durableId="1556308201">
    <w:abstractNumId w:val="5"/>
  </w:num>
  <w:num w:numId="28" w16cid:durableId="1492988296">
    <w:abstractNumId w:val="42"/>
  </w:num>
  <w:num w:numId="29" w16cid:durableId="1265575484">
    <w:abstractNumId w:val="16"/>
  </w:num>
  <w:num w:numId="30" w16cid:durableId="1735347278">
    <w:abstractNumId w:val="40"/>
  </w:num>
  <w:num w:numId="31" w16cid:durableId="523831586">
    <w:abstractNumId w:val="19"/>
  </w:num>
  <w:num w:numId="32" w16cid:durableId="337779583">
    <w:abstractNumId w:val="6"/>
  </w:num>
  <w:num w:numId="33" w16cid:durableId="1162309438">
    <w:abstractNumId w:val="4"/>
  </w:num>
  <w:num w:numId="34" w16cid:durableId="1916818864">
    <w:abstractNumId w:val="28"/>
  </w:num>
  <w:num w:numId="35" w16cid:durableId="968509257">
    <w:abstractNumId w:val="9"/>
  </w:num>
  <w:num w:numId="36" w16cid:durableId="9586112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05985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69302105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7834227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031"/>
    <w:rsid w:val="00033FF9"/>
    <w:rsid w:val="000351FF"/>
    <w:rsid w:val="00035C62"/>
    <w:rsid w:val="00036A89"/>
    <w:rsid w:val="00037155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AB2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07A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6F3"/>
    <w:rsid w:val="001016C6"/>
    <w:rsid w:val="00104143"/>
    <w:rsid w:val="00104E69"/>
    <w:rsid w:val="0010510E"/>
    <w:rsid w:val="001055BB"/>
    <w:rsid w:val="001063DB"/>
    <w:rsid w:val="00106B07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869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2B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3D0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DDA"/>
    <w:rsid w:val="001C1481"/>
    <w:rsid w:val="001C46B2"/>
    <w:rsid w:val="001C4A2D"/>
    <w:rsid w:val="001C4D94"/>
    <w:rsid w:val="001C5024"/>
    <w:rsid w:val="001C6784"/>
    <w:rsid w:val="001C67A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7AE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5FAF"/>
    <w:rsid w:val="002B7152"/>
    <w:rsid w:val="002B7FF7"/>
    <w:rsid w:val="002C12CC"/>
    <w:rsid w:val="002C149C"/>
    <w:rsid w:val="002C1BC1"/>
    <w:rsid w:val="002C2D40"/>
    <w:rsid w:val="002C37E6"/>
    <w:rsid w:val="002C4A63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5CD6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475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3FF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CE5"/>
    <w:rsid w:val="00384D62"/>
    <w:rsid w:val="003867FC"/>
    <w:rsid w:val="00386CBE"/>
    <w:rsid w:val="00387C05"/>
    <w:rsid w:val="00387FA1"/>
    <w:rsid w:val="003903B0"/>
    <w:rsid w:val="00391BD4"/>
    <w:rsid w:val="00391EF0"/>
    <w:rsid w:val="00397604"/>
    <w:rsid w:val="003979FA"/>
    <w:rsid w:val="00397A9A"/>
    <w:rsid w:val="003A11E7"/>
    <w:rsid w:val="003A14B9"/>
    <w:rsid w:val="003A1560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3A"/>
    <w:rsid w:val="003C30E7"/>
    <w:rsid w:val="003C359B"/>
    <w:rsid w:val="003C422D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3AF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867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26D0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934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9D5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4E3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75B"/>
    <w:rsid w:val="005668AF"/>
    <w:rsid w:val="00570F42"/>
    <w:rsid w:val="00571D0D"/>
    <w:rsid w:val="005741A8"/>
    <w:rsid w:val="005745E3"/>
    <w:rsid w:val="00574CA0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5C60"/>
    <w:rsid w:val="005A792D"/>
    <w:rsid w:val="005A7BEC"/>
    <w:rsid w:val="005B1FDE"/>
    <w:rsid w:val="005B3E68"/>
    <w:rsid w:val="005B4E66"/>
    <w:rsid w:val="005B65CE"/>
    <w:rsid w:val="005B666F"/>
    <w:rsid w:val="005B68C9"/>
    <w:rsid w:val="005B6901"/>
    <w:rsid w:val="005B6F7A"/>
    <w:rsid w:val="005B7D35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1A66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56322"/>
    <w:rsid w:val="00660A68"/>
    <w:rsid w:val="00662A29"/>
    <w:rsid w:val="0066344E"/>
    <w:rsid w:val="00663B36"/>
    <w:rsid w:val="00666F41"/>
    <w:rsid w:val="0066718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33A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0EF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91F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207"/>
    <w:rsid w:val="006F4D3F"/>
    <w:rsid w:val="006F53DA"/>
    <w:rsid w:val="006F6489"/>
    <w:rsid w:val="006F6744"/>
    <w:rsid w:val="006F69FC"/>
    <w:rsid w:val="00701C6A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4C85"/>
    <w:rsid w:val="0074543F"/>
    <w:rsid w:val="00745DA7"/>
    <w:rsid w:val="00745F2F"/>
    <w:rsid w:val="00747543"/>
    <w:rsid w:val="007515D3"/>
    <w:rsid w:val="00752A2D"/>
    <w:rsid w:val="0075487A"/>
    <w:rsid w:val="00755614"/>
    <w:rsid w:val="00762198"/>
    <w:rsid w:val="00766DCF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05DE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6E00"/>
    <w:rsid w:val="007B72CA"/>
    <w:rsid w:val="007B7A08"/>
    <w:rsid w:val="007C0085"/>
    <w:rsid w:val="007C14F5"/>
    <w:rsid w:val="007C15EA"/>
    <w:rsid w:val="007C1A96"/>
    <w:rsid w:val="007C2AE5"/>
    <w:rsid w:val="007C45F9"/>
    <w:rsid w:val="007C4CD4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035"/>
    <w:rsid w:val="00897586"/>
    <w:rsid w:val="008979CA"/>
    <w:rsid w:val="00897D6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78C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EDC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791"/>
    <w:rsid w:val="008F28C4"/>
    <w:rsid w:val="008F38D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07119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91E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310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4EE8"/>
    <w:rsid w:val="009B58EE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B25"/>
    <w:rsid w:val="00A02411"/>
    <w:rsid w:val="00A02C7A"/>
    <w:rsid w:val="00A03866"/>
    <w:rsid w:val="00A04311"/>
    <w:rsid w:val="00A0455C"/>
    <w:rsid w:val="00A04E44"/>
    <w:rsid w:val="00A07F99"/>
    <w:rsid w:val="00A10382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1656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2ED9"/>
    <w:rsid w:val="00A85EAD"/>
    <w:rsid w:val="00A87297"/>
    <w:rsid w:val="00A87478"/>
    <w:rsid w:val="00A8759C"/>
    <w:rsid w:val="00A91339"/>
    <w:rsid w:val="00A91907"/>
    <w:rsid w:val="00A9207B"/>
    <w:rsid w:val="00A9405B"/>
    <w:rsid w:val="00A96A07"/>
    <w:rsid w:val="00AA1932"/>
    <w:rsid w:val="00AA2257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425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3D82"/>
    <w:rsid w:val="00B641D4"/>
    <w:rsid w:val="00B643A0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036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6588"/>
    <w:rsid w:val="00BB76F8"/>
    <w:rsid w:val="00BC0137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132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26E16"/>
    <w:rsid w:val="00C307C6"/>
    <w:rsid w:val="00C30B87"/>
    <w:rsid w:val="00C33183"/>
    <w:rsid w:val="00C3452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DED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97E93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0337"/>
    <w:rsid w:val="00D0214A"/>
    <w:rsid w:val="00D03518"/>
    <w:rsid w:val="00D03EED"/>
    <w:rsid w:val="00D03FFA"/>
    <w:rsid w:val="00D04007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17CC5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0B44"/>
    <w:rsid w:val="00D4155E"/>
    <w:rsid w:val="00D42815"/>
    <w:rsid w:val="00D4286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797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55E"/>
    <w:rsid w:val="00DA2BB9"/>
    <w:rsid w:val="00DA3D12"/>
    <w:rsid w:val="00DA493B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9B9"/>
    <w:rsid w:val="00DC2A3E"/>
    <w:rsid w:val="00DC3711"/>
    <w:rsid w:val="00DC632D"/>
    <w:rsid w:val="00DC6E39"/>
    <w:rsid w:val="00DD0276"/>
    <w:rsid w:val="00DD03C1"/>
    <w:rsid w:val="00DD05A7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2E2C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2E22"/>
    <w:rsid w:val="00E7318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1F0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1285"/>
    <w:rsid w:val="00ED172B"/>
    <w:rsid w:val="00ED2F1B"/>
    <w:rsid w:val="00ED3863"/>
    <w:rsid w:val="00ED5500"/>
    <w:rsid w:val="00ED6401"/>
    <w:rsid w:val="00EE252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1EDA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7BD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A6"/>
    <w:rsid w:val="00F67BC1"/>
    <w:rsid w:val="00F746B3"/>
    <w:rsid w:val="00F754E9"/>
    <w:rsid w:val="00F76470"/>
    <w:rsid w:val="00F765EE"/>
    <w:rsid w:val="00F779C7"/>
    <w:rsid w:val="00F77A1B"/>
    <w:rsid w:val="00F77FDE"/>
    <w:rsid w:val="00F82337"/>
    <w:rsid w:val="00F859E3"/>
    <w:rsid w:val="00F86111"/>
    <w:rsid w:val="00F86B4E"/>
    <w:rsid w:val="00F87AF7"/>
    <w:rsid w:val="00F87E4D"/>
    <w:rsid w:val="00F907D8"/>
    <w:rsid w:val="00F90B19"/>
    <w:rsid w:val="00F914DA"/>
    <w:rsid w:val="00F91F64"/>
    <w:rsid w:val="00F920CF"/>
    <w:rsid w:val="00F92366"/>
    <w:rsid w:val="00F92C37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4AF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1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2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link w:val="BezodstpwZnak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Teksttreci5Exact">
    <w:name w:val="Tekst treści (5) Exact"/>
    <w:rsid w:val="00EF1ED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numbering" w:customStyle="1" w:styleId="WWNum6">
    <w:name w:val="WWNum6"/>
    <w:basedOn w:val="Bezlisty"/>
    <w:rsid w:val="00D56797"/>
    <w:pPr>
      <w:numPr>
        <w:numId w:val="3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6E291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04007"/>
    <w:rPr>
      <w:b/>
      <w:bCs/>
    </w:rPr>
  </w:style>
  <w:style w:type="table" w:customStyle="1" w:styleId="Jasnalista1">
    <w:name w:val="Jasna lista1"/>
    <w:basedOn w:val="Standardowy"/>
    <w:uiPriority w:val="61"/>
    <w:rsid w:val="003E786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39</Pages>
  <Words>10608</Words>
  <Characters>72015</Characters>
  <Application>Microsoft Office Word</Application>
  <DocSecurity>0</DocSecurity>
  <Lines>600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82459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W.Rolek</cp:lastModifiedBy>
  <cp:revision>11</cp:revision>
  <cp:lastPrinted>2023-01-31T08:32:00Z</cp:lastPrinted>
  <dcterms:created xsi:type="dcterms:W3CDTF">2023-01-31T07:06:00Z</dcterms:created>
  <dcterms:modified xsi:type="dcterms:W3CDTF">2024-01-15T11:00:00Z</dcterms:modified>
</cp:coreProperties>
</file>