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CEF4F" w14:textId="6BECAAD5" w:rsidR="001529AC" w:rsidRPr="00AF0BB9" w:rsidRDefault="001529AC" w:rsidP="005C65C1">
      <w:pPr>
        <w:spacing w:line="276" w:lineRule="auto"/>
        <w:jc w:val="right"/>
        <w:rPr>
          <w:szCs w:val="20"/>
        </w:rPr>
      </w:pPr>
      <w:r w:rsidRPr="00AF0BB9">
        <w:rPr>
          <w:szCs w:val="20"/>
        </w:rPr>
        <w:t xml:space="preserve">Czersk, </w:t>
      </w:r>
      <w:r w:rsidR="005A17CB" w:rsidRPr="00AF0BB9">
        <w:rPr>
          <w:szCs w:val="20"/>
        </w:rPr>
        <w:t>2024-0</w:t>
      </w:r>
      <w:r w:rsidR="00AF0BB9" w:rsidRPr="00AF0BB9">
        <w:rPr>
          <w:szCs w:val="20"/>
        </w:rPr>
        <w:t>8</w:t>
      </w:r>
      <w:r w:rsidR="005A17CB" w:rsidRPr="00AF0BB9">
        <w:rPr>
          <w:szCs w:val="20"/>
        </w:rPr>
        <w:t>-</w:t>
      </w:r>
      <w:r w:rsidR="00AF0BB9" w:rsidRPr="00AF0BB9">
        <w:rPr>
          <w:szCs w:val="20"/>
        </w:rPr>
        <w:t>14</w:t>
      </w:r>
    </w:p>
    <w:p w14:paraId="7551B97F" w14:textId="7DD09118" w:rsidR="00AD365A" w:rsidRPr="00D51818" w:rsidRDefault="001529AC" w:rsidP="00C336BF">
      <w:pPr>
        <w:tabs>
          <w:tab w:val="left" w:pos="1080"/>
          <w:tab w:val="left" w:pos="7020"/>
        </w:tabs>
        <w:spacing w:line="276" w:lineRule="auto"/>
        <w:jc w:val="both"/>
        <w:rPr>
          <w:szCs w:val="20"/>
        </w:rPr>
      </w:pPr>
      <w:r w:rsidRPr="00D51818">
        <w:rPr>
          <w:szCs w:val="20"/>
        </w:rPr>
        <w:t>WZ.271.</w:t>
      </w:r>
      <w:r w:rsidR="00EA308C" w:rsidRPr="00D51818">
        <w:rPr>
          <w:szCs w:val="20"/>
        </w:rPr>
        <w:t>2</w:t>
      </w:r>
      <w:r w:rsidR="005A1690" w:rsidRPr="00D51818">
        <w:rPr>
          <w:szCs w:val="20"/>
        </w:rPr>
        <w:t>3</w:t>
      </w:r>
      <w:r w:rsidRPr="00D51818">
        <w:rPr>
          <w:szCs w:val="20"/>
        </w:rPr>
        <w:t>.202</w:t>
      </w:r>
      <w:r w:rsidR="00AD2C9F" w:rsidRPr="00D51818">
        <w:rPr>
          <w:szCs w:val="20"/>
        </w:rPr>
        <w:t>4</w:t>
      </w:r>
    </w:p>
    <w:p w14:paraId="114EE388" w14:textId="77777777" w:rsidR="005C24BC" w:rsidRPr="00D51818" w:rsidRDefault="005C24BC" w:rsidP="00C336BF">
      <w:pPr>
        <w:tabs>
          <w:tab w:val="left" w:pos="5103"/>
        </w:tabs>
        <w:spacing w:line="276" w:lineRule="auto"/>
        <w:rPr>
          <w:rFonts w:eastAsia="Times New Roman"/>
          <w:b/>
          <w:szCs w:val="20"/>
        </w:rPr>
      </w:pPr>
    </w:p>
    <w:p w14:paraId="5F275D41" w14:textId="44B29019" w:rsidR="001529AC" w:rsidRPr="00D51818" w:rsidRDefault="001529A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Cs w:val="20"/>
        </w:rPr>
      </w:pPr>
      <w:r w:rsidRPr="00D51818">
        <w:rPr>
          <w:rFonts w:eastAsia="Times New Roman"/>
          <w:b/>
          <w:szCs w:val="20"/>
        </w:rPr>
        <w:t>Do Wykonawców</w:t>
      </w:r>
    </w:p>
    <w:p w14:paraId="2C290759" w14:textId="77777777" w:rsidR="00971419" w:rsidRPr="00D51818" w:rsidRDefault="00971419" w:rsidP="00AF0BB9">
      <w:pPr>
        <w:widowControl w:val="0"/>
        <w:autoSpaceDE w:val="0"/>
        <w:autoSpaceDN w:val="0"/>
        <w:adjustRightInd w:val="0"/>
        <w:spacing w:after="100" w:line="276" w:lineRule="auto"/>
        <w:ind w:right="113"/>
        <w:rPr>
          <w:rFonts w:eastAsia="Times New Roman"/>
          <w:b/>
          <w:bCs/>
          <w:szCs w:val="20"/>
        </w:rPr>
      </w:pPr>
    </w:p>
    <w:p w14:paraId="02F0B997" w14:textId="419CF370" w:rsidR="00EA308C" w:rsidRDefault="001529AC" w:rsidP="00EA308C">
      <w:pPr>
        <w:keepNext/>
        <w:spacing w:line="276" w:lineRule="auto"/>
        <w:jc w:val="both"/>
        <w:outlineLvl w:val="3"/>
        <w:rPr>
          <w:rFonts w:eastAsia="Times New Roman"/>
          <w:b/>
          <w:bCs/>
          <w:szCs w:val="20"/>
        </w:rPr>
      </w:pPr>
      <w:r w:rsidRPr="00D51818">
        <w:rPr>
          <w:rFonts w:eastAsia="Times New Roman"/>
          <w:bCs/>
          <w:szCs w:val="20"/>
        </w:rPr>
        <w:t xml:space="preserve">dotyczy </w:t>
      </w:r>
      <w:r w:rsidRPr="00D51818">
        <w:rPr>
          <w:rFonts w:eastAsia="Times New Roman"/>
          <w:szCs w:val="20"/>
        </w:rPr>
        <w:t xml:space="preserve">postępowania o udzielenie zamówienia publicznego pn.: </w:t>
      </w:r>
      <w:bookmarkStart w:id="0" w:name="_Hlk74120620"/>
      <w:r w:rsidR="005A1690" w:rsidRPr="00D51818">
        <w:rPr>
          <w:rFonts w:eastAsia="Times New Roman"/>
          <w:b/>
          <w:bCs/>
          <w:szCs w:val="20"/>
        </w:rPr>
        <w:t xml:space="preserve">„Przebudowa układu komunikacyjnego w centrum Czerska” </w:t>
      </w:r>
    </w:p>
    <w:p w14:paraId="045DAC94" w14:textId="77777777" w:rsidR="00971419" w:rsidRPr="00D51818" w:rsidRDefault="00971419" w:rsidP="00EA308C">
      <w:pPr>
        <w:keepNext/>
        <w:spacing w:line="276" w:lineRule="auto"/>
        <w:jc w:val="both"/>
        <w:outlineLvl w:val="3"/>
        <w:rPr>
          <w:rFonts w:eastAsia="Times New Roman"/>
          <w:b/>
          <w:bCs/>
          <w:szCs w:val="20"/>
        </w:rPr>
      </w:pPr>
    </w:p>
    <w:bookmarkEnd w:id="0"/>
    <w:p w14:paraId="28EE4A23" w14:textId="77777777" w:rsidR="00AF0BB9" w:rsidRDefault="00AF0BB9" w:rsidP="00AF0BB9">
      <w:pPr>
        <w:tabs>
          <w:tab w:val="left" w:pos="360"/>
        </w:tabs>
        <w:spacing w:line="276" w:lineRule="auto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Ogłoszenie nr 2024/BZP 00402928/01 z dnia 2024-07-09</w:t>
      </w:r>
    </w:p>
    <w:p w14:paraId="589EF2AF" w14:textId="77777777" w:rsidR="00AF0BB9" w:rsidRDefault="00AF0BB9" w:rsidP="00AF0BB9">
      <w:pPr>
        <w:tabs>
          <w:tab w:val="left" w:pos="360"/>
        </w:tabs>
        <w:spacing w:line="276" w:lineRule="auto"/>
        <w:jc w:val="both"/>
        <w:rPr>
          <w:szCs w:val="20"/>
        </w:rPr>
      </w:pPr>
      <w:r>
        <w:rPr>
          <w:szCs w:val="20"/>
        </w:rPr>
        <w:t>Ogłoszenie o zmianie ogłoszenia nr 2024/BZP 00433807/01 z dnia 2024-07-29</w:t>
      </w:r>
    </w:p>
    <w:p w14:paraId="64D118D6" w14:textId="77777777" w:rsidR="00AF0BB9" w:rsidRDefault="00AF0BB9" w:rsidP="00AF0BB9">
      <w:pPr>
        <w:tabs>
          <w:tab w:val="left" w:pos="360"/>
        </w:tabs>
        <w:spacing w:line="276" w:lineRule="auto"/>
        <w:jc w:val="both"/>
        <w:rPr>
          <w:szCs w:val="20"/>
        </w:rPr>
      </w:pPr>
      <w:r>
        <w:rPr>
          <w:szCs w:val="20"/>
        </w:rPr>
        <w:t>Ogłoszenie o zmianie ogłoszenia nr 2024/BZP 00441688/01 z dnia 2024-08-01</w:t>
      </w:r>
    </w:p>
    <w:p w14:paraId="32CFB253" w14:textId="77777777" w:rsidR="005A1690" w:rsidRPr="00D51818" w:rsidRDefault="005A1690" w:rsidP="00D51818">
      <w:pPr>
        <w:tabs>
          <w:tab w:val="left" w:pos="360"/>
        </w:tabs>
        <w:spacing w:line="276" w:lineRule="auto"/>
        <w:contextualSpacing/>
        <w:rPr>
          <w:szCs w:val="20"/>
        </w:rPr>
      </w:pPr>
    </w:p>
    <w:p w14:paraId="06FE0F93" w14:textId="1BB69511" w:rsidR="005C65C1" w:rsidRDefault="001529AC" w:rsidP="00D51818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D51818">
        <w:rPr>
          <w:rFonts w:eastAsia="Calibri"/>
          <w:b/>
          <w:szCs w:val="20"/>
          <w:u w:val="single"/>
          <w:lang w:eastAsia="en-US"/>
        </w:rPr>
        <w:t>WYJAŚNIENIE TREŚCI SWZ</w:t>
      </w:r>
      <w:r w:rsidR="00AF0BB9">
        <w:rPr>
          <w:rFonts w:eastAsia="Calibri"/>
          <w:b/>
          <w:szCs w:val="20"/>
          <w:u w:val="single"/>
          <w:lang w:eastAsia="en-US"/>
        </w:rPr>
        <w:t xml:space="preserve"> NR 11</w:t>
      </w:r>
      <w:r w:rsidR="000D2BDF">
        <w:rPr>
          <w:rFonts w:eastAsia="Calibri"/>
          <w:b/>
          <w:szCs w:val="20"/>
          <w:u w:val="single"/>
          <w:lang w:eastAsia="en-US"/>
        </w:rPr>
        <w:t xml:space="preserve"> PYTANIE NR 10</w:t>
      </w:r>
    </w:p>
    <w:p w14:paraId="398EE405" w14:textId="77777777" w:rsidR="00971419" w:rsidRPr="00C35D97" w:rsidRDefault="00971419" w:rsidP="00D51818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Cs/>
          <w:szCs w:val="20"/>
          <w:u w:val="single"/>
          <w:lang w:eastAsia="en-US"/>
        </w:rPr>
      </w:pPr>
    </w:p>
    <w:p w14:paraId="27401CD5" w14:textId="2DEEFEFE" w:rsidR="005576DF" w:rsidRPr="00AF0BB9" w:rsidRDefault="001529AC" w:rsidP="00AF0BB9">
      <w:pPr>
        <w:keepNext/>
        <w:spacing w:before="120" w:after="120" w:line="276" w:lineRule="auto"/>
        <w:jc w:val="both"/>
        <w:outlineLvl w:val="3"/>
        <w:rPr>
          <w:bCs/>
          <w:szCs w:val="20"/>
          <w:lang w:eastAsia="en-US"/>
        </w:rPr>
      </w:pPr>
      <w:r w:rsidRPr="00C35D97">
        <w:rPr>
          <w:bCs/>
          <w:szCs w:val="20"/>
          <w:lang w:eastAsia="en-US"/>
        </w:rPr>
        <w:tab/>
        <w:t xml:space="preserve">Na podstawie art. 284 ust. 2 ustawy z 11 września 2019 r. Prawo zamówień publicznych </w:t>
      </w:r>
      <w:r w:rsidR="00D51818" w:rsidRPr="00C35D97">
        <w:rPr>
          <w:bCs/>
          <w:szCs w:val="20"/>
          <w:lang w:eastAsia="en-US"/>
        </w:rPr>
        <w:br/>
      </w:r>
      <w:r w:rsidRPr="00C35D97">
        <w:rPr>
          <w:bCs/>
          <w:szCs w:val="20"/>
          <w:lang w:eastAsia="en-US"/>
        </w:rPr>
        <w:t xml:space="preserve"> (t. j. - Dz. U. z 202</w:t>
      </w:r>
      <w:r w:rsidR="00AD2C9F" w:rsidRPr="00C35D97">
        <w:rPr>
          <w:bCs/>
          <w:szCs w:val="20"/>
          <w:lang w:eastAsia="en-US"/>
        </w:rPr>
        <w:t>3</w:t>
      </w:r>
      <w:r w:rsidRPr="00C35D97">
        <w:rPr>
          <w:bCs/>
          <w:szCs w:val="20"/>
          <w:lang w:eastAsia="en-US"/>
        </w:rPr>
        <w:t xml:space="preserve"> r., poz. 1</w:t>
      </w:r>
      <w:r w:rsidR="00AD2C9F" w:rsidRPr="00C35D97">
        <w:rPr>
          <w:bCs/>
          <w:szCs w:val="20"/>
          <w:lang w:eastAsia="en-US"/>
        </w:rPr>
        <w:t xml:space="preserve">605 </w:t>
      </w:r>
      <w:r w:rsidRPr="00C35D97">
        <w:rPr>
          <w:bCs/>
          <w:szCs w:val="20"/>
          <w:lang w:eastAsia="en-US"/>
        </w:rPr>
        <w:t xml:space="preserve">ze zm.) Zamawiający udziela wyjaśnień do </w:t>
      </w:r>
      <w:r w:rsidR="00C67AD2" w:rsidRPr="00C35D97">
        <w:rPr>
          <w:bCs/>
          <w:szCs w:val="20"/>
          <w:lang w:eastAsia="en-US"/>
        </w:rPr>
        <w:t>zadan</w:t>
      </w:r>
      <w:r w:rsidR="002425A1" w:rsidRPr="00C35D97">
        <w:rPr>
          <w:bCs/>
          <w:szCs w:val="20"/>
          <w:lang w:eastAsia="en-US"/>
        </w:rPr>
        <w:t>ego</w:t>
      </w:r>
      <w:r w:rsidR="00C67AD2" w:rsidRPr="00C35D97">
        <w:rPr>
          <w:bCs/>
          <w:szCs w:val="20"/>
          <w:lang w:eastAsia="en-US"/>
        </w:rPr>
        <w:t xml:space="preserve"> przez Wykonawcę pyta</w:t>
      </w:r>
      <w:r w:rsidR="002425A1" w:rsidRPr="00C35D97">
        <w:rPr>
          <w:bCs/>
          <w:szCs w:val="20"/>
          <w:lang w:eastAsia="en-US"/>
        </w:rPr>
        <w:t>nia</w:t>
      </w:r>
      <w:r w:rsidRPr="00C35D97">
        <w:rPr>
          <w:bCs/>
          <w:szCs w:val="20"/>
          <w:lang w:eastAsia="en-US"/>
        </w:rPr>
        <w:t>:</w:t>
      </w:r>
    </w:p>
    <w:p w14:paraId="619EEE38" w14:textId="77777777" w:rsidR="005576DF" w:rsidRPr="00C35D97" w:rsidRDefault="005576DF" w:rsidP="005576DF">
      <w:pPr>
        <w:spacing w:line="276" w:lineRule="auto"/>
        <w:jc w:val="both"/>
        <w:rPr>
          <w:rFonts w:eastAsia="Times New Roman"/>
          <w:bCs/>
          <w:szCs w:val="20"/>
        </w:rPr>
      </w:pPr>
      <w:r w:rsidRPr="00C35D97">
        <w:rPr>
          <w:rFonts w:eastAsia="Times New Roman"/>
          <w:bCs/>
          <w:szCs w:val="20"/>
        </w:rPr>
        <w:t>10) Zgodnie z opisem technicznym na Alei 1000- lecia ma zostać wybudowany kanał technologiczny. Czy Zamawiający potwierdza budowę kanału?</w:t>
      </w:r>
    </w:p>
    <w:p w14:paraId="264F9E98" w14:textId="77777777" w:rsidR="00C35D97" w:rsidRPr="00C35D97" w:rsidRDefault="00C35D97" w:rsidP="00347188">
      <w:pPr>
        <w:spacing w:line="276" w:lineRule="auto"/>
        <w:jc w:val="both"/>
        <w:rPr>
          <w:rFonts w:eastAsia="Times New Roman"/>
          <w:bCs/>
          <w:szCs w:val="20"/>
        </w:rPr>
      </w:pPr>
    </w:p>
    <w:p w14:paraId="0DBFC726" w14:textId="07DC37A6" w:rsidR="00347188" w:rsidRPr="00C35D97" w:rsidRDefault="00347188" w:rsidP="00347188">
      <w:pPr>
        <w:spacing w:line="276" w:lineRule="auto"/>
        <w:jc w:val="both"/>
        <w:rPr>
          <w:rFonts w:eastAsia="Times New Roman"/>
          <w:bCs/>
          <w:szCs w:val="20"/>
        </w:rPr>
      </w:pPr>
      <w:r w:rsidRPr="00C35D97">
        <w:rPr>
          <w:rFonts w:eastAsia="Times New Roman"/>
          <w:bCs/>
          <w:szCs w:val="20"/>
        </w:rPr>
        <w:t>Odpowiedź:</w:t>
      </w:r>
    </w:p>
    <w:p w14:paraId="18F82B30" w14:textId="0E8003D4" w:rsidR="005576DF" w:rsidRPr="004D06E4" w:rsidRDefault="004D06E4" w:rsidP="005576DF">
      <w:pPr>
        <w:spacing w:line="276" w:lineRule="auto"/>
        <w:jc w:val="both"/>
        <w:rPr>
          <w:rFonts w:eastAsia="Times New Roman"/>
          <w:b/>
          <w:szCs w:val="20"/>
        </w:rPr>
      </w:pPr>
      <w:r w:rsidRPr="004D06E4">
        <w:rPr>
          <w:rFonts w:eastAsia="Times New Roman"/>
          <w:b/>
          <w:szCs w:val="20"/>
        </w:rPr>
        <w:t>Kanał technologiczny jest do wy</w:t>
      </w:r>
      <w:r>
        <w:rPr>
          <w:rFonts w:eastAsia="Times New Roman"/>
          <w:b/>
          <w:szCs w:val="20"/>
        </w:rPr>
        <w:t>kon</w:t>
      </w:r>
      <w:r w:rsidRPr="004D06E4">
        <w:rPr>
          <w:rFonts w:eastAsia="Times New Roman"/>
          <w:b/>
          <w:szCs w:val="20"/>
        </w:rPr>
        <w:t>ania w zakresie pokrywającym się z branżą drogową</w:t>
      </w:r>
      <w:r>
        <w:rPr>
          <w:rFonts w:eastAsia="Times New Roman"/>
          <w:b/>
          <w:szCs w:val="20"/>
        </w:rPr>
        <w:t xml:space="preserve">. Pozostały odcinek poza ww. zakresem jest już częściowo wykonany. Zamawiający załącza </w:t>
      </w:r>
      <w:r w:rsidR="00637B4A">
        <w:rPr>
          <w:rFonts w:eastAsia="Times New Roman"/>
          <w:b/>
          <w:szCs w:val="20"/>
        </w:rPr>
        <w:t>„</w:t>
      </w:r>
      <w:r w:rsidRPr="004D06E4">
        <w:rPr>
          <w:rFonts w:eastAsia="Times New Roman"/>
          <w:b/>
          <w:szCs w:val="20"/>
        </w:rPr>
        <w:t>Inwentaryzacj</w:t>
      </w:r>
      <w:r>
        <w:rPr>
          <w:rFonts w:eastAsia="Times New Roman"/>
          <w:b/>
          <w:szCs w:val="20"/>
        </w:rPr>
        <w:t>ę</w:t>
      </w:r>
      <w:r w:rsidRPr="004D06E4">
        <w:rPr>
          <w:rFonts w:eastAsia="Times New Roman"/>
          <w:b/>
          <w:szCs w:val="20"/>
        </w:rPr>
        <w:t xml:space="preserve"> geodezyjn</w:t>
      </w:r>
      <w:r>
        <w:rPr>
          <w:rFonts w:eastAsia="Times New Roman"/>
          <w:b/>
          <w:szCs w:val="20"/>
        </w:rPr>
        <w:t>ą</w:t>
      </w:r>
      <w:r w:rsidRPr="004D06E4">
        <w:rPr>
          <w:rFonts w:eastAsia="Times New Roman"/>
          <w:b/>
          <w:szCs w:val="20"/>
        </w:rPr>
        <w:t xml:space="preserve"> kanału technologicznego - Al. 1000-lecia</w:t>
      </w:r>
      <w:r w:rsidR="00637B4A">
        <w:rPr>
          <w:rFonts w:eastAsia="Times New Roman"/>
          <w:b/>
          <w:szCs w:val="20"/>
        </w:rPr>
        <w:t>”</w:t>
      </w:r>
      <w:r>
        <w:rPr>
          <w:rFonts w:eastAsia="Times New Roman"/>
          <w:b/>
          <w:szCs w:val="20"/>
        </w:rPr>
        <w:t xml:space="preserve"> wykonanego odcinka kanału technologicznego. W załączonej inwentaryzacji wskazano początek kanału do wykonania.</w:t>
      </w:r>
    </w:p>
    <w:p w14:paraId="2925C831" w14:textId="77777777" w:rsidR="005576DF" w:rsidRPr="00C35D97" w:rsidRDefault="005576DF" w:rsidP="005576DF">
      <w:pPr>
        <w:spacing w:line="276" w:lineRule="auto"/>
        <w:jc w:val="both"/>
        <w:rPr>
          <w:rFonts w:eastAsia="Times New Roman"/>
          <w:bCs/>
          <w:szCs w:val="20"/>
        </w:rPr>
      </w:pPr>
    </w:p>
    <w:p w14:paraId="6CCB8021" w14:textId="77777777" w:rsidR="005576DF" w:rsidRPr="00C35D97" w:rsidRDefault="005576DF" w:rsidP="005C24BC">
      <w:pPr>
        <w:spacing w:line="276" w:lineRule="auto"/>
        <w:jc w:val="both"/>
        <w:rPr>
          <w:rFonts w:eastAsia="Calibri"/>
          <w:bCs/>
          <w:szCs w:val="20"/>
          <w:lang w:eastAsia="en-US"/>
        </w:rPr>
      </w:pPr>
    </w:p>
    <w:p w14:paraId="57BAD8CD" w14:textId="54EFD5D6" w:rsidR="005C24BC" w:rsidRPr="00C35D97" w:rsidRDefault="00640B3A" w:rsidP="005C24BC">
      <w:pPr>
        <w:spacing w:line="276" w:lineRule="auto"/>
        <w:jc w:val="both"/>
        <w:rPr>
          <w:rFonts w:eastAsia="Calibri"/>
          <w:bCs/>
          <w:szCs w:val="20"/>
          <w:u w:val="single"/>
          <w:lang w:eastAsia="en-US"/>
        </w:rPr>
      </w:pPr>
      <w:r w:rsidRPr="00C35D97">
        <w:rPr>
          <w:rFonts w:eastAsia="Calibri"/>
          <w:bCs/>
          <w:szCs w:val="20"/>
          <w:lang w:eastAsia="en-US"/>
        </w:rPr>
        <w:t>Powyższe wyjaśnienia treści SWZ stanowią integralną część SWZ</w:t>
      </w:r>
      <w:r w:rsidR="00C336BF" w:rsidRPr="00C35D97">
        <w:rPr>
          <w:rFonts w:eastAsia="Calibri"/>
          <w:bCs/>
          <w:szCs w:val="20"/>
          <w:lang w:eastAsia="en-US"/>
        </w:rPr>
        <w:t>.</w:t>
      </w:r>
    </w:p>
    <w:p w14:paraId="0D67A767" w14:textId="77777777" w:rsidR="00971419" w:rsidRPr="00C35D97" w:rsidRDefault="00971419" w:rsidP="00AF0BB9">
      <w:pPr>
        <w:spacing w:after="200" w:line="276" w:lineRule="auto"/>
        <w:rPr>
          <w:rFonts w:eastAsia="Calibri"/>
          <w:b/>
          <w:szCs w:val="20"/>
          <w:lang w:eastAsia="en-US"/>
        </w:rPr>
      </w:pPr>
    </w:p>
    <w:p w14:paraId="681390E2" w14:textId="4C42FF5D" w:rsidR="00CF7824" w:rsidRPr="00AF0BB9" w:rsidRDefault="001529AC" w:rsidP="00FA1C0C">
      <w:pPr>
        <w:spacing w:after="200" w:line="276" w:lineRule="auto"/>
        <w:ind w:left="4956" w:firstLine="708"/>
        <w:jc w:val="right"/>
        <w:rPr>
          <w:rFonts w:eastAsia="Calibri"/>
          <w:bCs/>
          <w:szCs w:val="20"/>
          <w:lang w:eastAsia="en-US"/>
        </w:rPr>
      </w:pPr>
      <w:r w:rsidRPr="00AF0BB9">
        <w:rPr>
          <w:rFonts w:eastAsia="Calibri"/>
          <w:bCs/>
          <w:szCs w:val="20"/>
          <w:lang w:eastAsia="en-US"/>
        </w:rPr>
        <w:t>Z poważaniem</w:t>
      </w:r>
    </w:p>
    <w:p w14:paraId="604B1896" w14:textId="77777777" w:rsidR="001F07A4" w:rsidRDefault="001F07A4" w:rsidP="005C24BC">
      <w:pPr>
        <w:spacing w:line="276" w:lineRule="auto"/>
        <w:rPr>
          <w:bCs/>
          <w:szCs w:val="20"/>
        </w:rPr>
      </w:pPr>
    </w:p>
    <w:p w14:paraId="0D9110B5" w14:textId="77777777" w:rsidR="00AF0BB9" w:rsidRDefault="00AF0BB9" w:rsidP="005C24BC">
      <w:pPr>
        <w:spacing w:line="276" w:lineRule="auto"/>
        <w:rPr>
          <w:bCs/>
          <w:szCs w:val="20"/>
        </w:rPr>
      </w:pPr>
    </w:p>
    <w:p w14:paraId="14693F85" w14:textId="77777777" w:rsidR="00AF0BB9" w:rsidRDefault="00AF0BB9" w:rsidP="005C24BC">
      <w:pPr>
        <w:spacing w:line="276" w:lineRule="auto"/>
        <w:rPr>
          <w:bCs/>
          <w:szCs w:val="20"/>
        </w:rPr>
      </w:pPr>
    </w:p>
    <w:p w14:paraId="79410FED" w14:textId="77777777" w:rsidR="00AF0BB9" w:rsidRPr="00AF0BB9" w:rsidRDefault="00AF0BB9" w:rsidP="005C24BC">
      <w:pPr>
        <w:spacing w:line="276" w:lineRule="auto"/>
        <w:rPr>
          <w:bCs/>
          <w:szCs w:val="20"/>
        </w:rPr>
      </w:pPr>
    </w:p>
    <w:p w14:paraId="14C159A6" w14:textId="77777777" w:rsidR="00AF0BB9" w:rsidRPr="00AF0BB9" w:rsidRDefault="00AF0BB9" w:rsidP="00AF0BB9">
      <w:pPr>
        <w:rPr>
          <w:rFonts w:eastAsia="Times New Roman"/>
          <w:b/>
          <w:szCs w:val="20"/>
        </w:rPr>
      </w:pPr>
      <w:bookmarkStart w:id="1" w:name="_Hlk173746695"/>
      <w:r w:rsidRPr="00AF0BB9">
        <w:rPr>
          <w:rFonts w:eastAsia="Times New Roman"/>
          <w:b/>
          <w:szCs w:val="20"/>
        </w:rPr>
        <w:t>Załączniki:</w:t>
      </w:r>
    </w:p>
    <w:bookmarkEnd w:id="1"/>
    <w:p w14:paraId="2AF9FD1B" w14:textId="4217C0F6" w:rsidR="00FA1C0C" w:rsidRPr="00AF0BB9" w:rsidRDefault="00AF0BB9" w:rsidP="00AF0BB9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</w:rPr>
      </w:pPr>
      <w:r w:rsidRPr="00AF0BB9">
        <w:rPr>
          <w:rFonts w:ascii="Arial" w:eastAsia="Times New Roman" w:hAnsi="Arial" w:cs="Arial"/>
          <w:sz w:val="20"/>
          <w:szCs w:val="20"/>
        </w:rPr>
        <w:t>Inwentaryzacja geodezyjna kanału technologicznego - Al. 1000-lecia</w:t>
      </w:r>
    </w:p>
    <w:p w14:paraId="13486A04" w14:textId="77777777" w:rsidR="00AF0BB9" w:rsidRPr="00AF0BB9" w:rsidRDefault="00AF0BB9" w:rsidP="005C24BC">
      <w:pPr>
        <w:spacing w:line="276" w:lineRule="auto"/>
        <w:rPr>
          <w:bCs/>
          <w:szCs w:val="20"/>
        </w:rPr>
      </w:pPr>
    </w:p>
    <w:p w14:paraId="43648C6F" w14:textId="77777777" w:rsidR="001529AC" w:rsidRPr="00AF0BB9" w:rsidRDefault="001529AC" w:rsidP="005C24BC">
      <w:pPr>
        <w:spacing w:line="276" w:lineRule="auto"/>
        <w:rPr>
          <w:bCs/>
          <w:szCs w:val="20"/>
        </w:rPr>
      </w:pPr>
      <w:r w:rsidRPr="00AF0BB9">
        <w:rPr>
          <w:bCs/>
          <w:szCs w:val="20"/>
        </w:rPr>
        <w:t>Otrzymują:</w:t>
      </w:r>
    </w:p>
    <w:p w14:paraId="036C5AB7" w14:textId="5C87092C" w:rsidR="001529AC" w:rsidRPr="00AF0BB9" w:rsidRDefault="001529AC" w:rsidP="005C24BC">
      <w:pPr>
        <w:spacing w:line="276" w:lineRule="auto"/>
        <w:jc w:val="both"/>
        <w:rPr>
          <w:rFonts w:eastAsia="Calibri"/>
          <w:bCs/>
          <w:szCs w:val="20"/>
          <w:lang w:eastAsia="en-US"/>
        </w:rPr>
      </w:pPr>
      <w:r w:rsidRPr="00AF0BB9">
        <w:rPr>
          <w:rFonts w:eastAsia="Calibri"/>
          <w:bCs/>
          <w:szCs w:val="20"/>
          <w:lang w:eastAsia="en-US"/>
        </w:rPr>
        <w:t xml:space="preserve">1) strona prowadzonego postępowania: </w:t>
      </w:r>
      <w:hyperlink r:id="rId8" w:history="1">
        <w:r w:rsidRPr="00AF0BB9">
          <w:rPr>
            <w:bCs/>
            <w:szCs w:val="20"/>
            <w:lang w:eastAsia="en-US"/>
          </w:rPr>
          <w:t>https://platformazakupowa.pl/pn/czersk</w:t>
        </w:r>
      </w:hyperlink>
    </w:p>
    <w:p w14:paraId="705D8785" w14:textId="77777777" w:rsidR="00AF0BB9" w:rsidRPr="00AF0BB9" w:rsidRDefault="001529AC" w:rsidP="00773E97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bCs/>
          <w:szCs w:val="20"/>
          <w:lang w:eastAsia="en-US"/>
        </w:rPr>
      </w:pPr>
      <w:r w:rsidRPr="00AF0BB9">
        <w:rPr>
          <w:rFonts w:eastAsia="Calibri"/>
          <w:bCs/>
          <w:szCs w:val="20"/>
          <w:lang w:eastAsia="en-US"/>
        </w:rPr>
        <w:t xml:space="preserve">2) a/a  </w:t>
      </w:r>
    </w:p>
    <w:p w14:paraId="584BB7A6" w14:textId="77777777" w:rsidR="00AF0BB9" w:rsidRDefault="00AF0BB9" w:rsidP="00773E97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bCs/>
          <w:szCs w:val="20"/>
          <w:lang w:eastAsia="en-US"/>
        </w:rPr>
      </w:pPr>
    </w:p>
    <w:p w14:paraId="55C52908" w14:textId="77777777" w:rsidR="00AF0BB9" w:rsidRDefault="00AF0BB9" w:rsidP="00773E97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bCs/>
          <w:szCs w:val="20"/>
          <w:lang w:eastAsia="en-US"/>
        </w:rPr>
      </w:pPr>
    </w:p>
    <w:p w14:paraId="41ACD822" w14:textId="07C4042E" w:rsidR="001529AC" w:rsidRPr="00C35D97" w:rsidRDefault="001529AC" w:rsidP="00773E97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bCs/>
          <w:szCs w:val="20"/>
        </w:rPr>
      </w:pPr>
      <w:r w:rsidRPr="00C35D97">
        <w:rPr>
          <w:rFonts w:eastAsia="Calibri"/>
          <w:bCs/>
          <w:szCs w:val="20"/>
          <w:lang w:eastAsia="en-US"/>
        </w:rPr>
        <w:t xml:space="preserve">  </w:t>
      </w:r>
      <w:r w:rsidR="00AF0BB9">
        <w:rPr>
          <w:vertAlign w:val="superscript"/>
          <w:lang w:eastAsia="en-US"/>
        </w:rPr>
        <w:t>sporządziła: Arleta Matusik</w:t>
      </w:r>
      <w:r w:rsidR="00AF0BB9" w:rsidRPr="00D80A48">
        <w:rPr>
          <w:rFonts w:eastAsia="Calibri"/>
          <w:szCs w:val="20"/>
          <w:lang w:eastAsia="en-US"/>
        </w:rPr>
        <w:t xml:space="preserve">                                                                </w:t>
      </w:r>
      <w:r w:rsidRPr="00C35D97">
        <w:rPr>
          <w:rFonts w:eastAsia="Calibri"/>
          <w:bCs/>
          <w:szCs w:val="20"/>
          <w:lang w:eastAsia="en-US"/>
        </w:rPr>
        <w:t xml:space="preserve">                                                                            </w:t>
      </w:r>
    </w:p>
    <w:sectPr w:rsidR="001529AC" w:rsidRPr="00C35D97" w:rsidSect="005A17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5CA37" w14:textId="77777777" w:rsidR="00E94E5D" w:rsidRDefault="00E94E5D" w:rsidP="00A73AAE">
      <w:r>
        <w:separator/>
      </w:r>
    </w:p>
  </w:endnote>
  <w:endnote w:type="continuationSeparator" w:id="0">
    <w:p w14:paraId="79A7D016" w14:textId="77777777" w:rsidR="00E94E5D" w:rsidRDefault="00E94E5D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altName w:val="Times New Roman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C3135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9507A" w14:textId="45DC7247" w:rsidR="00A73AAE" w:rsidRDefault="00EA308C" w:rsidP="00A73AAE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A4446FC" wp14:editId="6CB06340">
              <wp:simplePos x="0" y="0"/>
              <wp:positionH relativeFrom="column">
                <wp:posOffset>-166370</wp:posOffset>
              </wp:positionH>
              <wp:positionV relativeFrom="paragraph">
                <wp:posOffset>-28575</wp:posOffset>
              </wp:positionV>
              <wp:extent cx="5958840" cy="6985"/>
              <wp:effectExtent l="0" t="0" r="3810" b="12065"/>
              <wp:wrapNone/>
              <wp:docPr id="196546490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7EC3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13.1pt;margin-top:-2.25pt;width:469.2pt;height: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YzZkt4AAAAJAQAADwAAAGRy&#10;cy9kb3ducmV2LnhtbEyPQU+DQBCF7yb+h82YeGuXImJFlsaYaDwYEmt737IjoOwsslug/97pSW8z&#10;7728+SbfzLYTIw6+daRgtYxAIFXOtFQr2H08L9YgfNBkdOcIFZzQw6a4vMh1ZtxE7zhuQy24hHym&#10;FTQh9JmUvmrQar90PRJ7n26wOvA61NIMeuJy28k4ilJpdUt8odE9PjVYfW+PVsEP3Z32iRzXX2UZ&#10;0pfXt5qwnJS6vpofH0AEnMNfGM74jA4FMx3ckYwXnYJFnMYc5SG5BcGB+1XMwoGFmwRkkcv/H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KmM2ZLeAAAACQEAAA8AAAAAAAAAAAAA&#10;AAAAGwQAAGRycy9kb3ducmV2LnhtbFBLBQYAAAAABAAEAPMAAAA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641E57" wp14:editId="441C976E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798213089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9118F8" id="Łącznik prosty ze strzałką 7" o:spid="_x0000_s1026" type="#_x0000_t32" style="position:absolute;margin-left:70.9pt;margin-top:780.15pt;width:469.2pt;height: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ECE5EC" wp14:editId="5B945474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531956006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188722" id="Łącznik prosty ze strzałką 5" o:spid="_x0000_s1026" type="#_x0000_t32" style="position:absolute;margin-left:70.9pt;margin-top:780.15pt;width:469.2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3D3AF2" wp14:editId="657603E9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93768192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E925B9" id="Łącznik prosty ze strzałką 3" o:spid="_x0000_s1026" type="#_x0000_t32" style="position:absolute;margin-left:70.9pt;margin-top:780.15pt;width:469.2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</w:p>
  <w:p w14:paraId="00C13F33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8BB4F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0C3BC66F" wp14:editId="6C385AA7">
          <wp:extent cx="5274310" cy="36030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6756D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04E9C" w14:textId="77777777" w:rsidR="00E94E5D" w:rsidRDefault="00E94E5D" w:rsidP="00A73AAE">
      <w:r>
        <w:separator/>
      </w:r>
    </w:p>
  </w:footnote>
  <w:footnote w:type="continuationSeparator" w:id="0">
    <w:p w14:paraId="0097D92A" w14:textId="77777777" w:rsidR="00E94E5D" w:rsidRDefault="00E94E5D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7CE5C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5DF92" w14:textId="7A6F98F0" w:rsidR="00A73AAE" w:rsidRDefault="00EA308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F181757" wp14:editId="164544DD">
              <wp:simplePos x="0" y="0"/>
              <wp:positionH relativeFrom="column">
                <wp:posOffset>-452120</wp:posOffset>
              </wp:positionH>
              <wp:positionV relativeFrom="paragraph">
                <wp:posOffset>233045</wp:posOffset>
              </wp:positionV>
              <wp:extent cx="5958840" cy="6985"/>
              <wp:effectExtent l="0" t="0" r="3810" b="12065"/>
              <wp:wrapNone/>
              <wp:docPr id="1768040121" name="Łącznik prosty ze strzałką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14D6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1" o:spid="_x0000_s1026" type="#_x0000_t32" style="position:absolute;margin-left:-35.6pt;margin-top:18.35pt;width:469.2pt;height: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ziIuWN0AAAAJAQAADwAAAGRy&#10;cy9kb3ducmV2LnhtbEyPwU7DMAyG70i8Q2Qkblu6gZqqNJ0QEogDqsSAe9aYttA4pcna7u0xJ3b0&#10;70+/Pxe7xfViwjF0njRs1gkIpNrbjhoN72+PqwxEiIas6T2hhhMG2JWXF4XJrZ/pFad9bASXUMiN&#10;hjbGIZcy1C06E9Z+QOLdpx+diTyOjbSjmbnc9XKbJKl0piO+0JoBH1qsv/dHp+GH1OnjVk7ZV1XF&#10;9On5pSGsZq2vr5b7OxARl/gPw58+q0PJTgd/JBtEr2GlNltGNdykCgQDWao4OHCgMpBlIc8/KH8B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ziIuWN0AAAAJAQAADwAAAAAAAAAAAAAA&#10;AAAbBAAAZHJzL2Rvd25yZXYueG1sUEsFBgAAAAAEAAQA8wAAACU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02D0B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2" w:name="_Hlk127189014"/>
    <w:r>
      <w:rPr>
        <w:noProof/>
      </w:rPr>
      <w:drawing>
        <wp:inline distT="0" distB="0" distL="0" distR="0" wp14:anchorId="020B0FD6" wp14:editId="7D6B47E0">
          <wp:extent cx="1621790" cy="61214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ACCCD2F" w14:textId="102F692B" w:rsidR="00BB7DA8" w:rsidRPr="00A74331" w:rsidRDefault="00EA308C" w:rsidP="00BB7DA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B169FD" wp14:editId="54A31A29">
              <wp:simplePos x="0" y="0"/>
              <wp:positionH relativeFrom="column">
                <wp:posOffset>-54610</wp:posOffset>
              </wp:positionH>
              <wp:positionV relativeFrom="paragraph">
                <wp:posOffset>241300</wp:posOffset>
              </wp:positionV>
              <wp:extent cx="5958840" cy="6985"/>
              <wp:effectExtent l="0" t="0" r="3810" b="12065"/>
              <wp:wrapNone/>
              <wp:docPr id="1168696866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A627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3pt;margin-top:19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</w:pict>
        </mc:Fallback>
      </mc:AlternateContent>
    </w:r>
    <w:bookmarkEnd w:id="2"/>
  </w:p>
  <w:p w14:paraId="2DE85F7D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16F6E"/>
    <w:multiLevelType w:val="hybridMultilevel"/>
    <w:tmpl w:val="50A40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E8100E6"/>
    <w:multiLevelType w:val="hybridMultilevel"/>
    <w:tmpl w:val="17625682"/>
    <w:lvl w:ilvl="0" w:tplc="19D0B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22A8C"/>
    <w:multiLevelType w:val="hybridMultilevel"/>
    <w:tmpl w:val="E57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258B2"/>
    <w:multiLevelType w:val="hybridMultilevel"/>
    <w:tmpl w:val="FF66B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7" w15:restartNumberingAfterBreak="0">
    <w:nsid w:val="5A5239AE"/>
    <w:multiLevelType w:val="hybridMultilevel"/>
    <w:tmpl w:val="EE7226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6395445">
    <w:abstractNumId w:val="1"/>
  </w:num>
  <w:num w:numId="2" w16cid:durableId="676467856">
    <w:abstractNumId w:val="4"/>
  </w:num>
  <w:num w:numId="3" w16cid:durableId="286545903">
    <w:abstractNumId w:val="6"/>
  </w:num>
  <w:num w:numId="4" w16cid:durableId="1082873792">
    <w:abstractNumId w:val="3"/>
  </w:num>
  <w:num w:numId="5" w16cid:durableId="14236440">
    <w:abstractNumId w:val="5"/>
  </w:num>
  <w:num w:numId="6" w16cid:durableId="485097524">
    <w:abstractNumId w:val="2"/>
  </w:num>
  <w:num w:numId="7" w16cid:durableId="162859585">
    <w:abstractNumId w:val="0"/>
  </w:num>
  <w:num w:numId="8" w16cid:durableId="136329030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4DED"/>
    <w:rsid w:val="00005E4D"/>
    <w:rsid w:val="0001179E"/>
    <w:rsid w:val="00017BC8"/>
    <w:rsid w:val="00017C00"/>
    <w:rsid w:val="00022814"/>
    <w:rsid w:val="000377A5"/>
    <w:rsid w:val="0004743A"/>
    <w:rsid w:val="00055352"/>
    <w:rsid w:val="0007039E"/>
    <w:rsid w:val="0007185B"/>
    <w:rsid w:val="00080AA0"/>
    <w:rsid w:val="000814DF"/>
    <w:rsid w:val="000A5047"/>
    <w:rsid w:val="000A54F7"/>
    <w:rsid w:val="000B0E59"/>
    <w:rsid w:val="000B1874"/>
    <w:rsid w:val="000B3D9B"/>
    <w:rsid w:val="000B57C8"/>
    <w:rsid w:val="000C0399"/>
    <w:rsid w:val="000C1484"/>
    <w:rsid w:val="000C2803"/>
    <w:rsid w:val="000D2BDF"/>
    <w:rsid w:val="000D39A5"/>
    <w:rsid w:val="000E710E"/>
    <w:rsid w:val="000F4B8D"/>
    <w:rsid w:val="000F5484"/>
    <w:rsid w:val="001010B9"/>
    <w:rsid w:val="00114039"/>
    <w:rsid w:val="0013622A"/>
    <w:rsid w:val="00145737"/>
    <w:rsid w:val="00151F97"/>
    <w:rsid w:val="001529AC"/>
    <w:rsid w:val="001539AB"/>
    <w:rsid w:val="0015590E"/>
    <w:rsid w:val="00160474"/>
    <w:rsid w:val="00164A20"/>
    <w:rsid w:val="00172AEF"/>
    <w:rsid w:val="00194960"/>
    <w:rsid w:val="001970DE"/>
    <w:rsid w:val="001A31C4"/>
    <w:rsid w:val="001B147D"/>
    <w:rsid w:val="001C2CC9"/>
    <w:rsid w:val="001D3D28"/>
    <w:rsid w:val="001D3DEC"/>
    <w:rsid w:val="001D6399"/>
    <w:rsid w:val="001E2BED"/>
    <w:rsid w:val="001E4FA0"/>
    <w:rsid w:val="001E727C"/>
    <w:rsid w:val="001F07A4"/>
    <w:rsid w:val="001F7BC1"/>
    <w:rsid w:val="001F7E82"/>
    <w:rsid w:val="002146DD"/>
    <w:rsid w:val="00214725"/>
    <w:rsid w:val="00215700"/>
    <w:rsid w:val="002162F0"/>
    <w:rsid w:val="0021661A"/>
    <w:rsid w:val="0022736E"/>
    <w:rsid w:val="00234853"/>
    <w:rsid w:val="002420C4"/>
    <w:rsid w:val="002425A1"/>
    <w:rsid w:val="00246957"/>
    <w:rsid w:val="002513A2"/>
    <w:rsid w:val="00251E58"/>
    <w:rsid w:val="00255036"/>
    <w:rsid w:val="00257708"/>
    <w:rsid w:val="00257A4F"/>
    <w:rsid w:val="00263063"/>
    <w:rsid w:val="0026713F"/>
    <w:rsid w:val="00272E0B"/>
    <w:rsid w:val="00273187"/>
    <w:rsid w:val="00274C90"/>
    <w:rsid w:val="00275503"/>
    <w:rsid w:val="0027579F"/>
    <w:rsid w:val="00283D2D"/>
    <w:rsid w:val="00290493"/>
    <w:rsid w:val="00295C48"/>
    <w:rsid w:val="002A42B8"/>
    <w:rsid w:val="002A4C03"/>
    <w:rsid w:val="002B0A55"/>
    <w:rsid w:val="002C4A71"/>
    <w:rsid w:val="002E4E78"/>
    <w:rsid w:val="002F12C1"/>
    <w:rsid w:val="002F1F58"/>
    <w:rsid w:val="002F3A85"/>
    <w:rsid w:val="002F3F93"/>
    <w:rsid w:val="002F62E0"/>
    <w:rsid w:val="00312654"/>
    <w:rsid w:val="00312B50"/>
    <w:rsid w:val="00320A34"/>
    <w:rsid w:val="00323BDA"/>
    <w:rsid w:val="00336408"/>
    <w:rsid w:val="00337039"/>
    <w:rsid w:val="0033756C"/>
    <w:rsid w:val="00340465"/>
    <w:rsid w:val="00340AAE"/>
    <w:rsid w:val="00343609"/>
    <w:rsid w:val="00347188"/>
    <w:rsid w:val="00350A59"/>
    <w:rsid w:val="00356743"/>
    <w:rsid w:val="00365F5A"/>
    <w:rsid w:val="00367528"/>
    <w:rsid w:val="00373BF4"/>
    <w:rsid w:val="003749A6"/>
    <w:rsid w:val="00377E7C"/>
    <w:rsid w:val="0038140E"/>
    <w:rsid w:val="00387993"/>
    <w:rsid w:val="00392F7F"/>
    <w:rsid w:val="0039410E"/>
    <w:rsid w:val="00394BB9"/>
    <w:rsid w:val="003950CE"/>
    <w:rsid w:val="003A7461"/>
    <w:rsid w:val="003B2236"/>
    <w:rsid w:val="003B2621"/>
    <w:rsid w:val="003B309D"/>
    <w:rsid w:val="003C0E9C"/>
    <w:rsid w:val="003C1B02"/>
    <w:rsid w:val="003C5263"/>
    <w:rsid w:val="003D74FC"/>
    <w:rsid w:val="003D7CA9"/>
    <w:rsid w:val="003E05E2"/>
    <w:rsid w:val="003E43C4"/>
    <w:rsid w:val="003F2CF8"/>
    <w:rsid w:val="004026D5"/>
    <w:rsid w:val="004040D0"/>
    <w:rsid w:val="0040786D"/>
    <w:rsid w:val="004105C6"/>
    <w:rsid w:val="00410B4B"/>
    <w:rsid w:val="00412A10"/>
    <w:rsid w:val="004130C9"/>
    <w:rsid w:val="0041326E"/>
    <w:rsid w:val="00420C58"/>
    <w:rsid w:val="00424CEE"/>
    <w:rsid w:val="0042538B"/>
    <w:rsid w:val="00425915"/>
    <w:rsid w:val="00427003"/>
    <w:rsid w:val="00427056"/>
    <w:rsid w:val="00434869"/>
    <w:rsid w:val="0043724A"/>
    <w:rsid w:val="00440A35"/>
    <w:rsid w:val="00447A4C"/>
    <w:rsid w:val="00450BEA"/>
    <w:rsid w:val="00461A11"/>
    <w:rsid w:val="004632F2"/>
    <w:rsid w:val="004638C1"/>
    <w:rsid w:val="00473C44"/>
    <w:rsid w:val="004824DD"/>
    <w:rsid w:val="004842DA"/>
    <w:rsid w:val="00492621"/>
    <w:rsid w:val="00495F7D"/>
    <w:rsid w:val="00496150"/>
    <w:rsid w:val="00496512"/>
    <w:rsid w:val="004A0B39"/>
    <w:rsid w:val="004A4F4E"/>
    <w:rsid w:val="004A5E05"/>
    <w:rsid w:val="004B64B4"/>
    <w:rsid w:val="004C5BF0"/>
    <w:rsid w:val="004D06E4"/>
    <w:rsid w:val="004D0BCA"/>
    <w:rsid w:val="004D0C40"/>
    <w:rsid w:val="004D2A36"/>
    <w:rsid w:val="004D5D88"/>
    <w:rsid w:val="004F0EF9"/>
    <w:rsid w:val="004F5F40"/>
    <w:rsid w:val="004F64A1"/>
    <w:rsid w:val="00524A79"/>
    <w:rsid w:val="00536F3F"/>
    <w:rsid w:val="00540E44"/>
    <w:rsid w:val="005446B6"/>
    <w:rsid w:val="00544DD5"/>
    <w:rsid w:val="005576DF"/>
    <w:rsid w:val="00565EFC"/>
    <w:rsid w:val="00570D36"/>
    <w:rsid w:val="0057278A"/>
    <w:rsid w:val="00577784"/>
    <w:rsid w:val="00585228"/>
    <w:rsid w:val="005860E9"/>
    <w:rsid w:val="00586395"/>
    <w:rsid w:val="005935D1"/>
    <w:rsid w:val="00595063"/>
    <w:rsid w:val="005954A6"/>
    <w:rsid w:val="005A09BF"/>
    <w:rsid w:val="005A1690"/>
    <w:rsid w:val="005A17CB"/>
    <w:rsid w:val="005A52C6"/>
    <w:rsid w:val="005A5B46"/>
    <w:rsid w:val="005A66AD"/>
    <w:rsid w:val="005B169E"/>
    <w:rsid w:val="005B2A2C"/>
    <w:rsid w:val="005B5F80"/>
    <w:rsid w:val="005C2257"/>
    <w:rsid w:val="005C24BC"/>
    <w:rsid w:val="005C256C"/>
    <w:rsid w:val="005C3E0B"/>
    <w:rsid w:val="005C65C1"/>
    <w:rsid w:val="005D323B"/>
    <w:rsid w:val="005D3691"/>
    <w:rsid w:val="005D426C"/>
    <w:rsid w:val="005D60C8"/>
    <w:rsid w:val="005E2357"/>
    <w:rsid w:val="005E3DE8"/>
    <w:rsid w:val="005F13E0"/>
    <w:rsid w:val="005F5C6F"/>
    <w:rsid w:val="005F6EB0"/>
    <w:rsid w:val="005F6F85"/>
    <w:rsid w:val="005F7C89"/>
    <w:rsid w:val="00600D68"/>
    <w:rsid w:val="00602BD1"/>
    <w:rsid w:val="006100B1"/>
    <w:rsid w:val="00611B99"/>
    <w:rsid w:val="00613184"/>
    <w:rsid w:val="00614324"/>
    <w:rsid w:val="006163F1"/>
    <w:rsid w:val="00621D46"/>
    <w:rsid w:val="00622240"/>
    <w:rsid w:val="00627E48"/>
    <w:rsid w:val="00637B4A"/>
    <w:rsid w:val="00640B3A"/>
    <w:rsid w:val="00641036"/>
    <w:rsid w:val="00641E99"/>
    <w:rsid w:val="00643CE3"/>
    <w:rsid w:val="00654693"/>
    <w:rsid w:val="00654FE9"/>
    <w:rsid w:val="0065652E"/>
    <w:rsid w:val="006669AC"/>
    <w:rsid w:val="0066767E"/>
    <w:rsid w:val="00673473"/>
    <w:rsid w:val="00680BAD"/>
    <w:rsid w:val="00681E9E"/>
    <w:rsid w:val="00691895"/>
    <w:rsid w:val="00695641"/>
    <w:rsid w:val="00696A91"/>
    <w:rsid w:val="006A6DA8"/>
    <w:rsid w:val="006B1A63"/>
    <w:rsid w:val="006B4C79"/>
    <w:rsid w:val="006B6E75"/>
    <w:rsid w:val="006B75E8"/>
    <w:rsid w:val="006B7715"/>
    <w:rsid w:val="006C17D8"/>
    <w:rsid w:val="006C20C1"/>
    <w:rsid w:val="006C3149"/>
    <w:rsid w:val="006C3ADB"/>
    <w:rsid w:val="006C3F41"/>
    <w:rsid w:val="006C656A"/>
    <w:rsid w:val="006D3633"/>
    <w:rsid w:val="006F1D95"/>
    <w:rsid w:val="006F52B0"/>
    <w:rsid w:val="00705352"/>
    <w:rsid w:val="0070594B"/>
    <w:rsid w:val="007114E5"/>
    <w:rsid w:val="00723A67"/>
    <w:rsid w:val="007279E4"/>
    <w:rsid w:val="0074242A"/>
    <w:rsid w:val="00747F20"/>
    <w:rsid w:val="00753936"/>
    <w:rsid w:val="00756512"/>
    <w:rsid w:val="00766728"/>
    <w:rsid w:val="00773E97"/>
    <w:rsid w:val="00782381"/>
    <w:rsid w:val="0078535D"/>
    <w:rsid w:val="00786200"/>
    <w:rsid w:val="007907DE"/>
    <w:rsid w:val="0079469D"/>
    <w:rsid w:val="007B3611"/>
    <w:rsid w:val="007B6F95"/>
    <w:rsid w:val="007D1EAE"/>
    <w:rsid w:val="007E304D"/>
    <w:rsid w:val="007E7FAB"/>
    <w:rsid w:val="007F105E"/>
    <w:rsid w:val="007F3200"/>
    <w:rsid w:val="007F5466"/>
    <w:rsid w:val="007F5B08"/>
    <w:rsid w:val="007F792C"/>
    <w:rsid w:val="00803FB4"/>
    <w:rsid w:val="00804EA1"/>
    <w:rsid w:val="00810992"/>
    <w:rsid w:val="00812BB9"/>
    <w:rsid w:val="00813710"/>
    <w:rsid w:val="00814C8C"/>
    <w:rsid w:val="00834F4A"/>
    <w:rsid w:val="00840FAA"/>
    <w:rsid w:val="00861894"/>
    <w:rsid w:val="0086670F"/>
    <w:rsid w:val="00870493"/>
    <w:rsid w:val="00886274"/>
    <w:rsid w:val="00895A45"/>
    <w:rsid w:val="00896BCF"/>
    <w:rsid w:val="0089743B"/>
    <w:rsid w:val="008A1F22"/>
    <w:rsid w:val="008B3731"/>
    <w:rsid w:val="008B4104"/>
    <w:rsid w:val="008C11CA"/>
    <w:rsid w:val="008D2562"/>
    <w:rsid w:val="008D5432"/>
    <w:rsid w:val="008E295E"/>
    <w:rsid w:val="008F1B5B"/>
    <w:rsid w:val="00901F5A"/>
    <w:rsid w:val="00902ACE"/>
    <w:rsid w:val="00903DC3"/>
    <w:rsid w:val="0090522E"/>
    <w:rsid w:val="00910A2D"/>
    <w:rsid w:val="00917359"/>
    <w:rsid w:val="0092417D"/>
    <w:rsid w:val="00930988"/>
    <w:rsid w:val="0093628D"/>
    <w:rsid w:val="00944A10"/>
    <w:rsid w:val="0094609C"/>
    <w:rsid w:val="00946416"/>
    <w:rsid w:val="00956B72"/>
    <w:rsid w:val="00961265"/>
    <w:rsid w:val="00961C35"/>
    <w:rsid w:val="00963907"/>
    <w:rsid w:val="00970C8C"/>
    <w:rsid w:val="00971419"/>
    <w:rsid w:val="0097251B"/>
    <w:rsid w:val="00972531"/>
    <w:rsid w:val="00984918"/>
    <w:rsid w:val="00985947"/>
    <w:rsid w:val="00991DEB"/>
    <w:rsid w:val="009A0D82"/>
    <w:rsid w:val="009A12CC"/>
    <w:rsid w:val="009B1641"/>
    <w:rsid w:val="009B262C"/>
    <w:rsid w:val="009B425C"/>
    <w:rsid w:val="009C1C96"/>
    <w:rsid w:val="009C284A"/>
    <w:rsid w:val="009C2AD7"/>
    <w:rsid w:val="009D059F"/>
    <w:rsid w:val="009D123B"/>
    <w:rsid w:val="009D1A0F"/>
    <w:rsid w:val="009D2E8C"/>
    <w:rsid w:val="009D3A06"/>
    <w:rsid w:val="009D53CE"/>
    <w:rsid w:val="009F3E5A"/>
    <w:rsid w:val="00A05DB5"/>
    <w:rsid w:val="00A0769C"/>
    <w:rsid w:val="00A07E5D"/>
    <w:rsid w:val="00A103F7"/>
    <w:rsid w:val="00A12102"/>
    <w:rsid w:val="00A13DC4"/>
    <w:rsid w:val="00A2538F"/>
    <w:rsid w:val="00A366F3"/>
    <w:rsid w:val="00A372A5"/>
    <w:rsid w:val="00A40EC6"/>
    <w:rsid w:val="00A45D03"/>
    <w:rsid w:val="00A5502A"/>
    <w:rsid w:val="00A5559C"/>
    <w:rsid w:val="00A614B1"/>
    <w:rsid w:val="00A6536B"/>
    <w:rsid w:val="00A65E2C"/>
    <w:rsid w:val="00A73AAE"/>
    <w:rsid w:val="00A836DB"/>
    <w:rsid w:val="00A94126"/>
    <w:rsid w:val="00AA05B8"/>
    <w:rsid w:val="00AB1056"/>
    <w:rsid w:val="00AB2797"/>
    <w:rsid w:val="00AB30FF"/>
    <w:rsid w:val="00AB3791"/>
    <w:rsid w:val="00AB3812"/>
    <w:rsid w:val="00AB53ED"/>
    <w:rsid w:val="00AC0558"/>
    <w:rsid w:val="00AC1D21"/>
    <w:rsid w:val="00AC5F0D"/>
    <w:rsid w:val="00AC76BF"/>
    <w:rsid w:val="00AD2C9F"/>
    <w:rsid w:val="00AD365A"/>
    <w:rsid w:val="00AE21FD"/>
    <w:rsid w:val="00AF0BB9"/>
    <w:rsid w:val="00AF1DC5"/>
    <w:rsid w:val="00AF2F0C"/>
    <w:rsid w:val="00AF5180"/>
    <w:rsid w:val="00B0795B"/>
    <w:rsid w:val="00B12002"/>
    <w:rsid w:val="00B1785C"/>
    <w:rsid w:val="00B213D2"/>
    <w:rsid w:val="00B40F1B"/>
    <w:rsid w:val="00B44E99"/>
    <w:rsid w:val="00B46CBA"/>
    <w:rsid w:val="00B559B0"/>
    <w:rsid w:val="00B56C05"/>
    <w:rsid w:val="00B67EBE"/>
    <w:rsid w:val="00B74F16"/>
    <w:rsid w:val="00B80240"/>
    <w:rsid w:val="00B83CBF"/>
    <w:rsid w:val="00B90E25"/>
    <w:rsid w:val="00BA141C"/>
    <w:rsid w:val="00BA48AF"/>
    <w:rsid w:val="00BA5C89"/>
    <w:rsid w:val="00BB2D59"/>
    <w:rsid w:val="00BB4F1E"/>
    <w:rsid w:val="00BB7DA8"/>
    <w:rsid w:val="00BC123E"/>
    <w:rsid w:val="00BC5BF8"/>
    <w:rsid w:val="00BE1E57"/>
    <w:rsid w:val="00BE35F5"/>
    <w:rsid w:val="00BE507D"/>
    <w:rsid w:val="00BE79AA"/>
    <w:rsid w:val="00BF330A"/>
    <w:rsid w:val="00C02974"/>
    <w:rsid w:val="00C05CB1"/>
    <w:rsid w:val="00C110C0"/>
    <w:rsid w:val="00C111CA"/>
    <w:rsid w:val="00C16A7F"/>
    <w:rsid w:val="00C16E46"/>
    <w:rsid w:val="00C20088"/>
    <w:rsid w:val="00C207AB"/>
    <w:rsid w:val="00C323B1"/>
    <w:rsid w:val="00C336BF"/>
    <w:rsid w:val="00C35D97"/>
    <w:rsid w:val="00C43C14"/>
    <w:rsid w:val="00C45C1A"/>
    <w:rsid w:val="00C46461"/>
    <w:rsid w:val="00C517B3"/>
    <w:rsid w:val="00C67AD2"/>
    <w:rsid w:val="00C67C72"/>
    <w:rsid w:val="00C73E00"/>
    <w:rsid w:val="00C74674"/>
    <w:rsid w:val="00C75BED"/>
    <w:rsid w:val="00C87857"/>
    <w:rsid w:val="00C90B94"/>
    <w:rsid w:val="00CA7EC1"/>
    <w:rsid w:val="00CB11AD"/>
    <w:rsid w:val="00CB33A0"/>
    <w:rsid w:val="00CB451B"/>
    <w:rsid w:val="00CC2671"/>
    <w:rsid w:val="00CC2947"/>
    <w:rsid w:val="00CC4F49"/>
    <w:rsid w:val="00CC5766"/>
    <w:rsid w:val="00CD04CF"/>
    <w:rsid w:val="00CD0B1D"/>
    <w:rsid w:val="00CD505B"/>
    <w:rsid w:val="00CE1A11"/>
    <w:rsid w:val="00CE7D0A"/>
    <w:rsid w:val="00CF04D8"/>
    <w:rsid w:val="00CF14DA"/>
    <w:rsid w:val="00CF2360"/>
    <w:rsid w:val="00CF7824"/>
    <w:rsid w:val="00D000C6"/>
    <w:rsid w:val="00D079A7"/>
    <w:rsid w:val="00D101B9"/>
    <w:rsid w:val="00D13680"/>
    <w:rsid w:val="00D1643F"/>
    <w:rsid w:val="00D164D5"/>
    <w:rsid w:val="00D30463"/>
    <w:rsid w:val="00D30D0F"/>
    <w:rsid w:val="00D343DB"/>
    <w:rsid w:val="00D378AC"/>
    <w:rsid w:val="00D43408"/>
    <w:rsid w:val="00D51818"/>
    <w:rsid w:val="00D548BF"/>
    <w:rsid w:val="00D556DA"/>
    <w:rsid w:val="00D6757F"/>
    <w:rsid w:val="00D73560"/>
    <w:rsid w:val="00D75559"/>
    <w:rsid w:val="00D75589"/>
    <w:rsid w:val="00D80A48"/>
    <w:rsid w:val="00D818E5"/>
    <w:rsid w:val="00D84B11"/>
    <w:rsid w:val="00D907AC"/>
    <w:rsid w:val="00DA2A63"/>
    <w:rsid w:val="00DB39AB"/>
    <w:rsid w:val="00DC0C7A"/>
    <w:rsid w:val="00DC14C3"/>
    <w:rsid w:val="00DC23E1"/>
    <w:rsid w:val="00DC2A31"/>
    <w:rsid w:val="00DC6526"/>
    <w:rsid w:val="00DD24DB"/>
    <w:rsid w:val="00DD668E"/>
    <w:rsid w:val="00DF214D"/>
    <w:rsid w:val="00DF2201"/>
    <w:rsid w:val="00DF2A2A"/>
    <w:rsid w:val="00E00D8E"/>
    <w:rsid w:val="00E019CA"/>
    <w:rsid w:val="00E12EB7"/>
    <w:rsid w:val="00E25B6E"/>
    <w:rsid w:val="00E31336"/>
    <w:rsid w:val="00E3199F"/>
    <w:rsid w:val="00E34CFA"/>
    <w:rsid w:val="00E418C2"/>
    <w:rsid w:val="00E52AF0"/>
    <w:rsid w:val="00E53B51"/>
    <w:rsid w:val="00E62F81"/>
    <w:rsid w:val="00E70271"/>
    <w:rsid w:val="00E75D3A"/>
    <w:rsid w:val="00E81A41"/>
    <w:rsid w:val="00E83B71"/>
    <w:rsid w:val="00E84CA9"/>
    <w:rsid w:val="00E91890"/>
    <w:rsid w:val="00E9440E"/>
    <w:rsid w:val="00E94E5D"/>
    <w:rsid w:val="00E95A6C"/>
    <w:rsid w:val="00E95BF9"/>
    <w:rsid w:val="00EA24F8"/>
    <w:rsid w:val="00EA308C"/>
    <w:rsid w:val="00EA3F82"/>
    <w:rsid w:val="00EA63A8"/>
    <w:rsid w:val="00EB1263"/>
    <w:rsid w:val="00EB1CC5"/>
    <w:rsid w:val="00EB2130"/>
    <w:rsid w:val="00EB60B1"/>
    <w:rsid w:val="00EC3188"/>
    <w:rsid w:val="00EC49E7"/>
    <w:rsid w:val="00EC5206"/>
    <w:rsid w:val="00EE4B03"/>
    <w:rsid w:val="00EE51CA"/>
    <w:rsid w:val="00EF180A"/>
    <w:rsid w:val="00EF3B92"/>
    <w:rsid w:val="00F00701"/>
    <w:rsid w:val="00F01183"/>
    <w:rsid w:val="00F01D1A"/>
    <w:rsid w:val="00F046D1"/>
    <w:rsid w:val="00F201B1"/>
    <w:rsid w:val="00F223C1"/>
    <w:rsid w:val="00F22DEB"/>
    <w:rsid w:val="00F31A57"/>
    <w:rsid w:val="00F33250"/>
    <w:rsid w:val="00F34D5D"/>
    <w:rsid w:val="00F40C60"/>
    <w:rsid w:val="00F46BA3"/>
    <w:rsid w:val="00F4728E"/>
    <w:rsid w:val="00F53644"/>
    <w:rsid w:val="00F55222"/>
    <w:rsid w:val="00F66D4E"/>
    <w:rsid w:val="00F73E5D"/>
    <w:rsid w:val="00F755AC"/>
    <w:rsid w:val="00F77FF1"/>
    <w:rsid w:val="00F825F9"/>
    <w:rsid w:val="00F90B96"/>
    <w:rsid w:val="00F90D63"/>
    <w:rsid w:val="00F9450F"/>
    <w:rsid w:val="00F96246"/>
    <w:rsid w:val="00FA1C0C"/>
    <w:rsid w:val="00FA59A3"/>
    <w:rsid w:val="00FB0EAD"/>
    <w:rsid w:val="00FB6BA3"/>
    <w:rsid w:val="00FD1190"/>
    <w:rsid w:val="00FD31D8"/>
    <w:rsid w:val="00FE7EC3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74A8F"/>
  <w15:docId w15:val="{430F3A57-539F-451A-84EF-63AA9DE4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List Paragraph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List Paragraph Znak,2 heading Znak,A_wyliczenie Znak,CW_Lista Znak"/>
    <w:basedOn w:val="Domylnaczcionkaakapitu"/>
    <w:link w:val="Akapitzlist"/>
    <w:uiPriority w:val="34"/>
    <w:locked/>
    <w:rsid w:val="00D304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1330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270515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79312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018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96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arleta.matusik@gmail.com</cp:lastModifiedBy>
  <cp:revision>19</cp:revision>
  <cp:lastPrinted>2024-02-28T06:40:00Z</cp:lastPrinted>
  <dcterms:created xsi:type="dcterms:W3CDTF">2024-07-26T10:12:00Z</dcterms:created>
  <dcterms:modified xsi:type="dcterms:W3CDTF">2024-08-13T14:54:00Z</dcterms:modified>
</cp:coreProperties>
</file>