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06C6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>
        <w:rPr>
          <w:rFonts w:ascii="Arial" w:hAnsi="Arial" w:cs="Arial"/>
        </w:rPr>
        <w:t>.1</w:t>
      </w:r>
    </w:p>
    <w:p w14:paraId="7F07BCAF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66DE6EFF" w14:textId="64243FA6" w:rsidR="00A4693E" w:rsidRPr="006077D3" w:rsidRDefault="00971A39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24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7E551C5A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222DA23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4BB57CE3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0C84E6F0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9C29D3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EFD7D09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B2A600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971EC5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584646C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230D82EA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8641243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121D8A94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25A1B5F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5D8C98E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8B90F5A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3E8E9D1A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02DCB23" w14:textId="413F2D65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placówki opiekuńczo-wychowawczej typu rodzinnego w </w:t>
      </w:r>
      <w:r w:rsidR="009A0158">
        <w:rPr>
          <w:rFonts w:ascii="Arial" w:hAnsi="Arial" w:cs="Arial"/>
          <w:sz w:val="24"/>
          <w:szCs w:val="24"/>
        </w:rPr>
        <w:t xml:space="preserve">Dąbrowie </w:t>
      </w:r>
      <w:r w:rsidR="007C51B8">
        <w:rPr>
          <w:rFonts w:ascii="Arial" w:hAnsi="Arial" w:cs="Arial"/>
          <w:sz w:val="24"/>
          <w:szCs w:val="24"/>
        </w:rPr>
        <w:t>Białostockiej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9A0158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</w:t>
      </w:r>
      <w:r w:rsidR="009A0158">
        <w:rPr>
          <w:rFonts w:ascii="Arial" w:hAnsi="Arial" w:cs="Arial"/>
          <w:sz w:val="24"/>
          <w:szCs w:val="24"/>
        </w:rPr>
        <w:t>. 1320</w:t>
      </w:r>
      <w:r w:rsidRPr="007E5DC9">
        <w:rPr>
          <w:rFonts w:ascii="Arial" w:hAnsi="Arial" w:cs="Arial"/>
          <w:sz w:val="24"/>
          <w:szCs w:val="24"/>
        </w:rPr>
        <w:t>.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) - dalej </w:t>
      </w:r>
      <w:proofErr w:type="spellStart"/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77D6A54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08F6B0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190A2332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4F4F05C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33B5CB6F" w14:textId="7C17982E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i montaż </w:t>
      </w:r>
      <w:r w:rsidRPr="009E7DB1">
        <w:rPr>
          <w:rFonts w:ascii="Arial" w:hAnsi="Arial" w:cs="Arial"/>
          <w:b/>
          <w:szCs w:val="24"/>
        </w:rPr>
        <w:t>aneksu kuchennego wraz ze sprzętem AGD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placówki opiekuńczo-wychowawczej typu rodzinnego w </w:t>
      </w:r>
      <w:r w:rsidR="00E7032E">
        <w:rPr>
          <w:rFonts w:ascii="Arial" w:hAnsi="Arial" w:cs="Arial"/>
          <w:szCs w:val="24"/>
        </w:rPr>
        <w:t xml:space="preserve">Dąbrowie </w:t>
      </w:r>
      <w:proofErr w:type="spellStart"/>
      <w:r w:rsidR="00E7032E">
        <w:rPr>
          <w:rFonts w:ascii="Arial" w:hAnsi="Arial" w:cs="Arial"/>
          <w:szCs w:val="24"/>
        </w:rPr>
        <w:t>Białsotockiej</w:t>
      </w:r>
      <w:proofErr w:type="spellEnd"/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5B1EE8">
        <w:rPr>
          <w:rFonts w:ascii="Arial" w:hAnsi="Arial" w:cs="Arial"/>
          <w:b/>
        </w:rPr>
        <w:t>.1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604A2086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16CEA9E8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</w:t>
      </w:r>
      <w:r w:rsidRPr="00C434CB">
        <w:rPr>
          <w:rFonts w:ascii="Arial" w:hAnsi="Arial" w:cs="Arial"/>
        </w:rPr>
        <w:lastRenderedPageBreak/>
        <w:t xml:space="preserve">wszystkie elementy niezbędne do dopuszczenia do użytku, pochodzący z bieżącej produkcji, wolny od wad fizycznych i prawnych, jest wolny od jakichkolwiek obciążeń, nie jest objęty prawami osób trzecich oraz nie jest przedmiotem żadnego postępowania lub zabezpieczenia. </w:t>
      </w:r>
    </w:p>
    <w:p w14:paraId="1158F6C3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1CFF4346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07C4A342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3E68E5">
        <w:rPr>
          <w:rFonts w:ascii="Arial" w:hAnsi="Arial" w:cs="Arial"/>
          <w:color w:val="FF0000"/>
        </w:rPr>
        <w:t>.</w:t>
      </w:r>
    </w:p>
    <w:p w14:paraId="1DB7D1C0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016A85">
        <w:rPr>
          <w:rFonts w:ascii="Arial" w:hAnsi="Arial" w:cs="Arial"/>
        </w:rPr>
        <w:t>W ramach wykonania przedmiotu umowy Wykonawca zobowiązuje się do:</w:t>
      </w:r>
      <w:r w:rsidRPr="00016A85">
        <w:rPr>
          <w:rFonts w:ascii="Arial" w:eastAsia="Liberation Serif" w:hAnsi="Arial" w:cs="Arial"/>
        </w:rPr>
        <w:t xml:space="preserve"> </w:t>
      </w:r>
    </w:p>
    <w:p w14:paraId="2FF68420" w14:textId="0DA9C23F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dokonania własnych pomiarów pomieszczenia kuchennego, znajdującego się w placówce opiekuńczo-wychowawczej typu rodzinnego w </w:t>
      </w:r>
      <w:r w:rsidR="00E7032E">
        <w:rPr>
          <w:rFonts w:ascii="Arial" w:hAnsi="Arial" w:cs="Arial"/>
          <w:sz w:val="24"/>
          <w:szCs w:val="24"/>
        </w:rPr>
        <w:t>Dąbrowie Białostockiej</w:t>
      </w:r>
      <w:r w:rsidRPr="00495567">
        <w:rPr>
          <w:rFonts w:ascii="Arial" w:hAnsi="Arial" w:cs="Arial"/>
          <w:sz w:val="24"/>
          <w:szCs w:val="24"/>
        </w:rPr>
        <w:t xml:space="preserve">, ul. </w:t>
      </w:r>
      <w:r w:rsidR="00E7032E">
        <w:rPr>
          <w:rFonts w:ascii="Arial" w:hAnsi="Arial" w:cs="Arial"/>
          <w:sz w:val="24"/>
          <w:szCs w:val="24"/>
        </w:rPr>
        <w:t>Obwodowa 14</w:t>
      </w:r>
      <w:r w:rsidRPr="00495567">
        <w:rPr>
          <w:rFonts w:ascii="Arial" w:hAnsi="Arial" w:cs="Arial"/>
          <w:sz w:val="24"/>
          <w:szCs w:val="24"/>
        </w:rPr>
        <w:t xml:space="preserve">, </w:t>
      </w:r>
      <w:r w:rsidR="00E7032E">
        <w:rPr>
          <w:rFonts w:ascii="Arial" w:hAnsi="Arial" w:cs="Arial"/>
          <w:sz w:val="24"/>
          <w:szCs w:val="24"/>
        </w:rPr>
        <w:t>16-200 Dąbrowa Białostocka</w:t>
      </w:r>
      <w:r w:rsidRPr="00495567">
        <w:rPr>
          <w:rFonts w:ascii="Arial" w:hAnsi="Arial" w:cs="Arial"/>
          <w:sz w:val="24"/>
          <w:szCs w:val="24"/>
        </w:rPr>
        <w:t>, celem prawidłowego dostosowania, wykonania i montażu aneksu kuchennego o odpowiedniej szerokości i wysokości,</w:t>
      </w:r>
    </w:p>
    <w:p w14:paraId="1F377D25" w14:textId="4FDEE32E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dostarczenia aneksu kuchennego wraz ze sprzętem AGD do placówki opiekuńczo-wychowawczej typu rodzinnego w </w:t>
      </w:r>
      <w:r w:rsidR="00E7032E">
        <w:rPr>
          <w:rFonts w:ascii="Arial" w:hAnsi="Arial" w:cs="Arial"/>
          <w:sz w:val="24"/>
          <w:szCs w:val="24"/>
        </w:rPr>
        <w:t>Dąbrowie Białostockiej</w:t>
      </w:r>
      <w:r w:rsidRPr="00495567">
        <w:rPr>
          <w:rFonts w:ascii="Arial" w:hAnsi="Arial" w:cs="Arial"/>
          <w:sz w:val="24"/>
          <w:szCs w:val="24"/>
        </w:rPr>
        <w:t>,</w:t>
      </w:r>
    </w:p>
    <w:p w14:paraId="2EC8ACCA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wniesienia ww. do pomieszczeń wskazanych przez Zamawiającego, </w:t>
      </w:r>
    </w:p>
    <w:p w14:paraId="63998BA3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montażu, instalacji i ustawienia aneksu kuchennego wraz ze sprzętem AGD w pomieszczeniu wskazanym przez Zamawiającego (MONTAŻ SPRZĘTU AGD W ANEKSIE KUCHENNYM NALEŻY DO WYKONAWCY), </w:t>
      </w:r>
    </w:p>
    <w:p w14:paraId="148EC648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dostosowania zamawianego aneksu kuchennego pod sprzęt AGD (płytę indukcyjną, piekarnik, zmywarkę, zlewozmywak) poprzez wycięcie odpowiedniej wielkości otworów w oferowanych meblach,</w:t>
      </w:r>
    </w:p>
    <w:p w14:paraId="4459785F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wykończenia za pomocą cokołów przestrzeni między posadzką a szafkami,</w:t>
      </w:r>
    </w:p>
    <w:p w14:paraId="376BA18A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uszczelnienia przestrzeni między blatami,</w:t>
      </w:r>
    </w:p>
    <w:p w14:paraId="3720FA7C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wykończenia silikonem na łączeniach mebli z istniejącymi płytkami,</w:t>
      </w:r>
    </w:p>
    <w:p w14:paraId="0736283D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uprzątnięcia pomieszczeń, w których montowano aneks kuchenny wraz ze sprzętem AGD oraz usunięcia na własny koszt odpadów powstałych w czasie dostawy i montażu, w szczególności kartonów, folii, zabezpieczeń ze styropianu itp. </w:t>
      </w:r>
    </w:p>
    <w:p w14:paraId="43B260AF" w14:textId="77777777" w:rsidR="00A4693E" w:rsidRPr="00495567" w:rsidRDefault="00A4693E" w:rsidP="00A4693E">
      <w:pPr>
        <w:rPr>
          <w:rFonts w:ascii="Arial" w:hAnsi="Arial" w:cs="Arial"/>
          <w:sz w:val="24"/>
          <w:szCs w:val="24"/>
        </w:rPr>
      </w:pPr>
    </w:p>
    <w:p w14:paraId="2D340014" w14:textId="77777777" w:rsidR="00A4693E" w:rsidRPr="00495567" w:rsidRDefault="00A4693E" w:rsidP="00495567">
      <w:pPr>
        <w:numPr>
          <w:ilvl w:val="0"/>
          <w:numId w:val="1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ponosi pełną odpowiedzialność za wady i szkody powstałe w czasie transportu przedmiotu umowy, do miejsca montażu oraz za jakość i trwałość wykonanych prac montażowych i dostarczonego aneksu kuchennego oraz sprzętu AGD.</w:t>
      </w:r>
    </w:p>
    <w:p w14:paraId="3EF3C553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28E5D4A0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141ABEF1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611BDB98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04C45154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lastRenderedPageBreak/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A70C7B2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 aneksu kuchennego oraz sprzętu AGD.</w:t>
      </w:r>
    </w:p>
    <w:p w14:paraId="53AA031B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3C45FDFF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642DFBA6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531BEB3E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11C7E7D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6D2D80DC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05B57714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A5F72F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089367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B0B9B46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750C9DE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15CF063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57EDC4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ED59997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371EAC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3447D118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22D5D89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6A261C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4044FC1B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31885BEB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573B247B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12F361E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1E00490B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0BFEE837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4D1F48D1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lastRenderedPageBreak/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443954AA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6671D652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837FC74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56DCC0DC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6DDFA624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37F59456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63487863" w14:textId="52C1508B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Placówka opiekuńczo-wychowawcza typu rodzinnego – </w:t>
      </w:r>
      <w:r w:rsidR="00D81297" w:rsidRPr="008A22C7">
        <w:rPr>
          <w:rFonts w:ascii="Arial" w:hAnsi="Arial" w:cs="Arial"/>
          <w:sz w:val="24"/>
          <w:szCs w:val="24"/>
        </w:rPr>
        <w:t xml:space="preserve">ul. </w:t>
      </w:r>
      <w:r w:rsidR="0034573D">
        <w:rPr>
          <w:rFonts w:ascii="Arial" w:hAnsi="Arial" w:cs="Arial"/>
          <w:sz w:val="24"/>
          <w:szCs w:val="24"/>
        </w:rPr>
        <w:t>Obwodowa 14</w:t>
      </w:r>
      <w:r w:rsidR="00D81297" w:rsidRPr="008A22C7">
        <w:rPr>
          <w:rFonts w:ascii="Arial" w:hAnsi="Arial" w:cs="Arial"/>
          <w:sz w:val="24"/>
          <w:szCs w:val="24"/>
        </w:rPr>
        <w:t>, 16-</w:t>
      </w:r>
      <w:r w:rsidR="0034573D">
        <w:rPr>
          <w:rFonts w:ascii="Arial" w:hAnsi="Arial" w:cs="Arial"/>
          <w:sz w:val="24"/>
          <w:szCs w:val="24"/>
        </w:rPr>
        <w:t xml:space="preserve">200 Dąbrowa </w:t>
      </w:r>
      <w:proofErr w:type="spellStart"/>
      <w:r w:rsidR="0034573D">
        <w:rPr>
          <w:rFonts w:ascii="Arial" w:hAnsi="Arial" w:cs="Arial"/>
          <w:sz w:val="24"/>
          <w:szCs w:val="24"/>
        </w:rPr>
        <w:t>Białsotocka</w:t>
      </w:r>
      <w:proofErr w:type="spellEnd"/>
    </w:p>
    <w:p w14:paraId="6E3F634D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10D16C0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umowy, do miejsca dostawy.  </w:t>
      </w:r>
    </w:p>
    <w:p w14:paraId="4D2AD19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7EB66CE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377CFA31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5096F1A8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49C19B4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236F36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lastRenderedPageBreak/>
        <w:t xml:space="preserve">Podpisanie „Protokołu zdawczo – odbiorczego” lub „Dokumentu WZ” nie oznacza potwierdzenia braku innych, a nieujawnionych wad fizycznych i prawnych przedmiotu zamówienia. </w:t>
      </w:r>
    </w:p>
    <w:p w14:paraId="7C993D23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1DCB5B08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1D700A5D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6E4A5E0F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36076235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544F4F5D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01A480E6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1EF1B06D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390A1A4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14:paraId="539E91C9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054B9D8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40E7A8F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124948BF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20789264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4C94D959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05630F11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4445A996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3F87B1FD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53C41039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23AF4854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16768E64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lastRenderedPageBreak/>
        <w:t xml:space="preserve"> Zamawiający ma prawo obciążyć Wykonawcę następującymi karami umownymi: </w:t>
      </w:r>
    </w:p>
    <w:p w14:paraId="5D415DEE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2FBD57DE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DE0A26A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7DC369E9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4CC312B2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72B104A9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0C0CCAF9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61D3646F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05C0D61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51E1C2B6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5CF7AD3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24BCDC71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C619D2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7D6297F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E02C89F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4BD773A6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237C72C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784B52F1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lastRenderedPageBreak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7CB9D8EA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00C38279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770FA0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7433CBFB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02255CC4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6E6472FD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1E9C3F10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6B2C09A0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137A1D8A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4ECBE58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7F30BD22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c na podstawie art. 456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może odstąpić od umowy: </w:t>
      </w:r>
    </w:p>
    <w:p w14:paraId="0BD4CCCC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DC162EE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EFD46D5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</w:t>
      </w:r>
    </w:p>
    <w:p w14:paraId="55935BAE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u na podstawie art. 108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  </w:t>
      </w:r>
    </w:p>
    <w:p w14:paraId="1130F742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E8A58A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pzp</w:t>
      </w:r>
      <w:proofErr w:type="spellEnd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i art. 455 ustawy </w:t>
      </w:r>
      <w:proofErr w:type="spellStart"/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Zamawiający odstępuje od umowy w części, której zmiana dotyczy. </w:t>
      </w:r>
    </w:p>
    <w:p w14:paraId="3C789314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78AF42E0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proofErr w:type="spellStart"/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zp</w:t>
      </w:r>
      <w:proofErr w:type="spellEnd"/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, przysługuje prawo odstąpienia od umowy w całości lub w części w 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 xml:space="preserve">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76A578B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45141F1A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FFA0B94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269AEC2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206287A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7EFA282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5DE3DD0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09A41710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7158465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proofErr w:type="spellStart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0F8510C1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>lizacji zamówienia w przypadku:</w:t>
      </w:r>
    </w:p>
    <w:p w14:paraId="7EE06B8A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028A8C84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183D4F57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0319769B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2E7D30E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12988327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7FEC2914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21F0EC82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32ADEB74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552E8BC5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5B4DB1B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36469325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4C87C17E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Ustawy z dnia 2 marca 2020 r. o szczególnych rozwiązaniach związanych z zapobieganiem, przeciwdziałaniem i zwalczaniem COVID-19, innych 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>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z,.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0F16CA74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7861892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0D75BC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70E9E857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58835122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0CC652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C52A220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09228E9A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0DC56FDB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6A60EA17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30163C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75D809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291AFCA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0B5B0C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F0D8DC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0605565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15CE779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2CCF8F5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1BBA7A5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071B3C03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AD9F51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69D31F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7921E0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6B95E753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</w:t>
      </w: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egzemplarze dla Zamawiającego i jeden egzemplarz dla Wykonawcy. </w:t>
      </w:r>
    </w:p>
    <w:p w14:paraId="70D8489F" w14:textId="77777777" w:rsidR="00A4693E" w:rsidRP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14:paraId="3466E423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1) po stronie Zamawiającego: </w:t>
      </w:r>
    </w:p>
    <w:p w14:paraId="6A4AED9A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………………………………….. </w:t>
      </w:r>
    </w:p>
    <w:p w14:paraId="578A1372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2) po stronie Wykonawcy: </w:t>
      </w:r>
    </w:p>
    <w:p w14:paraId="6718E8D5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……………………………….....</w:t>
      </w:r>
    </w:p>
    <w:p w14:paraId="41A92D3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123857C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68CE52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640044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0F0DB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333EAE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39C754A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F07F92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FEEA0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089180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66B546E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5E92C6EB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979665">
    <w:abstractNumId w:val="27"/>
  </w:num>
  <w:num w:numId="2" w16cid:durableId="158812840">
    <w:abstractNumId w:val="12"/>
  </w:num>
  <w:num w:numId="3" w16cid:durableId="1021125541">
    <w:abstractNumId w:val="9"/>
  </w:num>
  <w:num w:numId="4" w16cid:durableId="1936983830">
    <w:abstractNumId w:val="29"/>
  </w:num>
  <w:num w:numId="5" w16cid:durableId="974791778">
    <w:abstractNumId w:val="15"/>
  </w:num>
  <w:num w:numId="6" w16cid:durableId="248659825">
    <w:abstractNumId w:val="19"/>
  </w:num>
  <w:num w:numId="7" w16cid:durableId="1257714528">
    <w:abstractNumId w:val="11"/>
  </w:num>
  <w:num w:numId="8" w16cid:durableId="348605532">
    <w:abstractNumId w:val="4"/>
  </w:num>
  <w:num w:numId="9" w16cid:durableId="2089382028">
    <w:abstractNumId w:val="6"/>
  </w:num>
  <w:num w:numId="10" w16cid:durableId="517045093">
    <w:abstractNumId w:val="1"/>
  </w:num>
  <w:num w:numId="11" w16cid:durableId="1860657171">
    <w:abstractNumId w:val="0"/>
  </w:num>
  <w:num w:numId="12" w16cid:durableId="649483079">
    <w:abstractNumId w:val="2"/>
  </w:num>
  <w:num w:numId="13" w16cid:durableId="309596122">
    <w:abstractNumId w:val="3"/>
  </w:num>
  <w:num w:numId="14" w16cid:durableId="1087506520">
    <w:abstractNumId w:val="7"/>
  </w:num>
  <w:num w:numId="15" w16cid:durableId="1439908403">
    <w:abstractNumId w:val="30"/>
  </w:num>
  <w:num w:numId="16" w16cid:durableId="1011417336">
    <w:abstractNumId w:val="10"/>
  </w:num>
  <w:num w:numId="17" w16cid:durableId="1881867428">
    <w:abstractNumId w:val="8"/>
  </w:num>
  <w:num w:numId="18" w16cid:durableId="554194893">
    <w:abstractNumId w:val="17"/>
  </w:num>
  <w:num w:numId="19" w16cid:durableId="1301157079">
    <w:abstractNumId w:val="18"/>
  </w:num>
  <w:num w:numId="20" w16cid:durableId="1540702008">
    <w:abstractNumId w:val="24"/>
  </w:num>
  <w:num w:numId="21" w16cid:durableId="1641761854">
    <w:abstractNumId w:val="21"/>
  </w:num>
  <w:num w:numId="22" w16cid:durableId="2110153792">
    <w:abstractNumId w:val="26"/>
  </w:num>
  <w:num w:numId="23" w16cid:durableId="1463232931">
    <w:abstractNumId w:val="25"/>
  </w:num>
  <w:num w:numId="24" w16cid:durableId="2102289724">
    <w:abstractNumId w:val="23"/>
  </w:num>
  <w:num w:numId="25" w16cid:durableId="1260025953">
    <w:abstractNumId w:val="14"/>
  </w:num>
  <w:num w:numId="26" w16cid:durableId="325331123">
    <w:abstractNumId w:val="28"/>
  </w:num>
  <w:num w:numId="27" w16cid:durableId="587348002">
    <w:abstractNumId w:val="13"/>
  </w:num>
  <w:num w:numId="28" w16cid:durableId="737166533">
    <w:abstractNumId w:val="20"/>
  </w:num>
  <w:num w:numId="29" w16cid:durableId="2126994860">
    <w:abstractNumId w:val="22"/>
  </w:num>
  <w:num w:numId="30" w16cid:durableId="1569607355">
    <w:abstractNumId w:val="16"/>
  </w:num>
  <w:num w:numId="31" w16cid:durableId="2027056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465E7"/>
    <w:rsid w:val="0022211B"/>
    <w:rsid w:val="0034573D"/>
    <w:rsid w:val="003837A7"/>
    <w:rsid w:val="003B2679"/>
    <w:rsid w:val="00495567"/>
    <w:rsid w:val="004A65D2"/>
    <w:rsid w:val="005B1EE8"/>
    <w:rsid w:val="007C51B8"/>
    <w:rsid w:val="007D0D4E"/>
    <w:rsid w:val="007E5DC9"/>
    <w:rsid w:val="008A22C7"/>
    <w:rsid w:val="00903EEC"/>
    <w:rsid w:val="00971A39"/>
    <w:rsid w:val="009A0158"/>
    <w:rsid w:val="00A4693E"/>
    <w:rsid w:val="00BC17AC"/>
    <w:rsid w:val="00C100D7"/>
    <w:rsid w:val="00C57C17"/>
    <w:rsid w:val="00D81297"/>
    <w:rsid w:val="00DF68D8"/>
    <w:rsid w:val="00E069D8"/>
    <w:rsid w:val="00E350BB"/>
    <w:rsid w:val="00E7032E"/>
    <w:rsid w:val="00EC0C02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182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3306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24</cp:revision>
  <dcterms:created xsi:type="dcterms:W3CDTF">2023-09-07T08:26:00Z</dcterms:created>
  <dcterms:modified xsi:type="dcterms:W3CDTF">2024-12-24T07:56:00Z</dcterms:modified>
</cp:coreProperties>
</file>