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0F5C4" w14:textId="06ADA0E5" w:rsidR="00903A4F" w:rsidRDefault="00903A4F" w:rsidP="00903A4F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2</w:t>
      </w:r>
      <w:r w:rsidRPr="004B3338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  <w:r w:rsidR="00EA1132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</w:t>
      </w:r>
      <w:r w:rsidR="00EA1132" w:rsidRPr="00EA1132">
        <w:rPr>
          <w:rFonts w:ascii="Cambria" w:hAnsi="Cambria" w:cs="Arial"/>
          <w:i/>
          <w:color w:val="000000"/>
          <w:sz w:val="22"/>
          <w:szCs w:val="22"/>
          <w:lang w:eastAsia="pl-PL"/>
        </w:rPr>
        <w:t>(ramowy wzór)</w:t>
      </w:r>
    </w:p>
    <w:p w14:paraId="58F13B17" w14:textId="77777777" w:rsidR="00903A4F" w:rsidRPr="00114262" w:rsidRDefault="00903A4F" w:rsidP="00903A4F">
      <w:pPr>
        <w:rPr>
          <w:rFonts w:ascii="Cambria" w:eastAsia="Calibri" w:hAnsi="Cambria"/>
          <w:iCs/>
          <w:sz w:val="24"/>
          <w:lang w:eastAsia="en-US"/>
        </w:rPr>
      </w:pPr>
    </w:p>
    <w:p w14:paraId="3974C7DC" w14:textId="77777777" w:rsidR="00903A4F" w:rsidRPr="000A0AC1" w:rsidRDefault="00903A4F" w:rsidP="00903A4F">
      <w:pPr>
        <w:spacing w:line="360" w:lineRule="auto"/>
        <w:jc w:val="center"/>
        <w:rPr>
          <w:rFonts w:ascii="Cambria" w:eastAsia="Calibri" w:hAnsi="Cambria"/>
          <w:b/>
          <w:bCs/>
          <w:iCs/>
          <w:sz w:val="24"/>
          <w:lang w:eastAsia="en-US"/>
        </w:rPr>
      </w:pPr>
      <w:r w:rsidRPr="00114262">
        <w:rPr>
          <w:rFonts w:ascii="Cambria" w:eastAsia="Calibri" w:hAnsi="Cambria"/>
          <w:b/>
          <w:bCs/>
          <w:iCs/>
          <w:sz w:val="24"/>
          <w:lang w:eastAsia="en-US"/>
        </w:rPr>
        <w:t>Wykaz zagrożeń występujących na Obszarze Realizacji Pakietu</w:t>
      </w:r>
    </w:p>
    <w:p w14:paraId="502408FB" w14:textId="77777777" w:rsidR="00903A4F" w:rsidRPr="000A0AC1" w:rsidRDefault="00903A4F" w:rsidP="00903A4F">
      <w:p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Zamawiający informuje Wykonawcę o potencjalnych zagrożeniach związanych z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realizacją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przedmiot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u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umowy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na terenach znajdujących się w zarządzie Zamawiającego:</w:t>
      </w:r>
    </w:p>
    <w:p w14:paraId="117958A8" w14:textId="5608D126" w:rsidR="00903A4F" w:rsidRPr="000A0AC1" w:rsidRDefault="00903A4F" w:rsidP="00903A4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upadkiem przedmiotów z wysokości</w:t>
      </w:r>
      <w:r w:rsidR="00A95E51">
        <w:rPr>
          <w:rFonts w:ascii="Cambria" w:eastAsia="Times New Roman" w:hAnsi="Cambria"/>
          <w:sz w:val="22"/>
          <w:szCs w:val="24"/>
          <w:lang w:eastAsia="x-none"/>
        </w:rPr>
        <w:t xml:space="preserve"> w szczególności spadające gałęzie drzew, przewracające się drzewa, surowiec drzewny w trakcie załadunku lub rozładunku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;</w:t>
      </w:r>
    </w:p>
    <w:p w14:paraId="774AE5D7" w14:textId="12C5494C" w:rsidR="00903A4F" w:rsidRDefault="00903A4F" w:rsidP="00903A4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ą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przy ścince</w:t>
      </w:r>
      <w:r w:rsidR="00A95E51">
        <w:rPr>
          <w:rFonts w:ascii="Cambria" w:eastAsia="Times New Roman" w:hAnsi="Cambria"/>
          <w:sz w:val="22"/>
          <w:szCs w:val="24"/>
          <w:lang w:val="x-none" w:eastAsia="x-none"/>
        </w:rPr>
        <w:t>,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obalaniu</w:t>
      </w:r>
      <w:r w:rsidR="00A95E51">
        <w:rPr>
          <w:rFonts w:ascii="Cambria" w:eastAsia="Times New Roman" w:hAnsi="Cambria"/>
          <w:sz w:val="22"/>
          <w:szCs w:val="24"/>
          <w:lang w:val="x-none" w:eastAsia="x-none"/>
        </w:rPr>
        <w:t xml:space="preserve"> i zrywce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drzew, w </w:t>
      </w:r>
      <w:r w:rsidR="00A95E51">
        <w:rPr>
          <w:rFonts w:ascii="Cambria" w:eastAsia="Times New Roman" w:hAnsi="Cambria"/>
          <w:sz w:val="22"/>
          <w:szCs w:val="24"/>
          <w:lang w:val="x-none" w:eastAsia="x-none"/>
        </w:rPr>
        <w:t>szczególności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drzew trudnych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;</w:t>
      </w:r>
    </w:p>
    <w:p w14:paraId="167535F0" w14:textId="6EC7AE4B" w:rsidR="00A95E51" w:rsidRDefault="00A95E51" w:rsidP="00A95E51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środków transportowych oraz z transportowanym materiałem</w:t>
      </w:r>
      <w:r w:rsidR="00467290">
        <w:rPr>
          <w:rFonts w:ascii="Cambria" w:eastAsia="Times New Roman" w:hAnsi="Cambria"/>
          <w:sz w:val="22"/>
          <w:szCs w:val="24"/>
          <w:lang w:val="x-none" w:eastAsia="x-none"/>
        </w:rPr>
        <w:t xml:space="preserve"> w szczególności 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>surow</w:t>
      </w:r>
      <w:r w:rsidR="00644D5A">
        <w:rPr>
          <w:rFonts w:ascii="Cambria" w:eastAsia="Times New Roman" w:hAnsi="Cambria"/>
          <w:sz w:val="22"/>
          <w:szCs w:val="24"/>
          <w:lang w:val="x-none" w:eastAsia="x-none"/>
        </w:rPr>
        <w:t>cem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 xml:space="preserve"> drzewny</w:t>
      </w:r>
      <w:r w:rsidR="0033688B">
        <w:rPr>
          <w:rFonts w:ascii="Cambria" w:eastAsia="Times New Roman" w:hAnsi="Cambria"/>
          <w:sz w:val="22"/>
          <w:szCs w:val="24"/>
          <w:lang w:val="x-none" w:eastAsia="x-none"/>
        </w:rPr>
        <w:t>m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>, siatk</w:t>
      </w:r>
      <w:r w:rsidR="00644D5A">
        <w:rPr>
          <w:rFonts w:ascii="Cambria" w:eastAsia="Times New Roman" w:hAnsi="Cambria"/>
          <w:sz w:val="22"/>
          <w:szCs w:val="24"/>
          <w:lang w:val="x-none" w:eastAsia="x-none"/>
        </w:rPr>
        <w:t>ą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>, słupk</w:t>
      </w:r>
      <w:r w:rsidR="00644D5A">
        <w:rPr>
          <w:rFonts w:ascii="Cambria" w:eastAsia="Times New Roman" w:hAnsi="Cambria"/>
          <w:sz w:val="22"/>
          <w:szCs w:val="24"/>
          <w:lang w:val="x-none" w:eastAsia="x-none"/>
        </w:rPr>
        <w:t>ami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 xml:space="preserve"> grodzeniow</w:t>
      </w:r>
      <w:r w:rsidR="00644D5A">
        <w:rPr>
          <w:rFonts w:ascii="Cambria" w:eastAsia="Times New Roman" w:hAnsi="Cambria"/>
          <w:sz w:val="22"/>
          <w:szCs w:val="24"/>
          <w:lang w:val="x-none" w:eastAsia="x-none"/>
        </w:rPr>
        <w:t>ymi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>, sadzonk</w:t>
      </w:r>
      <w:r w:rsidR="0033688B">
        <w:rPr>
          <w:rFonts w:ascii="Cambria" w:eastAsia="Times New Roman" w:hAnsi="Cambria"/>
          <w:sz w:val="22"/>
          <w:szCs w:val="24"/>
          <w:lang w:val="x-none" w:eastAsia="x-none"/>
        </w:rPr>
        <w:t>ami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 xml:space="preserve"> wraz z opakowaniami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; </w:t>
      </w:r>
    </w:p>
    <w:p w14:paraId="4C6F1DC1" w14:textId="77777777" w:rsidR="00467290" w:rsidRPr="000A0AC1" w:rsidRDefault="00467290" w:rsidP="00467290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ruchem pojazdów;</w:t>
      </w:r>
    </w:p>
    <w:p w14:paraId="5DD555D8" w14:textId="705236BD" w:rsidR="00467290" w:rsidRPr="000A0AC1" w:rsidRDefault="0033688B" w:rsidP="00467290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agrożenia</w:t>
      </w:r>
      <w:r w:rsidR="00467290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związane z pracą w pobliżu dróg i innych szlaków komunikacyjnych</w:t>
      </w:r>
      <w:r w:rsidR="00467290">
        <w:rPr>
          <w:rFonts w:ascii="Cambria" w:eastAsia="Times New Roman" w:hAnsi="Cambria"/>
          <w:sz w:val="22"/>
          <w:szCs w:val="24"/>
          <w:lang w:val="x-none" w:eastAsia="x-none"/>
        </w:rPr>
        <w:t xml:space="preserve"> w tym szlaków turystycznych</w:t>
      </w:r>
      <w:r w:rsidR="00467290"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5C4B2C6A" w14:textId="77777777" w:rsidR="00467290" w:rsidRPr="000A0AC1" w:rsidRDefault="00467290" w:rsidP="00467290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na wysokości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42442C95" w14:textId="26C0799F" w:rsidR="00467290" w:rsidRDefault="00467290" w:rsidP="00467290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w miejscach składowania</w:t>
      </w:r>
      <w:r w:rsidR="0033688B">
        <w:rPr>
          <w:rFonts w:ascii="Cambria" w:eastAsia="Times New Roman" w:hAnsi="Cambria"/>
          <w:sz w:val="22"/>
          <w:szCs w:val="24"/>
          <w:lang w:val="x-none" w:eastAsia="x-none"/>
        </w:rPr>
        <w:t xml:space="preserve"> surowca drzewnego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i magazynowania</w:t>
      </w:r>
      <w:r w:rsidR="0033688B">
        <w:rPr>
          <w:rFonts w:ascii="Cambria" w:eastAsia="Times New Roman" w:hAnsi="Cambria"/>
          <w:sz w:val="22"/>
          <w:szCs w:val="24"/>
          <w:lang w:val="x-none" w:eastAsia="x-none"/>
        </w:rPr>
        <w:t xml:space="preserve"> materiałów niezbędnych do realizacji umowy</w:t>
      </w:r>
      <w:r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64A378D7" w14:textId="4F11B740" w:rsidR="00467290" w:rsidRPr="00DA7EA6" w:rsidRDefault="00467290" w:rsidP="00467290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wynikające z trudnych warunków terenowych – wykroty, pniaki, bagna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i</w:t>
      </w:r>
      <w:r>
        <w:rPr>
          <w:rFonts w:ascii="Cambria" w:eastAsia="Times New Roman" w:hAnsi="Cambria"/>
          <w:sz w:val="22"/>
          <w:szCs w:val="24"/>
          <w:lang w:eastAsia="x-none"/>
        </w:rPr>
        <w:t> 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tereny podmokłe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, rowy,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stoki, miejsca o śliskim podłożu, zalegające gałęzie,</w:t>
      </w:r>
      <w:r w:rsidR="00644D5A">
        <w:rPr>
          <w:rFonts w:ascii="Cambria" w:eastAsia="Times New Roman" w:hAnsi="Cambria"/>
          <w:sz w:val="22"/>
          <w:szCs w:val="24"/>
          <w:lang w:eastAsia="x-none"/>
        </w:rPr>
        <w:t xml:space="preserve"> nielegalne wykopy,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inne </w:t>
      </w:r>
      <w:r w:rsidR="00EA75BD">
        <w:rPr>
          <w:rFonts w:ascii="Cambria" w:eastAsia="Times New Roman" w:hAnsi="Cambria"/>
          <w:sz w:val="22"/>
          <w:szCs w:val="24"/>
          <w:lang w:val="x-none" w:eastAsia="x-none"/>
        </w:rPr>
        <w:t>uwarunkowania utrudniające przemieszczanie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11E9CBFA" w14:textId="24BBA3DA" w:rsidR="00DA7EA6" w:rsidRPr="00DA7EA6" w:rsidRDefault="0033688B" w:rsidP="00DA7EA6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agrożenia</w:t>
      </w:r>
      <w:r w:rsidR="00DA7EA6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związane z niekorzystnymi </w:t>
      </w:r>
      <w:r w:rsidR="00DA7EA6">
        <w:rPr>
          <w:rFonts w:ascii="Cambria" w:eastAsia="Times New Roman" w:hAnsi="Cambria"/>
          <w:sz w:val="22"/>
          <w:szCs w:val="24"/>
          <w:lang w:val="x-none" w:eastAsia="x-none"/>
        </w:rPr>
        <w:t xml:space="preserve">i zmieniającymi się w sposób nagły </w:t>
      </w:r>
      <w:r w:rsidR="00DA7EA6" w:rsidRPr="000A0AC1">
        <w:rPr>
          <w:rFonts w:ascii="Cambria" w:eastAsia="Times New Roman" w:hAnsi="Cambria"/>
          <w:sz w:val="22"/>
          <w:szCs w:val="24"/>
          <w:lang w:val="x-none" w:eastAsia="x-none"/>
        </w:rPr>
        <w:t>warunkami atmosferycznymi;</w:t>
      </w:r>
    </w:p>
    <w:p w14:paraId="3DA120AC" w14:textId="07BC2B6F" w:rsidR="00EA75BD" w:rsidRPr="00EA75BD" w:rsidRDefault="00EA75BD" w:rsidP="00EA75BD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Zagrożenia związane z pracą maszyn</w:t>
      </w:r>
      <w:r>
        <w:rPr>
          <w:rFonts w:ascii="Cambria" w:eastAsia="Times New Roman" w:hAnsi="Cambria"/>
          <w:sz w:val="22"/>
          <w:szCs w:val="24"/>
          <w:lang w:val="x-none" w:eastAsia="x-none"/>
        </w:rPr>
        <w:t xml:space="preserve"> i urządzeń niezbędnych do realizacji </w:t>
      </w:r>
      <w:r w:rsidR="00DA7EA6">
        <w:rPr>
          <w:rFonts w:ascii="Cambria" w:eastAsia="Times New Roman" w:hAnsi="Cambria"/>
          <w:sz w:val="22"/>
          <w:szCs w:val="24"/>
          <w:lang w:val="x-none" w:eastAsia="x-none"/>
        </w:rPr>
        <w:t>przedmiotu umowy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0F606DE2" w14:textId="0825B77B" w:rsidR="00903A4F" w:rsidRPr="00DA7EA6" w:rsidRDefault="00903A4F" w:rsidP="00903A4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Zagrożen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ia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związane z ekspozycją na szkodliwe czynniki biologiczne (pogryzienia, ukąszenia</w:t>
      </w:r>
      <w:r w:rsidR="00644D5A">
        <w:rPr>
          <w:rFonts w:ascii="Cambria" w:eastAsia="Times New Roman" w:hAnsi="Cambria"/>
          <w:sz w:val="22"/>
          <w:szCs w:val="24"/>
          <w:lang w:eastAsia="x-none"/>
        </w:rPr>
        <w:t>, użądlenia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, </w:t>
      </w:r>
      <w:r w:rsidR="003A71C7">
        <w:rPr>
          <w:rFonts w:ascii="Cambria" w:eastAsia="Times New Roman" w:hAnsi="Cambria"/>
          <w:sz w:val="22"/>
          <w:szCs w:val="24"/>
          <w:lang w:eastAsia="x-none"/>
        </w:rPr>
        <w:t xml:space="preserve">zranienie przez zwierzęta, 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choroby odzwierzęce, chorobotwórcze</w:t>
      </w:r>
      <w:r w:rsidR="00DA7EA6">
        <w:rPr>
          <w:rFonts w:ascii="Cambria" w:eastAsia="Times New Roman" w:hAnsi="Cambria"/>
          <w:sz w:val="22"/>
          <w:szCs w:val="24"/>
          <w:lang w:eastAsia="x-none"/>
        </w:rPr>
        <w:t xml:space="preserve"> grzyby,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 bakterie</w:t>
      </w:r>
      <w:r w:rsidR="00DA7EA6">
        <w:rPr>
          <w:rFonts w:ascii="Cambria" w:eastAsia="Times New Roman" w:hAnsi="Cambria"/>
          <w:sz w:val="22"/>
          <w:szCs w:val="24"/>
          <w:lang w:eastAsia="x-none"/>
        </w:rPr>
        <w:t xml:space="preserve"> w szczególności wywołujące boreliozę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 xml:space="preserve">, wirusy </w:t>
      </w:r>
      <w:r w:rsidR="00DA7EA6">
        <w:rPr>
          <w:rFonts w:ascii="Cambria" w:eastAsia="Times New Roman" w:hAnsi="Cambria"/>
          <w:sz w:val="22"/>
          <w:szCs w:val="24"/>
          <w:lang w:eastAsia="x-none"/>
        </w:rPr>
        <w:t>w szczególności wywołujące wściekliznę i kleszczowe zapalenie mózgu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, wywołujące poparzenia oraz trujące rośliny i grzyby)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5E35F90A" w14:textId="40D64F09" w:rsidR="00DA7EA6" w:rsidRPr="00DA7EA6" w:rsidRDefault="00DA7EA6" w:rsidP="00DA7EA6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ze znajdującymi się w środowisku organizmami i substancjami wywołującymi reakcje alergiczne;</w:t>
      </w:r>
      <w:r w:rsidRPr="00467290">
        <w:rPr>
          <w:rFonts w:ascii="Cambria" w:eastAsia="Times New Roman" w:hAnsi="Cambria"/>
          <w:sz w:val="22"/>
          <w:szCs w:val="24"/>
          <w:lang w:val="x-none" w:eastAsia="x-none"/>
        </w:rPr>
        <w:t xml:space="preserve"> </w:t>
      </w:r>
    </w:p>
    <w:p w14:paraId="0164257C" w14:textId="77777777" w:rsidR="00903A4F" w:rsidRPr="000A0AC1" w:rsidRDefault="00903A4F" w:rsidP="00903A4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możliwością wystąpienia pożaru;</w:t>
      </w:r>
    </w:p>
    <w:p w14:paraId="461C6E51" w14:textId="77777777" w:rsidR="00903A4F" w:rsidRPr="000A0AC1" w:rsidRDefault="00903A4F" w:rsidP="00903A4F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kontaktem ze środkami chemicznymi, w tym ze środkami ochrony roślin;</w:t>
      </w:r>
    </w:p>
    <w:p w14:paraId="1FE30BF2" w14:textId="59B352CE" w:rsidR="00903A4F" w:rsidRPr="000A0AC1" w:rsidRDefault="00903A4F" w:rsidP="00903A4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lastRenderedPageBreak/>
        <w:t>Zagrożenia ze strony materiałów wybuchowych i innych przedmiotów niebezpiecznych</w:t>
      </w:r>
      <w:r w:rsidR="00467290">
        <w:rPr>
          <w:rFonts w:ascii="Cambria" w:eastAsia="Times New Roman" w:hAnsi="Cambria"/>
          <w:sz w:val="22"/>
          <w:szCs w:val="24"/>
          <w:lang w:val="x-none" w:eastAsia="x-none"/>
        </w:rPr>
        <w:t>;</w:t>
      </w:r>
    </w:p>
    <w:p w14:paraId="644E139C" w14:textId="77777777" w:rsidR="00903A4F" w:rsidRPr="000A0AC1" w:rsidRDefault="00903A4F" w:rsidP="00903A4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eastAsia="x-none"/>
        </w:rPr>
      </w:pPr>
      <w:r w:rsidRPr="000A0AC1">
        <w:rPr>
          <w:rFonts w:ascii="Cambria" w:eastAsia="Times New Roman" w:hAnsi="Cambria"/>
          <w:sz w:val="22"/>
          <w:szCs w:val="24"/>
          <w:lang w:eastAsia="x-none"/>
        </w:rPr>
        <w:t>Zagrożenia związane z pracą w pobliżu budynków i budowli;</w:t>
      </w:r>
    </w:p>
    <w:p w14:paraId="22533991" w14:textId="332A08FF" w:rsidR="00903A4F" w:rsidRPr="000A0AC1" w:rsidRDefault="0033688B" w:rsidP="00903A4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</w:t>
      </w:r>
      <w:r w:rsidRPr="000A0AC1">
        <w:rPr>
          <w:rFonts w:ascii="Cambria" w:eastAsia="Times New Roman" w:hAnsi="Cambria"/>
          <w:sz w:val="22"/>
          <w:szCs w:val="24"/>
          <w:lang w:eastAsia="x-none"/>
        </w:rPr>
        <w:t>ia</w:t>
      </w:r>
      <w:r w:rsidR="00903A4F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związane z prac</w:t>
      </w:r>
      <w:r w:rsidR="00903A4F" w:rsidRPr="000A0AC1">
        <w:rPr>
          <w:rFonts w:ascii="Cambria" w:eastAsia="Times New Roman" w:hAnsi="Cambria"/>
          <w:sz w:val="22"/>
          <w:szCs w:val="24"/>
          <w:lang w:eastAsia="x-none"/>
        </w:rPr>
        <w:t>ą</w:t>
      </w:r>
      <w:r w:rsidR="00903A4F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w pobliżu linii </w:t>
      </w:r>
      <w:r w:rsidR="00903A4F" w:rsidRPr="000A0AC1">
        <w:rPr>
          <w:rFonts w:ascii="Cambria" w:eastAsia="Times New Roman" w:hAnsi="Cambria"/>
          <w:sz w:val="22"/>
          <w:szCs w:val="24"/>
          <w:lang w:eastAsia="x-none"/>
        </w:rPr>
        <w:t xml:space="preserve">energetycznych, telefonicznych </w:t>
      </w:r>
      <w:r w:rsidR="00903A4F" w:rsidRPr="000A0AC1">
        <w:rPr>
          <w:rFonts w:ascii="Cambria" w:eastAsia="Times New Roman" w:hAnsi="Cambria"/>
          <w:sz w:val="22"/>
          <w:szCs w:val="24"/>
          <w:lang w:val="x-none" w:eastAsia="x-none"/>
        </w:rPr>
        <w:t>i innych urządzeń teleenergetycznych;</w:t>
      </w:r>
    </w:p>
    <w:p w14:paraId="3279CF15" w14:textId="1E8D5477" w:rsidR="0033688B" w:rsidRPr="00364A27" w:rsidRDefault="0033688B" w:rsidP="00364A27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Z</w:t>
      </w:r>
      <w:r w:rsidRPr="000A0AC1">
        <w:rPr>
          <w:rFonts w:ascii="Cambria" w:eastAsia="Times New Roman" w:hAnsi="Cambria"/>
          <w:sz w:val="22"/>
          <w:szCs w:val="24"/>
          <w:lang w:val="x-none" w:eastAsia="x-none"/>
        </w:rPr>
        <w:t>agrożenia</w:t>
      </w:r>
      <w:r w:rsidR="00903A4F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 wynikające z obecności osób postronnych</w:t>
      </w:r>
      <w:r w:rsidR="00903A4F" w:rsidRPr="000A0AC1">
        <w:rPr>
          <w:rFonts w:ascii="Cambria" w:eastAsia="Times New Roman" w:hAnsi="Cambria"/>
          <w:sz w:val="22"/>
          <w:szCs w:val="24"/>
          <w:lang w:eastAsia="x-none"/>
        </w:rPr>
        <w:t xml:space="preserve"> (m.in. kłusownicy, dokonujący kradzieży drewna, </w:t>
      </w:r>
      <w:r w:rsidR="00644D5A">
        <w:rPr>
          <w:rFonts w:ascii="Cambria" w:eastAsia="Times New Roman" w:hAnsi="Cambria"/>
          <w:sz w:val="22"/>
          <w:szCs w:val="24"/>
          <w:lang w:eastAsia="x-none"/>
        </w:rPr>
        <w:t>osoby rekreacyjnie korzystające z terenów leśnych</w:t>
      </w:r>
      <w:r w:rsidR="00903A4F" w:rsidRPr="000A0AC1">
        <w:rPr>
          <w:rFonts w:ascii="Cambria" w:eastAsia="Times New Roman" w:hAnsi="Cambria"/>
          <w:sz w:val="22"/>
          <w:szCs w:val="24"/>
          <w:lang w:eastAsia="x-none"/>
        </w:rPr>
        <w:t xml:space="preserve"> </w:t>
      </w:r>
      <w:r w:rsidR="00903A4F">
        <w:rPr>
          <w:rFonts w:ascii="Cambria" w:eastAsia="Times New Roman" w:hAnsi="Cambria"/>
          <w:sz w:val="22"/>
          <w:szCs w:val="24"/>
          <w:lang w:eastAsia="x-none"/>
        </w:rPr>
        <w:t>itp.</w:t>
      </w:r>
      <w:r w:rsidR="00903A4F" w:rsidRPr="000A0AC1">
        <w:rPr>
          <w:rFonts w:ascii="Cambria" w:eastAsia="Times New Roman" w:hAnsi="Cambria"/>
          <w:sz w:val="22"/>
          <w:szCs w:val="24"/>
          <w:lang w:eastAsia="x-none"/>
        </w:rPr>
        <w:t>)</w:t>
      </w:r>
      <w:r w:rsidR="00903A4F" w:rsidRPr="000A0AC1">
        <w:rPr>
          <w:rFonts w:ascii="Cambria" w:eastAsia="Times New Roman" w:hAnsi="Cambria"/>
          <w:sz w:val="22"/>
          <w:szCs w:val="24"/>
          <w:lang w:val="x-none" w:eastAsia="x-none"/>
        </w:rPr>
        <w:t xml:space="preserve">; </w:t>
      </w:r>
    </w:p>
    <w:p w14:paraId="5FC1C7E6" w14:textId="67C47E80" w:rsidR="00903A4F" w:rsidRPr="00114262" w:rsidRDefault="00644D5A" w:rsidP="00903A4F">
      <w:pPr>
        <w:numPr>
          <w:ilvl w:val="0"/>
          <w:numId w:val="2"/>
        </w:numPr>
        <w:suppressAutoHyphens w:val="0"/>
        <w:spacing w:line="360" w:lineRule="auto"/>
        <w:jc w:val="both"/>
        <w:rPr>
          <w:rFonts w:ascii="Cambria" w:eastAsia="Times New Roman" w:hAnsi="Cambria"/>
          <w:sz w:val="22"/>
          <w:szCs w:val="24"/>
          <w:lang w:val="x-none" w:eastAsia="x-none"/>
        </w:rPr>
      </w:pPr>
      <w:r>
        <w:rPr>
          <w:rFonts w:ascii="Cambria" w:eastAsia="Times New Roman" w:hAnsi="Cambria"/>
          <w:sz w:val="22"/>
          <w:szCs w:val="24"/>
          <w:lang w:val="x-none" w:eastAsia="x-none"/>
        </w:rPr>
        <w:t>Pozostałe zagrożenia trudne do identyfikacji na etapie sporządzania dokumentacji</w:t>
      </w:r>
      <w:r w:rsidR="00467290">
        <w:rPr>
          <w:rFonts w:ascii="Cambria" w:eastAsia="Times New Roman" w:hAnsi="Cambria"/>
          <w:sz w:val="22"/>
          <w:szCs w:val="24"/>
          <w:lang w:val="x-none" w:eastAsia="x-none"/>
        </w:rPr>
        <w:t>.</w:t>
      </w:r>
    </w:p>
    <w:p w14:paraId="53B49A1C" w14:textId="06AFC5DF" w:rsidR="00EB4EFC" w:rsidRDefault="00EB4EFC" w:rsidP="00903A4F"/>
    <w:sectPr w:rsidR="00EB4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04B94"/>
    <w:multiLevelType w:val="hybridMultilevel"/>
    <w:tmpl w:val="7480CF5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17ECE"/>
    <w:multiLevelType w:val="hybridMultilevel"/>
    <w:tmpl w:val="48E62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20F310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519819">
    <w:abstractNumId w:val="1"/>
  </w:num>
  <w:num w:numId="2" w16cid:durableId="31865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E0B"/>
    <w:rsid w:val="0033688B"/>
    <w:rsid w:val="00364A27"/>
    <w:rsid w:val="003A71C7"/>
    <w:rsid w:val="00467290"/>
    <w:rsid w:val="00644D5A"/>
    <w:rsid w:val="006635C8"/>
    <w:rsid w:val="00886E0B"/>
    <w:rsid w:val="00903A4F"/>
    <w:rsid w:val="00A95E51"/>
    <w:rsid w:val="00AF7A2D"/>
    <w:rsid w:val="00C45A3E"/>
    <w:rsid w:val="00CB24E6"/>
    <w:rsid w:val="00CC4931"/>
    <w:rsid w:val="00D338D8"/>
    <w:rsid w:val="00D86C0F"/>
    <w:rsid w:val="00DA7EA6"/>
    <w:rsid w:val="00EA1132"/>
    <w:rsid w:val="00EA75BD"/>
    <w:rsid w:val="00EB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F092"/>
  <w15:chartTrackingRefBased/>
  <w15:docId w15:val="{D8FE4D86-8329-400A-9C23-B03D33B3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A4F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Krawczyk - N Gdańsk</dc:creator>
  <cp:keywords/>
  <dc:description/>
  <cp:lastModifiedBy>Ryszard Gregorczyk - Nadleśnictwo Kwidzyn</cp:lastModifiedBy>
  <cp:revision>2</cp:revision>
  <dcterms:created xsi:type="dcterms:W3CDTF">2024-10-22T05:01:00Z</dcterms:created>
  <dcterms:modified xsi:type="dcterms:W3CDTF">2024-10-22T05:01:00Z</dcterms:modified>
</cp:coreProperties>
</file>