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2FEA4805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sprawy: </w:t>
      </w:r>
      <w:r w:rsidR="00731790">
        <w:rPr>
          <w:rFonts w:ascii="Arial" w:hAnsi="Arial" w:cs="Arial"/>
          <w:b/>
          <w:sz w:val="20"/>
          <w:szCs w:val="20"/>
        </w:rPr>
        <w:t>0</w:t>
      </w:r>
      <w:r w:rsidR="00F04B5E">
        <w:rPr>
          <w:rFonts w:ascii="Arial" w:hAnsi="Arial" w:cs="Arial"/>
          <w:b/>
          <w:sz w:val="20"/>
          <w:szCs w:val="20"/>
        </w:rPr>
        <w:t>3</w:t>
      </w:r>
      <w:r w:rsidR="00731790">
        <w:rPr>
          <w:rFonts w:ascii="Arial" w:hAnsi="Arial" w:cs="Arial"/>
          <w:b/>
          <w:sz w:val="20"/>
          <w:szCs w:val="20"/>
        </w:rPr>
        <w:t>/</w:t>
      </w:r>
      <w:r w:rsidR="00705A8B">
        <w:rPr>
          <w:rFonts w:ascii="Arial" w:hAnsi="Arial" w:cs="Arial"/>
          <w:b/>
          <w:sz w:val="20"/>
          <w:szCs w:val="20"/>
        </w:rPr>
        <w:t>0</w:t>
      </w:r>
      <w:r w:rsidR="00731790">
        <w:rPr>
          <w:rFonts w:ascii="Arial" w:hAnsi="Arial" w:cs="Arial"/>
          <w:b/>
          <w:sz w:val="20"/>
          <w:szCs w:val="20"/>
        </w:rPr>
        <w:t>1/202</w:t>
      </w:r>
      <w:r w:rsidR="00705A8B">
        <w:rPr>
          <w:rFonts w:ascii="Arial" w:hAnsi="Arial" w:cs="Arial"/>
          <w:b/>
          <w:sz w:val="20"/>
          <w:szCs w:val="20"/>
        </w:rPr>
        <w:t>4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C03F3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41C6" w14:textId="77777777" w:rsidR="00C03F3D" w:rsidRDefault="00C03F3D" w:rsidP="00F9691D">
      <w:pPr>
        <w:spacing w:after="0" w:line="240" w:lineRule="auto"/>
      </w:pPr>
      <w:r>
        <w:separator/>
      </w:r>
    </w:p>
  </w:endnote>
  <w:endnote w:type="continuationSeparator" w:id="0">
    <w:p w14:paraId="323DE2F5" w14:textId="77777777" w:rsidR="00C03F3D" w:rsidRDefault="00C03F3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D93F" w14:textId="77777777" w:rsidR="00C03F3D" w:rsidRDefault="00C03F3D" w:rsidP="00F9691D">
      <w:pPr>
        <w:spacing w:after="0" w:line="240" w:lineRule="auto"/>
      </w:pPr>
      <w:r>
        <w:separator/>
      </w:r>
    </w:p>
  </w:footnote>
  <w:footnote w:type="continuationSeparator" w:id="0">
    <w:p w14:paraId="3D757B06" w14:textId="77777777" w:rsidR="00C03F3D" w:rsidRDefault="00C03F3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D048B"/>
    <w:rsid w:val="003E3A2E"/>
    <w:rsid w:val="003F7CAF"/>
    <w:rsid w:val="00467E05"/>
    <w:rsid w:val="0047365A"/>
    <w:rsid w:val="004A1F50"/>
    <w:rsid w:val="004A4D09"/>
    <w:rsid w:val="004D2A8B"/>
    <w:rsid w:val="004D7AEE"/>
    <w:rsid w:val="005E0D97"/>
    <w:rsid w:val="006677FC"/>
    <w:rsid w:val="00677058"/>
    <w:rsid w:val="006B03B3"/>
    <w:rsid w:val="00705A8B"/>
    <w:rsid w:val="00731790"/>
    <w:rsid w:val="007F1678"/>
    <w:rsid w:val="00857A51"/>
    <w:rsid w:val="008A789C"/>
    <w:rsid w:val="008C1519"/>
    <w:rsid w:val="008F6FB6"/>
    <w:rsid w:val="00947762"/>
    <w:rsid w:val="00A26EDD"/>
    <w:rsid w:val="00A50964"/>
    <w:rsid w:val="00AD081F"/>
    <w:rsid w:val="00B0181F"/>
    <w:rsid w:val="00C02A2F"/>
    <w:rsid w:val="00C03F3D"/>
    <w:rsid w:val="00C22C00"/>
    <w:rsid w:val="00C858A5"/>
    <w:rsid w:val="00D57AC2"/>
    <w:rsid w:val="00D95A73"/>
    <w:rsid w:val="00DD3BF2"/>
    <w:rsid w:val="00E8100E"/>
    <w:rsid w:val="00E93DE5"/>
    <w:rsid w:val="00F02D4D"/>
    <w:rsid w:val="00F04B5E"/>
    <w:rsid w:val="00F612B8"/>
    <w:rsid w:val="00F9691D"/>
    <w:rsid w:val="00FC309F"/>
    <w:rsid w:val="00FE4C67"/>
    <w:rsid w:val="00FE618B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 B</cp:lastModifiedBy>
  <cp:revision>34</cp:revision>
  <cp:lastPrinted>2023-09-26T08:16:00Z</cp:lastPrinted>
  <dcterms:created xsi:type="dcterms:W3CDTF">2022-07-25T09:36:00Z</dcterms:created>
  <dcterms:modified xsi:type="dcterms:W3CDTF">2024-01-11T12:11:00Z</dcterms:modified>
</cp:coreProperties>
</file>